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在市供销合作社工作会议上的讲话参考[大全]</w:t>
      </w:r>
      <w:bookmarkEnd w:id="1"/>
    </w:p>
    <w:p>
      <w:pPr>
        <w:jc w:val="center"/>
        <w:spacing w:before="0" w:after="450"/>
      </w:pPr>
      <w:r>
        <w:rPr>
          <w:rFonts w:ascii="Arial" w:hAnsi="Arial" w:eastAsia="Arial" w:cs="Arial"/>
          <w:color w:val="999999"/>
          <w:sz w:val="20"/>
          <w:szCs w:val="20"/>
        </w:rPr>
        <w:t xml:space="preserve">来源：网络  作者：空谷幽兰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在市供销合作社工作会议上的讲话参考[大全]在市供销合作社工作会议上的讲话参考范文同志们：今天，在这里隆重召开全市供销社工作会议，主要任务是回顾工作，交流经验，表彰先进，研究部署今后一个时期供销社工作。刚才，X主任作了一个很好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第一篇：在市供销合作社工作会议上的讲话参考[大全]</w:t>
      </w:r>
    </w:p>
    <w:p>
      <w:pPr>
        <w:ind w:left="0" w:right="0" w:firstLine="560"/>
        <w:spacing w:before="450" w:after="450" w:line="312" w:lineRule="auto"/>
      </w:pPr>
      <w:r>
        <w:rPr>
          <w:rFonts w:ascii="宋体" w:hAnsi="宋体" w:eastAsia="宋体" w:cs="宋体"/>
          <w:color w:val="000"/>
          <w:sz w:val="28"/>
          <w:szCs w:val="28"/>
        </w:rPr>
        <w:t xml:space="preserve">在市供销合作社工作会议上的讲话参考范文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隆重召开全市供销社工作会议，主要任务是回顾工作，交流经验，表彰先进，研究部署今后一个时期供销社工作。刚才，X主任作了一个很好的工作报告，全面总结了全市供销社工作情况，客观分析了当前供销社发展面临的新形势，对下一步工作进行了具体安排，我完全赞同。会议表彰了在2024年度工作中做出突出成绩的先进单位。部分先进单位代表作了交流发言，讲得很好。省供销社领导高度重视我市供销社工作，亲自参加今天的会议，并作了重要讲话，在肯定成绩的同时，对我市供销社工作提出了新的要求，希望大家认真学习领会省社领导的讲话精神，切实抓好贯彻落实。</w:t>
      </w:r>
    </w:p>
    <w:p>
      <w:pPr>
        <w:ind w:left="0" w:right="0" w:firstLine="560"/>
        <w:spacing w:before="450" w:after="450" w:line="312" w:lineRule="auto"/>
      </w:pPr>
      <w:r>
        <w:rPr>
          <w:rFonts w:ascii="宋体" w:hAnsi="宋体" w:eastAsia="宋体" w:cs="宋体"/>
          <w:color w:val="000"/>
          <w:sz w:val="28"/>
          <w:szCs w:val="28"/>
        </w:rPr>
        <w:t xml:space="preserve">2024年，全市上下在市委、市政府的正确领导下，深入贯彻落实习近平新时代中国特色社会主义思想，加快经济发展方式转变，顺利完成了市X届人大X次会议确定的年度目标任务，实现了“十三五”顺利收官。与全市经济社会平稳较快发展一样，全市供销社系统广大干部职工，以科学发展观为指导，锐意进取，大胆创新，出色完成了市委市政府和省社下达的各项目标任务。经济运行保持平稳较快发展，“新网工程”建设硕果累累，农民专业合作经济组织亮点纷呈，企业改革发展步伐加快，开放办社成效显著，行业管理进一步加强，社有资产运营规范有序，队伍建设和党风廉政建设扎实推进，安全生产形势稳定，经济实力和社会形象不断提升。在全省供销社综合业绩考核中再次荣获特等奖，继续居位全省供销社系统第一方阵，还受到省人事厅和省供销社的通报表彰。</w:t>
      </w:r>
    </w:p>
    <w:p>
      <w:pPr>
        <w:ind w:left="0" w:right="0" w:firstLine="560"/>
        <w:spacing w:before="450" w:after="450" w:line="312" w:lineRule="auto"/>
      </w:pPr>
      <w:r>
        <w:rPr>
          <w:rFonts w:ascii="宋体" w:hAnsi="宋体" w:eastAsia="宋体" w:cs="宋体"/>
          <w:color w:val="000"/>
          <w:sz w:val="28"/>
          <w:szCs w:val="28"/>
        </w:rPr>
        <w:t xml:space="preserve">回顾一年来的工作，成绩来之不易。这是省社和市委市政府正确领导、科学决策的结果，是供销社全体广大干部职工齐心协力、奋力拼搏的结果。在此，我谨代表市政府，向关心、支持供销社的各级部门及社会各界，表示衷心地感谢！向辛勤奋战在供销社战线上的广大干部职工，表示诚挚的慰问和崇高的敬意！</w:t>
      </w:r>
    </w:p>
    <w:p>
      <w:pPr>
        <w:ind w:left="0" w:right="0" w:firstLine="560"/>
        <w:spacing w:before="450" w:after="450" w:line="312" w:lineRule="auto"/>
      </w:pPr>
      <w:r>
        <w:rPr>
          <w:rFonts w:ascii="宋体" w:hAnsi="宋体" w:eastAsia="宋体" w:cs="宋体"/>
          <w:color w:val="000"/>
          <w:sz w:val="28"/>
          <w:szCs w:val="28"/>
        </w:rPr>
        <w:t xml:space="preserve">下面，我就加强新时期供销社工作谈几点意见：</w:t>
      </w:r>
    </w:p>
    <w:p>
      <w:pPr>
        <w:ind w:left="0" w:right="0" w:firstLine="560"/>
        <w:spacing w:before="450" w:after="450" w:line="312" w:lineRule="auto"/>
      </w:pPr>
      <w:r>
        <w:rPr>
          <w:rFonts w:ascii="宋体" w:hAnsi="宋体" w:eastAsia="宋体" w:cs="宋体"/>
          <w:color w:val="000"/>
          <w:sz w:val="28"/>
          <w:szCs w:val="28"/>
        </w:rPr>
        <w:t xml:space="preserve">一、认清形势，切实增强做好供销社工作的责任感和使命感。</w:t>
      </w:r>
    </w:p>
    <w:p>
      <w:pPr>
        <w:ind w:left="0" w:right="0" w:firstLine="560"/>
        <w:spacing w:before="450" w:after="450" w:line="312" w:lineRule="auto"/>
      </w:pPr>
      <w:r>
        <w:rPr>
          <w:rFonts w:ascii="宋体" w:hAnsi="宋体" w:eastAsia="宋体" w:cs="宋体"/>
          <w:color w:val="000"/>
          <w:sz w:val="28"/>
          <w:szCs w:val="28"/>
        </w:rPr>
        <w:t xml:space="preserve">当前，我国改革发展进入关键阶段，农村正在发生深刻变化。一是农村经营体制发生了变化，以农民专业合作社等新型农民合作经济组织，越来越受到农民的欢迎、社会的支持和政府的重视。二是农村市场发生了变化，呈现出主体多元化的竞争态势。三是农民需求发生了变化，由单纯的物质需求向物质和精神需求转变，由低档次简单化向高档次系列化转变。刚刚出台的中央一号文件，着眼长远，审时度势，把农业科技摆上更加突出的位置，明确指出农业科技是实现农业持续稳定发展的根本出路。我市是农业大市，“三农”工作任务重，空间大，前景阔。特别是“四个X”建设，为各行各业发展赢得了千载难逢的机遇。</w:t>
      </w:r>
    </w:p>
    <w:p>
      <w:pPr>
        <w:ind w:left="0" w:right="0" w:firstLine="560"/>
        <w:spacing w:before="450" w:after="450" w:line="312" w:lineRule="auto"/>
      </w:pPr>
      <w:r>
        <w:rPr>
          <w:rFonts w:ascii="宋体" w:hAnsi="宋体" w:eastAsia="宋体" w:cs="宋体"/>
          <w:color w:val="000"/>
          <w:sz w:val="28"/>
          <w:szCs w:val="28"/>
        </w:rPr>
        <w:t xml:space="preserve">供销社是农民的合作经济组织，主要阵地在农村，主要服务对象是农民，发展基础是农业，具有比较完善的组织体系和覆盖城乡的经营网络，是“三农”工作的重要组织力量。近年来，全市供销社在各级党委政府的重视支持下，积极推进经营创新、组织创新、服务创新，在促进城乡统筹发展、调整农业产业结构、提高农民组织化程度、增加农民收入等方面做出了积极贡献，受到市委市政府的充分肯定。但与形势发展要求相比，仍然存在着发展水平不高、发展基础不牢、服务功能不强的问题，迫切需要在更高层次上加快发展。全市各级供销社要科学分析形势，深刻把握中央“稳中求进”的工作总基调，把思想认识统一到“促进经济平稳较快发展”的首要任务上来，统一到市委、市政府关于“三农”工作的具体部署上来，高举服务“三农”旗帜，紧紧围绕助农增收这一核心，充分发挥供销社组织和网络优势，努力成为农业社会化服务的骨干力量、农村现代流通的主导力量、农民专业合作的带动力量，为实现我市农业持续增产、农民较快增收、农村和谐稳定做出新的更大贡献。</w:t>
      </w:r>
    </w:p>
    <w:p>
      <w:pPr>
        <w:ind w:left="0" w:right="0" w:firstLine="560"/>
        <w:spacing w:before="450" w:after="450" w:line="312" w:lineRule="auto"/>
      </w:pPr>
      <w:r>
        <w:rPr>
          <w:rFonts w:ascii="宋体" w:hAnsi="宋体" w:eastAsia="宋体" w:cs="宋体"/>
          <w:color w:val="000"/>
          <w:sz w:val="28"/>
          <w:szCs w:val="28"/>
        </w:rPr>
        <w:t xml:space="preserve">二、抓住重点，努力实现供销社经济又好又快发展。</w:t>
      </w:r>
    </w:p>
    <w:p>
      <w:pPr>
        <w:ind w:left="0" w:right="0" w:firstLine="560"/>
        <w:spacing w:before="450" w:after="450" w:line="312" w:lineRule="auto"/>
      </w:pPr>
      <w:r>
        <w:rPr>
          <w:rFonts w:ascii="宋体" w:hAnsi="宋体" w:eastAsia="宋体" w:cs="宋体"/>
          <w:color w:val="000"/>
          <w:sz w:val="28"/>
          <w:szCs w:val="28"/>
        </w:rPr>
        <w:t xml:space="preserve">（一）加强基层工作，夯实发展基础。基层工作是供销社的基石，是开展为农服务的前沿阵地。要结合县域经济发展特点和城镇建设规划要求，切实加强基层社建设，尽快恢复基层社的经营和服务功能，着力打造一批服务功能完善的新型基层社。要依托当地优势资源和特色产业，联合各方力量，积极创办、领办、合办各类农民专业合作社，充分发挥供销社的引领示范作用。要抓住当前构建城乡基本公共服务体系机遇，加快建设一批功能完备的村级综合服务社，满足农民生产生活的各种需求。要围绕当地主导产业和供销社主营业务，大力发展农资、棉花、茶叶、烟花爆竹等各类行业协会，充分发挥行业协会联系政府与企业间的桥梁与纽带作用。</w:t>
      </w:r>
    </w:p>
    <w:p>
      <w:pPr>
        <w:ind w:left="0" w:right="0" w:firstLine="560"/>
        <w:spacing w:before="450" w:after="450" w:line="312" w:lineRule="auto"/>
      </w:pPr>
      <w:r>
        <w:rPr>
          <w:rFonts w:ascii="宋体" w:hAnsi="宋体" w:eastAsia="宋体" w:cs="宋体"/>
          <w:color w:val="000"/>
          <w:sz w:val="28"/>
          <w:szCs w:val="28"/>
        </w:rPr>
        <w:t xml:space="preserve">（二）加快网络建设，提高现代流通水平。今年上半年，国务院将召开全国流通工作会议，对流通体制改革进行研究部署。各级供销社要主动作为，率先垂范，努力走在流通体制改革的前列。一要加快鲜活农产品流通体系建设。要在枞阳、望江、宿松等鲜活农产品主产区，建设一批专业批发市场，实现鲜活农产品就地出售与转运。二要加快“五大”网络建设。在农资网络上，要合理布局，不断扩大网络覆盖面，充分发挥骨干企业技术优势，引导农民科学施肥用药。在日用消费品网络上，要逐步建成县有配送中心、乡有超市、村有便利店的连锁经营体系。在农副产品购销网络上，要逐步形成融生产、加工、销售为一体的农副产品购销网络。在再生资源回收利用网络上，要提高行业整合能力，构建回收站、分拣中心、集散市场“三位一体”的回收网络体系。在烟花爆竹经营网络上，要新建、改建一批烟花爆竹专用仓库、配送中心和经营门点，努力构建安全有序的烟花爆竹市场新格局。</w:t>
      </w:r>
    </w:p>
    <w:p>
      <w:pPr>
        <w:ind w:left="0" w:right="0" w:firstLine="560"/>
        <w:spacing w:before="450" w:after="450" w:line="312" w:lineRule="auto"/>
      </w:pPr>
      <w:r>
        <w:rPr>
          <w:rFonts w:ascii="宋体" w:hAnsi="宋体" w:eastAsia="宋体" w:cs="宋体"/>
          <w:color w:val="000"/>
          <w:sz w:val="28"/>
          <w:szCs w:val="28"/>
        </w:rPr>
        <w:t xml:space="preserve">（三）培育壮大社属企业，提升经济社会效益。社属企业是供销社生存发展的立身之本、力量之源。供销社如果没有企业，就成了无源之水、无本之木。供销社兴，兴在企业。供销社难，难在企业。因此，供销社要把企业作为事关供销社成败的大事来抓。近几年，虽然一些企业通过深化改革、机制创新，市场竞争能力得到提高，为农服务功能不断增强，在全市供销社经济中撑起了一片蓝天。但仍有一些企业存在历史包袱重、机制老化、管理粗放、开拓乏力的问题。社属企业不大、不强、不活，仍然是制约当前我市供销社经济发展的主要瓶颈。各地要以产权制度改革为核心，进一步深化企业改制，理顺社企关系，优化产权结构，完善法人治理结构，建立与市场经济相适应的现代企业制度。要在夯实“五大”主业的基础上，积极拓展经营范围，优化经营结构，转变经营方式，扩大经营规模。要从完善内控制度入手，强化企业的经营管理，防范和化解各类风险。要加快企业人才队伍建设，为企业发展提供人力资源和智力支撑。</w:t>
      </w:r>
    </w:p>
    <w:p>
      <w:pPr>
        <w:ind w:left="0" w:right="0" w:firstLine="560"/>
        <w:spacing w:before="450" w:after="450" w:line="312" w:lineRule="auto"/>
      </w:pPr>
      <w:r>
        <w:rPr>
          <w:rFonts w:ascii="宋体" w:hAnsi="宋体" w:eastAsia="宋体" w:cs="宋体"/>
          <w:color w:val="000"/>
          <w:sz w:val="28"/>
          <w:szCs w:val="28"/>
        </w:rPr>
        <w:t xml:space="preserve">（四）加强社有资产管理，确保社有资产保值增值。社有资产是供销社服务“三农”的基本物质保障，强化社有资产监管，是供销社一项长期重要的工作。去年，经市政府批准，市供销社成立了资产经营管理公司，标志着社有资产进入公司化管理的新阶段。希望资产经营管理公司在市社党委的领导下，切实担当起管理社有资产的重任，努力构建适应市场经济发展要求的社有资产经营管理体制。一要坚持市场化原则，通过价格杠杆，实现社有资产的优化配置和高效运营。二要按照社企分开、所有权与经营权相分离的原则，逐步形成“理事会、资产经营管理公司、企业”等多个层次的社有资产管理体制。三要按照现代企业制度的要求，规范股东会，优化董事会，强化监事会，努力构建权责统一、运作协调、有效制衡的企业法人治理结构。</w:t>
      </w:r>
    </w:p>
    <w:p>
      <w:pPr>
        <w:ind w:left="0" w:right="0" w:firstLine="560"/>
        <w:spacing w:before="450" w:after="450" w:line="312" w:lineRule="auto"/>
      </w:pPr>
      <w:r>
        <w:rPr>
          <w:rFonts w:ascii="宋体" w:hAnsi="宋体" w:eastAsia="宋体" w:cs="宋体"/>
          <w:color w:val="000"/>
          <w:sz w:val="28"/>
          <w:szCs w:val="28"/>
        </w:rPr>
        <w:t xml:space="preserve">（五）加强供销社文化建设，提升供销社软实力。供销社是中国最大的合作经济组织，供销社文化是中国特色社会主义文化的重要组成部分。我们要以推进社会主义核心价值体系建设为根本任务，将供销社文化建设提升到一个新的高度。要大力弘扬供销社在长期为农服务中形成的拾遗补缺、服务基层的奉献精神，货真价实、诚实守信的商业道德，坚韧克难、甘守清贫的勤俭精神。要依托农村基层组织，积极参与农村文化服务网络建设，促进城乡文化一体化发展。要充分利用报刊、杂志、广播、电视、网络等各种媒体，大力宣传供销社改革发展的新经验新成果，大力宣扬供销社在为农服务中涌现的典型事迹和感动人物，为构建“文化X”做出应有的贡献。</w:t>
      </w:r>
    </w:p>
    <w:p>
      <w:pPr>
        <w:ind w:left="0" w:right="0" w:firstLine="560"/>
        <w:spacing w:before="450" w:after="450" w:line="312" w:lineRule="auto"/>
      </w:pPr>
      <w:r>
        <w:rPr>
          <w:rFonts w:ascii="宋体" w:hAnsi="宋体" w:eastAsia="宋体" w:cs="宋体"/>
          <w:color w:val="000"/>
          <w:sz w:val="28"/>
          <w:szCs w:val="28"/>
        </w:rPr>
        <w:t xml:space="preserve">三、加强领导，不断营造供销社科学发展的良好环境。</w:t>
      </w:r>
    </w:p>
    <w:p>
      <w:pPr>
        <w:ind w:left="0" w:right="0" w:firstLine="560"/>
        <w:spacing w:before="450" w:after="450" w:line="312" w:lineRule="auto"/>
      </w:pPr>
      <w:r>
        <w:rPr>
          <w:rFonts w:ascii="宋体" w:hAnsi="宋体" w:eastAsia="宋体" w:cs="宋体"/>
          <w:color w:val="000"/>
          <w:sz w:val="28"/>
          <w:szCs w:val="28"/>
        </w:rPr>
        <w:t xml:space="preserve">各级党委、政府和有关部门，要将供销社工作摆上重要议事日程，把供销社工作纳入“三化”同步的总体部署中来，加强协调配合，完善政策措施，合力推动供销社的改革发展。一要加强对供销社的组织领导。各地要把供销社工作纳入经济社会发展全局，制定发展规划，明确领导分工，落实工作措施，完善考核评价体系，及时研究解决工作中存在的困难和问题。要加强供销社班子建设，建立健全理事会、监事会机构，把政治素质高、业务能力强、工作作风实的同志选配到领导班子中来。要加强人才的培养和引进，为供销社事业发展提供人力支撑。二要加强对供销社的政策扶持。各地、各有关部门要认真贯彻落实国务院、省政府和市政府的文件精神，确保已经出台的各项政策措施落实到位，维护好供销社的合法权益。要从“三农”工作大局出发，结合当地实际，出台更多的扶持政策，切实帮助供销社解决发展中的问题和困难。三要加强供销社的自身建设。各级供销社要抓住机遇，努力拼搏，乘势而上，在创新发展上下真功，在强化服务上求实效，在增强实力上闯新路，以优异的成绩赢得党和政府的重视与支持。</w:t>
      </w:r>
    </w:p>
    <w:p>
      <w:pPr>
        <w:ind w:left="0" w:right="0" w:firstLine="560"/>
        <w:spacing w:before="450" w:after="450" w:line="312" w:lineRule="auto"/>
      </w:pPr>
      <w:r>
        <w:rPr>
          <w:rFonts w:ascii="宋体" w:hAnsi="宋体" w:eastAsia="宋体" w:cs="宋体"/>
          <w:color w:val="000"/>
          <w:sz w:val="28"/>
          <w:szCs w:val="28"/>
        </w:rPr>
        <w:t xml:space="preserve">同志们，2024年是“十四五”开局之年。让我们在市委、市政府的坚强领导和省社的指导支持下，凝心聚力，开拓创新，锐意进取，扎实工作，为建设“四个X”而努力奋斗，以优异成绩迎接建党100周年！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第二篇：A市在全市人才工作会议上的讲话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这次全市人才工作会议，是市委、市政府决定召开的一次十分重要的会议，也是我市建大市以来召开的第一次人才工作专题会议。会议的主要任务是：以邓小平理论和三个代表重要思想为指导，深入贯彻党的十六大、十六届三中全会精神，传达落实全国、全省人才工作会议精神，进一步提高认识，转变观念，创新机制，大力实施人才强市战略，为实现我市跨越式发展提供坚强有力的人才支撑。市委、市政府高度重视人才工作。去年市委先后召开两次常委会，组织学xxx省委关于人才工作的方针、政策和指示精神，听取并研究全市人才工作。5月中旬市里组织三个调研组，就我市人才队伍建设情况进行了为期一个月的调研，形成了《欠发达地区人才强市战略研究》的调研报告，同时制定下发了《衢州市****-****年人才队伍建设规划》和《关于落实党管人才原则、实施人才强市战略的意见》，完善和创新了人才队伍培养、引进、使用、激励和保障等方面的一系列政策措施。今年1月*日，市委常委会再次专题研究了我市人才工作，并就下一阶段人才工作作了研究部署。下面，我讲三点意见。</w:t>
      </w:r>
    </w:p>
    <w:p>
      <w:pPr>
        <w:ind w:left="0" w:right="0" w:firstLine="560"/>
        <w:spacing w:before="450" w:after="450" w:line="312" w:lineRule="auto"/>
      </w:pPr>
      <w:r>
        <w:rPr>
          <w:rFonts w:ascii="宋体" w:hAnsi="宋体" w:eastAsia="宋体" w:cs="宋体"/>
          <w:color w:val="000"/>
          <w:sz w:val="28"/>
          <w:szCs w:val="28"/>
        </w:rPr>
        <w:t xml:space="preserve">一、树立和落实科学的人才观，充分认识实施人才强市战略的极端重要性人才问题至关重要。党和国家历来高度重视人才工作，党中央先后提出了科教兴国、依法治国战略，作出了人才资源是第一资源的科学判断，提出了人才强国战略和党管人才原则。去年底中央和省委相继召开人才工作会议，就当前和今后一个时期的人才工作进行了全面部署，为今后人才工作指明了方向。近几年来，我市的人才队伍建设得到明显加强，人才管理机制进一步完善,人才成长环境不断优化,人才数量增长较快，人才综合素质也有较大提高，初步形成了一支思想政治素质较好，理论水平较高，业务能力较强的人才队伍。主要体现在：--人才总量不断增加。到2024年底，全市共有中专以上学历或初级以上职称人员**.*万名，比****年增加*.*万人。其中党政人才近*.*万人；企业经营管理人才*.*万人；专业技术人才*万人。--人才整体素质不断提高。到2024年底，全市共有大学本科以上学历人才约*.*万人，占人才总数的**.*%，比****年提高了*.*个百分点。具有高级职称的人员达到****人，占人才总数的*.*%。--人才创业环境不断优化。近年来，我市相续出台了《关于加快新世纪人才资源开发的若干意见》、《关于大力发展个体私营等非公有制经济的若干意见》、《关于鼓励市级机关、事业单位干部到企业锻炼或帮助工作的通知》等相关文件，大力开展创业富民活动，引导鼓励各类人才投身经济建设主战场，争创业绩、锻炼成才，全社会尊重人才、倡导创业的良好环境和氛围逐渐形成。--人才服务体系不断完善。加大了市、县两级人才专业市场建设力度，人才市场体系框架初步形成，人才市场服务功能日趋完善，并朝着信息化、网络化方向发展。市场在人才资源配置中的基础性作用日益明显。--人才工作成效不断显现。2024年，全市列入市以上科技计划项目已达***项，比上年增加***%；争取到国家和省科技项目经费****.*万元，创历史新高；获得省科技进步奖**项；全市省、市级高新技术企业和科技型中小企业产品销售收入达到**.**亿元,比上年增长**.*%。同时，我们也应该清醒地看到，我市人才队伍现状仍不能适应新形势、新任务的要求，还有较大差距。主要表现在：一是人才总量不够。2024年底全市每万人口的人才拥有量为***人，与全省平均水平相差***人。二是人才结构不合理。大量人才集中在党政机关及学校、医院，企业管理人才普遍紧缺。据有关问卷调查显示，认为机关对人才最有吸引力的占**.**%，外资企业占**.*%，事业单位占**%，而私营企业只占*.**%。三是人才引进难、易流失的矛盾比较突出。市里连续几年外出招聘城市规划方面的高级人才，一直未果；国际贸易、计算机、外语、生物工程等人才十分紧缺。2024年，衢州籍大中专生回衢工作的只有****人，仅占总数的**%。1999年以来，全市仅教育卫生系统就流失专业技术人才***人。四是在一些地方和部门，人才工作得不到应有重视，见物不见人的现象明显存在。解决人才工作中存在的问题，根本的是要以全国、全省人才工作会议精神为指导，进一步解放思想，实事求是，与时俱进，牢固树立和认真落实科学的人才观，克服在人才问题上的各种不合时宜的观念。--树立人才资源是第一资源的开发人才观。最近，世界银行对全世界资本存量进行了一次分析，提出国民财富的新标准可分三类：人力资本、土地资本、货币资本，其中三个资本的构成分别是人力资本占**%；土地占**%；货币占**%。从这个比例看出，我市第一财富是***万的衢州人口，第二财富是****平方公里的土地，第三财富是***亿的城乡储蓄。所以人力资源是一切资源中最为宝贵的部分，人才资源则是人力资源中的精华，是推动经济社会发展的战略资源、第一资源，也是欠发达地区最稀缺的生产要素。培养人才就是高层次的人力资源开发。抓住人力资源向人才资源转变这一关键中的关键,就抓住了矛盾的主要方面,抓住了以最小的成本撬动所有资源转变为资本的最佳支点。对一个地区、一个企业而言，谁抓住了人才这个根本，抢占了人才的制高点，谁就能赢得竞争的主动权，就能赢得未来。衢州要培育成为全省新的经济增长点，实现跨越式发展，关键一点是要发挥人力资源这一比较优势。各级党政一把手必须抓第一资源，抢抓、善抓第一资源的领导是称职的领导，否则就是不称职领导。各级各部门都要牢固树立人才资源是第一资源的观念，切实转变经济建设中争资金、抢项目、重物轻人的做法，把人才工作紧紧抓在手上，以培养人才作为加快发展之基，以用好人才作为加快发展之本，以吸引人才作为加快发展之策，依靠人才资源的大开发，推动经济的大发展。--树立人人都能成才、人才存在于人民群众之中的开放人才观。什么是人才？长期以来，全国各地实行的是以具有中专以上学历和初级以上职称的人员的人才标准，这种唯学历和职称的人才观是不科学的。以这种标准去衡量，拥有专利***项，创建了***电子集团的项青松，当年却只有初中文凭，算不算人才？美国《华盛顿邮报》一年多的科技类招聘广告有****则，其中****条完全是没有任何学历要求，要求学士学位的仅***条，要求硕士的仅**条。树立科学的人才观，首先是要转变观念，破除以往狭隘的人才观。三百六十行，行行出状元，人才存在于人民群众之中，不仅包括党政干部、知识分子，有经验的管理者、资金的拥有者以及有社会关系的人，还应包括有一技之长的技术工人、乡土人才如衢州保姆、衢州保安、衢州保绿等，这些都是人才。也就是说，只要具有一定的知识或技能，能够进行创造性劳动，对社会有所贡献的，都是我们需要的人才。树立科学的人才观，就是要在坚持德才兼备的原则下，把品德、知识、能力和业绩作为衡量人才的主要标准，不唯学历，不唯职称，不唯资历，不唯身份，不拘一格选人才。--树立以人为本的开明人才观。以人为本是科学人才观的核心。尊重人才需求规律是做好人才资源开发的基本前提。我市人才队伍建设存在诸多问题。如少数单位领导既要马儿跑、又要马儿少吃草，不关心人才发展，不尊重人才利益，不宽容人才失败，由此造成人才的积极性、创造性没有得到很好发挥，这归根到底是没有按人才需求规律做好工作。人才需求至少有这几点：一是好待遇；二是受尊重；三是能发展，四是有自由。尤其是尊重人才，给予人才更多的发展机会和自由，应作为欠发达地区人才资源开发的重中之重。因此，各级党委政府要从以人为本的科学人才观出发，把促进人才的健康成长和充分发挥人才的作用放在首要位置，对各类人才都要一视同仁地提供服务，使他们创业有机会、干事有舞台、发展有空间。要进一步加大投入，改善工作条件，最大限度地满足各类人才身心健康、相互交流和学习提高的需求；加强沟通，增进理解，努力形成相互信任、彼此尊重、鼓励创新、鼓励探索的良好氛围。尽管我市难以提供发达地区那么好的物质待遇，但如果以人为本，尊重人才，尊重知识，尊重创业，充分营造人才工作的良好环境，我们就同样具有吸引力，这也是做好我市人才工作的突破点所在，二、大力开发人才资源，加快实施人才强市战略今后一个时期，我市人才强市战略的总体要求是：以邓小平理论和三个代表重要思想为指导，认真贯彻十六大和十六届三中全会精神，坚持党管人才原则，坚持以人为本，坚持尊重劳动、尊重知识、尊重人才、尊重创造的方针，以人才资源能力建设为主题，以调整和优化人才结构为主线，以党政人才、企业经营管理人才和专业技术人才为主体，紧紧抓住培养、吸引、用好人才三个环节，深化改革，扩大开放，优化环境，加快发展，努力把各类优秀人才集聚到各项事业中来，为我市跨越式发展提供坚强的人才保证和智力支持。我市实施人才强市战略的主要目标是：经过若干年努力，人才效能明显提升，人才总量明显增加，人才素质明显改善，从而实现人才增长率与知识生产率两个明显提高。具体说，到2024年，各类人才占社会总人口比例达到*.*%，每万人口的人才数达到 5**人，高层次人才达****人；每百万GDp所使用的人才数降到*人以下,使知识生产率提高一个百分点。到****年，各类人才占社会总人口比例达到*.*%，每万人口的人才数达到***人，高层次人才达到*万人，努力形成一支高素质、高层次、复合型、具有创新精神、能够适应区域竞争的人才队伍。每百万GDp中所使用的人才数降到*人以下,力争知识生产率达到全省平均水平。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以企业经营管理人才为重点，着力推进三支人才队伍建设。为实现跨越式发展提供坚强的人才支撑，关键是要加快建立同我市经济社会发展相适应的人才洼地。重点是抓好党政人才、企业经营管理人才和专业技术人才三支队伍建设。努力培养能干事、会办事、办成事的执政能力，建设一支靠得住、有本事、政绩突出、群众公认的党政人才队伍，这是党的事业取得成功的重要保证。努力培养精通经贸、法律和资本运作的能力，建设一支既有实干精神、又有开拓魄力的经营管理人才队伍，这是我们努力增强经济发展活力的积极举措，也是加快实现富民强市的有效途径。努力培养技术研发和运作的能力，建设一支既能创新、又能创业的专业技术人才队伍，这是我们增强产业竞争力的迫切要求，也是加快衢州制造业基地建设的必然选择。这三支队伍是相互联系、相互依赖、相互促进的统一体，其中加强企业经营管理人才建设，是当前人才工作的重中之重。企业经营管理人才是凝聚人才的人才，是深入实施工业立市战略的主体力量，但这类人才我市目前十分稀缺。以企业产值和销售收入超***万元的企业为统计对象，我市企业经营管理人才现仅****余人，占全市人才总量的*.*%;专业技术人才*****余人,占全市人才总量的**%。同时在自身素质方面还存在许多不足，如系统的经营管理和知识培训不够，市场运作的经验积累有限，个别企业主依然有小生产观念，知识结构和综合素质还有待于提高等等。解决企业人才问题的关键在企业家，有了高素质的企业家，就会有引进人才、重用人才、留住人才的平台和机制。对此，各级领导和有关部门应引起高度重视，从过去简单帮助企业引人才转到注重培养、引进企业家上来。一是帮助企业提高自身综合素质。我市多数企业为成长型企业，重在帮助他们强化开放意识，在竞争中求合作，在合作中谋发展；帮助他们不要走老路，要靠不断创新去做大做强企业。二是要通过招商引资和联合重组，引进一批外地优势企业家，这比什么都重要。因为衢州经济以增量推动为主，今后外来企业还会不断增多。在衢州，企业不要有内外之分，都是一家，要开放兼容，不能排外，不要人为对立起来。三是发挥企业家协会作用，实行自我教育、自我管理和自我提高。主管部门要善于把协会推到一线，这是锻炼企业家的好机会，不要什么事都包揽。四是办好衢商研究会，大力弘扬衢商敢为天下先的精神，培育企业文化，努力形成具有衢州特色的企业家队伍。与此同时，要以企业经营管理人才队伍建设促进专业技术人才队伍建设。目前各类专业人才需求排名前**名的是：市场营销、化工类、师范类、机械类、建筑类、建材类、电子信息类、经营管理类、医学医药类及财务管理。企业是吸纳人才的主体，要善于按市场规律办事，舍得在培养人才上投资，不惜重金聘人才。凡是在这方面有眼光的企业一定兴旺成功。</w:t>
      </w:r>
    </w:p>
    <w:p>
      <w:pPr>
        <w:ind w:left="0" w:right="0" w:firstLine="560"/>
        <w:spacing w:before="450" w:after="450" w:line="312" w:lineRule="auto"/>
      </w:pPr>
      <w:r>
        <w:rPr>
          <w:rFonts w:ascii="宋体" w:hAnsi="宋体" w:eastAsia="宋体" w:cs="宋体"/>
          <w:color w:val="000"/>
          <w:sz w:val="28"/>
          <w:szCs w:val="28"/>
        </w:rPr>
        <w:t xml:space="preserve">（二）以三项工程为载体，着力构筑人才培训体系。人人可以成才的前置条件是要有学习的机会。我市人力资源丰富与人力资本短缺并存，要实现人力资源向人力资本转化，首要环节就是抓培训。各级、各部门要进一步树立大培训观念，要象抓基础设施、抓项目、抓技改那样抓人才培训，舍得花钱、舍得投入。当前，要努力完善开发人才资源的培训机制，以人才培训三项工程为载体，使各类人才通过培训，尽快提高实践技能和水平，充分发挥其能动性和创造力，成为经济建设的主力军。</w:t>
      </w:r>
    </w:p>
    <w:p>
      <w:pPr>
        <w:ind w:left="0" w:right="0" w:firstLine="560"/>
        <w:spacing w:before="450" w:after="450" w:line="312" w:lineRule="auto"/>
      </w:pPr>
      <w:r>
        <w:rPr>
          <w:rFonts w:ascii="宋体" w:hAnsi="宋体" w:eastAsia="宋体" w:cs="宋体"/>
          <w:color w:val="000"/>
          <w:sz w:val="28"/>
          <w:szCs w:val="28"/>
        </w:rPr>
        <w:t xml:space="preserve">1、深化万名农民素质工程，培养农村乡土人才。实施万名农民素质工程，提高农民就业技能，加快人力资源向人力资本转化，以劳动力结构调整带动农业结构调整，这是我市统筹城乡发展、解决三农问题的战略之举。各级各部门要站在这个高度，进一步增强搞好万名农民素质工程的责任感和使命感，做好深化、提升和创新文章。万名农民素质工程不仅解决农民群众的就业出路，也是在培养农村乡土人才。正是由于农民掌握了一技之长，今天的就业就是明天的创业。当前要重点抓好劳务技能培训，确保培训质量，打响衢州三保一技劳动力特色品牌。尤其是抓好农业龙头企业经营人才培训、种养大户培训、返乡创业人员培训和衢州保绿培训，在培养乡土人才上下功夫，促进农村劳动力转化为具有开发、生产、销售等技能的实用人才。</w:t>
      </w:r>
    </w:p>
    <w:p>
      <w:pPr>
        <w:ind w:left="0" w:right="0" w:firstLine="560"/>
        <w:spacing w:before="450" w:after="450" w:line="312" w:lineRule="auto"/>
      </w:pPr>
      <w:r>
        <w:rPr>
          <w:rFonts w:ascii="宋体" w:hAnsi="宋体" w:eastAsia="宋体" w:cs="宋体"/>
          <w:color w:val="000"/>
          <w:sz w:val="28"/>
          <w:szCs w:val="28"/>
        </w:rPr>
        <w:t xml:space="preserve">2、全面实施创业素质工程，提升工商企业竞争力。创业素质工程是深入实施工业立市战略的重要举措。我们计划从2024年起，用*年时间，着重培训企业家和企业经营管理者****人、工程技术人员****人、新办个体工商户、私营企业主*****人、企业技术蓝领*****人。这项工作昨天已开会进行动员部署，各地各部门要按照会议精神，把培训的过程看作是支持企业发展的过程，尽快抓好启动实施。要组织一批专家、教授来衢授课，帮助企业经营管理人才充实工商管理新知识；对工作业绩突出、有贡献的经营管理人才和专业技术人才，由企业报名，政府联系有关高校研究生班进修培训。同时，鼓励和引导企业根据自身用人特点，学习借鉴外地成功企业的培训机制，在政府帮助下，通过自培、委培等形式，抓紧培养企业紧缺的技术蓝领，并通过继续教育形成稳定的企业人才队伍。</w:t>
      </w:r>
    </w:p>
    <w:p>
      <w:pPr>
        <w:ind w:left="0" w:right="0" w:firstLine="560"/>
        <w:spacing w:before="450" w:after="450" w:line="312" w:lineRule="auto"/>
      </w:pPr>
      <w:r>
        <w:rPr>
          <w:rFonts w:ascii="宋体" w:hAnsi="宋体" w:eastAsia="宋体" w:cs="宋体"/>
          <w:color w:val="000"/>
          <w:sz w:val="28"/>
          <w:szCs w:val="28"/>
        </w:rPr>
        <w:t xml:space="preserve">3、加快实施***人才工程，培养高素质的专业技术人才。进一步完善市***人才工程人选的选拔、培养、考核办法，实行动态管理。提高企业经营管理人才和专业技术人才在市***人才工程人选中的比重。凡是在我市企事业单位工作的享受国务院政府特贴人员、省级有突出贡献中青年专家、省***人才工程一、二层次培养人员、全日制博士等，经考核合格，可直接纳入市***人才工程第一层次培养人员序列；在我市企事业单位的全日制硕士，经考核合格，可直接纳入第二层次培养人员序列。同时，对有突出贡献的工人技师和乡土人才也可列入市***人才工程选拔范围。力争到****年，市***人才工程人员达到****名，基本形成门类齐全、结构合理、质量优秀、与衢州经济社会发展相适应的高层次专业技术人才队伍。</w:t>
      </w:r>
    </w:p>
    <w:p>
      <w:pPr>
        <w:ind w:left="0" w:right="0" w:firstLine="560"/>
        <w:spacing w:before="450" w:after="450" w:line="312" w:lineRule="auto"/>
      </w:pPr>
      <w:r>
        <w:rPr>
          <w:rFonts w:ascii="宋体" w:hAnsi="宋体" w:eastAsia="宋体" w:cs="宋体"/>
          <w:color w:val="000"/>
          <w:sz w:val="28"/>
          <w:szCs w:val="28"/>
        </w:rPr>
        <w:t xml:space="preserve">（三）加大改革创新力度，着力建立健全五项机制。培养、引进和使用人才，是做好新时期人才工作三个十分重要的环节，相辅相成、缺一不可。培养、引进、使用人才，要以机制建设为保障，在实践中切实加大改革创新力度，努力营造人才辈出、人尽其才的良好社会环境。一是建立健全人才的终身教育机制。制定和完善人才培养规划，建立继续教育带薪学习制度和经费保障制度，形成政府、单位、个人三方负担的继续教育投入机制。建立继续教育培训信息网络和继续教育登记制度，开展继续教育公共课和技能课培训，每个人才每年的继续学习时间须达到**个学时以上。有关部门要制定相应的学习培训考核办法。加快衢州学院的筹建进度，加大扶持力度，提高办学层次，调整专业设置，注重工科建设，多为本地培养高级灰领和技术蓝领，努力把衢州学院建设成为我市乃至闽赣皖周边地区的人才孵化基地。职业教育是我市的强项，要采取多种形式，扩大招生，加快培养，成为技术蓝领培养基地。加强指导，深入开展创建学习型机关、学习型企业、学习型社区等活动，促进学习型社会的形成，提高全民的整体素质。二是建立健全人才柔性流动机制。鼓励国内外各类优秀人才尤其是高层次人才，采取柔性流动方式来我市从事兼职、咨询、讲学、科研和技术合作、技术入股、投资兴办企业或从事其他专业服务。鼓励用人单位以岗位聘用、项目聘用、任务聘用和人才租赁等灵活用人方式引进人才和智力。实行引进人才 绿卡制度，在职称评定、社会保险、子女入学等方面与本地人才同等对待，并可为其建立人事档案，确认原有身份，连续计算工龄，养老和医疗保险经费由用人单位补交。各级人事部门要从过去为机关引进人才为主转变为为企业引进急需人才为主。党政机关引进全日制硕士以上研究生，经考核合格可直接录用为国家公务员。事业单位引进本科以上人才可以不受编制限制。在衢的工业企业新吸纳本科以上毕业生和中级职称以上人才的，两年内按新增人数给予一定额度的地方税收奖励。市、县两级集中建造人才（专家）公寓，解决引进人才和柔动人才的临时住房问题。引进的大中型企业经营人才、高层次人才和紧缺人才，在衢服务满一定年限后，可以购买房屋产权，所需经费由用人单位给予补助。今年市里将尽快启动***套人才公寓建设，并研究制定人才公寓出售或租住的管理办法，确保按期交付使用。三是建立健全人才的市场配置机制。进一步完善人才市场体系，完善人才市场信息发布制度，培育和发展网上人才市场，加快人才市场公共信息网络建设，积极推动现有各类人才市场和劳动力市场实现联网贯通；放手发展人才中介机构，鼓励各种专业协会、人才联谊会发展，为人才沟通创造平台。积极推行以引进人才为主导的工作居住证制度，进一步消除人才流动中的城乡、区域、部门、行业、身份、所有制限制。鼓励机关、事业单位人员下海直接从事生产经营活动，三年内保留身份、职级、编制和人事关系，工资照发。鼓励机关、事业单位人才在不利用职权、不影响本职工作的前提下，以资金、技术入股等方式参与创办工业企业。本着干部自愿、企业欢迎的原则，每年从党政机关选派一批县、科级干部到企业工作。对表现突出的离岗创业和到企业工作人员，视工作需要，适时予以提拔重用，或通过人才评荐机构，推荐到更好的经营管理岗位工作。四是建立健全与人才贡献相适应的人才激励机制。进一步完善机关部门奖金分配制度，拉开档次，调动积极性。推进事业单位改革，根据责任、业绩、贡献大小，合理拉开收入差距，逐步建立体现人才价值和人才市场价格的分配机制。组织开展对优秀企业家、名校长、名院长、名师、名医等各方面优秀人才的评选表彰，并实行动态管理，激励人才不断创新，提高素质，争做贡献。建立突出贡献人才重奖制度，每三年评选一次，每次评选*－*名，入选者给予奖励*-**万元。定期开展人才环境评估，设立人才投诉信箱，做好维权工作。五是建立健全人才的多元投资机制。树立人才资本优先积累的观念，加快形成和完善以政府适当投入为引导，用人单位投入为主体，社会各方出资为补充的多元化投入机制。各级财政要加大对人才资源开发的投入，人才资源开发投入的增长要与财政支出的增长相适应。各级政府要根据人才工作实际需要，在财政预算中安排必要的资金用于各类人才的培养、紧缺急需人才的引进等工作。企业是吸纳人才和技术创新的主体，要强化企业吸纳人才的主体地位，全面提升吸纳人才的能力。充分调动社会各方面对人才资源开发的主动性和积极性，鼓励社会力量开展人才资源开发的投资。对以上五项机制，各地和有关部门要认真研究，积极探索，抓好落实。</w:t>
      </w:r>
    </w:p>
    <w:p>
      <w:pPr>
        <w:ind w:left="0" w:right="0" w:firstLine="560"/>
        <w:spacing w:before="450" w:after="450" w:line="312" w:lineRule="auto"/>
      </w:pPr>
      <w:r>
        <w:rPr>
          <w:rFonts w:ascii="宋体" w:hAnsi="宋体" w:eastAsia="宋体" w:cs="宋体"/>
          <w:color w:val="000"/>
          <w:sz w:val="28"/>
          <w:szCs w:val="28"/>
        </w:rPr>
        <w:t xml:space="preserve">三、坚持党管人才原则，不断开创人才工作新局面坚持党管人才原则，是由人才工作的极端重要性所决定的，是人才工作沿着正确方向前进的根本保证，是党管干部原则在新的历史条件下的深化和发展。坚持党管人才原则，就是要充分发挥我们党的领导核心作用，充分发挥党的思想政治优势、组织优势和密切联系群众的优势，更好地统筹人才工作，更好地组织人才资源，为实施人才强市战略提供坚强的政治保证。</w:t>
      </w:r>
    </w:p>
    <w:p>
      <w:pPr>
        <w:ind w:left="0" w:right="0" w:firstLine="560"/>
        <w:spacing w:before="450" w:after="450" w:line="312" w:lineRule="auto"/>
      </w:pPr>
      <w:r>
        <w:rPr>
          <w:rFonts w:ascii="宋体" w:hAnsi="宋体" w:eastAsia="宋体" w:cs="宋体"/>
          <w:color w:val="000"/>
          <w:sz w:val="28"/>
          <w:szCs w:val="28"/>
        </w:rPr>
        <w:t xml:space="preserve">1、落实党管人才原则，最根本的是要管宏观、管政策、管协调、管服务。各级党委要统筹规划人才工作，市、县都要把人才建设作为生产要素配套的重要内容，制定和完善人才开发总体规划、专项规划，同时明确发展目标，制定人才工作的重大方针政策，推进各类人才队伍建设协调发展。要注意整合力量，建立统分结合、协调高效的工作机制，充分调动一切积极因素，形成人才工作合力。要积极提供服务，通过政策支持、精神激励和环境保障，不断改善各类人才的工作与生活条件，以感情和人格的力量，提高对人才的吸引力和感召力。要实行依法管理，加快推进人才法制化建设，增强工作的规范性和有效性。</w:t>
      </w:r>
    </w:p>
    <w:p>
      <w:pPr>
        <w:ind w:left="0" w:right="0" w:firstLine="560"/>
        <w:spacing w:before="450" w:after="450" w:line="312" w:lineRule="auto"/>
      </w:pPr>
      <w:r>
        <w:rPr>
          <w:rFonts w:ascii="宋体" w:hAnsi="宋体" w:eastAsia="宋体" w:cs="宋体"/>
          <w:color w:val="000"/>
          <w:sz w:val="28"/>
          <w:szCs w:val="28"/>
        </w:rPr>
        <w:t xml:space="preserve">2、落实党管人才原则，最关键的是要做好识人和用人的工作。坚持选贤任能的制度、机制和政策，做好识人和用人工作，是落实党管人才的重要环节。要坚持辩证地看待人才，看一个人，要从主流和大节上去看，不能只看一时一事；看人才首先要看品德、能力和业绩，不能只看学历和资历。要坚决打破论资排辈、唯学历资历的传统观念，把实践作为衡量人才的根本标准，作为发现和识别人才的根本途径。要坚持任人唯贤、唯才是举，既要坚持用人标准，又要不拘一格，特别是对符合德才兼备原则的优秀人才，只要工作需要，就要大胆使用、破格使用。要区别人才类型，把握成长规律和特点，充分尊重人才的个性，按照各类人才成长的规律和不同特点去识别和使用人才。总之，党管人才就是党爱人才，党兴人才，党聚人才。</w:t>
      </w:r>
    </w:p>
    <w:p>
      <w:pPr>
        <w:ind w:left="0" w:right="0" w:firstLine="560"/>
        <w:spacing w:before="450" w:after="450" w:line="312" w:lineRule="auto"/>
      </w:pPr>
      <w:r>
        <w:rPr>
          <w:rFonts w:ascii="宋体" w:hAnsi="宋体" w:eastAsia="宋体" w:cs="宋体"/>
          <w:color w:val="000"/>
          <w:sz w:val="28"/>
          <w:szCs w:val="28"/>
        </w:rPr>
        <w:t xml:space="preserve">3、落实党管人才原则，最重要的是形成实施人才强市战略的合力。一是要高度重视人才工作，真正把实施人才强市战略摆上重要的议事日程。各级党政一把手，要亲自抓第一要务、第一资源和第一生产力，开展人才工作的调查研究，重视解决人才工作中的具体问题。从目前情况来看，有的地方人才工作机构尚未健全，人才工作启动较慢，要尽快完善工作机制，明确职责分工，落实具体措施。二是建立市、县配套的人才规划体系。目前，市里已制定人才规划，各地也要对人才队伍建设状况进行调查分析，对人才需求进行科学预测，立足当前，着眼长远，制定出人才队伍建设规划。三是建立人才工作责任制，把人才工作目标分解落实到各县(市、区)和市级各部门，并纳入县级党政领导科技目标责任制考核和党政一把手考核的重要内容。市委、市政府去年出台的《关于落实党管人才原则实施人才强市战略的意见》，要深入抓好落实，并从实际出发，制定实施意见和配套政策。四是要形成党委统一领导、组织部门牵头抓总、有关部门各司其职、密切配合的人才工作格局，形成统分结合、协调高效的工作机制和党的干部工作、人才工作统筹规划、协调发展的运行机制，提高人才队伍建设的组织化程度。各级党政主要领导要亲自抓人才工作和人才队伍建设，组织部门要在党委的统一领导下，加强对人才队伍建设的宏观指导、组织协调和督促检查，人事、教育、科技等部门要在人才工作中发挥骨干作用。五是加强宣传思想工作，新闻宣传部门要为人才工作营造良好的舆论氛围，进一步形成有利于各类优秀人才脱颖而出的社会环境。同志们，时代呼唤人才，发展需要人才。人才工作和人才队伍建设事关我市经济社会发展大局，事关我市改革开放和现代化建设大业的兴衰成败。我劝天公重抖擞，不拘一格降人才。我们一定要牢固树立和认真落实科学的人才观，大力推进人才强市战略，努力把我市人才工作提高到一个新水平，推动我市经济社会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第三篇：A市在全市人才工作会议上的讲话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是市委、市政府决定召开的一次十分重要的会议，也是我市建大市以来召开的第一次人才工作专题会议。会议的主要任务是：以邓小平理论和三个代表重要思想为指导，深入贯彻党的十六大、十六届三中全会精神，传达落实全国、全省人才工作会议精神，进一步提高认识，转变观念，创新机制，大力实施人才强市战略，为实现我市跨越式发展提供坚强有力的人才支撑。市委、市政府高度重视人才工作。去年市委先后召开两次常委会，组织学xxx省委关于人才工作的方针、政策和指示精神，听取并研究全市人才工作。5月中旬市里组织三个调研组，就我市人才队伍建设情况进行了为期一个月的调研，形成了《欠发达地区人才强市战略研究》的调研报告，同时制定下发了《衢州市****-****年人才队伍建设规划》和《关于落实党管人才原则、实施人才强市战略的意见》，完善和创新了人才队伍培养、引进、使用、激励和保障等方面的一系列政策措施。今年1月*日，市委常委会再次专题研究了我市人才工作，并就下一阶段人才工作作了研究部署。下面，我讲三点意见。</w:t>
      </w:r>
    </w:p>
    <w:p>
      <w:pPr>
        <w:ind w:left="0" w:right="0" w:firstLine="560"/>
        <w:spacing w:before="450" w:after="450" w:line="312" w:lineRule="auto"/>
      </w:pPr>
      <w:r>
        <w:rPr>
          <w:rFonts w:ascii="宋体" w:hAnsi="宋体" w:eastAsia="宋体" w:cs="宋体"/>
          <w:color w:val="000"/>
          <w:sz w:val="28"/>
          <w:szCs w:val="28"/>
        </w:rPr>
        <w:t xml:space="preserve">一、树立和落实科学的人才观，充分认识实施人才强市战略的极端重要性</w:t>
      </w:r>
    </w:p>
    <w:p>
      <w:pPr>
        <w:ind w:left="0" w:right="0" w:firstLine="560"/>
        <w:spacing w:before="450" w:after="450" w:line="312" w:lineRule="auto"/>
      </w:pPr>
      <w:r>
        <w:rPr>
          <w:rFonts w:ascii="宋体" w:hAnsi="宋体" w:eastAsia="宋体" w:cs="宋体"/>
          <w:color w:val="000"/>
          <w:sz w:val="28"/>
          <w:szCs w:val="28"/>
        </w:rPr>
        <w:t xml:space="preserve">人才问题至关重要。党和国家历来高度重视人才工作，党中央先后提出了科教兴国、依法治国战略，作出了人才资源是第一资源的科学判断，提出了人才强国战略和党管人才原则。去年底中央和省委相继召开人才工作会议，就当前和今后一个时期的人才工作进行了全面部署，为今后人才工作指明了方向。</w:t>
      </w:r>
    </w:p>
    <w:p>
      <w:pPr>
        <w:ind w:left="0" w:right="0" w:firstLine="560"/>
        <w:spacing w:before="450" w:after="450" w:line="312" w:lineRule="auto"/>
      </w:pPr>
      <w:r>
        <w:rPr>
          <w:rFonts w:ascii="宋体" w:hAnsi="宋体" w:eastAsia="宋体" w:cs="宋体"/>
          <w:color w:val="000"/>
          <w:sz w:val="28"/>
          <w:szCs w:val="28"/>
        </w:rPr>
        <w:t xml:space="preserve">近几年来，我市的人才队伍建设得到明显加强，人才管理机制进一步完善,人才成长环境不断优化,人才数量增长较快，人才综合素质也有较大提高，初步形成了一支思想政治素质较好，理论水平较高，业务能力较强的人才队伍。主要体现在：</w:t>
      </w:r>
    </w:p>
    <w:p>
      <w:pPr>
        <w:ind w:left="0" w:right="0" w:firstLine="560"/>
        <w:spacing w:before="450" w:after="450" w:line="312" w:lineRule="auto"/>
      </w:pPr>
      <w:r>
        <w:rPr>
          <w:rFonts w:ascii="宋体" w:hAnsi="宋体" w:eastAsia="宋体" w:cs="宋体"/>
          <w:color w:val="000"/>
          <w:sz w:val="28"/>
          <w:szCs w:val="28"/>
        </w:rPr>
        <w:t xml:space="preserve">--人才总量不断增加。到2024年底，全市共有中专以上学历或初级以上职称人员**.*万名，比****年增加*.*万人。其中党政人才近*.*万人；企业经营管理人才*.*万人；专业技术人才*万人。</w:t>
      </w:r>
    </w:p>
    <w:p>
      <w:pPr>
        <w:ind w:left="0" w:right="0" w:firstLine="560"/>
        <w:spacing w:before="450" w:after="450" w:line="312" w:lineRule="auto"/>
      </w:pPr>
      <w:r>
        <w:rPr>
          <w:rFonts w:ascii="宋体" w:hAnsi="宋体" w:eastAsia="宋体" w:cs="宋体"/>
          <w:color w:val="000"/>
          <w:sz w:val="28"/>
          <w:szCs w:val="28"/>
        </w:rPr>
        <w:t xml:space="preserve">--人才整体素质不断提高。到2024年底，全市共有大学本科以上学历人才约*.*万人，占人才总数的**.*，比****年提高了*.*个百分点。具有高级职称的人员达到****人，占人才总数的*.*。</w:t>
      </w:r>
    </w:p>
    <w:p>
      <w:pPr>
        <w:ind w:left="0" w:right="0" w:firstLine="560"/>
        <w:spacing w:before="450" w:after="450" w:line="312" w:lineRule="auto"/>
      </w:pPr>
      <w:r>
        <w:rPr>
          <w:rFonts w:ascii="宋体" w:hAnsi="宋体" w:eastAsia="宋体" w:cs="宋体"/>
          <w:color w:val="000"/>
          <w:sz w:val="28"/>
          <w:szCs w:val="28"/>
        </w:rPr>
        <w:t xml:space="preserve">--人才创业环境不断优化。近年来，我市相续出台了《关于加快新世纪人才资源开发的若干意见》、《关于大力发展个体私营等非公有制经济的若干意见》、《关于鼓励市级机关、事业单位干部到企业锻炼或帮助工作的通知》等相关文件，大力开展创业富民活动，引导鼓励各类人才投身经济建设主战场，争创业绩、锻炼成才，全社会尊重人才、倡导创业的良好环境和氛围逐渐形成。</w:t>
      </w:r>
    </w:p>
    <w:p>
      <w:pPr>
        <w:ind w:left="0" w:right="0" w:firstLine="560"/>
        <w:spacing w:before="450" w:after="450" w:line="312" w:lineRule="auto"/>
      </w:pPr>
      <w:r>
        <w:rPr>
          <w:rFonts w:ascii="宋体" w:hAnsi="宋体" w:eastAsia="宋体" w:cs="宋体"/>
          <w:color w:val="000"/>
          <w:sz w:val="28"/>
          <w:szCs w:val="28"/>
        </w:rPr>
        <w:t xml:space="preserve">--人才服务体系不断完善。加大了市、县两级人才专业市场建设力度，人才市场体系框架初步形成，人才市场服务功能日趋完善，并朝着信息化、网络化方向发展。市场在人才资源配置中的基础性作用日益明显。</w:t>
      </w:r>
    </w:p>
    <w:p>
      <w:pPr>
        <w:ind w:left="0" w:right="0" w:firstLine="560"/>
        <w:spacing w:before="450" w:after="450" w:line="312" w:lineRule="auto"/>
      </w:pPr>
      <w:r>
        <w:rPr>
          <w:rFonts w:ascii="宋体" w:hAnsi="宋体" w:eastAsia="宋体" w:cs="宋体"/>
          <w:color w:val="000"/>
          <w:sz w:val="28"/>
          <w:szCs w:val="28"/>
        </w:rPr>
        <w:t xml:space="preserve">--人才工作成效不断显现。2024年，全市列入市以上科技计划项目已达***项，比上年增加***；争取到国家和省科技项目经费****.*万元，创历史新高；获得省科技进步奖**项；全市省、市级高新技术企业和科技型中小企业产品销售收入达到**.**亿元,比上年增长**.*。</w:t>
      </w:r>
    </w:p>
    <w:p>
      <w:pPr>
        <w:ind w:left="0" w:right="0" w:firstLine="560"/>
        <w:spacing w:before="450" w:after="450" w:line="312" w:lineRule="auto"/>
      </w:pPr>
      <w:r>
        <w:rPr>
          <w:rFonts w:ascii="宋体" w:hAnsi="宋体" w:eastAsia="宋体" w:cs="宋体"/>
          <w:color w:val="000"/>
          <w:sz w:val="28"/>
          <w:szCs w:val="28"/>
        </w:rPr>
        <w:t xml:space="preserve">同时，我们也应该清醒地看到，我市人才队伍现状仍不能适应新形势、新任务的要求，还有较大差距。主要表现在：一是人才总量不够。2024年底全市每万人口的人才拥有量为***人，与全省平均水平相差***人。二是人才结构不合理。大量人才集中在党政机关及学校、医院，企业管理人才普遍紧缺。据有关问卷调查显示，认为机关对人才最有吸引力的占**.**，外资企业占**.*，事业单位占**，而私营企业只占*.**。三是人才引进难、易流失的矛盾比较突出。市里连续几年外出招聘城市规划方面的高级人才，一直未果；国际贸易、计算机、外语、生物工程等人才十分紧缺。2024年，衢州籍大中专生回衢工作的只有****人，仅占总数的**。1999年以来，全市仅教育卫生系统就流失专业技术人才***人。四是在一些地方和部门，人才工作得不到应有重视，见物不见人的现象明显存</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解决人才工作中存在的问题，根本的是要以全国、全省人才工作会议精神为指导，进一步解放思想，实事求是，与时俱进，牢固树立和认真落实科学的人才观，克服在人才问题上的各种不合时宜的观念。</w:t>
      </w:r>
    </w:p>
    <w:p>
      <w:pPr>
        <w:ind w:left="0" w:right="0" w:firstLine="560"/>
        <w:spacing w:before="450" w:after="450" w:line="312" w:lineRule="auto"/>
      </w:pPr>
      <w:r>
        <w:rPr>
          <w:rFonts w:ascii="宋体" w:hAnsi="宋体" w:eastAsia="宋体" w:cs="宋体"/>
          <w:color w:val="000"/>
          <w:sz w:val="28"/>
          <w:szCs w:val="28"/>
        </w:rPr>
        <w:t xml:space="preserve">--树立人才资源是第一资源的开发人才观。最近，世界银行对全世界资本存量进行了一次分析，提出国民财富的新标准可分三类：人力资本、土地资本、货币资本，其中三个资本的构成分别是人力资本占**；土地占**；货币占**。从这个比例看出，我市第一财富是***万的衢州人口，第二财富是****平方公里的土地，第三财</w:t>
      </w:r>
    </w:p>
    <w:p>
      <w:pPr>
        <w:ind w:left="0" w:right="0" w:firstLine="560"/>
        <w:spacing w:before="450" w:after="450" w:line="312" w:lineRule="auto"/>
      </w:pPr>
      <w:r>
        <w:rPr>
          <w:rFonts w:ascii="宋体" w:hAnsi="宋体" w:eastAsia="宋体" w:cs="宋体"/>
          <w:color w:val="000"/>
          <w:sz w:val="28"/>
          <w:szCs w:val="28"/>
        </w:rPr>
        <w:t xml:space="preserve">富是***亿的城乡储蓄。所以人力资源是一切资源中最为宝贵的部分，人才资源则是人力资源中的精华，是推动经济社会发展的战略资源、第一资源，也是欠发达地区最稀缺的生产要素。培养人才就是高层次的人力资源开发。抓住人力资源向人才资源转变这一关键中的关键,就抓住了矛盾的主要方面,抓住了以最小的成本撬动所有资源转变为资本的最佳支点。对一个地区、一个企业而言，谁抓住了人才这个根本，抢占了人才的制高点，谁就能赢得竞争的主动权，就能赢得未来。衢州要培育成为全省新的经济增长点，实现跨越式发展，关键一点是要发挥人力资源这一比较优势。各级党政一把手必须抓第一资源，抢抓、善抓第一资源的领导是称职的领导，否则就是不称职领导。各级各部门都要牢固树立人才资源是第一资源的观念，切实转变经济建设中争资金、抢项目、重物轻人的做法，把人才工作紧紧抓在手上，以培养人才作为加快发展之基，以用好人才作为加快发展之本，以吸引人才作为加快发展之策，依靠人才资源的大开发，推动经济的大发展。</w:t>
      </w:r>
    </w:p>
    <w:p>
      <w:pPr>
        <w:ind w:left="0" w:right="0" w:firstLine="560"/>
        <w:spacing w:before="450" w:after="450" w:line="312" w:lineRule="auto"/>
      </w:pPr>
      <w:r>
        <w:rPr>
          <w:rFonts w:ascii="宋体" w:hAnsi="宋体" w:eastAsia="宋体" w:cs="宋体"/>
          <w:color w:val="000"/>
          <w:sz w:val="28"/>
          <w:szCs w:val="28"/>
        </w:rPr>
        <w:t xml:space="preserve">--树立人人都能成才、人才存在于人民群众之中的开放人才观。什么是人才？长期以来，全国各地实行的是以具有中专以上学历和初级以上职称的人员的人才标准，这种唯学历和职称的人才观是不科学的。以这种标准去衡量，拥有专利***项，创建了***电子集团的项青松，当年却只有初中文凭，算不算人才？美国《华盛顿邮报》一年多的科技类招聘广告有****则，其中****条完全是没有任何学历要求，要求学士学位的仅***条，要求硕士的仅**条。树立科学的人才观，首先是要转变观念，破除以往狭隘的人才观。三百六十行，行行出状元，人才存在于人民群众之中，不仅包括党政干部、知识分子，有经验的管理者、资金的拥有者以及有社会关系的人，还应包括有一技之长的技术工人、乡土人才如衢州保姆、衢州保安、衢州保绿等，这些都是人才。也就是说，只要具有</w:t>
      </w:r>
    </w:p>
    <w:p>
      <w:pPr>
        <w:ind w:left="0" w:right="0" w:firstLine="560"/>
        <w:spacing w:before="450" w:after="450" w:line="312" w:lineRule="auto"/>
      </w:pPr>
      <w:r>
        <w:rPr>
          <w:rFonts w:ascii="宋体" w:hAnsi="宋体" w:eastAsia="宋体" w:cs="宋体"/>
          <w:color w:val="000"/>
          <w:sz w:val="28"/>
          <w:szCs w:val="28"/>
        </w:rPr>
        <w:t xml:space="preserve">一定的知识或技能，能够进行创造性劳动，对社会有所贡献的，都是我们需要的人才。树立科学的人才观，就是要在坚持德才兼备的原则下，把品德、知识、能力和业绩作为衡量人才的主要标准，不唯学历，不唯职称，不唯资历，不唯身份，不拘一格选人才。</w:t>
      </w:r>
    </w:p>
    <w:p>
      <w:pPr>
        <w:ind w:left="0" w:right="0" w:firstLine="560"/>
        <w:spacing w:before="450" w:after="450" w:line="312" w:lineRule="auto"/>
      </w:pPr>
      <w:r>
        <w:rPr>
          <w:rFonts w:ascii="宋体" w:hAnsi="宋体" w:eastAsia="宋体" w:cs="宋体"/>
          <w:color w:val="000"/>
          <w:sz w:val="28"/>
          <w:szCs w:val="28"/>
        </w:rPr>
        <w:t xml:space="preserve">--树立以人为本的开明人才观。以人为本是科学人才观的核心。尊重人才需求规律是做好人才资源开发的基本前提。我市人才队伍建设存在诸多问题。如少数单位领导既要马儿跑、又要马儿少吃草，不关心人才发展，不尊重人才利益，不宽容人才失败，由此造成人才的积极性、创造性没有得到很好发挥，这归根到底是没有按人才需求规律做好工作。人才需求至少有这几点：一是好待遇；二是受尊重；三是能发展，四是有自由。尤其是尊重人才，给予人才更多的发展机会和自由，应作为欠发达地区人才资源开发的重中之重。因此，各级党委政府要从以人为本的科学人才观出发，把促进人才的健康成长和充分发挥人才的作用放在首要位置，对各类人才都要一视同仁地提供服务，使他们创业有机会、干事有舞台、发展有空间。要进一步加大投入，改善工作条件，最大限</w:t>
      </w:r>
    </w:p>
    <w:p>
      <w:pPr>
        <w:ind w:left="0" w:right="0" w:firstLine="560"/>
        <w:spacing w:before="450" w:after="450" w:line="312" w:lineRule="auto"/>
      </w:pPr>
      <w:r>
        <w:rPr>
          <w:rFonts w:ascii="宋体" w:hAnsi="宋体" w:eastAsia="宋体" w:cs="宋体"/>
          <w:color w:val="000"/>
          <w:sz w:val="28"/>
          <w:szCs w:val="28"/>
        </w:rPr>
        <w:t xml:space="preserve">度地满足各类人才身心健康、相互交流和学习提高的需求；加强沟通，增进理解，努力形成相互信任、彼此尊重、鼓励创新、鼓励探索的良好氛围。尽管我市难以提供发达地区那么好的物质待遇，但如果以人为本，尊重人才，尊重知识，尊重创业，充分营造人才工作的良好环境，我们就同样具有吸引力，这也是做好我市人才工作的突破点所在，二、大力开发人才资源，加快实施人才强市战略</w:t>
      </w:r>
    </w:p>
    <w:p>
      <w:pPr>
        <w:ind w:left="0" w:right="0" w:firstLine="560"/>
        <w:spacing w:before="450" w:after="450" w:line="312" w:lineRule="auto"/>
      </w:pPr>
      <w:r>
        <w:rPr>
          <w:rFonts w:ascii="宋体" w:hAnsi="宋体" w:eastAsia="宋体" w:cs="宋体"/>
          <w:color w:val="000"/>
          <w:sz w:val="28"/>
          <w:szCs w:val="28"/>
        </w:rPr>
        <w:t xml:space="preserve">今后一个时期，我市人才强市战略的总体要求是：以邓小平理论和三个代表重要思想为指导，认真贯彻十六大和十六届三中全会精神，坚持党管人才原则，坚持以人为本，坚持尊重劳动、尊重知识、尊重人才、尊重创造的方针，以人才资源能力建设为主题，以调整和优化人才结构为主线，以党政人才、企业经营管理人才和专业技术人才为主体，紧紧抓住培养、吸引、用好人才三个环节，深化改革，扩大开放，优化环境，加快发展，努力把各类优秀人才集聚到各项事业中来，为我市跨越式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我市实施人才强市战略的主要目标是：经过若干年努力，人才效能明显提升，人才总量明显增加，人才素质明显改善，从而实现人才增长率与知识生产率两个明显提高。具体说，到2024年，各类人才占社会总人口比例达到*.*，每万人口的人才数达到5**人，高层次人才达****人；每百万GDP所使用的人才数降到*人以下,使知识生产率提高一个百分点。到****年，各类人才占社会总人口比例达到*.*，每万人口的人才数达到***人，高层次人才达到*万人，努力形成一支高素质、高层次、复合型、具有创新精神、能够适应区域竞争的人才队伍。每百万GDP中所使用的人才数降到*人以下,力争知识生产率达到全省平均水平。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（一）以企业经营管理人才为重点，着力推进三支人才队伍建设。</w:t>
      </w:r>
    </w:p>
    <w:p>
      <w:pPr>
        <w:ind w:left="0" w:right="0" w:firstLine="560"/>
        <w:spacing w:before="450" w:after="450" w:line="312" w:lineRule="auto"/>
      </w:pPr>
      <w:r>
        <w:rPr>
          <w:rFonts w:ascii="宋体" w:hAnsi="宋体" w:eastAsia="宋体" w:cs="宋体"/>
          <w:color w:val="000"/>
          <w:sz w:val="28"/>
          <w:szCs w:val="28"/>
        </w:rPr>
        <w:t xml:space="preserve">为实现跨越式发展提供坚强的人才支撑，关键是要加快建立同我市经济社会发展相适应的人才洼地。重点是抓好党政人才、企业经营管理人才和专业技术人才三支队伍建设。努力培养能干事、会办事、办成事的执政能力，建设一支靠得住、有本事、政绩突出、群众公认的党政人才队伍，这是党的事业取得成功的重要保证。努力培养精通经贸、法律和资本运作的能力，建设一支既有实干精神、又有开拓魄力的经营管理人才队伍，这是我们努力增强经济发展活力的积极举措，也是加快实现富民强市的有效途径。努力培养技术研发和运作的能力，建设一支既能创新、又能创业的专业技术人才队伍，这是我们增强产业竞争力的迫切要求，也是加快衢州制造业基地建设的必然选择。这三支队伍是相互联系、相互依赖、相互促进的统一体，其中加强企业经营管理人才建设，是</w:t>
      </w:r>
    </w:p>
    <w:p>
      <w:pPr>
        <w:ind w:left="0" w:right="0" w:firstLine="560"/>
        <w:spacing w:before="450" w:after="450" w:line="312" w:lineRule="auto"/>
      </w:pPr>
      <w:r>
        <w:rPr>
          <w:rFonts w:ascii="宋体" w:hAnsi="宋体" w:eastAsia="宋体" w:cs="宋体"/>
          <w:color w:val="000"/>
          <w:sz w:val="28"/>
          <w:szCs w:val="28"/>
        </w:rPr>
        <w:t xml:space="preserve">当前人才工作的重中之重。</w:t>
      </w:r>
    </w:p>
    <w:p>
      <w:pPr>
        <w:ind w:left="0" w:right="0" w:firstLine="560"/>
        <w:spacing w:before="450" w:after="450" w:line="312" w:lineRule="auto"/>
      </w:pPr>
      <w:r>
        <w:rPr>
          <w:rFonts w:ascii="宋体" w:hAnsi="宋体" w:eastAsia="宋体" w:cs="宋体"/>
          <w:color w:val="000"/>
          <w:sz w:val="28"/>
          <w:szCs w:val="28"/>
        </w:rPr>
        <w:t xml:space="preserve">企业经营管理人才是凝聚人才的人才，是深入实施工业立市战略的主体力量，但这类人才我市目前十分稀缺。以企业产值和销售收入超***万元的企业为统计对象，我市企业经营管理人才现仅****余人，占全市人才总量的*.*;专业技术人才*****余人,占全市人才总量的**。同时在自身素质方面还存在许多不足，如系统的经营管理和知识培训不够，市场运作的经验积累有限，个别企业主依然有小生产观念，知识结构和综合素质还有待于提高等等。解决企业人才问题的关键在企业家，有了高素质的企业家，就会有引进人才、重用人才、留住人才的平台和机制。对此，各级领导和有关部门应引起高度重视，从过去简单帮助企业引人才转到注重培养、引进企业家上来。一是帮助企业提高自身综合素质。我市多数企业为成长型企业，重在帮助他们强化开放意识，在竞争中求合作，在合作中谋发展；帮助他们不要走老路，要靠不断创新去做大做强企业。二是要通过招商引资和联合重组，引进一批外地优势企业家，这比什么都重要。因为衢州经济以增量推动为主，今后外来企业还会不断增多。在衢州，企业不要有内外之分，都是一家，要开放兼容，不能排外，不要人为对立起来。三是发挥企业家协会作用，实行自我教育、自我管理和自我提高。主管部门要善于把协会推到一线，这是锻炼企业家的好机会，不要什么事都包揽。四是办好衢商研究会，大力弘扬衢商敢为天下先的精神，培育企业文化，努力形成具有衢州特色的企业家队伍。与此同时，要以企业经营管理人才队伍建设促进专业技术人才队伍建设。目前各类专业人才需求排名前**名的是：市场营销、化工类、师范类、机械类、建筑类、建材类、电子信息类、经营管理类、医学医药类及</w:t>
      </w:r>
    </w:p>
    <w:p>
      <w:pPr>
        <w:ind w:left="0" w:right="0" w:firstLine="560"/>
        <w:spacing w:before="450" w:after="450" w:line="312" w:lineRule="auto"/>
      </w:pPr>
      <w:r>
        <w:rPr>
          <w:rFonts w:ascii="宋体" w:hAnsi="宋体" w:eastAsia="宋体" w:cs="宋体"/>
          <w:color w:val="000"/>
          <w:sz w:val="28"/>
          <w:szCs w:val="28"/>
        </w:rPr>
        <w:t xml:space="preserve">财务管理。企业是吸纳人才的主体，要善于按市场规律办事，舍得在培养人才上投资，不惜重金聘人才。凡是在这方面有眼光的企业一定兴旺成功。</w:t>
      </w:r>
    </w:p>
    <w:p>
      <w:pPr>
        <w:ind w:left="0" w:right="0" w:firstLine="560"/>
        <w:spacing w:before="450" w:after="450" w:line="312" w:lineRule="auto"/>
      </w:pPr>
      <w:r>
        <w:rPr>
          <w:rFonts w:ascii="宋体" w:hAnsi="宋体" w:eastAsia="宋体" w:cs="宋体"/>
          <w:color w:val="000"/>
          <w:sz w:val="28"/>
          <w:szCs w:val="28"/>
        </w:rPr>
        <w:t xml:space="preserve">（二）以三项工程为载体，着力构筑人才培训体系。</w:t>
      </w:r>
    </w:p>
    <w:p>
      <w:pPr>
        <w:ind w:left="0" w:right="0" w:firstLine="560"/>
        <w:spacing w:before="450" w:after="450" w:line="312" w:lineRule="auto"/>
      </w:pPr>
      <w:r>
        <w:rPr>
          <w:rFonts w:ascii="宋体" w:hAnsi="宋体" w:eastAsia="宋体" w:cs="宋体"/>
          <w:color w:val="000"/>
          <w:sz w:val="28"/>
          <w:szCs w:val="28"/>
        </w:rPr>
        <w:t xml:space="preserve">人人可以成才的前置条件是要有学习的机会。我市人力资源丰富与人力资本短缺并存，要实现人力资源向人力资本转化，首要环节就是抓培训。各级、各部门要进一步树立大培训观念，要象抓基础设施、抓项目、抓技改那样抓人才培训，舍得花钱、舍得投入。当前，要努力完善开发人才资源的培训机制，以人才培训三项工程为载体，使各类人才通过培训，尽快提高实践技能和水平，充分发挥其能动性和创造力，成为经济建设的主力军。</w:t>
      </w:r>
    </w:p>
    <w:p>
      <w:pPr>
        <w:ind w:left="0" w:right="0" w:firstLine="560"/>
        <w:spacing w:before="450" w:after="450" w:line="312" w:lineRule="auto"/>
      </w:pPr>
      <w:r>
        <w:rPr>
          <w:rFonts w:ascii="宋体" w:hAnsi="宋体" w:eastAsia="宋体" w:cs="宋体"/>
          <w:color w:val="000"/>
          <w:sz w:val="28"/>
          <w:szCs w:val="28"/>
        </w:rPr>
        <w:t xml:space="preserve">1、深化万名农民素质工程，培养农村乡土人才。实施万名农民素质工程，提高农民就业技能，加快人力资源向人力资本转化，以劳动力结构调整带动农业结构调整，这是我市统筹城乡发展、解决三农问题的战略之举。各级各部门要站在这个高度，进一步增强搞好万名农民素质工程的责任感和使命感，做好深化、提升和创新文章。万名农民素质工程不仅解决农民群众的就业出路，也是在培养农村乡土人才。正是由于农民掌握了一技之长，今天的就业就是明天的创业。当前要重点抓好劳务技能培训，确保培训质量，打响衢州三保一技劳动力特色品牌。尤其是抓好农业龙头企业经营人才培训、种养大户培训、返乡创业人员培训和衢州保绿培训，在培养乡土人才上下功夫，促进农村劳动力转化为具有开发、生产、销售等技能的实用人才。</w:t>
      </w:r>
    </w:p>
    <w:p>
      <w:pPr>
        <w:ind w:left="0" w:right="0" w:firstLine="560"/>
        <w:spacing w:before="450" w:after="450" w:line="312" w:lineRule="auto"/>
      </w:pPr>
      <w:r>
        <w:rPr>
          <w:rFonts w:ascii="宋体" w:hAnsi="宋体" w:eastAsia="宋体" w:cs="宋体"/>
          <w:color w:val="000"/>
          <w:sz w:val="28"/>
          <w:szCs w:val="28"/>
        </w:rPr>
        <w:t xml:space="preserve">2、全面实施创业素质工程，提升工商企业竞争力。创业素质工程是深入实施工业立市战略的重要举措。我们计划从2024年起，用*年时间，着重培训企业家和企业经营管理者****人、工程技术人员****人、新办个体工商户、私营企业主*****人、企业技术蓝领*****人。这项工作昨天已开会进行动员部署，各地各部门要按照会议精神，把培训的过程看作是支持企业发展的过程，尽快抓好启动实施。要组织一批专家、教授来衢授课，帮助企业经营管理人才充实工商管理新知识；对工作业绩突出、有贡献的经营管理人才和专业技术人才，由企业报名，政府联系有关高校研究生班进修培训。同时，鼓励和引导企业根据自身用人特点，学习借鉴外地成功企业的培训机制，在政府帮助下，通过自培、委培等形式，抓紧培养企业紧缺的技术蓝领，并通过继续教育形成稳定的企业人才队伍。</w:t>
      </w:r>
    </w:p>
    <w:p>
      <w:pPr>
        <w:ind w:left="0" w:right="0" w:firstLine="560"/>
        <w:spacing w:before="450" w:after="450" w:line="312" w:lineRule="auto"/>
      </w:pPr>
      <w:r>
        <w:rPr>
          <w:rFonts w:ascii="宋体" w:hAnsi="宋体" w:eastAsia="宋体" w:cs="宋体"/>
          <w:color w:val="000"/>
          <w:sz w:val="28"/>
          <w:szCs w:val="28"/>
        </w:rPr>
        <w:t xml:space="preserve">3、加快实施***人才工程，培养高素质的专业技术人才。进一步完善市***人才工程人选的选拔、培养、考核办法，实行动态管理。提高企业经营管理人才和专业技术人才在市***人才工程人选中的比重。凡是在我市企事业单位工作的享受国务院政府特贴人员、省级有突出贡献中青年专家、省***人才工程一、二层次培养人员、全日制博士等，经考核合格，可直接纳入市***人才工程第一层次培养人员序列；在我市企事业单位的全日制硕士，经考核合格，可直接纳入第二层次培养人员序列。同时，对有突出贡献的工人技师和乡土人才也可列入市***人才工程选拔范围。力争到****年，市***人才工程人员达到****名，基本形成门类齐全、结构合理、质量优秀、与衢州经济社会发展相适应的高层次专业技术人才队伍。</w:t>
      </w:r>
    </w:p>
    <w:p>
      <w:pPr>
        <w:ind w:left="0" w:right="0" w:firstLine="560"/>
        <w:spacing w:before="450" w:after="450" w:line="312" w:lineRule="auto"/>
      </w:pPr>
      <w:r>
        <w:rPr>
          <w:rFonts w:ascii="宋体" w:hAnsi="宋体" w:eastAsia="宋体" w:cs="宋体"/>
          <w:color w:val="000"/>
          <w:sz w:val="28"/>
          <w:szCs w:val="28"/>
        </w:rPr>
        <w:t xml:space="preserve">（三）加大改革创新力度，着力建立健全五项机制。</w:t>
      </w:r>
    </w:p>
    <w:p>
      <w:pPr>
        <w:ind w:left="0" w:right="0" w:firstLine="560"/>
        <w:spacing w:before="450" w:after="450" w:line="312" w:lineRule="auto"/>
      </w:pPr>
      <w:r>
        <w:rPr>
          <w:rFonts w:ascii="宋体" w:hAnsi="宋体" w:eastAsia="宋体" w:cs="宋体"/>
          <w:color w:val="000"/>
          <w:sz w:val="28"/>
          <w:szCs w:val="28"/>
        </w:rPr>
        <w:t xml:space="preserve">培养、引进和使用人才，是做好新时期人才工作三个十分重要的环节，相辅相成、缺一不可。培养、引进、使用人才，要以机制建设为保障，在实践中切实加大改革创新力度，努力营造人才辈出、人尽其才的良好社会环境。</w:t>
      </w:r>
    </w:p>
    <w:p>
      <w:pPr>
        <w:ind w:left="0" w:right="0" w:firstLine="560"/>
        <w:spacing w:before="450" w:after="450" w:line="312" w:lineRule="auto"/>
      </w:pPr>
      <w:r>
        <w:rPr>
          <w:rFonts w:ascii="宋体" w:hAnsi="宋体" w:eastAsia="宋体" w:cs="宋体"/>
          <w:color w:val="000"/>
          <w:sz w:val="28"/>
          <w:szCs w:val="28"/>
        </w:rPr>
        <w:t xml:space="preserve">一是建立健全人才的终身教育机制。制定和完善人才培养规划，建立继续教育带薪学习制度和经费保障制度，形成政府、单位、个人三方负担的继续教育投入机制。建立继续教育培训信息网络和继续教育登记制度，开展继续教育公共课和技能课培训，每个人才每年的继续学习时间须达到**个学时以上。有关部门要制定相应的学习培训考核办法。加快衢州学院的筹建进度，加大扶持力度，提高办学层次，调整专业设置，注重工科建设，多为本地培养高级灰领和技术蓝领，努力把衢州学院建设成为我市乃至闽赣皖周边地区的人才孵化基地。职业教育是我市的强项，要采取多种形式，扩大招生，加快培养，成为技术蓝领培养基地。加强指导，深入开展创建学习型机关、学习型企业、学习型社区等活动，促进学习型社会的形成，提高全民的整体素质。</w:t>
      </w:r>
    </w:p>
    <w:p>
      <w:pPr>
        <w:ind w:left="0" w:right="0" w:firstLine="560"/>
        <w:spacing w:before="450" w:after="450" w:line="312" w:lineRule="auto"/>
      </w:pPr>
      <w:r>
        <w:rPr>
          <w:rFonts w:ascii="宋体" w:hAnsi="宋体" w:eastAsia="宋体" w:cs="宋体"/>
          <w:color w:val="000"/>
          <w:sz w:val="28"/>
          <w:szCs w:val="28"/>
        </w:rPr>
        <w:t xml:space="preserve">二是建立健全人才柔性流动机制。鼓励国内外各类优秀人才尤其是高层次人才，采取柔性流动方式来我市从事兼职、咨询、讲学、科研和技术合作、技术入股、投资兴办企业或从事其他专业服务。鼓励用人单位以岗位聘用、项目聘用、任务聘用和人才租赁等灵活用人方式引进人才和智力。实行引进人才绿卡制度，在职称评定、社会保险、子女入学等方面与本地人才同等对待，并可为其建立人事档案，确认原有身份，连续计算工龄，养老和医疗保险经费由用人单位补交。各级人事部门要从过去为机关引进人才为主转变为为企业引进急需人才为主。党政机关引进全日制硕士以上研究生，经考核合格可直接录用为国家公务员。事业单位引进本科以上人才可以不受编制限制。在衢的工业企业新吸纳本科以上毕业生和中级职称以上人才的，两年内按新增人数给予一定额</w:t>
      </w:r>
    </w:p>
    <w:p>
      <w:pPr>
        <w:ind w:left="0" w:right="0" w:firstLine="560"/>
        <w:spacing w:before="450" w:after="450" w:line="312" w:lineRule="auto"/>
      </w:pPr>
      <w:r>
        <w:rPr>
          <w:rFonts w:ascii="宋体" w:hAnsi="宋体" w:eastAsia="宋体" w:cs="宋体"/>
          <w:color w:val="000"/>
          <w:sz w:val="28"/>
          <w:szCs w:val="28"/>
        </w:rPr>
        <w:t xml:space="preserve">度的地方税收奖励。市、县两级集中建造人才（专家）公寓，解决引进人才和柔动人才的临时住房问题。引进的大中型企业经营人才、高层次人才和紧缺人才，在衢服务满一定年限后，可以购买房屋产权，所需经费由用人单位给予补助。今年市里将尽快启动***套人才公寓建设，并研究制定人才公寓出售或租住的管理办法，确保按期交付使用。</w:t>
      </w:r>
    </w:p>
    <w:p>
      <w:pPr>
        <w:ind w:left="0" w:right="0" w:firstLine="560"/>
        <w:spacing w:before="450" w:after="450" w:line="312" w:lineRule="auto"/>
      </w:pPr>
      <w:r>
        <w:rPr>
          <w:rFonts w:ascii="宋体" w:hAnsi="宋体" w:eastAsia="宋体" w:cs="宋体"/>
          <w:color w:val="000"/>
          <w:sz w:val="28"/>
          <w:szCs w:val="28"/>
        </w:rPr>
        <w:t xml:space="preserve">三是建立健全人才的市场配置机制。进一步完善人才市场体系，完善人才市场信息发布制度，培育和发展网上人才市场，加快人才市场公共信息网络建设，积极推动现有各类人才市场和劳动力市场实现联网贯通；放手发展人才中介机构，鼓励各种专业协会、人才联谊会发展，为人才沟通创造平台。积极推行以引进人才为主导的工作居住证制度，进一步消除人才流动中的城乡、区域、部门、行业、身份、所有制限制。鼓励机关、事业单位人员下海直接从事生产经营活动，三年内保留身份、职级、编制和人事关系，工资照发。鼓励机关、事业单位人才在不利用职权、不影响本职工作的前提下，以资金、技术入股等方式参与创办工业企业。本着干部自愿、企业欢迎的原则，每年从党政机关选派一批县、科级干部到企业工作。对表现突出的离岗创业和到企业工作人员，视工作需要，适时予以提拔重用，或通过人才评荐机构，推荐到更好的经营管理岗位工作。</w:t>
      </w:r>
    </w:p>
    <w:p>
      <w:pPr>
        <w:ind w:left="0" w:right="0" w:firstLine="560"/>
        <w:spacing w:before="450" w:after="450" w:line="312" w:lineRule="auto"/>
      </w:pPr>
      <w:r>
        <w:rPr>
          <w:rFonts w:ascii="宋体" w:hAnsi="宋体" w:eastAsia="宋体" w:cs="宋体"/>
          <w:color w:val="000"/>
          <w:sz w:val="28"/>
          <w:szCs w:val="28"/>
        </w:rPr>
        <w:t xml:space="preserve">四是建立健全与人才贡献相适应的人才激励机制。进一步完善机关部门奖金分配制度，拉开档次，调动积极性。推进事业单位改革，根据责任、业绩、贡献大小，合理拉开收入差距，逐步建立体现人才价值和人才市场价格的分配机制。组织开展对优秀企业家、名校长、名院长、名师、名医等各方面优秀人才的评选表彰，并实行动态管理，激励人才不断创新，提高素质，争做贡献。建立突出贡献人才重奖制度，每三年评选一次，每次评选*－*名，入选者给予奖励*-**万元。定期开展人才环境评估，设立人才投诉信箱，做好维权工作。</w:t>
      </w:r>
    </w:p>
    <w:p>
      <w:pPr>
        <w:ind w:left="0" w:right="0" w:firstLine="560"/>
        <w:spacing w:before="450" w:after="450" w:line="312" w:lineRule="auto"/>
      </w:pPr>
      <w:r>
        <w:rPr>
          <w:rFonts w:ascii="宋体" w:hAnsi="宋体" w:eastAsia="宋体" w:cs="宋体"/>
          <w:color w:val="000"/>
          <w:sz w:val="28"/>
          <w:szCs w:val="28"/>
        </w:rPr>
        <w:t xml:space="preserve">五是建立健全人才的多元投资机制。树立人才资本优先积累的观念，加快形成和完善以政府适当投入为引导，用人单位投入为主体，社会各方出资为补充的多元化投入机制。各级财政要加大对人才资源开发的投入，人才资源开发投入的增长要与财政支出的增长相适应。各级政府要根据人才工作实际需要，在财政预算中安排必要的资金用于各类人才的培养、紧缺急需人才的引进等工作。企业是吸纳人才和技术创新的主体，要强化企业吸纳人才的主体地位，全面提升吸纳人才的能力。充分调动社会各方面对人才资源开发的主动性和积极性，鼓励社会力量开展人才资源开发的投资。</w:t>
      </w:r>
    </w:p>
    <w:p>
      <w:pPr>
        <w:ind w:left="0" w:right="0" w:firstLine="560"/>
        <w:spacing w:before="450" w:after="450" w:line="312" w:lineRule="auto"/>
      </w:pPr>
      <w:r>
        <w:rPr>
          <w:rFonts w:ascii="宋体" w:hAnsi="宋体" w:eastAsia="宋体" w:cs="宋体"/>
          <w:color w:val="000"/>
          <w:sz w:val="28"/>
          <w:szCs w:val="28"/>
        </w:rPr>
        <w:t xml:space="preserve">对以上五项机制，各地和有关部门要认真研究，积极探索，抓好落实。</w:t>
      </w:r>
    </w:p>
    <w:p>
      <w:pPr>
        <w:ind w:left="0" w:right="0" w:firstLine="560"/>
        <w:spacing w:before="450" w:after="450" w:line="312" w:lineRule="auto"/>
      </w:pPr>
      <w:r>
        <w:rPr>
          <w:rFonts w:ascii="宋体" w:hAnsi="宋体" w:eastAsia="宋体" w:cs="宋体"/>
          <w:color w:val="000"/>
          <w:sz w:val="28"/>
          <w:szCs w:val="28"/>
        </w:rPr>
        <w:t xml:space="preserve">三、坚持党管人才原则，不断开创人才工作新局面</w:t>
      </w:r>
    </w:p>
    <w:p>
      <w:pPr>
        <w:ind w:left="0" w:right="0" w:firstLine="560"/>
        <w:spacing w:before="450" w:after="450" w:line="312" w:lineRule="auto"/>
      </w:pPr>
      <w:r>
        <w:rPr>
          <w:rFonts w:ascii="宋体" w:hAnsi="宋体" w:eastAsia="宋体" w:cs="宋体"/>
          <w:color w:val="000"/>
          <w:sz w:val="28"/>
          <w:szCs w:val="28"/>
        </w:rPr>
        <w:t xml:space="preserve">坚持党管人才原则，是由人才工作的极端重要性所决定的，是人才工作沿着正确方向前进的根本保证，是党管干部原则在新的历史条件下的深化和发展。坚持党管人才原则，就是要充分发挥我们党的领导核心作用，充分发挥党的思想政治优势、组织优势和密切联系群众的优势，更好地统筹人才工作，更好地组织人才资源，为实施人才强市战略提供坚强的政治保证。</w:t>
      </w:r>
    </w:p>
    <w:p>
      <w:pPr>
        <w:ind w:left="0" w:right="0" w:firstLine="560"/>
        <w:spacing w:before="450" w:after="450" w:line="312" w:lineRule="auto"/>
      </w:pPr>
      <w:r>
        <w:rPr>
          <w:rFonts w:ascii="宋体" w:hAnsi="宋体" w:eastAsia="宋体" w:cs="宋体"/>
          <w:color w:val="000"/>
          <w:sz w:val="28"/>
          <w:szCs w:val="28"/>
        </w:rPr>
        <w:t xml:space="preserve">1、落实党管人才原则，最根本的是要管宏观、管政策、管协调、管服务。各级党委要统筹规划人才工作，市、县都要把人才建设作为生产要素配套的重要内容，制定和完善人才开发总体规划、专项规划，同时明确发展目标，制定人才工作的重大方针政策，推进各类人才队伍建设协调发展。要注意整合力量，建立统分结合、协调高效的工作机制，充分调动一切积极因素，形成人才工作合力。要积极提供服务，通过政策支持、精神激励和环境保障，不断改善各类人才的工作与生活条件，以感情和人格的力量，提高对人才的吸引力和感召力。要实行依法管理，加快推进人才法制化建设，增强工作的规范性和有效性。</w:t>
      </w:r>
    </w:p>
    <w:p>
      <w:pPr>
        <w:ind w:left="0" w:right="0" w:firstLine="560"/>
        <w:spacing w:before="450" w:after="450" w:line="312" w:lineRule="auto"/>
      </w:pPr>
      <w:r>
        <w:rPr>
          <w:rFonts w:ascii="宋体" w:hAnsi="宋体" w:eastAsia="宋体" w:cs="宋体"/>
          <w:color w:val="000"/>
          <w:sz w:val="28"/>
          <w:szCs w:val="28"/>
        </w:rPr>
        <w:t xml:space="preserve">2、落实党管人才原则，最关键的是要做好识人和用人的工作。坚持选贤任能的制度、机制和政策，做好识人和用人工作，是落实党管人才的重要环节。要坚持辩证地看待人才，看一个人，要从主流和大节上去看，不能只看一时一事；看人才首先要看品德、能力和业绩，不能只看学历和资历。要坚决打破论资排辈、唯学历资历的传统观念，把实践作为衡量人才的根本标准，作为发现和识别人才的根本途径。要坚持任人唯贤、唯才是举，既要坚持用人标准，又要不拘一格，特别是对符合德才兼备原则的优秀人才，只要工作需要，就要大胆使用、破格使用。要区别人才类型，把握成长规律和特点，充分尊重人才的个性，按照各类人才成长的规律和不同特点去识别和使用人才。总之，党管人才就是党爱人才，党兴人才，党聚人才。</w:t>
      </w:r>
    </w:p>
    <w:p>
      <w:pPr>
        <w:ind w:left="0" w:right="0" w:firstLine="560"/>
        <w:spacing w:before="450" w:after="450" w:line="312" w:lineRule="auto"/>
      </w:pPr>
      <w:r>
        <w:rPr>
          <w:rFonts w:ascii="宋体" w:hAnsi="宋体" w:eastAsia="宋体" w:cs="宋体"/>
          <w:color w:val="000"/>
          <w:sz w:val="28"/>
          <w:szCs w:val="28"/>
        </w:rPr>
        <w:t xml:space="preserve">3、落实党管人才原则，最重要的是形成实施人才强市战略的合力。一是要高度重视人才工作，真正把实施人才强市战略摆上重要的议事日程。各级党政一把手，要亲自抓第一要务、第一资源和第一生产力，开展人才工作的调查研究，重视解决人才工作中的具体问题。从目前情况来看，有的地方人才工作机构尚未健全，人才工作启动较慢，要尽快完善工作机制，明确职责分工，落实具体措施。二是建立市、县配套的人才规划体系。目前，市里已制定人才规划，各地也要对人才队伍建设状况进行调查分析，对人才需求进行科学预测，立足当前，着眼长远，制定出人才队伍建设规划。三是建立人才工作责任制，把人才工作目标分解落实到各县(市、区)和市级各部门，并纳入县级党政领导科技目标责任制考核和党政一把手考核的重要内容。市委、市政府去年出</w:t>
      </w:r>
    </w:p>
    <w:p>
      <w:pPr>
        <w:ind w:left="0" w:right="0" w:firstLine="560"/>
        <w:spacing w:before="450" w:after="450" w:line="312" w:lineRule="auto"/>
      </w:pPr>
      <w:r>
        <w:rPr>
          <w:rFonts w:ascii="宋体" w:hAnsi="宋体" w:eastAsia="宋体" w:cs="宋体"/>
          <w:color w:val="000"/>
          <w:sz w:val="28"/>
          <w:szCs w:val="28"/>
        </w:rPr>
        <w:t xml:space="preserve">台的《关于落实党管人才原则实施人才强市战略的意见》，要深入抓好落实，并从实际出发，制定实施意见和配套政策。四是要形成党委统一领导、组织部门牵头抓总、有关部门各司其职、密切配合的人才工作格局，形成统分结合、协调高效的工作机制和党的干部工作、人才工作统筹规划、协调发展的运行机制，提高人才队伍建设的组织化程度。各级党政主要领导要亲自抓人才工作和人才队伍建设，组织部门要在党委的统一领导下，加强对人才队伍建设的宏观指导、组织协调和督促检查，人事、教育、科技等部门要在人才工作中发挥骨干作用。五是加强宣传思想工作，新闻宣传部门要为人才工作营造良好的舆论氛围，进一步形成有利于各类优秀人才脱颖而出的社会环境。</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人才工作和人才队伍建设事关我市经济社会发展大局，事关我市改革开放和现代化建设大业的兴衰成败。我劝天公重抖擞，不拘一格降人才。我们一定要牢固树立和认真落实科学的人才观，大力推进人才强市战略，努力把我市人才工作提高到一个新水平，推动我市经济社会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第四篇：A市在全市人才工作会议上的讲话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是市委、市政府决定召开的一次十分重要的会议，也是我市建大市以来召开的第一次人才工作专题会议。会议的主要任务是：以邓小平理论和三个代表重要思想为指导，深入贯彻党的十六大、十六届三中全会精神，传达落实全国、全省人才工作会议精神，进一步提高认识，转变观念，创新机制，大力实施人才强市战略，为实现我市跨越式发展提供坚强有力的人才支撑。</w:t>
      </w:r>
    </w:p>
    <w:p>
      <w:pPr>
        <w:ind w:left="0" w:right="0" w:firstLine="560"/>
        <w:spacing w:before="450" w:after="450" w:line="312" w:lineRule="auto"/>
      </w:pPr>
      <w:r>
        <w:rPr>
          <w:rFonts w:ascii="宋体" w:hAnsi="宋体" w:eastAsia="宋体" w:cs="宋体"/>
          <w:color w:val="000"/>
          <w:sz w:val="28"/>
          <w:szCs w:val="28"/>
        </w:rPr>
        <w:t xml:space="preserve">市委、市政府高度重视人才工作。去年市委先后召开两次常委会，组织学xxx省委关于人才工作的方针、政策和指示精神，听取并研究全市人才工作。5月中旬市里组织三个调研组，就我市人才队伍建设情况进行了为期一个月的调研，形成了《欠发达地区人才强市战略研究》的调研报告，同时制定下发了《衢州市xxxx-xxxx年人才队伍建设规划》和《关于落实党管人才原则、实施人才强市战略的意见》，完善和创新了人才队伍培养、引进、使用、激励和保障等方面的一系列政策措施。今年1月x日，市委常委会再次专题研究了我市人才工作，并就下一阶段人才工作作了研究部署。下面，我讲三点意见。</w:t>
      </w:r>
    </w:p>
    <w:p>
      <w:pPr>
        <w:ind w:left="0" w:right="0" w:firstLine="560"/>
        <w:spacing w:before="450" w:after="450" w:line="312" w:lineRule="auto"/>
      </w:pPr>
      <w:r>
        <w:rPr>
          <w:rFonts w:ascii="宋体" w:hAnsi="宋体" w:eastAsia="宋体" w:cs="宋体"/>
          <w:color w:val="000"/>
          <w:sz w:val="28"/>
          <w:szCs w:val="28"/>
        </w:rPr>
        <w:t xml:space="preserve">一、树立和落实科学的人才观，充分认识实施人才强市战略的极端重要性</w:t>
      </w:r>
    </w:p>
    <w:p>
      <w:pPr>
        <w:ind w:left="0" w:right="0" w:firstLine="560"/>
        <w:spacing w:before="450" w:after="450" w:line="312" w:lineRule="auto"/>
      </w:pPr>
      <w:r>
        <w:rPr>
          <w:rFonts w:ascii="宋体" w:hAnsi="宋体" w:eastAsia="宋体" w:cs="宋体"/>
          <w:color w:val="000"/>
          <w:sz w:val="28"/>
          <w:szCs w:val="28"/>
        </w:rPr>
        <w:t xml:space="preserve">人才问题至关重要。党和国家历来高度重视人才工作，党中央先后提出了科教兴国、依法治国战略，作出了人才资源是第一资源的科学判断，提出了人才强国战略和党管人才原则。去年底中央和省委相继召开人才工作会议，就当前和今后一个时期的人才工作进行了全面部署，为今后人才工作指明了方向。</w:t>
      </w:r>
    </w:p>
    <w:p>
      <w:pPr>
        <w:ind w:left="0" w:right="0" w:firstLine="560"/>
        <w:spacing w:before="450" w:after="450" w:line="312" w:lineRule="auto"/>
      </w:pPr>
      <w:r>
        <w:rPr>
          <w:rFonts w:ascii="宋体" w:hAnsi="宋体" w:eastAsia="宋体" w:cs="宋体"/>
          <w:color w:val="000"/>
          <w:sz w:val="28"/>
          <w:szCs w:val="28"/>
        </w:rPr>
        <w:t xml:space="preserve">近几年来，我市的人才队伍建设得到明显加强，人才管理机制进一步完善,人才成长环境不断优化,人才数量增长较快，人才综合素质也有较大提高，初步形成了一支思想政治素质较好，理论水平较高，业务能力较强的人才队伍。主要体现在：</w:t>
      </w:r>
    </w:p>
    <w:p>
      <w:pPr>
        <w:ind w:left="0" w:right="0" w:firstLine="560"/>
        <w:spacing w:before="450" w:after="450" w:line="312" w:lineRule="auto"/>
      </w:pPr>
      <w:r>
        <w:rPr>
          <w:rFonts w:ascii="宋体" w:hAnsi="宋体" w:eastAsia="宋体" w:cs="宋体"/>
          <w:color w:val="000"/>
          <w:sz w:val="28"/>
          <w:szCs w:val="28"/>
        </w:rPr>
        <w:t xml:space="preserve">--人才总量不断增加。到～年底，全市共有中专以上学历或初级以上职称人员xx.x万名，比xxxx年增加x.x万人。其中党政人才近x.x万人；企业经营管理人才x.x万人；专业技术人才x万人。</w:t>
      </w:r>
    </w:p>
    <w:p>
      <w:pPr>
        <w:ind w:left="0" w:right="0" w:firstLine="560"/>
        <w:spacing w:before="450" w:after="450" w:line="312" w:lineRule="auto"/>
      </w:pPr>
      <w:r>
        <w:rPr>
          <w:rFonts w:ascii="宋体" w:hAnsi="宋体" w:eastAsia="宋体" w:cs="宋体"/>
          <w:color w:val="000"/>
          <w:sz w:val="28"/>
          <w:szCs w:val="28"/>
        </w:rPr>
        <w:t xml:space="preserve">--人才整体素质不断提高。到～年底，全市共有大学本科以上学历人才约x.x万人，占人才总数的xx.x%，比xxxx年提高了x.x个百分点。具有高级职称的人员达到xxxx人，占人才总数的x.x%。</w:t>
      </w:r>
    </w:p>
    <w:p>
      <w:pPr>
        <w:ind w:left="0" w:right="0" w:firstLine="560"/>
        <w:spacing w:before="450" w:after="450" w:line="312" w:lineRule="auto"/>
      </w:pPr>
      <w:r>
        <w:rPr>
          <w:rFonts w:ascii="宋体" w:hAnsi="宋体" w:eastAsia="宋体" w:cs="宋体"/>
          <w:color w:val="000"/>
          <w:sz w:val="28"/>
          <w:szCs w:val="28"/>
        </w:rPr>
        <w:t xml:space="preserve">--人才创业环境不断优化。近年来，我市相续出台了《关于加快新世纪人才资源开发的若干意见》、《关于大力发展个体私营等非公有制经济的若干意见》、《关于鼓励市级机关、事业单位干部到企业锻炼或帮助工作的通知》等相关文件，大力开展创业富民活动，引导鼓励各类人才投身经济建设主战场，争创业绩、锻炼成才，全社会尊重人才、倡导创业的良好环境和氛围逐渐形成。</w:t>
      </w:r>
    </w:p>
    <w:p>
      <w:pPr>
        <w:ind w:left="0" w:right="0" w:firstLine="560"/>
        <w:spacing w:before="450" w:after="450" w:line="312" w:lineRule="auto"/>
      </w:pPr>
      <w:r>
        <w:rPr>
          <w:rFonts w:ascii="宋体" w:hAnsi="宋体" w:eastAsia="宋体" w:cs="宋体"/>
          <w:color w:val="000"/>
          <w:sz w:val="28"/>
          <w:szCs w:val="28"/>
        </w:rPr>
        <w:t xml:space="preserve">--人才服务体系不断完善。加大了市、县两级人才专业市场建设力度，人才市场体系框架初步形成，人才市场服务功能日趋完善，并朝着信息化、网络化方向发展。市场在人才资源配置中的基础性作用日益明显。</w:t>
      </w:r>
    </w:p>
    <w:p>
      <w:pPr>
        <w:ind w:left="0" w:right="0" w:firstLine="560"/>
        <w:spacing w:before="450" w:after="450" w:line="312" w:lineRule="auto"/>
      </w:pPr>
      <w:r>
        <w:rPr>
          <w:rFonts w:ascii="宋体" w:hAnsi="宋体" w:eastAsia="宋体" w:cs="宋体"/>
          <w:color w:val="000"/>
          <w:sz w:val="28"/>
          <w:szCs w:val="28"/>
        </w:rPr>
        <w:t xml:space="preserve">--人才工作成效不断显现。～年，全市列入市以上科技计划项目已达xxx项，比上年增加xxx%；争取到国家和省科技项目经费xxxx.x万元，创历史新高；获得省科技进步奖xx项；全市省、市级高新技术企业和科技型中小企业产品销售收入达到xx.xx亿元,比上年增长xx.x%。</w:t>
      </w:r>
    </w:p>
    <w:p>
      <w:pPr>
        <w:ind w:left="0" w:right="0" w:firstLine="560"/>
        <w:spacing w:before="450" w:after="450" w:line="312" w:lineRule="auto"/>
      </w:pPr>
      <w:r>
        <w:rPr>
          <w:rFonts w:ascii="宋体" w:hAnsi="宋体" w:eastAsia="宋体" w:cs="宋体"/>
          <w:color w:val="000"/>
          <w:sz w:val="28"/>
          <w:szCs w:val="28"/>
        </w:rPr>
        <w:t xml:space="preserve">同时，我们也应该清醒地看到，我市人才队伍现状仍不能适应新形势、新任务的要求，还有较大差距。主要表现在：一是人才总量不够。2024年底全市每万人口的人才拥有量为xxx人，与全省平均水平相差xxx人。二是人才结构不合理。大量人才集中在党政机关及学校、医院，企业管理人才普遍紧缺。据有关问卷调查显示，认为机关对人才最有吸引力的占xx.xx%，外资企业占xx.x%，事业单位占xx%，而私营企业只占x.xx%。三是人才引进难、易流失的矛盾比较突出。市里连续几年外出招聘城市规划方面的高级人才，一直未果；国际贸易、计算机、外语、生物工程等人才十分紧缺。～年，衢州籍大中专生回衢工作的只有xxxx人，仅占总数的xx%。1999年以来，全市仅教育卫生系统就流失专业技术人才xxx人。四是在一些地方和部门，人才工作得不到应有重视，见物不见人的现象明显存</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解决人才工作中存在的问题，根本的是要以全国、全省人才工作会议精神为指导，进一步解放思想，实事求是，与时俱进，牢固树立和认真落实科学的人才观，克服在人才问题上的各种不合时宜的观念。</w:t>
      </w:r>
    </w:p>
    <w:p>
      <w:pPr>
        <w:ind w:left="0" w:right="0" w:firstLine="560"/>
        <w:spacing w:before="450" w:after="450" w:line="312" w:lineRule="auto"/>
      </w:pPr>
      <w:r>
        <w:rPr>
          <w:rFonts w:ascii="宋体" w:hAnsi="宋体" w:eastAsia="宋体" w:cs="宋体"/>
          <w:color w:val="000"/>
          <w:sz w:val="28"/>
          <w:szCs w:val="28"/>
        </w:rPr>
        <w:t xml:space="preserve">--树立人才资源是第一资源的开发人才观。最近，世界银行对全世界资本存量进行了一次分析，提出国民财富的新标准可分三类：人力资本、土地资本、货币资本，其中三个资本的构成分别是人力资本占xx%；土地占xx%；货币占xx%。从这个比例看出，我市第一财富是xxx万的衢州人口，第二财富是xxxx平方公里的土地，第三财富是xxx亿的城乡储蓄。所以人力资源是一切资源中最为宝贵的部分，人才资源则是人力资源中的精华，是推动经济社会发展的战略资源、第一资源，也是欠发达地区最稀缺的生产要素。培养人才就是高层次的人力资源开发。抓住人力资源向人才资源转变这一关键中的关键,就抓住了矛盾的主要方面,抓住了以最小的成本撬动所有资源转变为资本的最佳支点。对一个地区、一个企业而言，谁抓住了人才这个根本，抢占了人才的制高点，谁就能赢得竞争的主动权，就能赢得未来。衢州要培育成为全省新的经济增长点，实现跨越式发展，关键一点是要发挥人力资源这一比较优势。各级党政一把手必须抓第一资源，抢抓、善抓第一资源的领导是称职的领导，否则就是不称职领导。各级各部门都要牢固树立人才资源是第一资源的观念，切实转变经济建设中争资金、抢项目、重物轻人的做法，把人才工作紧紧抓在手上，以培养人才作为加快发展之基，以用好人才作为加快发展之本，以吸引人才作为加快发展之策，依靠人才资源的大开发，推动经济的大发展。</w:t>
      </w:r>
    </w:p>
    <w:p>
      <w:pPr>
        <w:ind w:left="0" w:right="0" w:firstLine="560"/>
        <w:spacing w:before="450" w:after="450" w:line="312" w:lineRule="auto"/>
      </w:pPr>
      <w:r>
        <w:rPr>
          <w:rFonts w:ascii="宋体" w:hAnsi="宋体" w:eastAsia="宋体" w:cs="宋体"/>
          <w:color w:val="000"/>
          <w:sz w:val="28"/>
          <w:szCs w:val="28"/>
        </w:rPr>
        <w:t xml:space="preserve">--树立人人都能成才、人才存在于人民群众之中的开放人才观。什么是人才？长期以来，全国各地实行的是以具有中专以上学历和初级以上职称的人员的人才标准，这种唯学历和职称的人才观是不科学的。以这种标准去衡量，拥有专利xxx项，创建了xxx电子集团的项青松，当年却只有初中文凭，算不算人才？美国《华盛顿邮报》一年多的科技类招聘广告</w:t>
      </w:r>
    </w:p>
    <w:p>
      <w:pPr>
        <w:ind w:left="0" w:right="0" w:firstLine="560"/>
        <w:spacing w:before="450" w:after="450" w:line="312" w:lineRule="auto"/>
      </w:pPr>
      <w:r>
        <w:rPr>
          <w:rFonts w:ascii="宋体" w:hAnsi="宋体" w:eastAsia="宋体" w:cs="宋体"/>
          <w:color w:val="000"/>
          <w:sz w:val="28"/>
          <w:szCs w:val="28"/>
        </w:rPr>
        <w:t xml:space="preserve">有xxxx则，其中xxxx条完全是没有任何学历要求，要求学士学位的仅xxx条，要求硕士的仅xx条。树立科学的人才观，首先是要转变观念，破除以往狭隘的人才观。三百六十行，行行出状元，人才存在于人民群众之中，不仅包括党政干部、知识分子，有经验的管理者、资金的拥有者以及有社会关系的人，还应包括有一技之长的技术工人、乡土人才如衢州保姆、衢州保安、衢州保绿等，这些都是人才。也就是说，只要具有</w:t>
      </w:r>
    </w:p>
    <w:p>
      <w:pPr>
        <w:ind w:left="0" w:right="0" w:firstLine="560"/>
        <w:spacing w:before="450" w:after="450" w:line="312" w:lineRule="auto"/>
      </w:pPr>
      <w:r>
        <w:rPr>
          <w:rFonts w:ascii="宋体" w:hAnsi="宋体" w:eastAsia="宋体" w:cs="宋体"/>
          <w:color w:val="000"/>
          <w:sz w:val="28"/>
          <w:szCs w:val="28"/>
        </w:rPr>
        <w:t xml:space="preserve">一定的知识或技能，能够进行创造性劳动，对社会有所贡献的，都是我们需要的人才。树立科学的人才观，就是要在坚持德才兼备的原则下，把品德、知识、能力和业绩作为衡量人才的主要标准，不唯学历，不唯职称，不唯资历，不唯身份，不拘一格选人才。</w:t>
      </w:r>
    </w:p>
    <w:p>
      <w:pPr>
        <w:ind w:left="0" w:right="0" w:firstLine="560"/>
        <w:spacing w:before="450" w:after="450" w:line="312" w:lineRule="auto"/>
      </w:pPr>
      <w:r>
        <w:rPr>
          <w:rFonts w:ascii="宋体" w:hAnsi="宋体" w:eastAsia="宋体" w:cs="宋体"/>
          <w:color w:val="000"/>
          <w:sz w:val="28"/>
          <w:szCs w:val="28"/>
        </w:rPr>
        <w:t xml:space="preserve">--树立以人为本的开明人才观。以人为本是科学人才观的核心。尊重人才需求规律是做好人才资源开发的基本前提。我市人才队伍建设存在诸多问题。如少数单位领导既要马儿跑、又要马儿少吃草，不关心人才发展，不尊重人才利益，不宽容人才失败，由此造成人才的积极性、创造性没有得到很好发挥，这归根到底是没有按人才需求规律做好工作。人才需求至少有这几点：一是好待遇；二是受尊重；三是能发展，四是有自由。尤其是尊重人才，给予人才更多的发展机会和自由，应作为欠发达地区人才资源开发的重中之重。因此，各级党委政府要从以人为本的科学人才观出发，把促进人才的健康成长和充分发挥人才的作用放在首要位置，对各类人才都要一视同仁地提供服务，使他们创业有机会、干事有舞台、发展有空间。要进一步加大投入，改善工作条件，最大限</w:t>
      </w:r>
    </w:p>
    <w:p>
      <w:pPr>
        <w:ind w:left="0" w:right="0" w:firstLine="560"/>
        <w:spacing w:before="450" w:after="450" w:line="312" w:lineRule="auto"/>
      </w:pPr>
      <w:r>
        <w:rPr>
          <w:rFonts w:ascii="宋体" w:hAnsi="宋体" w:eastAsia="宋体" w:cs="宋体"/>
          <w:color w:val="000"/>
          <w:sz w:val="28"/>
          <w:szCs w:val="28"/>
        </w:rPr>
        <w:t xml:space="preserve">度地满足各类人才身心健康、相互交流和学习提高的需求；加强沟通，增进理解，努力形成相互信任、彼此尊重、鼓励创新、鼓励探索的良好氛围。尽管我市难以提供发达地区那么好的物质待遇，但如果以人为本，尊重人才，尊重知识，尊重创业，充分营造人才工作的良好环境，我们就同样具有吸引力，这也是做好我市人才工作的突破点所在，二、大力开发人才资源，加快实施人才强市战略</w:t>
      </w:r>
    </w:p>
    <w:p>
      <w:pPr>
        <w:ind w:left="0" w:right="0" w:firstLine="560"/>
        <w:spacing w:before="450" w:after="450" w:line="312" w:lineRule="auto"/>
      </w:pPr>
      <w:r>
        <w:rPr>
          <w:rFonts w:ascii="宋体" w:hAnsi="宋体" w:eastAsia="宋体" w:cs="宋体"/>
          <w:color w:val="000"/>
          <w:sz w:val="28"/>
          <w:szCs w:val="28"/>
        </w:rPr>
        <w:t xml:space="preserve">今后一个时期，我市人才强市战略的总体要求是：以邓小平理论和三个代表重要思想为指导，认真贯彻十六大和十六届三中全会精神，坚持党管人才原则，坚持以人为本，坚持尊重劳动、尊重知识、尊重人才、尊重创造的方针，以人才资源能力建设为主题，以调整和优化人才结构为主线，以党政人才、企业经营管理人才和专业技术人才为主体，紧紧抓住培养、吸引、用好人才三个环节，深化改革，扩大开放，优化环境，加快发展，努力把各类优秀人才集聚到各项事业中来，为我市跨越式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我市实施人才强市战略的主要目标是：经过若干年努力，人才效能明显提升，人才总量明显增加，人才素质明显改善，从而实现人才增长率与知识生产率两个明显提高。具体说，到～年，各类人才占社会总人口比例达到x.x%，每万人口的人才数达到 5xx人，高层次人才达xxxx人；每百万GDp所使用的人才数降到x人以下,使知识生产率提高一个百分点。到xxxx年，各类人才占社会总人口比例达到x.x%，每万人口的人才数达到xxx人，高层次人才达到x万人，努力形成一支高素质、高层次、复合型、具有创新精神、能够适应区域竞争的人才队伍。每百万GDp中所使用的人才数降到x人以下,力争知识生产率达到全省平均水平。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（一）以企业经营管理人才为重点，着力推进三支人才队伍建设。</w:t>
      </w:r>
    </w:p>
    <w:p>
      <w:pPr>
        <w:ind w:left="0" w:right="0" w:firstLine="560"/>
        <w:spacing w:before="450" w:after="450" w:line="312" w:lineRule="auto"/>
      </w:pPr>
      <w:r>
        <w:rPr>
          <w:rFonts w:ascii="宋体" w:hAnsi="宋体" w:eastAsia="宋体" w:cs="宋体"/>
          <w:color w:val="000"/>
          <w:sz w:val="28"/>
          <w:szCs w:val="28"/>
        </w:rPr>
        <w:t xml:space="preserve">为实现跨越式发展提供坚强的人才支撑，关键是要加快建立同我市经济社会发展相适应的人才洼地。重点是抓好党政人才、企业经营管理人才和专业技术人才三支队伍建设。努力培养能干事、会办事、办成事的执政能力，建设一支靠得住、有本事、政绩突出、群众公认的党政人才队伍，这是党的事业取得成功的重要保证。努力培养精通经贸、法律和资本运作的能力，建设一支既有实干精神、又有开拓魄力的经营管理人才队伍，这是我们努力增强经济发展活力的积极举措，也是加快实现富民强市的有效途径。努力培养技术研发和运作的能力，建设一支既能创新、又能创业的专业技术人才队伍，这是我们增强产业竞争力的迫切要求，也是加快衢州制造业基地建设的必然选择。这三支队伍是相互联系、相互依赖、相互促进的统一体，其中加强企业经营管理人才建设，是</w:t>
      </w:r>
    </w:p>
    <w:p>
      <w:pPr>
        <w:ind w:left="0" w:right="0" w:firstLine="560"/>
        <w:spacing w:before="450" w:after="450" w:line="312" w:lineRule="auto"/>
      </w:pPr>
      <w:r>
        <w:rPr>
          <w:rFonts w:ascii="宋体" w:hAnsi="宋体" w:eastAsia="宋体" w:cs="宋体"/>
          <w:color w:val="000"/>
          <w:sz w:val="28"/>
          <w:szCs w:val="28"/>
        </w:rPr>
        <w:t xml:space="preserve">当前人才工作的重中之重。</w:t>
      </w:r>
    </w:p>
    <w:p>
      <w:pPr>
        <w:ind w:left="0" w:right="0" w:firstLine="560"/>
        <w:spacing w:before="450" w:after="450" w:line="312" w:lineRule="auto"/>
      </w:pPr>
      <w:r>
        <w:rPr>
          <w:rFonts w:ascii="宋体" w:hAnsi="宋体" w:eastAsia="宋体" w:cs="宋体"/>
          <w:color w:val="000"/>
          <w:sz w:val="28"/>
          <w:szCs w:val="28"/>
        </w:rPr>
        <w:t xml:space="preserve">企业经营管理人才是凝聚人才的人才，是深入实施工业立市战略的主体力量，但这类人才我市目前十分稀缺。以企业产值和销售收入超xxx万元的企业为统计对象，我市企业经营管理人才现仅xxxx余人，占全市人才总量的x.x%;专业技术人才xxxxx余人,占全市人才总量的xx%。同时在自身素质方面还存在许多不足，如系统的经营管理和知识培训不够，市场运作的经验积累有限，个别企业主依然有小生产观念，知识结构和综合素质还有待于提高等等。解决企业人才问题的关键在企业家，有了高素质的企业家，就会有引进人才、重用人才、留住人才的平台和机制。对此，各级领导和有关部门应引起高度重视，从过去简单帮助企业引人才转到注重培养、引进企业家上来。一是帮助企业提高自身综合素质。我市多数企业为成长型企业，重在帮助他们强化开放意识，在竞争中求合作，在合作中谋发展；帮助他们不要走老路，要靠不断创新去做大做强企业。二是要通过招商引资和联合重组，引进一批外地优势企业家，这比什么都重要。因为衢州经济以增量推动为主，今后外来企业还会不断增多。在衢州，企业不要有内外之分，都是一家，要开放兼容，不能排外，不要人为对立起来。三是发挥企业家协会作用，实行自我教育、自我管理和自我提高。主管部门要善于把协会推到一线，这是锻炼企业家的好机会，不要什么事都包揽。四是办好衢商研究会，大力弘扬衢商敢为天下先的精神，培育企业文化，努力形成具有衢州特色的企业家队伍。与此同时，要以企业经营管理人才队伍建设促进专业技术人才队伍建设。目前各类专业人才需求排名前xx名的是：市场营销、化工类、师范类、机械类、建筑类、建材类、电子信息类、经营管理类、医学医药类及</w:t>
      </w:r>
    </w:p>
    <w:p>
      <w:pPr>
        <w:ind w:left="0" w:right="0" w:firstLine="560"/>
        <w:spacing w:before="450" w:after="450" w:line="312" w:lineRule="auto"/>
      </w:pPr>
      <w:r>
        <w:rPr>
          <w:rFonts w:ascii="宋体" w:hAnsi="宋体" w:eastAsia="宋体" w:cs="宋体"/>
          <w:color w:val="000"/>
          <w:sz w:val="28"/>
          <w:szCs w:val="28"/>
        </w:rPr>
        <w:t xml:space="preserve">财务管理。企业是吸纳人才的主体，要善于按市场规律办事，舍得在培养人才上投资，不惜重金聘人才。凡是在这方面有眼光的企业一定兴旺成功。</w:t>
      </w:r>
    </w:p>
    <w:p>
      <w:pPr>
        <w:ind w:left="0" w:right="0" w:firstLine="560"/>
        <w:spacing w:before="450" w:after="450" w:line="312" w:lineRule="auto"/>
      </w:pPr>
      <w:r>
        <w:rPr>
          <w:rFonts w:ascii="宋体" w:hAnsi="宋体" w:eastAsia="宋体" w:cs="宋体"/>
          <w:color w:val="000"/>
          <w:sz w:val="28"/>
          <w:szCs w:val="28"/>
        </w:rPr>
        <w:t xml:space="preserve">（二）以三项工程为载体，着力构筑人才培训体系。</w:t>
      </w:r>
    </w:p>
    <w:p>
      <w:pPr>
        <w:ind w:left="0" w:right="0" w:firstLine="560"/>
        <w:spacing w:before="450" w:after="450" w:line="312" w:lineRule="auto"/>
      </w:pPr>
      <w:r>
        <w:rPr>
          <w:rFonts w:ascii="宋体" w:hAnsi="宋体" w:eastAsia="宋体" w:cs="宋体"/>
          <w:color w:val="000"/>
          <w:sz w:val="28"/>
          <w:szCs w:val="28"/>
        </w:rPr>
        <w:t xml:space="preserve">人人可以成才的前置条件是要有学习的机会。我市人力资源丰富与人力资本短缺并存，要实现人力资源向人力资本转化，首要环节就是抓培训。各级、各部门要进一步树立大培训观念，要象抓基础设施、抓项目、抓技改那样抓人才培训，舍得花钱、舍得投入。当前，要努力完善开发人才资源的培训机制，以人才培训三项工程为载体，使各类人才通过培训，尽快提高实践技能和水平，充分发挥其能动性和创造力，成为经济建设的主力军。</w:t>
      </w:r>
    </w:p>
    <w:p>
      <w:pPr>
        <w:ind w:left="0" w:right="0" w:firstLine="560"/>
        <w:spacing w:before="450" w:after="450" w:line="312" w:lineRule="auto"/>
      </w:pPr>
      <w:r>
        <w:rPr>
          <w:rFonts w:ascii="宋体" w:hAnsi="宋体" w:eastAsia="宋体" w:cs="宋体"/>
          <w:color w:val="000"/>
          <w:sz w:val="28"/>
          <w:szCs w:val="28"/>
        </w:rPr>
        <w:t xml:space="preserve">1、深化万名农民素质工程，培养农村乡土人才。实施万名农民素质工程，提高农民就业技能，加快人力资源向人力资本转化，以劳动力结构调整带动农业结构调整，这是我市统筹城乡发展、解决三农问题的战略之举。各级各部门要站在这个高度，进一步增强搞好万名农民素质工程的责任感和使命感，做好深化、提升和创新文章。万名农民素质工程不仅解决农民群众的就业出路，也是在培养农村乡土人才。正是由于农民掌握了一技之长，今天的就业就是明天的创业。当前要重点抓好劳务技能培训，确保培训质量，打响衢州三保一技劳动力特色品牌。尤其是抓好农业龙头企业经营人才培训、种养大户培训、返乡创业人员培训和衢州保绿培训，在培养乡土人才上下功夫，促进农村劳动力转化为具有开发、生产、销售等技能的实用人才。</w:t>
      </w:r>
    </w:p>
    <w:p>
      <w:pPr>
        <w:ind w:left="0" w:right="0" w:firstLine="560"/>
        <w:spacing w:before="450" w:after="450" w:line="312" w:lineRule="auto"/>
      </w:pPr>
      <w:r>
        <w:rPr>
          <w:rFonts w:ascii="宋体" w:hAnsi="宋体" w:eastAsia="宋体" w:cs="宋体"/>
          <w:color w:val="000"/>
          <w:sz w:val="28"/>
          <w:szCs w:val="28"/>
        </w:rPr>
        <w:t xml:space="preserve">2、全面实施创业素质工程，提升工商企业竞争力。创业素质工程是深入实施工业立市战略的重要举措。我们计划从～年起，用x年时间，着重培训企业家和企业经营管理者xxxx人、工程技术人员xxxx人、新办个体工商户、私营企业主xxxxx人、企业技术蓝领xxxxx人。这项工作昨天已开会进行动员部署，各地各部门要按照会议精神，把培训的过程看作是支持企业发展的过程，尽快抓好启动实施。要组织一批专家、教授来衢授课，帮助企业经营管理人才充实工商管理新知识；对工作业绩突出、有贡献的经营管理人才和专业技术人才，由企业报名，政府联系有关高校研究生班进修培训。同时，鼓励和引导企业根据自身用人特点，学习借鉴外地成功企业的培训机制，在政府帮助下，通过自培、委培等形式，抓紧培养企业紧缺的技术蓝领，并通过继续教育形成稳定的企业人才队伍。</w:t>
      </w:r>
    </w:p>
    <w:p>
      <w:pPr>
        <w:ind w:left="0" w:right="0" w:firstLine="560"/>
        <w:spacing w:before="450" w:after="450" w:line="312" w:lineRule="auto"/>
      </w:pPr>
      <w:r>
        <w:rPr>
          <w:rFonts w:ascii="宋体" w:hAnsi="宋体" w:eastAsia="宋体" w:cs="宋体"/>
          <w:color w:val="000"/>
          <w:sz w:val="28"/>
          <w:szCs w:val="28"/>
        </w:rPr>
        <w:t xml:space="preserve">3、加快实施xxx人才工程，培养高素质的专业技术人才。进一步完善市xxx人才工程人选的选拔、培养、考核办法，实行动态管理。提高企业经营管理人才和专业技术人才在市xxx人才工程人选中的比重。凡是在我市企事业单位工作的享受xx政府特贴人员、省级有突出贡献中青年专家、省xxx人才工程一、二层次培养人员、全日制博士等，经考核合格，可直接纳入市xxx人才工程第一层次培养人员序列；在我市企事业单位的全日制硕士，经考核合格，可直接纳入第二层次培养人员序列。同时，对有突出贡献的工人技师和乡土人才也可列入市xxx人才工程选拔范围。力争到xxxx年，市xxx人才工程人员达到xxxx名，基本形成门类齐全、结构合理、质量优秀、与衢州经济社会发展相适应的高层次专业技术人才队伍。</w:t>
      </w:r>
    </w:p>
    <w:p>
      <w:pPr>
        <w:ind w:left="0" w:right="0" w:firstLine="560"/>
        <w:spacing w:before="450" w:after="450" w:line="312" w:lineRule="auto"/>
      </w:pPr>
      <w:r>
        <w:rPr>
          <w:rFonts w:ascii="宋体" w:hAnsi="宋体" w:eastAsia="宋体" w:cs="宋体"/>
          <w:color w:val="000"/>
          <w:sz w:val="28"/>
          <w:szCs w:val="28"/>
        </w:rPr>
        <w:t xml:space="preserve">（三）加大改革创新力度，着力建立健全五项机制。</w:t>
      </w:r>
    </w:p>
    <w:p>
      <w:pPr>
        <w:ind w:left="0" w:right="0" w:firstLine="560"/>
        <w:spacing w:before="450" w:after="450" w:line="312" w:lineRule="auto"/>
      </w:pPr>
      <w:r>
        <w:rPr>
          <w:rFonts w:ascii="宋体" w:hAnsi="宋体" w:eastAsia="宋体" w:cs="宋体"/>
          <w:color w:val="000"/>
          <w:sz w:val="28"/>
          <w:szCs w:val="28"/>
        </w:rPr>
        <w:t xml:space="preserve">培养、引进和使用人才，是做好新时期人才工作三个十分重要的环节，相辅相成、缺一不可。培养、引进、使用人才，要以机制建设为保障，在实践中切实加大改革创新力度，努力营造人才辈出、人尽其才的良好社会环境。</w:t>
      </w:r>
    </w:p>
    <w:p>
      <w:pPr>
        <w:ind w:left="0" w:right="0" w:firstLine="560"/>
        <w:spacing w:before="450" w:after="450" w:line="312" w:lineRule="auto"/>
      </w:pPr>
      <w:r>
        <w:rPr>
          <w:rFonts w:ascii="宋体" w:hAnsi="宋体" w:eastAsia="宋体" w:cs="宋体"/>
          <w:color w:val="000"/>
          <w:sz w:val="28"/>
          <w:szCs w:val="28"/>
        </w:rPr>
        <w:t xml:space="preserve">一是建立健全人才的终身教育机制。制定和完善人才培养规划，建立继续教育带薪学习制度和经费保障制度，形成政府、单位、个人三方负担的继续教育投入机制。建立继续教育培训信息网络和继续教育登记制度，开展继续教育公共课和技能课培训，每个人才每年的继续学习时间须达到xx个学时以上。有关部门要制定相应的学习培训考核办法。加快衢州学院的筹建进度，加大扶持力度，提高办学层次，调整专业设置，注重工科建设，多为本地培养高级灰领和技术蓝领，努力把衢州学院建设成为我市乃至闽赣皖周边地区的人才孵化基地。职业教育是我市的强项，要采取多种形式，扩大招生，加快培养，成为技术蓝领培养基地。加强指导，深入开展创建学习型机关、学习型企业、学习型社区等活动，促进学习型社会的形成，提高全民的整体素质。</w:t>
      </w:r>
    </w:p>
    <w:p>
      <w:pPr>
        <w:ind w:left="0" w:right="0" w:firstLine="560"/>
        <w:spacing w:before="450" w:after="450" w:line="312" w:lineRule="auto"/>
      </w:pPr>
      <w:r>
        <w:rPr>
          <w:rFonts w:ascii="宋体" w:hAnsi="宋体" w:eastAsia="宋体" w:cs="宋体"/>
          <w:color w:val="000"/>
          <w:sz w:val="28"/>
          <w:szCs w:val="28"/>
        </w:rPr>
        <w:t xml:space="preserve">二是建立健全人才柔性流动机制。鼓励国内外各类优秀人才尤其是高层次人才，采取柔性流动方式来我市从事兼职、咨询、讲学、科研和技术合作、技术入股、投资兴办企业或从事其他专业服务。鼓励用人单位以岗位聘用、项目聘用、任务聘用和人才租赁等灵活用人方式引进人才和智力。实行引进人才 绿卡制度，在职称评定、社会保险、子女入学等方面与本地人才同等对待，并可为其建立人事档案，确认原有身份，连续计算工龄，养老和医疗保险经费由用人单位补交。各级人事部门要从过去为机关引进人才为主转变为为企业引进急需人才为主。党政机关引进全日制硕士以上研究生，经考核合格可直接录用为国家公务员。事业单位引进本科以上人才可以不受编制限制。在衢的工业企业新吸纳本科以上毕业生和中级职称以上人才的，两年内按新增人数给予一定额</w:t>
      </w:r>
    </w:p>
    <w:p>
      <w:pPr>
        <w:ind w:left="0" w:right="0" w:firstLine="560"/>
        <w:spacing w:before="450" w:after="450" w:line="312" w:lineRule="auto"/>
      </w:pPr>
      <w:r>
        <w:rPr>
          <w:rFonts w:ascii="宋体" w:hAnsi="宋体" w:eastAsia="宋体" w:cs="宋体"/>
          <w:color w:val="000"/>
          <w:sz w:val="28"/>
          <w:szCs w:val="28"/>
        </w:rPr>
        <w:t xml:space="preserve">度的地方税收奖励。市、县两级集中建造人才（专家）公寓，解决引进人才和柔动人才的临时住房问题。引进的大中型企业经营人才、高层次人才和紧缺人才，在衢服务满一定年限后，可以购买房屋产权，所需经费由用人单位给予补助。今年市里将尽快启动xxx套人才公寓建设，并研究制定人才公寓出售或租住的管理办法，确保按期交付使用。</w:t>
      </w:r>
    </w:p>
    <w:p>
      <w:pPr>
        <w:ind w:left="0" w:right="0" w:firstLine="560"/>
        <w:spacing w:before="450" w:after="450" w:line="312" w:lineRule="auto"/>
      </w:pPr>
      <w:r>
        <w:rPr>
          <w:rFonts w:ascii="宋体" w:hAnsi="宋体" w:eastAsia="宋体" w:cs="宋体"/>
          <w:color w:val="000"/>
          <w:sz w:val="28"/>
          <w:szCs w:val="28"/>
        </w:rPr>
        <w:t xml:space="preserve">三是建立健全人才的市场配置机制。进一步完善人才市场体系，完善人才市场信息发布制度，培育和发展网上人才市场，加快人才市场公共信息网络建设，积极推动现有各类人才市场和劳动力市场实现联网贯通；放手发展人才中介机构，鼓励各种专业协会、人才联谊会发展，为人才沟通创造平台。积极推行以引进人才为主导的工作居住证制度，进一步消除人才流动中的城乡、区域、部门、行业、身份、所有制限制。鼓励机关、事业单位人员下海直接从事生产经营活动，三年内保留身份、职级、编制和人事关系，工资照发。鼓励机关、事业单位人才在不利用职权、不影响本职工作的前提下，以资金、技术入股等方式参与创办工业企业。本着干部自愿、企业欢迎的原则，每年从党政机关选派一批县、科级干</w:t>
      </w:r>
    </w:p>
    <w:p>
      <w:pPr>
        <w:ind w:left="0" w:right="0" w:firstLine="560"/>
        <w:spacing w:before="450" w:after="450" w:line="312" w:lineRule="auto"/>
      </w:pPr>
      <w:r>
        <w:rPr>
          <w:rFonts w:ascii="黑体" w:hAnsi="黑体" w:eastAsia="黑体" w:cs="黑体"/>
          <w:color w:val="000000"/>
          <w:sz w:val="36"/>
          <w:szCs w:val="36"/>
          <w:b w:val="1"/>
          <w:bCs w:val="1"/>
        </w:rPr>
        <w:t xml:space="preserve">第五篇：在市防总工作会议上的讲话</w:t>
      </w:r>
    </w:p>
    <w:p>
      <w:pPr>
        <w:ind w:left="0" w:right="0" w:firstLine="560"/>
        <w:spacing w:before="450" w:after="450" w:line="312" w:lineRule="auto"/>
      </w:pPr>
      <w:r>
        <w:rPr>
          <w:rFonts w:ascii="宋体" w:hAnsi="宋体" w:eastAsia="宋体" w:cs="宋体"/>
          <w:color w:val="000"/>
          <w:sz w:val="28"/>
          <w:szCs w:val="28"/>
        </w:rPr>
        <w:t xml:space="preserve">在市防总工作会议上的讲话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刚才，我们收看了省防总成员（扩大）会议，*作了重要讲话，对今年防汛工作进行了安排部署，我们一定要认真学习、抓好落实。下面，就贯彻落实省会议精神、扎实做好我市防汛工作，我讲几点意见。</w:t>
      </w:r>
    </w:p>
    <w:p>
      <w:pPr>
        <w:ind w:left="0" w:right="0" w:firstLine="560"/>
        <w:spacing w:before="450" w:after="450" w:line="312" w:lineRule="auto"/>
      </w:pPr>
      <w:r>
        <w:rPr>
          <w:rFonts w:ascii="宋体" w:hAnsi="宋体" w:eastAsia="宋体" w:cs="宋体"/>
          <w:color w:val="000"/>
          <w:sz w:val="28"/>
          <w:szCs w:val="28"/>
        </w:rPr>
        <w:t xml:space="preserve">一、充分认识今年防汛工作的严峻形势</w:t>
      </w:r>
    </w:p>
    <w:p>
      <w:pPr>
        <w:ind w:left="0" w:right="0" w:firstLine="560"/>
        <w:spacing w:before="450" w:after="450" w:line="312" w:lineRule="auto"/>
      </w:pPr>
      <w:r>
        <w:rPr>
          <w:rFonts w:ascii="宋体" w:hAnsi="宋体" w:eastAsia="宋体" w:cs="宋体"/>
          <w:color w:val="000"/>
          <w:sz w:val="28"/>
          <w:szCs w:val="28"/>
        </w:rPr>
        <w:t xml:space="preserve">我市地处南四湖流域最下游，承接*省*市*个县市区、*万平方公里来水，境内河流众多，水系复杂，防汛任务历来十分艰巨。今年以来，各级各部门进一步加强防洪工程建设，完善应急预案，充实抢险队伍，补充抢险物料，防汛准备工作扎实有效。但也要清醒看到，当前防汛形势仍十分严峻，问题仍然不少。</w:t>
      </w:r>
    </w:p>
    <w:p>
      <w:pPr>
        <w:ind w:left="0" w:right="0" w:firstLine="560"/>
        <w:spacing w:before="450" w:after="450" w:line="312" w:lineRule="auto"/>
      </w:pPr>
      <w:r>
        <w:rPr>
          <w:rFonts w:ascii="宋体" w:hAnsi="宋体" w:eastAsia="宋体" w:cs="宋体"/>
          <w:color w:val="000"/>
          <w:sz w:val="28"/>
          <w:szCs w:val="28"/>
        </w:rPr>
        <w:t xml:space="preserve">一是短时间、局部地区发生暴雨的几率增加。</w:t>
      </w:r>
    </w:p>
    <w:p>
      <w:pPr>
        <w:ind w:left="0" w:right="0" w:firstLine="560"/>
        <w:spacing w:before="450" w:after="450" w:line="312" w:lineRule="auto"/>
      </w:pPr>
      <w:r>
        <w:rPr>
          <w:rFonts w:ascii="宋体" w:hAnsi="宋体" w:eastAsia="宋体" w:cs="宋体"/>
          <w:color w:val="000"/>
          <w:sz w:val="28"/>
          <w:szCs w:val="28"/>
        </w:rPr>
        <w:t xml:space="preserve">今年受厄尔尼诺事件影响，气象年景总体偏差，近期我国南方出现多次较强降雨，一些地方出现洪涝灾情。从我市降雨看，今年以来气候异常，春季雷电活动频繁，降雨分布时空不均，虽然全市整体降雨较往年偏少，但*却出现了*毫米的暴雨，预示着我市发生旱涝急转和局部涝灾的几率较大。</w:t>
      </w:r>
    </w:p>
    <w:p>
      <w:pPr>
        <w:ind w:left="0" w:right="0" w:firstLine="560"/>
        <w:spacing w:before="450" w:after="450" w:line="312" w:lineRule="auto"/>
      </w:pPr>
      <w:r>
        <w:rPr>
          <w:rFonts w:ascii="宋体" w:hAnsi="宋体" w:eastAsia="宋体" w:cs="宋体"/>
          <w:color w:val="000"/>
          <w:sz w:val="28"/>
          <w:szCs w:val="28"/>
        </w:rPr>
        <w:t xml:space="preserve">二是部分防洪工程存有隐患。</w:t>
      </w:r>
    </w:p>
    <w:p>
      <w:pPr>
        <w:ind w:left="0" w:right="0" w:firstLine="560"/>
        <w:spacing w:before="450" w:after="450" w:line="312" w:lineRule="auto"/>
      </w:pPr>
      <w:r>
        <w:rPr>
          <w:rFonts w:ascii="宋体" w:hAnsi="宋体" w:eastAsia="宋体" w:cs="宋体"/>
          <w:color w:val="000"/>
          <w:sz w:val="28"/>
          <w:szCs w:val="28"/>
        </w:rPr>
        <w:t xml:space="preserve">我市水利工程存在“整体防洪标准偏低、水毁工程多、险工险段多”等问题，一旦出现大的汛情，可能会带来危急状况。全市流域面积*平方公里以上的河流*条，超过*/*未系统整治，*座水闸病险率超过*%，并且带病运行，难以抵御标准内洪水。梁济运河防洪标准仅为*年一遇，沿河*条主要支流没有配套治理，防洪标准低，排涝条件差。泗河源短流急，中上游段防洪标准低，达不到*年一遇的*%，中下游段采煤沉陷、滩地狭窄等险工险段达到*处。南四湖*座排灌站中有*座老化失修，占比达到*%，远不能满足平原易涝地区的排涝和灌溉要求。水库方面，虽然近年来我市完成了*座大中型水库的除险加固和*座小型水库的应急加固，但有些小型水库因资金所限，未彻底消除隐患，加固完成的水库，也没有经过大的洪水考验。</w:t>
      </w:r>
    </w:p>
    <w:p>
      <w:pPr>
        <w:ind w:left="0" w:right="0" w:firstLine="560"/>
        <w:spacing w:before="450" w:after="450" w:line="312" w:lineRule="auto"/>
      </w:pPr>
      <w:r>
        <w:rPr>
          <w:rFonts w:ascii="宋体" w:hAnsi="宋体" w:eastAsia="宋体" w:cs="宋体"/>
          <w:color w:val="000"/>
          <w:sz w:val="28"/>
          <w:szCs w:val="28"/>
        </w:rPr>
        <w:t xml:space="preserve">三是重视程度、应急能力有待加强。</w:t>
      </w:r>
    </w:p>
    <w:p>
      <w:pPr>
        <w:ind w:left="0" w:right="0" w:firstLine="560"/>
        <w:spacing w:before="450" w:after="450" w:line="312" w:lineRule="auto"/>
      </w:pPr>
      <w:r>
        <w:rPr>
          <w:rFonts w:ascii="宋体" w:hAnsi="宋体" w:eastAsia="宋体" w:cs="宋体"/>
          <w:color w:val="000"/>
          <w:sz w:val="28"/>
          <w:szCs w:val="28"/>
        </w:rPr>
        <w:t xml:space="preserve">一些地方防汛责任制落实不到位，责任追究制度不健全，防汛预案体系有待进一步完善，协调联动机制有待进一步加强，防汛物资、装备、队伍等保障体系有待进一步健全。另外，经过近几年的枯水年，各级干部群众盼水心切，防汛意识减弱。各级各部门要清醒认识今年防汛工作面临的严峻形势，把问题估计得更充分一些，把措施制定得更周全一些，把工作做得更扎实一些，牢牢把握防汛工作的主动权。</w:t>
      </w:r>
    </w:p>
    <w:p>
      <w:pPr>
        <w:ind w:left="0" w:right="0" w:firstLine="560"/>
        <w:spacing w:before="450" w:after="450" w:line="312" w:lineRule="auto"/>
      </w:pPr>
      <w:r>
        <w:rPr>
          <w:rFonts w:ascii="宋体" w:hAnsi="宋体" w:eastAsia="宋体" w:cs="宋体"/>
          <w:color w:val="000"/>
          <w:sz w:val="28"/>
          <w:szCs w:val="28"/>
        </w:rPr>
        <w:t xml:space="preserve">二、严格落实防汛各项措施</w:t>
      </w:r>
    </w:p>
    <w:p>
      <w:pPr>
        <w:ind w:left="0" w:right="0" w:firstLine="560"/>
        <w:spacing w:before="450" w:after="450" w:line="312" w:lineRule="auto"/>
      </w:pPr>
      <w:r>
        <w:rPr>
          <w:rFonts w:ascii="宋体" w:hAnsi="宋体" w:eastAsia="宋体" w:cs="宋体"/>
          <w:color w:val="000"/>
          <w:sz w:val="28"/>
          <w:szCs w:val="28"/>
        </w:rPr>
        <w:t xml:space="preserve">（一）确保重点防洪工程安全渡汛。</w:t>
      </w:r>
    </w:p>
    <w:p>
      <w:pPr>
        <w:ind w:left="0" w:right="0" w:firstLine="560"/>
        <w:spacing w:before="450" w:after="450" w:line="312" w:lineRule="auto"/>
      </w:pPr>
      <w:r>
        <w:rPr>
          <w:rFonts w:ascii="宋体" w:hAnsi="宋体" w:eastAsia="宋体" w:cs="宋体"/>
          <w:color w:val="000"/>
          <w:sz w:val="28"/>
          <w:szCs w:val="28"/>
        </w:rPr>
        <w:t xml:space="preserve">一要做好黄河、东平湖、大汶河防汛工作。黄河、东平湖、大汶河的防汛工作关系全省乃至全国大局，必须作为重中之重，盯紧靠上、严密防范，决不能出现任何纰漏。要紧紧围绕洪水预测、指挥调度、查险抢护三个关键环节，组织力量沿黄河、大汶河开展查险排险，强化对关键部位和险工险段的巡查监控，发现隐患及时整治。二要做好东部山区水库、塘坝安全度汛工作。我市东部山区遍布着*座大中小型水库和*多座塘坝，且多为头顶库、串联库，一旦出险，就是灭顶之灾。要强化水库科学调度和安全监管，严格执行水库汛期调度运行计划，严禁超限蓄水。近期要组织力量进行全面排查，确保工作没有漏洞，工程没有隐患，特别要制定好下游群众安全撤离预案，一旦出现问题，确保能够及时疏散。三要做好南四湖洪水调度工作。南四湖入湖河流达到*条，汇水面积大，目前由于洪水南下工程尚未完成，湖内洪水下泄出路没有完全打通，加之湖内有*多万居民，湖东滞洪区不具备滞洪条件，防洪调洪压力较大。要加强南四湖暴雨洪水预测预报，配合淮委做好洪水调度工作，完善湖区群众迁安避险方案，做到标准内洪水保安全，超标准洪水最大限度减轻灾害。四要做好泗河等骨干河道防洪除涝工作。泗水、曲阜、兖州主要领导要沿着泗河河堤步行走一走，看一看河堤有多少地方被老百姓挖掉，根本就无堤可防。希望几个县特别是曲阜、兖州，认真地走一走，针对性的采取措施，否则一旦来了大水根本来不及防范。各县（市、区）的主要河道，希望县（市、区）长拿出时间来，带领水利专家亲自去走一走，只有看了心里才有底，指挥起来才有数。加快水毁工程修复、险工险段治理和河道清淤疏浚，确保河道行洪安全。要加强对靠近河湖堤防的煤矿、非煤矿山等采空塌陷区段的动态监测，有针对性落实应对措施。要加强拦河闸坝调度，优化调度运行方案，科学建立调度模型，做到“一坝一策”，确保闸坝安全。说起来容易做起来难，特别是小塘坝。尤其是山区坡地的串联式塘坝，一旦出现险情，防不胜防。经历过有经验的县（市、区）长要去看一看，没经历过没经验的县（市、区）长要让水利专家陪同去看，并了解一旦遇到险情要怎么处理。虽然小塘坝只存有几千方水，但是一旦发生洪水，这些串联式塘坝出险，加上山洪暴发，对下游村庄的杀伤力巨大。要高度重视塘坝的防汛工作。五要做好农田排涝工作。高标准完成今年农田水利工程建设项目，同时发动群众对机井、泵站和沟渠、排灌设施抓紧整修改造，确保田间排水体系配套完善，防止大面积内涝发生。</w:t>
      </w:r>
    </w:p>
    <w:p>
      <w:pPr>
        <w:ind w:left="0" w:right="0" w:firstLine="560"/>
        <w:spacing w:before="450" w:after="450" w:line="312" w:lineRule="auto"/>
      </w:pPr>
      <w:r>
        <w:rPr>
          <w:rFonts w:ascii="宋体" w:hAnsi="宋体" w:eastAsia="宋体" w:cs="宋体"/>
          <w:color w:val="000"/>
          <w:sz w:val="28"/>
          <w:szCs w:val="28"/>
        </w:rPr>
        <w:t xml:space="preserve">（二）切实强化城市防汛工作。</w:t>
      </w:r>
    </w:p>
    <w:p>
      <w:pPr>
        <w:ind w:left="0" w:right="0" w:firstLine="560"/>
        <w:spacing w:before="450" w:after="450" w:line="312" w:lineRule="auto"/>
      </w:pPr>
      <w:r>
        <w:rPr>
          <w:rFonts w:ascii="宋体" w:hAnsi="宋体" w:eastAsia="宋体" w:cs="宋体"/>
          <w:color w:val="000"/>
          <w:sz w:val="28"/>
          <w:szCs w:val="28"/>
        </w:rPr>
        <w:t xml:space="preserve">一要做好排水设施维护管理及河道清淤工作。城管部门对正在施工的济邹路、火炬路等城区水淹道路雨污分流改造项目，要加快建设进度，确保主汛期到来之前完成地下管网铺设任务；另外一个是防坠落井盖，全市要全面排查一下，做好防范；另外一个是我们前几年施工的干挂石外墙，要全面进行检查，遇到大风天暴雨天，周边要加警戒线，防止居民靠近；另外一个就是下沉式立交桥，关键是排涝设施要发挥作用；要搞好城区排水管道清淤，特别是老城区排水管道建设时间早、淤积严重，要抓紧时间清理疏通，打开雨水排泄通道。住建、水利等部门要全面抓好城市及周边河道的排涝工作，河道清淤要在汛期前全面竣工。要做好汛期城市道路交通疏导保畅工作，积水路段能够增设强排或收水设施的要尽快实施，不能增设的要设置警示标志。交警部门要落实好应急车辆及装备，及时做好降雨天气交通疏导，避免造成大面积堵车，要加强车辆被淹时人民的自救能力，教导群众在遇险时采取正确的自救措施。交通运输部门要加强对过境国省干道、高速公路巡查力度，防止出现水毁、塌方等问题。二要做好城中村、危陋住宅区防汛工作。按照辖区负责制要求，搞好调查摸底，细致做好房屋维修等各项工作，组建房屋防汛维修抢险队伍，并配备值班人员，做好暴雨预警，关键时刻做好人员转移，确保人民群众生命财产安全；另外一个，我们有些城中村私自接层，安全性低，如遇暴雨易倒塌发生危险；城乡结合部和主城区的一些社区和街道，一旦有大暴雨和持续大风，必须采取疏散措施，否则很容易发生群死群伤。三要做好城市公共设施防汛工作。燃气、供水、供电、供热、通信等单位要加强设备设施和线路检查维护，制定切实可行的防水淹、防雷电措施，加强对低洼地带设施的监控。污水处理厂要对电器设备、机械设备情况进行全面检查，确保设备完好，做好水量增加的运行调度方案，确保达标排放。环卫部门要坚持*小时保洁制度，及时清理市区垃圾，防止垃圾堵塞道路收水口。城管园林部门要组织人员加大巡查力度，加强新种植树木防护，及时清理更换因大风、暴雨发生折断倒伏的树木。一旦持续暴雨，我们城区的污水管网和雨水管涵、管渠因设计标准低，很可能会损毁，在地下爆裂冲水，冲击楼基路面。希望城建部门要把地下主要污水管网、燃气管网等重大安全隐患的管线进行全面排查。各机关单位要做好本部门本单位防汛安排，开展隐患排查，制定应对措施，遇有汛情，确保能够及时果断进行处理。四要做好工商业企业防汛工作。特别是煤矿、库区，车间比较多，各工业企业，要抓好厂区内外排洪沟清淤工作，对配电室、仓库等重点部位*小时监控，防止厂区、车间、库区被淹，防止燃烧、爆炸、泄漏、触电、雷击等事故发生，防止造成安全生产事故和生命财产损失。要压实企业和工商户的安全责任。各商业企业，特别是秀水城和太白楼路地下人防工程等商业设施，要认真开展防汛安全检查，完善紧急疏散撤离方案，备足抢险物资、装备和工具，防止被淹、被灌；所有有地下设施的县市区，包括有地下车库的住宅小区，都要明确到街，明确到住宅小区，都要有责任人全面检查，全面落实，有备无患。五要切实抓好学校防汛工作。学校的防汛工作，一个是校舍，一个是围墙。重点是校舍的倒塌、围墙的倒塌，导致学生死亡时有发生。所有的教育部门要负起责任来，所有的教育局要逐一排查，每一道围墙都要排查，一旦暴雨发生，特别是砖砌围墙周边要加警示带，避免孩子靠近，由老师引导孩子安全通过，而且学校要及时疏散。这些过去都非常容易出现问题。排查完，学校校长签字、教育局长签字、县长签字上报。特别强调县长签字，签字就是责任，要亲自过问，亲自落实。各县市区政府和教育主管部门要加强对学生防汛知识教育，制定应急处置预案，一旦出现大的汛情，能够确保全体师生安全及时疏散。六要抓好在建工程工地防汛工作。住建部门要召开专题会议，要加强对建筑工地的监督检查，确保各项防汛措施落实到位，要针对汛期特点，组织施工单位加强对高空设施、塔吊、脚手架、临时工棚等设施的加固，特别是脚手架安装不稳，塔吊遇大风塔臂不能旋转，很容易出现问题；另外一个是工地上的堆土特别多，假如靠近施工的工棚，很容易把工棚埋没，造成群死群伤；另外一个是全面排查深基坑，一个是工棚是不是临近深基坑，没达到安全距离的工棚要全部撤离，我建议尽快地把工棚搬迁到安全地带；再一个就是深基坑周边的雨污水管网的情况要全面排查，有些地方管理比较粗放，在深基坑审批阶段，在做方案时没有对周边进行普查，一旦发生暴雨，水多造成管子鼓，深基坑的卯干就全部失效了，造成深基坑塌方，假如深基坑靠近住宅，旁边的住宅就失稳歪了。一定要加强深基坑的检测，包括深基坑周边管线的普查，层层普查完，建设局局长签字、分管县长签字、县长签字报市里边，出问题追责，强化责任。</w:t>
      </w:r>
    </w:p>
    <w:p>
      <w:pPr>
        <w:ind w:left="0" w:right="0" w:firstLine="560"/>
        <w:spacing w:before="450" w:after="450" w:line="312" w:lineRule="auto"/>
      </w:pPr>
      <w:r>
        <w:rPr>
          <w:rFonts w:ascii="宋体" w:hAnsi="宋体" w:eastAsia="宋体" w:cs="宋体"/>
          <w:color w:val="000"/>
          <w:sz w:val="28"/>
          <w:szCs w:val="28"/>
        </w:rPr>
        <w:t xml:space="preserve">（三）严厉整治非法采砂行为。</w:t>
      </w:r>
    </w:p>
    <w:p>
      <w:pPr>
        <w:ind w:left="0" w:right="0" w:firstLine="560"/>
        <w:spacing w:before="450" w:after="450" w:line="312" w:lineRule="auto"/>
      </w:pPr>
      <w:r>
        <w:rPr>
          <w:rFonts w:ascii="宋体" w:hAnsi="宋体" w:eastAsia="宋体" w:cs="宋体"/>
          <w:color w:val="000"/>
          <w:sz w:val="28"/>
          <w:szCs w:val="28"/>
        </w:rPr>
        <w:t xml:space="preserve">目前我市非法采砂问题突出，前段时间，市政府开展了集中整治活动，取得了一定效果，但受暴利驱使，非法采砂屡禁不止、时有反弹。从掌握的情况看，汶上县大汶河部分河段非法采砂猖獗，对滩地和护岸造成严重破坏，危及堤防安全；南四湖边界水域仍有*余艘采砂船进行盗采，鱼台县还有*多处非法码头，必须要全部禁止，非法采砂危及生态安全、航运安全、矿井安全和南水北调水质安全。对此，各级各有关部门一定要高度重视，县市区政府要严格落实属地责任，加大打击力度，采取断然措施，坚决取缔非法采砂行为。公安、航运等有关部门要主动配合、联合执法、协同打击，切实保障河道、堤防安全。</w:t>
      </w:r>
    </w:p>
    <w:p>
      <w:pPr>
        <w:ind w:left="0" w:right="0" w:firstLine="560"/>
        <w:spacing w:before="450" w:after="450" w:line="312" w:lineRule="auto"/>
      </w:pPr>
      <w:r>
        <w:rPr>
          <w:rFonts w:ascii="宋体" w:hAnsi="宋体" w:eastAsia="宋体" w:cs="宋体"/>
          <w:color w:val="000"/>
          <w:sz w:val="28"/>
          <w:szCs w:val="28"/>
        </w:rPr>
        <w:t xml:space="preserve">（四）强化防汛抢险各项应急保障。</w:t>
      </w:r>
    </w:p>
    <w:p>
      <w:pPr>
        <w:ind w:left="0" w:right="0" w:firstLine="560"/>
        <w:spacing w:before="450" w:after="450" w:line="312" w:lineRule="auto"/>
      </w:pPr>
      <w:r>
        <w:rPr>
          <w:rFonts w:ascii="宋体" w:hAnsi="宋体" w:eastAsia="宋体" w:cs="宋体"/>
          <w:color w:val="000"/>
          <w:sz w:val="28"/>
          <w:szCs w:val="28"/>
        </w:rPr>
        <w:t xml:space="preserve">一要抓好监测预报。加强雨情水情监测，搞好测报设施维护，拓宽信息共享渠道，跟踪各类信息变化，保证预测预警及时上报、及时发布，提高灾害性天气的预报预测预警水平。二要完善应急预案。应急预案是为了用的，不是为了给领导看的，所以我建议县（市、区）长、部门一把手要亲自听一听你有哪些应急预案，你的应急预案好不好用，演练了没有，各种物质准备齐不齐全，人员到不到位，落实了没有，避免到处抓瞎。依据水利工程现状和可能出现的洪水量级，组织力量对防汛抢险预案进行修订完善，特别要制定好黄河滩区、东平湖蓄滞洪区、南四湖区及大中小水库、骨干河道的防洪抢险预案。承担防汛任务的部门和单位，都要自上而下制定完善防汛应急预案，对地处沿河沿湖、水库、低洼易涝区域以及易受洪水威胁的重点单位、工矿企业及旅游景区景点等，要拿出针对性、操作性强的防汛预案。要立足实战，抓好预案演练，确保应急响应启动后，相关部门和人员迅速行动，有力有序有效展开工作。三要搞好物料储备。要考虑到，一旦出现险情，到物资储备仓库去的道路桥梁会不会被冲垮，冲垮了应急物料从哪里来。当然市里也要做预案，关于防汛物资的应急调度，都要做好预案。物料的存放也要市指挥部落实到位，要县长签字，我要求的这些都要在*月*日之前，上报之后继民市长要亲自把关看一遍，然后市指挥部下去抽查，落实不到位的将问责。四要充实抢险队伍。从实战要求出发，落实专业抢险队伍和民防队伍，明确工作任务，加强培训演练，提高实战能力，确保关键时刻拉得出、顶得上、抢得住。这几年为什么发生灾害以后，不管是地震还是雨洪灾害，包括台风，死伤人数过多，很大的因素就是我们老百姓对自救和预防没有进行系统的培训和演练，这是我们市乃至省、国家普遍存在的一个问题，演练不够。没有演练就容易出现事故频发。我们市正打造安全生产培训基地，同时也打造成开放式的市民的安全教育基地，定期分期分批把我们的居民如何进行安全自救进行培训，进行教育，这样才能真正起到作用。</w:t>
      </w:r>
    </w:p>
    <w:p>
      <w:pPr>
        <w:ind w:left="0" w:right="0" w:firstLine="560"/>
        <w:spacing w:before="450" w:after="450" w:line="312" w:lineRule="auto"/>
      </w:pPr>
      <w:r>
        <w:rPr>
          <w:rFonts w:ascii="宋体" w:hAnsi="宋体" w:eastAsia="宋体" w:cs="宋体"/>
          <w:color w:val="000"/>
          <w:sz w:val="28"/>
          <w:szCs w:val="28"/>
        </w:rPr>
        <w:t xml:space="preserve">在做好防汛工作的同时，要坚持防汛抗旱“两手抓”，全面做好各项抗旱应急准备工作。今年以来，我市降水持续偏少，平均降水量仅*毫米，较常年同期偏少近*成，南四湖及大中型水库蓄水偏少*成多。各级各有关部门要密切关注旱情动态，及时研判趋势，加强雨情、水情、墒情、苗情和旱情的监测预报；突出抓好抗旱应急工程建设，搞好灌区、机井、泵站工程的修复改造；加强水资源的统一管理调度，推行计划用水、节约用水，推广节水灌溉新技术，优化配置水资源；发挥抗旱服务组织作用，及时浇水缓解旱情，全力保夏收夏种，保全年农业丰产丰收。</w:t>
      </w:r>
    </w:p>
    <w:p>
      <w:pPr>
        <w:ind w:left="0" w:right="0" w:firstLine="560"/>
        <w:spacing w:before="450" w:after="450" w:line="312" w:lineRule="auto"/>
      </w:pPr>
      <w:r>
        <w:rPr>
          <w:rFonts w:ascii="宋体" w:hAnsi="宋体" w:eastAsia="宋体" w:cs="宋体"/>
          <w:color w:val="000"/>
          <w:sz w:val="28"/>
          <w:szCs w:val="28"/>
        </w:rPr>
        <w:t xml:space="preserve">三、加强对防汛工作的组织领导</w:t>
      </w:r>
    </w:p>
    <w:p>
      <w:pPr>
        <w:ind w:left="0" w:right="0" w:firstLine="560"/>
        <w:spacing w:before="450" w:after="450" w:line="312" w:lineRule="auto"/>
      </w:pPr>
      <w:r>
        <w:rPr>
          <w:rFonts w:ascii="宋体" w:hAnsi="宋体" w:eastAsia="宋体" w:cs="宋体"/>
          <w:color w:val="000"/>
          <w:sz w:val="28"/>
          <w:szCs w:val="28"/>
        </w:rPr>
        <w:t xml:space="preserve">一要严格落实防汛责任制。突出抓好以行政首长负责制为核心的防汛责任制落实，按照责任分工，抓紧对管辖范围内防汛工程项目、安全度汛措施进行一次全面检查部署，彻底摸清隐患底数，全部建立整改台账，逐一明确责任单位、整改措施、完成时限，确保汛期前全部整改到位。这个两块，一块是各牵头部门要按项目、按县把清单理清，主要领导签字，分管市长要签字，市这个层面，县这个层面也一样，各个县（市、区）*月*日前落实完报指挥部，县长签字。对因领导不力、责任不明、工作疏忽或处置不当造成严重后果的，要严格按照有关规定追究责任，严肃进行处理。</w:t>
      </w:r>
    </w:p>
    <w:p>
      <w:pPr>
        <w:ind w:left="0" w:right="0" w:firstLine="560"/>
        <w:spacing w:before="450" w:after="450" w:line="312" w:lineRule="auto"/>
      </w:pPr>
      <w:r>
        <w:rPr>
          <w:rFonts w:ascii="宋体" w:hAnsi="宋体" w:eastAsia="宋体" w:cs="宋体"/>
          <w:color w:val="000"/>
          <w:sz w:val="28"/>
          <w:szCs w:val="28"/>
        </w:rPr>
        <w:t xml:space="preserve">二要做好防汛值班和信息报送工作。各级防指办公室要严格落实领导带班、专人值守、*小时值班制度，密切关注天气形势和汛情发展，重大汛情、险情及时上报，决不允许出现脱岗、空岗、擅自离岗等失职现象。要加强与气象、水文等部门的联系，第一时间获得气象及重大雨情、水情、险情、灾情等有关情况，及时汇总上报，为防汛决策提供科学依据。我再次强调一下防汛值班问题，从春节过后，每次值班我都安排抽查，每次都有空岗现象；另外一个，我们一些部门的分管负责同志，主要负责同志，包括县（市、区），手机能在响五声之内拿起来的不是太多，有的甚至打十几次就是不接，最后都是有理由。但是我想非常时期希望大家瞪起眼来，不要因为这些小事酿成大祸。*小时开机，特别是分管责任人和主要责任人要手机不离手，有问题要及时能够掌握，一旦出现重大险情，要第一时间到现场。我们各个县都有一些水利专家，特别是一些有丰富经验的一些老专家，甚至退休的老专家，把他们集中起来，成立专家小组，包包干，一旦遇到险情，需要专家指导着干，这个防汛是非常讲科学的一件事情，所以希望各个县把这个问题要抓好，把专家组组建好。</w:t>
      </w:r>
    </w:p>
    <w:p>
      <w:pPr>
        <w:ind w:left="0" w:right="0" w:firstLine="560"/>
        <w:spacing w:before="450" w:after="450" w:line="312" w:lineRule="auto"/>
      </w:pPr>
      <w:r>
        <w:rPr>
          <w:rFonts w:ascii="宋体" w:hAnsi="宋体" w:eastAsia="宋体" w:cs="宋体"/>
          <w:color w:val="000"/>
          <w:sz w:val="28"/>
          <w:szCs w:val="28"/>
        </w:rPr>
        <w:t xml:space="preserve">三要形成防汛工作合力。市防总成员单位要各司其职、通力协作，遇有汛情要急事急办、特事特办，服从统一指挥和调度。水利部门要强化对防汛工作的组织协调，为党委、政府当好参谋助手；气象、水文部门要严密监视天气、水情变化，增加测报次数，提高预报精度，做好滚动预报，特别要加强对局部强暴雨的监测预报。要加强与驻济部队的沟通联系，提前制定和落实部队参与抗洪抢险救灾的具体措施，确保全市安全度汛，保障人民群众生命财产安全。</w:t>
      </w:r>
    </w:p>
    <w:p>
      <w:pPr>
        <w:ind w:left="0" w:right="0" w:firstLine="560"/>
        <w:spacing w:before="450" w:after="450" w:line="312" w:lineRule="auto"/>
      </w:pPr>
      <w:r>
        <w:rPr>
          <w:rFonts w:ascii="宋体" w:hAnsi="宋体" w:eastAsia="宋体" w:cs="宋体"/>
          <w:color w:val="000"/>
          <w:sz w:val="28"/>
          <w:szCs w:val="28"/>
        </w:rPr>
        <w:t xml:space="preserve">最后还有一个问题需要引起注意，就是我们现在的煤化工、重化工企业比较多，危化企业比较多，关键是危化品，特别是待处理的危化品，你时刻把它保管好，一旦遇到重大汛情，会不会被冲走，就这件事情就要把它抓好，避免出现问题。另外一个，有一些村，小的集市在河底下，一旦遇到暴雨，特别是山区，很容易瞬间形成洪水，把人冲走。你具体要一条河一条河的去检查，沿河都得有专人值守，保证老百姓的转移。要真正把它抓好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2025-05-04T08:29:01+08:00</dcterms:created>
  <dcterms:modified xsi:type="dcterms:W3CDTF">2025-05-04T08:29:01+08:00</dcterms:modified>
</cp:coreProperties>
</file>

<file path=docProps/custom.xml><?xml version="1.0" encoding="utf-8"?>
<Properties xmlns="http://schemas.openxmlformats.org/officeDocument/2006/custom-properties" xmlns:vt="http://schemas.openxmlformats.org/officeDocument/2006/docPropsVTypes"/>
</file>