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关于2024年元旦、春节期间严明纪律廉洁过节的情况报告</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2024年元旦、春节期间严明纪律廉洁过节情况的报告XX自收到区纪委《关于2024年元旦春节期间严明纪律强化监督执纪问责确保节俭廉洁过节的通知》后，高度重视，认真开展学习，组织监督检查，严格落实相关规定，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关于2024年元旦、春节期间严明纪律廉洁过节情况的报告</w:t>
      </w:r>
    </w:p>
    <w:p>
      <w:pPr>
        <w:ind w:left="0" w:right="0" w:firstLine="560"/>
        <w:spacing w:before="450" w:after="450" w:line="312" w:lineRule="auto"/>
      </w:pPr>
      <w:r>
        <w:rPr>
          <w:rFonts w:ascii="宋体" w:hAnsi="宋体" w:eastAsia="宋体" w:cs="宋体"/>
          <w:color w:val="000"/>
          <w:sz w:val="28"/>
          <w:szCs w:val="28"/>
        </w:rPr>
        <w:t xml:space="preserve">XX自收到区纪委《关于2024年元旦春节期间严明纪律强化监督执纪问责确保节俭廉洁过节的通知》后，高度重视，认真开展学习，组织监督检查，严格落实相关规定，取得明显成效。现将有关情况报告如下：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为做好2024年元旦春节期间严明纪律强化监督执纪问责确保节俭廉洁过节的相关工作，XX成立了由XX主任为组长的领导小组，加强组织领导，并指定一名副主任专门负责此项工作，明确分工。并要求XX全体人员自觉落实相关规定，严格按区纪委相关要求，切实把思想统一到文件精神上来，用实际行动领会好、贯彻好、落实好。</w:t>
      </w:r>
    </w:p>
    <w:p>
      <w:pPr>
        <w:ind w:left="0" w:right="0" w:firstLine="560"/>
        <w:spacing w:before="450" w:after="450" w:line="312" w:lineRule="auto"/>
      </w:pPr>
      <w:r>
        <w:rPr>
          <w:rFonts w:ascii="宋体" w:hAnsi="宋体" w:eastAsia="宋体" w:cs="宋体"/>
          <w:color w:val="000"/>
          <w:sz w:val="28"/>
          <w:szCs w:val="28"/>
        </w:rPr>
        <w:t xml:space="preserve">二、认真学习，掌握相关要求</w:t>
      </w:r>
    </w:p>
    <w:p>
      <w:pPr>
        <w:ind w:left="0" w:right="0" w:firstLine="560"/>
        <w:spacing w:before="450" w:after="450" w:line="312" w:lineRule="auto"/>
      </w:pPr>
      <w:r>
        <w:rPr>
          <w:rFonts w:ascii="宋体" w:hAnsi="宋体" w:eastAsia="宋体" w:cs="宋体"/>
          <w:color w:val="000"/>
          <w:sz w:val="28"/>
          <w:szCs w:val="28"/>
        </w:rPr>
        <w:t xml:space="preserve">X月X日，XX组织全体人员召开会议。会上，宣读了区纪委《关于2024年元旦春节期间严明纪律强化监督执纪问责确保节俭廉洁过节的通知》，再次学习了中共中央八项规定，传达区委和区纪委相关文件精神，使大家充分了解《通知》中的“10个严禁”等相关内容。之后，组织大家对相关内容进行了讨论消化。与会人员形成普遍共识，大家纷纷表示，《通知》下发的很及时,在“两节”即将到来之际给大家提了醒，大一定深刻领会通知精神实质，充分认识当前所面临的形势和任务，端正态度，改变观念,增强安全意识，严明纪律，强化监督，确保节俭廉洁过节。</w:t>
      </w:r>
    </w:p>
    <w:p>
      <w:pPr>
        <w:ind w:left="0" w:right="0" w:firstLine="560"/>
        <w:spacing w:before="450" w:after="450" w:line="312" w:lineRule="auto"/>
      </w:pPr>
      <w:r>
        <w:rPr>
          <w:rFonts w:ascii="宋体" w:hAnsi="宋体" w:eastAsia="宋体" w:cs="宋体"/>
          <w:color w:val="000"/>
          <w:sz w:val="28"/>
          <w:szCs w:val="28"/>
        </w:rPr>
        <w:t xml:space="preserve">三、制定措施，确保节俭过节</w:t>
      </w:r>
    </w:p>
    <w:p>
      <w:pPr>
        <w:ind w:left="0" w:right="0" w:firstLine="560"/>
        <w:spacing w:before="450" w:after="450" w:line="312" w:lineRule="auto"/>
      </w:pPr>
      <w:r>
        <w:rPr>
          <w:rFonts w:ascii="宋体" w:hAnsi="宋体" w:eastAsia="宋体" w:cs="宋体"/>
          <w:color w:val="000"/>
          <w:sz w:val="28"/>
          <w:szCs w:val="28"/>
        </w:rPr>
        <w:t xml:space="preserve">根据会上提出的要求，XX结合实际拿出了工作措施，制定了节日值班制度，全面落实中央、市委和区委和区纪委有关纪律规定，严格要求自己，进一步增强自我教育管理意识、拒腐防变意识。节日期间，不安排与公务无关的宴请，部门之间不搞轮流坐庄，机关内部不互相吃请，做到公务接待不超标，不铺张浪费。</w:t>
      </w:r>
    </w:p>
    <w:p>
      <w:pPr>
        <w:ind w:left="0" w:right="0" w:firstLine="560"/>
        <w:spacing w:before="450" w:after="450" w:line="312" w:lineRule="auto"/>
      </w:pPr>
      <w:r>
        <w:rPr>
          <w:rFonts w:ascii="宋体" w:hAnsi="宋体" w:eastAsia="宋体" w:cs="宋体"/>
          <w:color w:val="000"/>
          <w:sz w:val="28"/>
          <w:szCs w:val="28"/>
        </w:rPr>
        <w:t xml:space="preserve">倡导大家节约，要求个人汇报厉行节约、反对浪费情况，并作为年底评议内容之一。加大执行力度，公休日、节假日公车一律收回，无公务活动严禁动用公车。明确在值班期间保持24小时开机，不得擅自和无故脱岗，严禁玩游戏、聊天、网购。请销假制度要按程序规定请假、报备，改进工作作风。</w:t>
      </w:r>
    </w:p>
    <w:p>
      <w:pPr>
        <w:ind w:left="0" w:right="0" w:firstLine="560"/>
        <w:spacing w:before="450" w:after="450" w:line="312" w:lineRule="auto"/>
      </w:pPr>
      <w:r>
        <w:rPr>
          <w:rFonts w:ascii="宋体" w:hAnsi="宋体" w:eastAsia="宋体" w:cs="宋体"/>
          <w:color w:val="000"/>
          <w:sz w:val="28"/>
          <w:szCs w:val="28"/>
        </w:rPr>
        <w:t xml:space="preserve">四、认真督查，确保落实到位</w:t>
      </w:r>
    </w:p>
    <w:p>
      <w:pPr>
        <w:ind w:left="0" w:right="0" w:firstLine="560"/>
        <w:spacing w:before="450" w:after="450" w:line="312" w:lineRule="auto"/>
      </w:pPr>
      <w:r>
        <w:rPr>
          <w:rFonts w:ascii="宋体" w:hAnsi="宋体" w:eastAsia="宋体" w:cs="宋体"/>
          <w:color w:val="000"/>
          <w:sz w:val="28"/>
          <w:szCs w:val="28"/>
        </w:rPr>
        <w:t xml:space="preserve">节日期间，领导小组通过现场看、听汇报，以及问、向别打听等方式进行督查。检查中，我们突出重点，包括：有没有公款大吃大唱或以各种名义用公款相互宴请的问题；有没有公款安排旅游、健身和高消费娱乐活动的现象；有没有出入私人会所现象;有没有大操大办婚丧嫁娶、收受红包、借机敛财现象；有没有在培训中心搞奢靡享乐现象；有没有违反规定使用公车和“节日腐败”等违规违纪行为，以及值班人员是否保持在位履职等等。2月X日上午，X专门召开总结会议，认真听取大家对落实中央、市委、区委和区纪委有关纪律规定的汇报，领导小组负责人反馈相关情况，对节日期间情况进行总结。通过检查督查和总结，节日期间XX没有发现任何违纪问题，全体人员渡过了一个节俭廉洁祥和的节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2025-06-19T03:26:27+08:00</dcterms:created>
  <dcterms:modified xsi:type="dcterms:W3CDTF">2025-06-19T03:26:27+08:00</dcterms:modified>
</cp:coreProperties>
</file>

<file path=docProps/custom.xml><?xml version="1.0" encoding="utf-8"?>
<Properties xmlns="http://schemas.openxmlformats.org/officeDocument/2006/custom-properties" xmlns:vt="http://schemas.openxmlformats.org/officeDocument/2006/docPropsVTypes"/>
</file>