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关于积极有序参与疫情防控志愿服务的倡议书[合集]</w:t>
      </w:r>
      <w:bookmarkEnd w:id="1"/>
    </w:p>
    <w:p>
      <w:pPr>
        <w:jc w:val="center"/>
        <w:spacing w:before="0" w:after="450"/>
      </w:pPr>
      <w:r>
        <w:rPr>
          <w:rFonts w:ascii="Arial" w:hAnsi="Arial" w:eastAsia="Arial" w:cs="Arial"/>
          <w:color w:val="999999"/>
          <w:sz w:val="20"/>
          <w:szCs w:val="20"/>
        </w:rPr>
        <w:t xml:space="preserve">来源：网络  作者：雨声轻语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关于积极有序参与疫情防控志愿服务的倡议书关于积极有序参与疫情防控志愿服务的倡议书范文当前，多省市相继出现新冠肺炎确诊病例，疫情出现反弹。为全力配合我区疫情防控工作，充分发挥广大志愿者和志愿服务组织在联防联控、群防群治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第一篇：关于积极有序参与疫情防控志愿服务的倡议书</w:t>
      </w:r>
    </w:p>
    <w:p>
      <w:pPr>
        <w:ind w:left="0" w:right="0" w:firstLine="560"/>
        <w:spacing w:before="450" w:after="450" w:line="312" w:lineRule="auto"/>
      </w:pPr>
      <w:r>
        <w:rPr>
          <w:rFonts w:ascii="宋体" w:hAnsi="宋体" w:eastAsia="宋体" w:cs="宋体"/>
          <w:color w:val="000"/>
          <w:sz w:val="28"/>
          <w:szCs w:val="28"/>
        </w:rPr>
        <w:t xml:space="preserve">关于积极有序参与疫情防控志愿服务的倡议书范文</w:t>
      </w:r>
    </w:p>
    <w:p>
      <w:pPr>
        <w:ind w:left="0" w:right="0" w:firstLine="560"/>
        <w:spacing w:before="450" w:after="450" w:line="312" w:lineRule="auto"/>
      </w:pPr>
      <w:r>
        <w:rPr>
          <w:rFonts w:ascii="宋体" w:hAnsi="宋体" w:eastAsia="宋体" w:cs="宋体"/>
          <w:color w:val="000"/>
          <w:sz w:val="28"/>
          <w:szCs w:val="28"/>
        </w:rPr>
        <w:t xml:space="preserve">当前，多省市相继出现新冠肺炎确诊病例，疫情出现反弹。为全力配合我区疫情防控工作，充分发挥广大志愿者和志愿服务组织在联防联控、群防群治中的重要作用，现发出如下倡议：</w:t>
      </w:r>
    </w:p>
    <w:p>
      <w:pPr>
        <w:ind w:left="0" w:right="0" w:firstLine="560"/>
        <w:spacing w:before="450" w:after="450" w:line="312" w:lineRule="auto"/>
      </w:pPr>
      <w:r>
        <w:rPr>
          <w:rFonts w:ascii="宋体" w:hAnsi="宋体" w:eastAsia="宋体" w:cs="宋体"/>
          <w:color w:val="000"/>
          <w:sz w:val="28"/>
          <w:szCs w:val="28"/>
        </w:rPr>
        <w:t xml:space="preserve">一、提升站位，服从指挥。全区广大志愿者和志愿服务组织要带头遵守关于疫情防控的各项规定，带头落实疫情防控措施，为亲友和身边群众作出榜样。结合疫情防控实际，采取多种有效形式，为孤寡老人和留守儿童、残障人员等生活困难群众排忧解难，通过心贴心的志愿服务，做好强信心、暖人心、聚民心的工作。</w:t>
      </w:r>
    </w:p>
    <w:p>
      <w:pPr>
        <w:ind w:left="0" w:right="0" w:firstLine="560"/>
        <w:spacing w:before="450" w:after="450" w:line="312" w:lineRule="auto"/>
      </w:pPr>
      <w:r>
        <w:rPr>
          <w:rFonts w:ascii="宋体" w:hAnsi="宋体" w:eastAsia="宋体" w:cs="宋体"/>
          <w:color w:val="000"/>
          <w:sz w:val="28"/>
          <w:szCs w:val="28"/>
        </w:rPr>
        <w:t xml:space="preserve">二、加强宣传，做好表率。要通过权威部门、主流媒体了解和掌握疫情动态，不恐慌、不信谣、不传谣。要带头学习宣传疫情防控知识、主动接种新冠病毒疫苗，自觉做到并劝导亲朋好友戴口罩、勤洗手、多通风、不聚集、用公筷，保持1米以上社交距离，为全体居民群众做出良好示范。</w:t>
      </w:r>
    </w:p>
    <w:p>
      <w:pPr>
        <w:ind w:left="0" w:right="0" w:firstLine="560"/>
        <w:spacing w:before="450" w:after="450" w:line="312" w:lineRule="auto"/>
      </w:pPr>
      <w:r>
        <w:rPr>
          <w:rFonts w:ascii="宋体" w:hAnsi="宋体" w:eastAsia="宋体" w:cs="宋体"/>
          <w:color w:val="000"/>
          <w:sz w:val="28"/>
          <w:szCs w:val="28"/>
        </w:rPr>
        <w:t xml:space="preserve">三、立足实际，就近服务。各新时代文明实践所（站）和志愿服务组织要时刻关注本地区疫情防控的态势和信息，积极组织开展疫情防控志愿服务招募活动，按照“结合特长、就近服务”的原则，全面组织志愿服务团队和广大志愿者深入镇（街道）、村（社区）和基层单位，配合开展体温测量、人员登记、疫苗接种、社区防控、特殊群体关爱等文明实践活动，充分展现志愿服务品牌力量。</w:t>
      </w:r>
    </w:p>
    <w:p>
      <w:pPr>
        <w:ind w:left="0" w:right="0" w:firstLine="560"/>
        <w:spacing w:before="450" w:after="450" w:line="312" w:lineRule="auto"/>
      </w:pPr>
      <w:r>
        <w:rPr>
          <w:rFonts w:ascii="宋体" w:hAnsi="宋体" w:eastAsia="宋体" w:cs="宋体"/>
          <w:color w:val="000"/>
          <w:sz w:val="28"/>
          <w:szCs w:val="28"/>
        </w:rPr>
        <w:t xml:space="preserve">四、做好培训，确保安全。各新时代文明实践所（站）和志愿服务组织要始终把志愿者个人安全放在首位，认真遵守疫情防控的规定，严格落实防护措施，坚决做到“防护措施不到位不上岗，防护培训不合格不上岗”，确保统一行动听指挥，科学专业做服务。</w:t>
      </w:r>
    </w:p>
    <w:p>
      <w:pPr>
        <w:ind w:left="0" w:right="0" w:firstLine="560"/>
        <w:spacing w:before="450" w:after="450" w:line="312" w:lineRule="auto"/>
      </w:pPr>
      <w:r>
        <w:rPr>
          <w:rFonts w:ascii="宋体" w:hAnsi="宋体" w:eastAsia="宋体" w:cs="宋体"/>
          <w:color w:val="000"/>
          <w:sz w:val="28"/>
          <w:szCs w:val="28"/>
        </w:rPr>
        <w:t xml:space="preserve">抗击疫情，志愿同行。希望全区广大志愿者、志愿服务组织在确保自身安全的前提下，团结凝聚起来，积极投入到疫情防控志愿服务之中，为坚决遏制疫情传播扩散，夺取疫情防控斗争胜利贡献更大力量！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第二篇：社会组织持续参与疫情防控倡议书</w:t>
      </w:r>
    </w:p>
    <w:p>
      <w:pPr>
        <w:ind w:left="0" w:right="0" w:firstLine="560"/>
        <w:spacing w:before="450" w:after="450" w:line="312" w:lineRule="auto"/>
      </w:pPr>
      <w:r>
        <w:rPr>
          <w:rFonts w:ascii="宋体" w:hAnsi="宋体" w:eastAsia="宋体" w:cs="宋体"/>
          <w:color w:val="000"/>
          <w:sz w:val="28"/>
          <w:szCs w:val="28"/>
        </w:rPr>
        <w:t xml:space="preserve">社会组织持续参与疫情防控倡议书</w:t>
      </w:r>
    </w:p>
    <w:p>
      <w:pPr>
        <w:ind w:left="0" w:right="0" w:firstLine="560"/>
        <w:spacing w:before="450" w:after="450" w:line="312" w:lineRule="auto"/>
      </w:pPr>
      <w:r>
        <w:rPr>
          <w:rFonts w:ascii="宋体" w:hAnsi="宋体" w:eastAsia="宋体" w:cs="宋体"/>
          <w:color w:val="000"/>
          <w:sz w:val="28"/>
          <w:szCs w:val="28"/>
        </w:rPr>
        <w:t xml:space="preserve">全区各社会组织：</w:t>
      </w:r>
    </w:p>
    <w:p>
      <w:pPr>
        <w:ind w:left="0" w:right="0" w:firstLine="560"/>
        <w:spacing w:before="450" w:after="450" w:line="312" w:lineRule="auto"/>
      </w:pPr>
      <w:r>
        <w:rPr>
          <w:rFonts w:ascii="宋体" w:hAnsi="宋体" w:eastAsia="宋体" w:cs="宋体"/>
          <w:color w:val="000"/>
          <w:sz w:val="28"/>
          <w:szCs w:val="28"/>
        </w:rPr>
        <w:t xml:space="preserve">当前，我区再次出现新冠肺炎疫情，为贯彻落实区委区政府“一精确、三确保”部署要求，扎实做好疫情防控工作，持续发挥广大社会组织在“外防输入、内防反弹”中的积极作用，现提出如下倡议：</w:t>
      </w:r>
    </w:p>
    <w:p>
      <w:pPr>
        <w:ind w:left="0" w:right="0" w:firstLine="560"/>
        <w:spacing w:before="450" w:after="450" w:line="312" w:lineRule="auto"/>
      </w:pPr>
      <w:r>
        <w:rPr>
          <w:rFonts w:ascii="宋体" w:hAnsi="宋体" w:eastAsia="宋体" w:cs="宋体"/>
          <w:color w:val="000"/>
          <w:sz w:val="28"/>
          <w:szCs w:val="28"/>
        </w:rPr>
        <w:t xml:space="preserve">一要提高政治站位。全区各社会组织要充分认识疫情防控的严峻性、复杂性，坚决克服麻痹思想，把思想和行动统一到区委、区政府的决策部署上来，切实增强“四个意识”、坚定“四个自信”、做到“两个维护”，自觉遵守政治纪律和政治规矩，正确理解、积极配合、科学参与疫情防控工作，不以讹传讹、不散布虚假信息，为遏制疫情扩散、夺取防控斗争胜利贡献力量。</w:t>
      </w:r>
    </w:p>
    <w:p>
      <w:pPr>
        <w:ind w:left="0" w:right="0" w:firstLine="560"/>
        <w:spacing w:before="450" w:after="450" w:line="312" w:lineRule="auto"/>
      </w:pPr>
      <w:r>
        <w:rPr>
          <w:rFonts w:ascii="宋体" w:hAnsi="宋体" w:eastAsia="宋体" w:cs="宋体"/>
          <w:color w:val="000"/>
          <w:sz w:val="28"/>
          <w:szCs w:val="28"/>
        </w:rPr>
        <w:t xml:space="preserve">二要健全处置机制。各社会组织要健全领导指挥和组织处置机制，对防控漏洞再排查、防控重点再加固、防控要求再落实。要畅通疫情及相关信息通报制度，遇有突发疫情科学处置，并及时向相关部门报告。</w:t>
      </w:r>
    </w:p>
    <w:p>
      <w:pPr>
        <w:ind w:left="0" w:right="0" w:firstLine="560"/>
        <w:spacing w:before="450" w:after="450" w:line="312" w:lineRule="auto"/>
      </w:pPr>
      <w:r>
        <w:rPr>
          <w:rFonts w:ascii="宋体" w:hAnsi="宋体" w:eastAsia="宋体" w:cs="宋体"/>
          <w:color w:val="000"/>
          <w:sz w:val="28"/>
          <w:szCs w:val="28"/>
        </w:rPr>
        <w:t xml:space="preserve">三要暂停群体活动。在疫情得到有效控制之前，各社会组织取消换届大会、集体团拜、联欢聚餐、跨年活动等室内聚集性大型活动，停止各类研讨、培训、学习等人群聚集的活动，从严控制室内聚集性同学、校友、商会联谊和婚礼婚宴等各类民间规模性聚餐活动。积极探索微信、在线平台等方式组织召开相关会议、传达相关精神和落实有关决策部署。</w:t>
      </w:r>
    </w:p>
    <w:p>
      <w:pPr>
        <w:ind w:left="0" w:right="0" w:firstLine="560"/>
        <w:spacing w:before="450" w:after="450" w:line="312" w:lineRule="auto"/>
      </w:pPr>
      <w:r>
        <w:rPr>
          <w:rFonts w:ascii="宋体" w:hAnsi="宋体" w:eastAsia="宋体" w:cs="宋体"/>
          <w:color w:val="000"/>
          <w:sz w:val="28"/>
          <w:szCs w:val="28"/>
        </w:rPr>
        <w:t xml:space="preserve">四要加强人员管理。落实区委区政府“境外高风险国家返回人员“14+14”天集中隔离医学观察、其他境外国家返回人员“14+7+7”天隔离医学观察”措施。从严落实“国内中高风险区返（来）吉人员实行14天集中隔离医学观察，隔离期间按“进、中、出”进行三次核酸检测；近14天有中高风险区所在县（市、区）旅居史的在吉人员主动向社区报备”措施。对所属会员进行旅途和居家安全教育，倡导所属会员就地过年，减少旅途风险。所属会员不建议前往境外、中高风险地区、重点地区，确需前往上述地区的应从严审批，指导落实核酸检测和健康管理等要求。</w:t>
      </w:r>
    </w:p>
    <w:p>
      <w:pPr>
        <w:ind w:left="0" w:right="0" w:firstLine="560"/>
        <w:spacing w:before="450" w:after="450" w:line="312" w:lineRule="auto"/>
      </w:pPr>
      <w:r>
        <w:rPr>
          <w:rFonts w:ascii="宋体" w:hAnsi="宋体" w:eastAsia="宋体" w:cs="宋体"/>
          <w:color w:val="000"/>
          <w:sz w:val="28"/>
          <w:szCs w:val="28"/>
        </w:rPr>
        <w:t xml:space="preserve">五要强化行业规范。发挥冷链、物流、运输等行业协会商会的功能作用，引导所属会员企业规范落实《进口冷链食品预防性全面消毒工作方案》《公路、水路进口冷链食品物流新冠病毒防控和消毒技术指南》《疫情防控期间邮政快递业生产操作规范建议》《外卖配送和快递从业人员新冠肺炎疫情健康防护指南》等相关规定，组织所属企业完善员工、场地、配送等各环节的疫情防控措施，严格落实消毒、通风和作业人员健康防护等防控要求，避免发生行业性传染。</w:t>
      </w:r>
    </w:p>
    <w:p>
      <w:pPr>
        <w:ind w:left="0" w:right="0" w:firstLine="560"/>
        <w:spacing w:before="450" w:after="450" w:line="312" w:lineRule="auto"/>
      </w:pPr>
      <w:r>
        <w:rPr>
          <w:rFonts w:ascii="宋体" w:hAnsi="宋体" w:eastAsia="宋体" w:cs="宋体"/>
          <w:color w:val="000"/>
          <w:sz w:val="28"/>
          <w:szCs w:val="28"/>
        </w:rPr>
        <w:t xml:space="preserve">六要服务基层社区。发挥社会组织地缘优势、群众优势，主动参与充实城乡社区疫情防控力量，协助配合区政府、社区（村）“两委”和相关部门开展联防联治，有效落实综合性防控措施，积极参与相关宣传教育、摸底排查、卫生消毒、卡位测温、街头巡查、人群疏导等志愿服务工作。</w:t>
      </w:r>
    </w:p>
    <w:p>
      <w:pPr>
        <w:ind w:left="0" w:right="0" w:firstLine="560"/>
        <w:spacing w:before="450" w:after="450" w:line="312" w:lineRule="auto"/>
      </w:pPr>
      <w:r>
        <w:rPr>
          <w:rFonts w:ascii="宋体" w:hAnsi="宋体" w:eastAsia="宋体" w:cs="宋体"/>
          <w:color w:val="000"/>
          <w:sz w:val="28"/>
          <w:szCs w:val="28"/>
        </w:rPr>
        <w:t xml:space="preserve">七要践行社会责任。广泛动员会员单位（企业）奉献爱心，为一线疫情防控人员捐赠口罩、防护设备、测温仪、酒精等防疫物资；各志愿者协会等社会组织，通过链接社会资源等方式，为受疫情影响、生活不便的社区居民、空巢老人、困境儿童、残障人士等提供生活照料、送菜送药、卫生消毒等多种形式的生活服务，用实际行动支持疫情防控工作。</w:t>
      </w:r>
    </w:p>
    <w:p>
      <w:pPr>
        <w:ind w:left="0" w:right="0" w:firstLine="560"/>
        <w:spacing w:before="450" w:after="450" w:line="312" w:lineRule="auto"/>
      </w:pPr>
      <w:r>
        <w:rPr>
          <w:rFonts w:ascii="宋体" w:hAnsi="宋体" w:eastAsia="宋体" w:cs="宋体"/>
          <w:color w:val="000"/>
          <w:sz w:val="28"/>
          <w:szCs w:val="28"/>
        </w:rPr>
        <w:t xml:space="preserve">八要加强自身防护。各社会组织要加强内部消毒清洁、疫情监测和人员排查，及时消除引发疫情的各种隐患，指导和帮助参与疫情防控的工作人员、志愿者等采取相关防护措施，对于疑似病例，要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九要加强宣传引导。各社会组织参与疫情防控情况可报送至区民政局社会福利科联系电话。区民政局将积极发掘社会组织参与疫情防控工作的先进典型和感人事迹，做好经验总结和宣传推广，营造社会组织积极参与疫情防控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第三篇：疫情防控倡议书</w:t>
      </w:r>
    </w:p>
    <w:p>
      <w:pPr>
        <w:ind w:left="0" w:right="0" w:firstLine="560"/>
        <w:spacing w:before="450" w:after="450" w:line="312" w:lineRule="auto"/>
      </w:pPr>
      <w:r>
        <w:rPr>
          <w:rFonts w:ascii="宋体" w:hAnsi="宋体" w:eastAsia="宋体" w:cs="宋体"/>
          <w:color w:val="000"/>
          <w:sz w:val="28"/>
          <w:szCs w:val="28"/>
        </w:rPr>
        <w:t xml:space="preserve">疫情防控倡议书</w:t>
      </w:r>
    </w:p>
    <w:p>
      <w:pPr>
        <w:ind w:left="0" w:right="0" w:firstLine="560"/>
        <w:spacing w:before="450" w:after="450" w:line="312" w:lineRule="auto"/>
      </w:pPr>
      <w:r>
        <w:rPr>
          <w:rFonts w:ascii="宋体" w:hAnsi="宋体" w:eastAsia="宋体" w:cs="宋体"/>
          <w:color w:val="000"/>
          <w:sz w:val="28"/>
          <w:szCs w:val="28"/>
        </w:rPr>
        <w:t xml:space="preserve">大家过年好！</w:t>
      </w:r>
    </w:p>
    <w:p>
      <w:pPr>
        <w:ind w:left="0" w:right="0" w:firstLine="560"/>
        <w:spacing w:before="450" w:after="450" w:line="312" w:lineRule="auto"/>
      </w:pPr>
      <w:r>
        <w:rPr>
          <w:rFonts w:ascii="宋体" w:hAnsi="宋体" w:eastAsia="宋体" w:cs="宋体"/>
          <w:color w:val="000"/>
          <w:sz w:val="28"/>
          <w:szCs w:val="28"/>
        </w:rPr>
        <w:t xml:space="preserve">疫情就是命令，防控就是责任。连日来，区党工委、管委会深入贯彻落实党中央、省市委要求和总书记重要指示精神，及时部署、迅速反应，主要领导靠前指挥、一线指导防控措施落实，拉响了全区防控疫情警报。为有效做好新型冠状病毒感染的肺炎疫情防控工作，现向全区各基层党组织和广大党员就有关疫情防控事项提出倡议如下：</w:t>
      </w:r>
    </w:p>
    <w:p>
      <w:pPr>
        <w:ind w:left="0" w:right="0" w:firstLine="560"/>
        <w:spacing w:before="450" w:after="450" w:line="312" w:lineRule="auto"/>
      </w:pPr>
      <w:r>
        <w:rPr>
          <w:rFonts w:ascii="宋体" w:hAnsi="宋体" w:eastAsia="宋体" w:cs="宋体"/>
          <w:color w:val="000"/>
          <w:sz w:val="28"/>
          <w:szCs w:val="28"/>
        </w:rPr>
        <w:t xml:space="preserve">一是要把打赢疫情防控阻击战作为当前的重大政治任务，把投身疫情防控第一线作为践行初心使命、体现责任担当的试金石和磨刀石，把党的政治优势、组织优势、密切联系群众优势转化为疫情防控的强大政治优势，以细之又细、实之又实的工作作风，切实在打赢疫情阻击战中展现担当作为，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二是要落实好联系群众制度，科学组织开展精准摸排、大力开展疫情防控知识的宣传普及，当好群众的“贴心人”和“主心骨”，耐心细致做好群众工作，组织引导和督促广大群众认真落实各项防治措施，特别是春节返乡人员工作，通过各种方式开展防疫知识宣传和政策答疑，畅通信息渠道。全区机关、事业单位和各中、小学党组织也要按照党工委、管委会的统一部署，结合实际、科学安排、科学应急、科学防控，统筹做好预防和日常工作。非公经济组织和社会组织党组织要按照《关于组织全省两新组织党组织做好防控新型冠状病毒感染肺炎相关工作的通知》要求，在提高认识、发挥作用、加强领导上抓好贯彻落实。同时，要将各党基层组织和广大党员、干部在防控疫情斗争中发挥作用的情况及时报告。</w:t>
      </w:r>
    </w:p>
    <w:p>
      <w:pPr>
        <w:ind w:left="0" w:right="0" w:firstLine="560"/>
        <w:spacing w:before="450" w:after="450" w:line="312" w:lineRule="auto"/>
      </w:pPr>
      <w:r>
        <w:rPr>
          <w:rFonts w:ascii="宋体" w:hAnsi="宋体" w:eastAsia="宋体" w:cs="宋体"/>
          <w:color w:val="000"/>
          <w:sz w:val="28"/>
          <w:szCs w:val="28"/>
        </w:rPr>
        <w:t xml:space="preserve">三是要充分发挥先锋模范作用，以身作则、带头示范，关键时刻有担当、不添乱。要带头落实疫情防范措施，自觉做到不串门、不集会、不聚餐，有效切断病毒传播途径。要带头主动劝导亲戚朋友春节期间不串门，尽量不外出，积极搞好公共卫生、室内卫生和个人卫生。要带头做到不捕杀、贩卖、购买、加工、食用野生动物。要带头配合村（社区）党组织做好密切接触人群的追踪排查和个人防疫检查等工作，发现疑似病例和相关情况要第一时间向党组织报告，绝不能心存侥幸、隐瞒不报。要带头正面宣传引导群众，广泛宣传疫情防控相关政策，普及防控新型冠状病毒感染肺炎科普知识，积极回应群众关切，引导群众增强自我保护意识，提升自我保护能力；要带头做到不信谣、不传谣、不造谣，不编发、转发非官方确认信息，对散播谣言造成群众恐慌等违法违规行为，要予以坚决抵制和纠正，共同维护社会和谐稳定。要带头服从命令听指挥，自觉按照党工委、管委会关于疫情防控工作的要求，随时待命，在有涉及疫情任务的时候，能够召之即来、来之能战、战之能胜，关键时刻顶在前面、冲在一线，以最严措施、最严作风、最严纪律做好疫情防控工作。</w:t>
      </w:r>
    </w:p>
    <w:p>
      <w:pPr>
        <w:ind w:left="0" w:right="0" w:firstLine="560"/>
        <w:spacing w:before="450" w:after="450" w:line="312" w:lineRule="auto"/>
      </w:pPr>
      <w:r>
        <w:rPr>
          <w:rFonts w:ascii="宋体" w:hAnsi="宋体" w:eastAsia="宋体" w:cs="宋体"/>
          <w:color w:val="000"/>
          <w:sz w:val="28"/>
          <w:szCs w:val="28"/>
        </w:rPr>
        <w:t xml:space="preserve">病毒无情、人间有爱。请各级党组织和广大党员相信，在锦州市委和区党工委、管委会的坚强领导下，我们一定能够打赢这场疫情防控攻坚战！</w:t>
      </w:r>
    </w:p>
    <w:p>
      <w:pPr>
        <w:ind w:left="0" w:right="0" w:firstLine="560"/>
        <w:spacing w:before="450" w:after="450" w:line="312" w:lineRule="auto"/>
      </w:pPr>
      <w:r>
        <w:rPr>
          <w:rFonts w:ascii="宋体" w:hAnsi="宋体" w:eastAsia="宋体" w:cs="宋体"/>
          <w:color w:val="000"/>
          <w:sz w:val="28"/>
          <w:szCs w:val="28"/>
        </w:rPr>
        <w:t xml:space="preserve">最后，再次感谢您的支持与配合。祝大家鼠年吉祥、幸福安康！</w:t>
      </w:r>
    </w:p>
    <w:p>
      <w:pPr>
        <w:ind w:left="0" w:right="0" w:firstLine="560"/>
        <w:spacing w:before="450" w:after="450" w:line="312" w:lineRule="auto"/>
      </w:pPr>
      <w:r>
        <w:rPr>
          <w:rFonts w:ascii="宋体" w:hAnsi="宋体" w:eastAsia="宋体" w:cs="宋体"/>
          <w:color w:val="000"/>
          <w:sz w:val="28"/>
          <w:szCs w:val="28"/>
        </w:rPr>
        <w:t xml:space="preserve">区工委组织统战人事部</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第四篇：教育局疫情防控倡议书</w:t>
      </w:r>
    </w:p>
    <w:p>
      <w:pPr>
        <w:ind w:left="0" w:right="0" w:firstLine="560"/>
        <w:spacing w:before="450" w:after="450" w:line="312" w:lineRule="auto"/>
      </w:pPr>
      <w:r>
        <w:rPr>
          <w:rFonts w:ascii="宋体" w:hAnsi="宋体" w:eastAsia="宋体" w:cs="宋体"/>
          <w:color w:val="000"/>
          <w:sz w:val="28"/>
          <w:szCs w:val="28"/>
        </w:rPr>
        <w:t xml:space="preserve">筑牢疫情防线，守护健康校园</w:t>
      </w:r>
    </w:p>
    <w:p>
      <w:pPr>
        <w:ind w:left="0" w:right="0" w:firstLine="560"/>
        <w:spacing w:before="450" w:after="450" w:line="312" w:lineRule="auto"/>
      </w:pPr>
      <w:r>
        <w:rPr>
          <w:rFonts w:ascii="宋体" w:hAnsi="宋体" w:eastAsia="宋体" w:cs="宋体"/>
          <w:color w:val="000"/>
          <w:sz w:val="28"/>
          <w:szCs w:val="28"/>
        </w:rPr>
        <w:t xml:space="preserve">——教育局疫情防控倡议书</w:t>
      </w:r>
    </w:p>
    <w:p>
      <w:pPr>
        <w:ind w:left="0" w:right="0" w:firstLine="560"/>
        <w:spacing w:before="450" w:after="450" w:line="312" w:lineRule="auto"/>
      </w:pPr>
      <w:r>
        <w:rPr>
          <w:rFonts w:ascii="宋体" w:hAnsi="宋体" w:eastAsia="宋体" w:cs="宋体"/>
          <w:color w:val="000"/>
          <w:sz w:val="28"/>
          <w:szCs w:val="28"/>
        </w:rPr>
        <w:t xml:space="preserve">全体师生、家长朋友们：近日，西安市连续报告多例本土确诊病例，病例活动轨迹复杂，源头尚未找到，形势十分严峻，为严防疫情输入，确保广大师生及家长的身体健康，兴平市教育局特向全市师生及家长发出倡议：一、加强个人防护，保持良好生活习惯1、加强个人防护外出谨记做好个人防护，正确佩戴口罩，乘坐交通工具后、餐前便后、加工食物前彻底清洁双手；做好咳嗽礼仪，不可随地吐痰；配合做好公共交通工具体温检测、限流、公共场所测温验码、错峰出行；不聚集，不扎堆，保持1米以上的安全社交距离；减少非必要的聚集性活动，尽量不前往人员聚集场所，尤其是密闭式场所；注意做好通风及日常清洁、消毒措施。</w:t>
      </w:r>
    </w:p>
    <w:p>
      <w:pPr>
        <w:ind w:left="0" w:right="0" w:firstLine="560"/>
        <w:spacing w:before="450" w:after="450" w:line="312" w:lineRule="auto"/>
      </w:pPr>
      <w:r>
        <w:rPr>
          <w:rFonts w:ascii="宋体" w:hAnsi="宋体" w:eastAsia="宋体" w:cs="宋体"/>
          <w:color w:val="000"/>
          <w:sz w:val="28"/>
          <w:szCs w:val="28"/>
        </w:rPr>
        <w:t xml:space="preserve">2、坚持健康监测健康监测有利于学校第一时间了解全体师生和家长的健康状况。请全体师生和家长坚持每日监测体温，如有异常情况，及时就医并上报学校，切忌错报、漏报和瞒报。3、做好居家防护建议居家常备防疫物资，并会正确使用，做到常通风、勤消杀、勤打扫。接收快递信函等要进行消毒处理。二、自觉减少外出，提高防疫防护意识1、非必要不离兴、返兴。不前往中高风险地区，少出门，少聚集，做好个人防护，对自己和他人负责。严格按照疫情防控要求，坚持非必要不外出，确需外出咸阳，务必执行报备审批手续，并做好个人防护。2、做好接送学生途中防护。在学校接送点不扎堆、不聚集、不逗留、尽量采取自用交通工具，科学佩戴口罩。三、严格防疫制度，积极配合防控工作1、主动报备，积极配合师生、家长及亲属中与近期公布病例活动轨迹有交集的和近28天内有境外旅居史、近14天内有国内中高风险地区（所在城市）旅居史的，要主动向所在地社区、单位报备，并配合社区执行疫情排查、核酸检测、隔离观察等防控措施。近期有发热、咳嗽、咽痛等症状的师生、家长及时进行健康排查，开展核酸检测，并向学校及市教育局进行报备。2、病假复课，证明查验近期如孩子有发烧咳嗽流涕等症状，请及时带孩子前往县级以上医院就诊，就诊途中做好个人防护。病愈返校复课需持县级以上医院诊断证明及48小时核酸检测阴性报告。3、认真防范，不存侥幸如家庭成员有发热、咳嗽、腹泻、乏力等异常症状，应在做好个人防护的前提下，立即前往就近发热门诊进行筛查诊治，就医途中和在医院全程佩戴口罩，避免乘坐公共交通工具，尽量减少接触他人。4、落实“扫码”、主动查验积极配合查验陕西健康码，出入公共场所自觉做到“扫码”“亮码”，扫码乘坐地铁、公交车、出租车、网约车、客运班车等公共交通工具。5、接种疫苗、积极规范自觉接种疫苗，并督促家庭成员及时接种，已经接种第二针的，要及时在规定时间接种第三针加强针。3-11岁儿童，没有禁忌症的，家长要及早带领接种疫苗，做到“应接尽接”。四、科学认识疫情，及时关注信息科学认识疫情，不信谣、不传谣，杜绝不实信息。密切关注官方渠道发布的疫情相关信息，关注“兴平教育”微信公众号、班级群等发布的各类信息，及时回复有关消息。有困难或需要帮助的，及时与班主任和学校联系。疫情传播风险不容忽视，防控疫情时刻不容松懈！感谢大家一直以来对兴平市教育局疫情防控工作的支持与配合。让我们科学防范、精准施策，携手同心、共克时艰，共筑校园安全防线，为孩子们创造更加安全、温馨的生活和学习环境！</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第五篇：大学生志愿服务疫情防控工作情况总结</w:t>
      </w:r>
    </w:p>
    <w:p>
      <w:pPr>
        <w:ind w:left="0" w:right="0" w:firstLine="560"/>
        <w:spacing w:before="450" w:after="450" w:line="312" w:lineRule="auto"/>
      </w:pPr>
      <w:r>
        <w:rPr>
          <w:rFonts w:ascii="宋体" w:hAnsi="宋体" w:eastAsia="宋体" w:cs="宋体"/>
          <w:color w:val="000"/>
          <w:sz w:val="28"/>
          <w:szCs w:val="28"/>
        </w:rPr>
        <w:t xml:space="preserve">大学生志愿服务疫情防控工作情况总结</w:t>
      </w:r>
    </w:p>
    <w:p>
      <w:pPr>
        <w:ind w:left="0" w:right="0" w:firstLine="560"/>
        <w:spacing w:before="450" w:after="450" w:line="312" w:lineRule="auto"/>
      </w:pPr>
      <w:r>
        <w:rPr>
          <w:rFonts w:ascii="宋体" w:hAnsi="宋体" w:eastAsia="宋体" w:cs="宋体"/>
          <w:color w:val="000"/>
          <w:sz w:val="28"/>
          <w:szCs w:val="28"/>
        </w:rPr>
        <w:t xml:space="preserve">为贯彻习近平总书记重要指示精神和党中央、国务院、省委省政府有关决策部署，落实教育部和省教育厅有关要求，具体部署学校疫情防控工作安排，更好地引导广大学生利用课余时间，就近开展志愿服务活动，为夺取防控斗争胜利贡献青春力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在接到省教育厅关于组织大学生做好疫情防控志愿服务活动的通知后，通过线上团务会议部署，运用新媒体广泛宣传开展疫情防控志愿服务。全校15000名学生积极响应，就近参加疫情防控志愿服务活动，获得了社会的广泛好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1、充分利用团属新媒体，制作微信推文、微博话题等形式，扩大宣传，号召同学们利用寒假时间，参加社区、各级地方政府、青年志愿者协会等组织的志愿服务活动；</w:t>
      </w:r>
    </w:p>
    <w:p>
      <w:pPr>
        <w:ind w:left="0" w:right="0" w:firstLine="560"/>
        <w:spacing w:before="450" w:after="450" w:line="312" w:lineRule="auto"/>
      </w:pPr>
      <w:r>
        <w:rPr>
          <w:rFonts w:ascii="宋体" w:hAnsi="宋体" w:eastAsia="宋体" w:cs="宋体"/>
          <w:color w:val="000"/>
          <w:sz w:val="28"/>
          <w:szCs w:val="28"/>
        </w:rPr>
        <w:t xml:space="preserve">同时做好防疫防护知识宣传工作，提醒同学们在参加活动的同时要注意卫生健康安全。</w:t>
      </w:r>
    </w:p>
    <w:p>
      <w:pPr>
        <w:ind w:left="0" w:right="0" w:firstLine="560"/>
        <w:spacing w:before="450" w:after="450" w:line="312" w:lineRule="auto"/>
      </w:pPr>
      <w:r>
        <w:rPr>
          <w:rFonts w:ascii="宋体" w:hAnsi="宋体" w:eastAsia="宋体" w:cs="宋体"/>
          <w:color w:val="000"/>
          <w:sz w:val="28"/>
          <w:szCs w:val="28"/>
        </w:rPr>
        <w:t xml:space="preserve">2、依托共青团组织，做好组织管理工作。校内组织工作由校团委牵头，各学院团委和团支部具体组织本院学生，以自愿报名形式成立志愿服务队；</w:t>
      </w:r>
    </w:p>
    <w:p>
      <w:pPr>
        <w:ind w:left="0" w:right="0" w:firstLine="560"/>
        <w:spacing w:before="450" w:after="450" w:line="312" w:lineRule="auto"/>
      </w:pPr>
      <w:r>
        <w:rPr>
          <w:rFonts w:ascii="宋体" w:hAnsi="宋体" w:eastAsia="宋体" w:cs="宋体"/>
          <w:color w:val="000"/>
          <w:sz w:val="28"/>
          <w:szCs w:val="28"/>
        </w:rPr>
        <w:t xml:space="preserve">组建以校级主要学生干部与校青年志愿者协会骨干约100人组成的青年突击队1支，同时每个学院各组建1支100人的青年突击预备队，共计12支1200人；</w:t>
      </w:r>
    </w:p>
    <w:p>
      <w:pPr>
        <w:ind w:left="0" w:right="0" w:firstLine="560"/>
        <w:spacing w:before="450" w:after="450" w:line="312" w:lineRule="auto"/>
      </w:pPr>
      <w:r>
        <w:rPr>
          <w:rFonts w:ascii="宋体" w:hAnsi="宋体" w:eastAsia="宋体" w:cs="宋体"/>
          <w:color w:val="000"/>
          <w:sz w:val="28"/>
          <w:szCs w:val="28"/>
        </w:rPr>
        <w:t xml:space="preserve">建立志愿者花名册，制作工作台账，记录同学们的工作经历。</w:t>
      </w:r>
    </w:p>
    <w:p>
      <w:pPr>
        <w:ind w:left="0" w:right="0" w:firstLine="560"/>
        <w:spacing w:before="450" w:after="450" w:line="312" w:lineRule="auto"/>
      </w:pPr>
      <w:r>
        <w:rPr>
          <w:rFonts w:ascii="宋体" w:hAnsi="宋体" w:eastAsia="宋体" w:cs="宋体"/>
          <w:color w:val="000"/>
          <w:sz w:val="28"/>
          <w:szCs w:val="28"/>
        </w:rPr>
        <w:t xml:space="preserve">3、开展形式多样的志愿活动，支援国家疫情防控工作。除了组织大学生就近参加设点布控、体温监测、口罩分发、宣传教育、隔离人员信息登记等常规活动外，学校还组织同学们积极捐款，就近参加义务献血，参加网上急救培训和防疫知识竞答等。</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通过近两个月的工作开展，全校动员三千人参加了各类疫情防控志愿服务活动，其中直接参与一线服务的约300人，参与防控工作约1000余人次，服务超过一周的同学有100余人；</w:t>
      </w:r>
    </w:p>
    <w:p>
      <w:pPr>
        <w:ind w:left="0" w:right="0" w:firstLine="560"/>
        <w:spacing w:before="450" w:after="450" w:line="312" w:lineRule="auto"/>
      </w:pPr>
      <w:r>
        <w:rPr>
          <w:rFonts w:ascii="宋体" w:hAnsi="宋体" w:eastAsia="宋体" w:cs="宋体"/>
          <w:color w:val="000"/>
          <w:sz w:val="28"/>
          <w:szCs w:val="28"/>
        </w:rPr>
        <w:t xml:space="preserve">募捐善款3469元以转交福建省红十字会，学生通过其他渠道捐款13563元及牛奶、苹果、方便面、饼干、口罩、防护服等物资（受赠对象包括武汉市慈善总会、武汉红十字会、陕西省慈善总会、中国社会福利基金会等公益机构所举办的系列公益项目捐款，微博“驰援湖北，共抗疫情”公益项目，腾讯公益，中国红十字会，战役天使守护计划，福建省青少年发展基金会，韩红爱心慈善基金会，微梦创科网络科技（中国）有限公司，粉丝公益站，杭州市红十字会，淘宝，微信，中华思源扶贫基金会，华东政法大学福建校友会，武大深圳校友会，云南省红十字备灾救灾中心，重庆市慈善总会，腾讯公益，北京韩红爱心慈善基金会，支付宝守护者后盾行动，海南成美慈善基金会，山西省慈善协会、北京微梦创科网络技术有限公司，北京感恩公益基金会，新型冠状冰毒防控专项基金等组织）；</w:t>
      </w:r>
    </w:p>
    <w:p>
      <w:pPr>
        <w:ind w:left="0" w:right="0" w:firstLine="560"/>
        <w:spacing w:before="450" w:after="450" w:line="312" w:lineRule="auto"/>
      </w:pPr>
      <w:r>
        <w:rPr>
          <w:rFonts w:ascii="宋体" w:hAnsi="宋体" w:eastAsia="宋体" w:cs="宋体"/>
          <w:color w:val="000"/>
          <w:sz w:val="28"/>
          <w:szCs w:val="28"/>
        </w:rPr>
        <w:t xml:space="preserve">发布相关网络推文20余篇；</w:t>
      </w:r>
    </w:p>
    <w:p>
      <w:pPr>
        <w:ind w:left="0" w:right="0" w:firstLine="560"/>
        <w:spacing w:before="450" w:after="450" w:line="312" w:lineRule="auto"/>
      </w:pPr>
      <w:r>
        <w:rPr>
          <w:rFonts w:ascii="宋体" w:hAnsi="宋体" w:eastAsia="宋体" w:cs="宋体"/>
          <w:color w:val="000"/>
          <w:sz w:val="28"/>
          <w:szCs w:val="28"/>
        </w:rPr>
        <w:t xml:space="preserve">一系列活动顺利开展，有利于使师生充分认识到目前国内疫情防控状况，安全、有序地参与防控工作，发挥团的组织和引领作用，从而引导大家凝聚合力，共克时艰。</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2024年4月22日大学生志愿服务疫情防控工作情况总结</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新冠肺炎疫情发生以来，我校634名医卫类专业志愿者主动参与抗疫服务工作，全力攻守战“疫”一线，服务社会。通过线上线下开展多种形式志愿服务活动，用实际行动践行着新时代的使命与担当，助力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坚守地方抗疫。1所直属附属医院、35所非直属附属医院（含乡镇卫生院）二万余名医护人员坚守抗疫一线，职工24小时待命，所有医院取消全部休假，我校510名医卫类专业实习生参与志愿者服务工作，主动参与抗疫服务工作，全力攻守战“疫”一线，服务社会。</w:t>
      </w:r>
    </w:p>
    <w:p>
      <w:pPr>
        <w:ind w:left="0" w:right="0" w:firstLine="560"/>
        <w:spacing w:before="450" w:after="450" w:line="312" w:lineRule="auto"/>
      </w:pPr>
      <w:r>
        <w:rPr>
          <w:rFonts w:ascii="宋体" w:hAnsi="宋体" w:eastAsia="宋体" w:cs="宋体"/>
          <w:color w:val="000"/>
          <w:sz w:val="28"/>
          <w:szCs w:val="28"/>
        </w:rPr>
        <w:t xml:space="preserve">二是援鄂一线战“疫”。第一时间成立了以校长何彬生为组长的防疫工作领导小组。于2月11日派出第一批援鄂队伍10人，2月21日派出第二批援鄂队伍8人，共计18名业务骨干赴湖北武汉、黄冈等地进行一线医护工作。是我省第一所派出医护职工参与援鄂战疫的民办高校。在这18人当中，有一位特殊的妈妈，她就是何一伟医生，家中尚有两个小孩，大的3岁，小的才1岁，刚刚断奶正是需要陪伴的时候，但何一伟医生却毅然踏上了援鄂抗疫之路，这种无私奉献的精神感动了许多人，她用实际行动践行长医人“济世惠民”的办学理念，展现了民办高校教师的风采。</w:t>
      </w:r>
    </w:p>
    <w:p>
      <w:pPr>
        <w:ind w:left="0" w:right="0" w:firstLine="560"/>
        <w:spacing w:before="450" w:after="450" w:line="312" w:lineRule="auto"/>
      </w:pPr>
      <w:r>
        <w:rPr>
          <w:rFonts w:ascii="宋体" w:hAnsi="宋体" w:eastAsia="宋体" w:cs="宋体"/>
          <w:color w:val="000"/>
          <w:sz w:val="28"/>
          <w:szCs w:val="28"/>
        </w:rPr>
        <w:t xml:space="preserve">三是全面排查。组织志愿者及职工对全校师生健康状况进行日报告，对全校23646名学生、1946名教职员工及家属、102名在校留学生进行逐一排查，确保全面排查落实到位。对湖北（武汉）籍的师生进行专人一对一监测，排查出有武汉差旅史或与武汉人员直接和间接接触史的教师1人，确诊为新冠肺炎感染者，经定点医院诊疗康复。该教师返校后第一时间自我主动隔离，并主动报告的行为得到了区卫健局的高度肯定，充分体现了长医人的社会责任感和职业精神，阻断了疫情进入校园。</w:t>
      </w:r>
    </w:p>
    <w:p>
      <w:pPr>
        <w:ind w:left="0" w:right="0" w:firstLine="560"/>
        <w:spacing w:before="450" w:after="450" w:line="312" w:lineRule="auto"/>
      </w:pPr>
      <w:r>
        <w:rPr>
          <w:rFonts w:ascii="宋体" w:hAnsi="宋体" w:eastAsia="宋体" w:cs="宋体"/>
          <w:color w:val="000"/>
          <w:sz w:val="28"/>
          <w:szCs w:val="28"/>
        </w:rPr>
        <w:t xml:space="preserve">四是严把防控关。志愿者主动参与校园内抗疫服务工作，服从学校统一工作安排，服务校园。校园实行封闭管理，封闭学校各出入口，仅留主校门通行凭出入证通行。实施24小时轮班制，对进入校园人员要求佩戴口罩、进行严格出入登记、测温制度后才能进入校园，校外无关人员一律不准进入校园。为打赢防疫工作最后的胜利贡献了不可或缺的力量。</w:t>
      </w:r>
    </w:p>
    <w:p>
      <w:pPr>
        <w:ind w:left="0" w:right="0" w:firstLine="560"/>
        <w:spacing w:before="450" w:after="450" w:line="312" w:lineRule="auto"/>
      </w:pPr>
      <w:r>
        <w:rPr>
          <w:rFonts w:ascii="宋体" w:hAnsi="宋体" w:eastAsia="宋体" w:cs="宋体"/>
          <w:color w:val="000"/>
          <w:sz w:val="28"/>
          <w:szCs w:val="28"/>
        </w:rPr>
        <w:t xml:space="preserve">五是典型志愿者事迹暖人心。1、参与援鄂一线的18名医护职工志愿者。截止3月25日，湖南卫视、湖南经视、湖南都市频道、湖南教育电视台、湖南日报、华声在线、人民网、新华网等22家主流媒体以《抗击新冠肺炎长沙医学院在行动派出医疗小组支援黄岗》、《长沙医学院援鄂第一批医疗小组凯旋》等为题报道。2、我校巴基斯坦籍教师江为，主动请缨支援湖北参与志愿者服务。体现了长医人的责任与担任和“巴铁”国际友人的情谊。先后被学习强国、人民日报、央视网等14家国家级主流媒体报道。展现了长医人防疫“攻守”战必胜的精神面貌。</w:t>
      </w:r>
    </w:p>
    <w:p>
      <w:pPr>
        <w:ind w:left="0" w:right="0" w:firstLine="560"/>
        <w:spacing w:before="450" w:after="450" w:line="312" w:lineRule="auto"/>
      </w:pPr>
      <w:r>
        <w:rPr>
          <w:rFonts w:ascii="宋体" w:hAnsi="宋体" w:eastAsia="宋体" w:cs="宋体"/>
          <w:color w:val="000"/>
          <w:sz w:val="28"/>
          <w:szCs w:val="28"/>
        </w:rPr>
        <w:t xml:space="preserve">六是学生志愿者积极参与地方疫情防控。1、124名长医青年响应组织号召，其中19名长医学子就近向自己所在的社区（村）报到，在做好自身安全防护的前提下，依法科学有序参与疫情防控联控，进行疫情排查、体温测量、科普宣传、社区便民服务等工作，用专业知识和志愿服务经验，为打赢疫情防控阻击战贡献力量，彰显了长医学子的责任担当。2、长沙医学院校团委青年传媒中心79名成员通过微信公号和新媒体平台推出“青春战‘疫’”主题系列推送，向各级团组织、团员发出倡议，立足实际、服从安排，主动投身家乡防疫工作，同时，用青年喜爱、易懂的方式科普防疫相关知识，宣传学生群体中的青年榜样事迹；</w:t>
      </w:r>
    </w:p>
    <w:p>
      <w:pPr>
        <w:ind w:left="0" w:right="0" w:firstLine="560"/>
        <w:spacing w:before="450" w:after="450" w:line="312" w:lineRule="auto"/>
      </w:pPr>
      <w:r>
        <w:rPr>
          <w:rFonts w:ascii="宋体" w:hAnsi="宋体" w:eastAsia="宋体" w:cs="宋体"/>
          <w:color w:val="000"/>
          <w:sz w:val="28"/>
          <w:szCs w:val="28"/>
        </w:rPr>
        <w:t xml:space="preserve">并开展“青春战‘疫’长医学子逆风而上”主题新媒体作品征集活动，并积极联动各二级宣传矩阵，鼓励学子们进行创作，为打赢疫情防控阻击战，贡献自己的青春力量；</w:t>
      </w:r>
    </w:p>
    <w:p>
      <w:pPr>
        <w:ind w:left="0" w:right="0" w:firstLine="560"/>
        <w:spacing w:before="450" w:after="450" w:line="312" w:lineRule="auto"/>
      </w:pPr>
      <w:r>
        <w:rPr>
          <w:rFonts w:ascii="宋体" w:hAnsi="宋体" w:eastAsia="宋体" w:cs="宋体"/>
          <w:color w:val="000"/>
          <w:sz w:val="28"/>
          <w:szCs w:val="28"/>
        </w:rPr>
        <w:t xml:space="preserve">同时，开展“众志成城，英勇抗疫”线上主题团日活动，引导广大团员青年稳定情绪、积极行动，坚定信心、共战疫情。3、我校学生会本着“凝聚青春力量，为奉献者奉献”的思想，积极响应并加入到湖南省“与抗疫一线医务人员家庭手拉手志愿服务活动”之中。长沙医学院学生会成立4个帮扶小组，合计26人以线上服务为载体，积极围绕学业辅导、读书交流、心理辅导、才艺指导、亲情陪伴等重点内容，与我校援鄂医务人员未成年子女结对开展“手拉手志愿服务”。</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长沙医学院在这场疫情防控阻击战中，全体教职工和学生争当疫情防控的“战斗员”“宣传员”和“保障员”，实现102名在校留学生零感染。在构筑疫情的人民防线中展现了长沙医学院的奉献精神和使命担当。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2025-06-19T06:47:19+08:00</dcterms:created>
  <dcterms:modified xsi:type="dcterms:W3CDTF">2025-06-19T06:47:19+08:00</dcterms:modified>
</cp:coreProperties>
</file>

<file path=docProps/custom.xml><?xml version="1.0" encoding="utf-8"?>
<Properties xmlns="http://schemas.openxmlformats.org/officeDocument/2006/custom-properties" xmlns:vt="http://schemas.openxmlformats.org/officeDocument/2006/docPropsVTypes"/>
</file>