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在中青年干部培训班开班式上的讲话2024年（最终定稿）</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中青年干部培训班开班式上的讲话2024年在中青年干部培训班开班式上的讲话2024年同志们：这期中青年干部培训班，在市委的高度重视下，在市委组织部、市委党校的精心组织下，在全体学员的共同努力下，全面完成了教学计划的各项任务，达到了...</w:t>
      </w:r>
    </w:p>
    <w:p>
      <w:pPr>
        <w:ind w:left="0" w:right="0" w:firstLine="560"/>
        <w:spacing w:before="450" w:after="450" w:line="312" w:lineRule="auto"/>
      </w:pPr>
      <w:r>
        <w:rPr>
          <w:rFonts w:ascii="黑体" w:hAnsi="黑体" w:eastAsia="黑体" w:cs="黑体"/>
          <w:color w:val="000000"/>
          <w:sz w:val="36"/>
          <w:szCs w:val="36"/>
          <w:b w:val="1"/>
          <w:bCs w:val="1"/>
        </w:rPr>
        <w:t xml:space="preserve">第一篇：在中青年干部培训班开班式上的讲话2024年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2024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2024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3月1日，*在中央党校（国家行政学院）中青年干部培训班开班式上发表重要讲话强调，年轻干部必须筑牢理想信念根基，守住拒腐防变防线，树立和践行正确政绩观，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拧紧“总开关”，筑理想信念之根基。理想信念是我们共产党人的精神支柱、政治灵魂、安身立命之本。*多次反复强调，党员干部要补足精神之钙，把牢理想信念“总开关”。十月革命一声炮响，为我们送来了马克思主义，百年来，我们党始终坚持并发展马克思主义。马克思主义是我们立党立国、兴党强国的根本指导思想。</w:t>
      </w:r>
    </w:p>
    <w:p>
      <w:pPr>
        <w:ind w:left="0" w:right="0" w:firstLine="560"/>
        <w:spacing w:before="450" w:after="450" w:line="312" w:lineRule="auto"/>
      </w:pPr>
      <w:r>
        <w:rPr>
          <w:rFonts w:ascii="宋体" w:hAnsi="宋体" w:eastAsia="宋体" w:cs="宋体"/>
          <w:color w:val="000"/>
          <w:sz w:val="28"/>
          <w:szCs w:val="28"/>
        </w:rPr>
        <w:t xml:space="preserve">新时代，广大党员干部要通过读原著、学原文、悟原理的方式学习马克思主义，领悟马克思主义的真正要义，在实践中不断发展马克思主义。从我们党登上历史舞台，百年来，一代又一代共产党人为了追求民族独立、人民解放，不惜流血牺牲，昂首阔步在实现中华民族伟大复兴的新征程上，广大党员干部要接过中国特色社会主义伟大旗帜，矢志做好社会主义事业的接班人，对共产党人的理想信念先知之、再信之、后行之，要胸怀天下、志存高远，把人生理想融入党和人民事业中，让理想信念常修常炼、常悟常进。</w:t>
      </w:r>
    </w:p>
    <w:p>
      <w:pPr>
        <w:ind w:left="0" w:right="0" w:firstLine="560"/>
        <w:spacing w:before="450" w:after="450" w:line="312" w:lineRule="auto"/>
      </w:pPr>
      <w:r>
        <w:rPr>
          <w:rFonts w:ascii="宋体" w:hAnsi="宋体" w:eastAsia="宋体" w:cs="宋体"/>
          <w:color w:val="000"/>
          <w:sz w:val="28"/>
          <w:szCs w:val="28"/>
        </w:rPr>
        <w:t xml:space="preserve">擦亮“试金石”，护为民服务之源泉。为什么人的问题，是检验一个政党、一个政权性质的试金石。为人民而生，因人民而兴，始终同人民在一起，为人民利益而奋斗，是我们党立党兴党强党的根本出发点和落脚点。百年来，我们党从建党时的50多人发展到拥有9100多万名党员的世界第一大党，带领中国从山河破碎到国泰民安，带领中国人民从饥寒交迫到物阜民丰。我们党之所以能取得如此伟大成就，是因为我们党始终站稳人民立场，坚守为民服务的初心使命。</w:t>
      </w:r>
    </w:p>
    <w:p>
      <w:pPr>
        <w:ind w:left="0" w:right="0" w:firstLine="560"/>
        <w:spacing w:before="450" w:after="450" w:line="312" w:lineRule="auto"/>
      </w:pPr>
      <w:r>
        <w:rPr>
          <w:rFonts w:ascii="宋体" w:hAnsi="宋体" w:eastAsia="宋体" w:cs="宋体"/>
          <w:color w:val="000"/>
          <w:sz w:val="28"/>
          <w:szCs w:val="28"/>
        </w:rPr>
        <w:t xml:space="preserve">从新中国成立前夕的“进京赶考”，到今日的“新的赶考之路”，不论风吹雨打、艰难险阻，我们党始终坚持以人民为中心的发展理念，将人民放在心上。走在“新的赶考之路”上，广大党员干部必须时刻牢记，中国共产党是什么、要干什么这个根本问题，坚持用实际行动为民造福，深入基层了解群众所需、所想、所盼，精准施策，把好事办好办实，做到群众的心坎上，做群众的贴心人。</w:t>
      </w:r>
    </w:p>
    <w:p>
      <w:pPr>
        <w:ind w:left="0" w:right="0" w:firstLine="560"/>
        <w:spacing w:before="450" w:after="450" w:line="312" w:lineRule="auto"/>
      </w:pPr>
      <w:r>
        <w:rPr>
          <w:rFonts w:ascii="宋体" w:hAnsi="宋体" w:eastAsia="宋体" w:cs="宋体"/>
          <w:color w:val="000"/>
          <w:sz w:val="28"/>
          <w:szCs w:val="28"/>
        </w:rPr>
        <w:t xml:space="preserve">夯实“防火墙”，守拒腐防变之防线。“欲知平直，则必准绳；欲知方圆，则必规矩。”政治纪律、政治规矩，是我们党的立党基石和保证，是每个党员必须坚守的政治生命线。从“不拿群众一针一线”的政治纪律，到“苍蝇老虎一起打”的反腐行为，我们党始终强调，全党必须做到纪律规矩严明。百年来，我们党始终保持自我革命定力，勇于自我革命。</w:t>
      </w:r>
    </w:p>
    <w:p>
      <w:pPr>
        <w:ind w:left="0" w:right="0" w:firstLine="560"/>
        <w:spacing w:before="450" w:after="450" w:line="312" w:lineRule="auto"/>
      </w:pPr>
      <w:r>
        <w:rPr>
          <w:rFonts w:ascii="宋体" w:hAnsi="宋体" w:eastAsia="宋体" w:cs="宋体"/>
          <w:color w:val="000"/>
          <w:sz w:val="28"/>
          <w:szCs w:val="28"/>
        </w:rPr>
        <w:t xml:space="preserve">当前，我们面临的挑战和问题依然严峻复杂，广大党员干部要在“乱花渐欲迷人眼”的诱惑中，以“乱云飞渡仍从容”的定力，抵制诱惑，绝不伸手，做到勤掸“思想尘”、多思“*害”、常破“心中贼”；以“刀刃向内、刮骨疗毒”的勇气进行自我革命，做到“千磨万击还坚劲，任尔东西南北风”。没有规矩不成方圆，党员要将政治规矩、政治纪律记在心，要保持共产党人本色，守住底线、守住内心、守住拒腐防变防线，夯实“防火墙”，绝不触碰“高压线”，清清白白做人、两袖清风做官。</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中青年干部培训班开班式讲话心得7篇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干部特别是年轻干部要继承革命传统，继续发扬斗争精神，在新时代不断增强斗争本领。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9月3日，总书记在2024年秋季学期中央党校（国家行政学院）中青年干部培训班开班式上发表的重要讲话，是总书记对年轻干部队伍建设的深切关注，更是对我们的殷切期望。俗话说：教育要从娃娃抓起，治党治国也要从年轻一代抓起，才能打好根基，以利于以后工作的开展。作为年轻的党员干部，我们要牢记总书记的谆谆教诲，加强理论修养，主动担当作为，不怕苦，不怕累，敢想敢干，为老百姓办实事，办好事，在实践中经风雨，见世面，长才干，逐渐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一、在常学常新中淬炼思想</w:t>
      </w:r>
    </w:p>
    <w:p>
      <w:pPr>
        <w:ind w:left="0" w:right="0" w:firstLine="560"/>
        <w:spacing w:before="450" w:after="450" w:line="312" w:lineRule="auto"/>
      </w:pPr>
      <w:r>
        <w:rPr>
          <w:rFonts w:ascii="宋体" w:hAnsi="宋体" w:eastAsia="宋体" w:cs="宋体"/>
          <w:color w:val="000"/>
          <w:sz w:val="28"/>
          <w:szCs w:val="28"/>
        </w:rPr>
        <w:t xml:space="preserve">思想建党是我们党的重要法宝。总书记对我们提出了殷切期望，让我深受鼓舞。我要利用现在难得的学习机会，认真学习习近平新时代中国特色社会主义思想，细心研读马克思主义经典著作，读原著、学原文、悟原理，让理论学习往深里走、往实里走、往心里走。在平时的学习里，我随身携带笔记本，每每看到自己不懂的东西亦或新的政策方针、理论要求，必摘录其上随时翻阅，给自己贫瘠的大脑充电加油，为以后的实践活动指明方向。时代在发展，科技在进步，人民群众的思想也在改变，因此一定要做到以理论联系实际，用理论指导实践，再用实践丰富理论，争取做到做到“把自己摆进去、把职责摆进去、把工作摆进去”，坚持发扬理论联系实际的马克思主义学风，坚持学以致用、用以促学，用理论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二、在知行合一勇于担当中百炼成钢</w:t>
      </w:r>
    </w:p>
    <w:p>
      <w:pPr>
        <w:ind w:left="0" w:right="0" w:firstLine="560"/>
        <w:spacing w:before="450" w:after="450" w:line="312" w:lineRule="auto"/>
      </w:pPr>
      <w:r>
        <w:rPr>
          <w:rFonts w:ascii="宋体" w:hAnsi="宋体" w:eastAsia="宋体" w:cs="宋体"/>
          <w:color w:val="000"/>
          <w:sz w:val="28"/>
          <w:szCs w:val="28"/>
        </w:rPr>
        <w:t xml:space="preserve">干部成长无捷径可走，经风雨、见世面才能壮筋骨、长才干。“能否敢于负责、勇于担当，最能看出一个干部的党性和作风。”总书记反复强调着“担当”二字。</w:t>
      </w:r>
    </w:p>
    <w:p>
      <w:pPr>
        <w:ind w:left="0" w:right="0" w:firstLine="560"/>
        <w:spacing w:before="450" w:after="450" w:line="312" w:lineRule="auto"/>
      </w:pPr>
      <w:r>
        <w:rPr>
          <w:rFonts w:ascii="宋体" w:hAnsi="宋体" w:eastAsia="宋体" w:cs="宋体"/>
          <w:color w:val="000"/>
          <w:sz w:val="28"/>
          <w:szCs w:val="28"/>
        </w:rPr>
        <w:t xml:space="preserve">我们的基层工作领域面临不少困难和挑战，人民群众也给予很高期待。我们一定要不忘**，牢记**，利用好之前所学的知识，不要怕苦怕累，遇难畏缩不前，苦的地方往往最锻炼人，难事越多越能百炼成钢，闲庭信步，任尔东西南北风。我们只要坚定信念，咬定“凡是对老百姓有益的，我们就要干”的青山不放松，就能成为特别能吃苦、特别能战斗、特别能奉献的人民公仆，勇于担当，冲杀在战斗的第一线上。习总书记曾说过，“要用知重负重、攻坚克难的实际行动，诠释对党的忠诚、对人民的赤诚”。作为党员干部，还要切实发挥‘领头雁’的作用，肩上永远有担当，胸中永远有激情，带领人民走上一条脱贫奔小康的致富路，用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三、在学思践悟中扬斗志、长本领</w:t>
      </w:r>
    </w:p>
    <w:p>
      <w:pPr>
        <w:ind w:left="0" w:right="0" w:firstLine="560"/>
        <w:spacing w:before="450" w:after="450" w:line="312" w:lineRule="auto"/>
      </w:pPr>
      <w:r>
        <w:rPr>
          <w:rFonts w:ascii="宋体" w:hAnsi="宋体" w:eastAsia="宋体" w:cs="宋体"/>
          <w:color w:val="000"/>
          <w:sz w:val="28"/>
          <w:szCs w:val="28"/>
        </w:rPr>
        <w:t xml:space="preserve">不忘**，方得始终。我们要把党的初心、党的使命铭刻于心，这样，人生奋斗才有更高的思想起点，才有不竭的精神动力。战火纷飞的岁月里，无数先烈在战斗中磨炼杀敌本领，热血浸染红旗，“一声号角起，视死忽如归”的斗争精神感天动地；经济建设的年代里，多少党员干部在基层中深钻务民本领，激情鹰击长空，“一个号召到，舍己为国家”的实干精神可歌可泣。作为新时代的我们年轻一辈，要时刻牢记历史，感恩历史，时代风云变幻，我辈更需努力。学真知，悟真理，学习要有一种钉子精神，要坚持下去，切不可三天打鱼两天晒网；思差距，思进取，思考要带着问题，要自我反思，从而找差距、抓落实；走大道，践真知，实践中要把群众放在心里，始终坚守入党之初的赤子之心、为官之初的公仆之心，倾听人民呼声，切实为人民排忧解难。</w:t>
      </w:r>
    </w:p>
    <w:p>
      <w:pPr>
        <w:ind w:left="0" w:right="0" w:firstLine="560"/>
        <w:spacing w:before="450" w:after="450" w:line="312" w:lineRule="auto"/>
      </w:pPr>
      <w:r>
        <w:rPr>
          <w:rFonts w:ascii="宋体" w:hAnsi="宋体" w:eastAsia="宋体" w:cs="宋体"/>
          <w:color w:val="000"/>
          <w:sz w:val="28"/>
          <w:szCs w:val="28"/>
        </w:rPr>
        <w:t xml:space="preserve">新时代需要干部奋斗。作为一名年轻干部，我要脚踏实地在本职工作上履职尽责，积极投身全面建成小康社会的火热实践，把个人理想融入国家富强、民族振兴、人民幸福的伟业之中，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9月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这是总书记对广大干部特别是年轻干部提出的奋斗要求，更是殷切期许。</w:t>
      </w:r>
    </w:p>
    <w:p>
      <w:pPr>
        <w:ind w:left="0" w:right="0" w:firstLine="560"/>
        <w:spacing w:before="450" w:after="450" w:line="312" w:lineRule="auto"/>
      </w:pPr>
      <w:r>
        <w:rPr>
          <w:rFonts w:ascii="宋体" w:hAnsi="宋体" w:eastAsia="宋体" w:cs="宋体"/>
          <w:color w:val="000"/>
          <w:sz w:val="28"/>
          <w:szCs w:val="28"/>
        </w:rPr>
        <w:t xml:space="preserve">人类社会的发展一直以来都离不开“斗争”二字，在不同的历史时期，斗争被赋予不同的时代意义。“生命不息，奋斗不止。”新时代的年轻干部仍要奋斗，仍须奋斗。那么，年轻干部如何发扬斗争精神，增强斗争本领呢？</w:t>
      </w:r>
    </w:p>
    <w:p>
      <w:pPr>
        <w:ind w:left="0" w:right="0" w:firstLine="560"/>
        <w:spacing w:before="450" w:after="450" w:line="312" w:lineRule="auto"/>
      </w:pPr>
      <w:r>
        <w:rPr>
          <w:rFonts w:ascii="宋体" w:hAnsi="宋体" w:eastAsia="宋体" w:cs="宋体"/>
          <w:color w:val="000"/>
          <w:sz w:val="28"/>
          <w:szCs w:val="28"/>
        </w:rPr>
        <w:t xml:space="preserve">一是要“想斗”，保持昂扬斗志，从思想上得到淬炼。古人云，“修身立德”。于年轻干部而言，从思想上得到淬炼是修身的第一步。唯有垒好思想的基石，才能扛得了重活、打得了硬仗、担得起重任。要以习近平新时代中国特色社会主义思想为指导，牢固树立“四个意识”，坚定“四个自信”，做到“两个维护”，从思想上坚定昂扬斗志，时刻保持思想上的警惕，方能保持行动上的自觉，做到见微知著，当斗则斗。</w:t>
      </w:r>
    </w:p>
    <w:p>
      <w:pPr>
        <w:ind w:left="0" w:right="0" w:firstLine="560"/>
        <w:spacing w:before="450" w:after="450" w:line="312" w:lineRule="auto"/>
      </w:pPr>
      <w:r>
        <w:rPr>
          <w:rFonts w:ascii="宋体" w:hAnsi="宋体" w:eastAsia="宋体" w:cs="宋体"/>
          <w:color w:val="000"/>
          <w:sz w:val="28"/>
          <w:szCs w:val="28"/>
        </w:rPr>
        <w:t xml:space="preserve">二是要“敢斗”，做到安行疾斗，在政治中得到历练。坚定政治立场，强化政治担当，保持政治定力，方能行动从容，战斗英勇。理论上坚定，政治上才能清醒，必须强化理论学习，将党性锻炼摆在极重要的位置，做到思想上听党话、行动上跟党走。坚决贯彻落实好党中央的各项决策部署，严格执行党的政治纪律，将为人民服务作为永恒的信条，在大是大非面前从容镇定，在艰难险阻面前勇往直前，始终永葆初心，不改本色。</w:t>
      </w:r>
    </w:p>
    <w:p>
      <w:pPr>
        <w:ind w:left="0" w:right="0" w:firstLine="560"/>
        <w:spacing w:before="450" w:after="450" w:line="312" w:lineRule="auto"/>
      </w:pPr>
      <w:r>
        <w:rPr>
          <w:rFonts w:ascii="宋体" w:hAnsi="宋体" w:eastAsia="宋体" w:cs="宋体"/>
          <w:color w:val="000"/>
          <w:sz w:val="28"/>
          <w:szCs w:val="28"/>
        </w:rPr>
        <w:t xml:space="preserve">三是要“会斗”，做到骁勇善斗，在实践里得到锻炼。苏轼在《留侯论》中说，“匹夫见辱，拔剑而起，挺身而斗，此不足为勇也。”要抓准斗争内容，讲求斗争策略，不仅做到“挺身而斗”，更要做到“骁勇善斗”。很多年轻干部直接从校门跨进了机关门，虽然文化水平高，综合素质高，有满腔热血，但不可避免的存在实践经验不足，对基层情况了解不足等短板。若要登高望远，就必须深深扎根基层这片沃土，学好基层的本领，沉下身子，埋头苦干，向基层党员领导干部学，向人民群众学，重视实践锻炼，做到知行合一，不断在斗争中反思，在斗争中总结，在斗争中提升，逐步增强为人民服务的本领和能力，在基层茁壮成长。</w:t>
      </w:r>
    </w:p>
    <w:p>
      <w:pPr>
        <w:ind w:left="0" w:right="0" w:firstLine="560"/>
        <w:spacing w:before="450" w:after="450" w:line="312" w:lineRule="auto"/>
      </w:pPr>
      <w:r>
        <w:rPr>
          <w:rFonts w:ascii="宋体" w:hAnsi="宋体" w:eastAsia="宋体" w:cs="宋体"/>
          <w:color w:val="000"/>
          <w:sz w:val="28"/>
          <w:szCs w:val="28"/>
        </w:rPr>
        <w:t xml:space="preserve">总书记曾指出，“奋斗是艰辛的，艰难困苦、玉汝于成，没有艰辛就不是真正的奋斗。”奋斗虽苦，但果实丰美。我们的新时代，由千千万万前辈的奋斗铸就，未来，我们年轻一辈是时代的主角，将汇聚时代的精彩，谱写华美的乐章。</w:t>
      </w:r>
    </w:p>
    <w:p>
      <w:pPr>
        <w:ind w:left="0" w:right="0" w:firstLine="560"/>
        <w:spacing w:before="450" w:after="450" w:line="312" w:lineRule="auto"/>
      </w:pPr>
      <w:r>
        <w:rPr>
          <w:rFonts w:ascii="宋体" w:hAnsi="宋体" w:eastAsia="宋体" w:cs="宋体"/>
          <w:color w:val="000"/>
          <w:sz w:val="28"/>
          <w:szCs w:val="28"/>
        </w:rPr>
        <w:t xml:space="preserve">不忘**，牢记**，为实现“两个一百年”奋斗目标，为实现中华民族伟大复兴的中国梦，做“想斗、敢斗、会斗”的年轻干部，我们在路上！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在复杂严峻的斗争中经风雨、见世面、壮筋骨……做敢于斗争、善于斗争的战士。”2024年秋季学期中央党校（国家行政学院）中青年干部培训班开班式上，总书记满是对广大青年干部的期望和叮嘱，为广大青年干部锚定了奋斗方向。</w:t>
      </w:r>
    </w:p>
    <w:p>
      <w:pPr>
        <w:ind w:left="0" w:right="0" w:firstLine="560"/>
        <w:spacing w:before="450" w:after="450" w:line="312" w:lineRule="auto"/>
      </w:pPr>
      <w:r>
        <w:rPr>
          <w:rFonts w:ascii="宋体" w:hAnsi="宋体" w:eastAsia="宋体" w:cs="宋体"/>
          <w:color w:val="000"/>
          <w:sz w:val="28"/>
          <w:szCs w:val="28"/>
        </w:rPr>
        <w:t xml:space="preserve">纵观我们党的发展历程，无论从诞生、成长还是到壮大，都伴随着一代又一代共产党人抛头颅洒热血的不屈斗争，而这种精神经过百年的沉淀，已深深融入了党的血脉。</w:t>
      </w:r>
    </w:p>
    <w:p>
      <w:pPr>
        <w:ind w:left="0" w:right="0" w:firstLine="560"/>
        <w:spacing w:before="450" w:after="450" w:line="312" w:lineRule="auto"/>
      </w:pPr>
      <w:r>
        <w:rPr>
          <w:rFonts w:ascii="宋体" w:hAnsi="宋体" w:eastAsia="宋体" w:cs="宋体"/>
          <w:color w:val="000"/>
          <w:sz w:val="28"/>
          <w:szCs w:val="28"/>
        </w:rPr>
        <w:t xml:space="preserve">如今，国际、国内局势愈加复杂，前进的道路注定不会一帆风顺，作为新一代的青年干部，我们必须充分认识斗争的长期性、复杂性、艰巨性。当下，已是实现中华民族伟大复兴中国梦的关键时期。年轻干部只有增强“四个意识”、坚定“四个自信”、做到“两个维护”，才能强化斗争意志，在严峻的斗争任务临头时候，敢于出击、敢战必胜。</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俗话说“百炼成钢”，“不经历风雨怎能见彩虹”。青年干部只有通过各种实践的考验，才能成长成才；而在各类斗争中去历练，是增强斗争本领最好的“学校”。看到困难大、矛盾多，不要躲避，而是用于迎上去，勇于主动地磨练自己，越是形势严峻、情况复杂，越能练就铁胆、增长才干。</w:t>
      </w:r>
    </w:p>
    <w:p>
      <w:pPr>
        <w:ind w:left="0" w:right="0" w:firstLine="560"/>
        <w:spacing w:before="450" w:after="450" w:line="312" w:lineRule="auto"/>
      </w:pPr>
      <w:r>
        <w:rPr>
          <w:rFonts w:ascii="宋体" w:hAnsi="宋体" w:eastAsia="宋体" w:cs="宋体"/>
          <w:color w:val="000"/>
          <w:sz w:val="28"/>
          <w:szCs w:val="28"/>
        </w:rPr>
        <w:t xml:space="preserve">斗争首重理论武装，理论武装跟不上、思想根基就不牢固，那斗争意志就容易衰退无力，甚至是出现偏差。青年干部必须学用党的创新理论武装好头脑，才能打牢敢于斗争、善于斗争的思想根基，理论上清醒，政治上才能坚定，斗争起来才有底气、有力量。</w:t>
      </w:r>
    </w:p>
    <w:p>
      <w:pPr>
        <w:ind w:left="0" w:right="0" w:firstLine="560"/>
        <w:spacing w:before="450" w:after="450" w:line="312" w:lineRule="auto"/>
      </w:pPr>
      <w:r>
        <w:rPr>
          <w:rFonts w:ascii="宋体" w:hAnsi="宋体" w:eastAsia="宋体" w:cs="宋体"/>
          <w:color w:val="000"/>
          <w:sz w:val="28"/>
          <w:szCs w:val="28"/>
        </w:rPr>
        <w:t xml:space="preserve">斗争是门艺术，青年干部既要有见招拆招的硬功夫，又要有借力打力的软内功。要善于抓住主要矛盾、抓住矛盾的主要方面，坚持有理有利有节有据，合理选择斗争方式、把握斗争进程。原则性的问题，寸步不让，非原则性的问题则要灵活机变，根据现实需求，果断调整策略，团结一切亲善力量，调动一切有利因素，就能在斗争中谋团结，在斗争中促合作，在斗争中取共赢。</w:t>
      </w:r>
    </w:p>
    <w:p>
      <w:pPr>
        <w:ind w:left="0" w:right="0" w:firstLine="560"/>
        <w:spacing w:before="450" w:after="450" w:line="312" w:lineRule="auto"/>
      </w:pPr>
      <w:r>
        <w:rPr>
          <w:rFonts w:ascii="宋体" w:hAnsi="宋体" w:eastAsia="宋体" w:cs="宋体"/>
          <w:color w:val="000"/>
          <w:sz w:val="28"/>
          <w:szCs w:val="28"/>
        </w:rPr>
        <w:t xml:space="preserve">不论身处何地、身居何职，青年领导干部都需保持顽强的斗争意志、练就高超的斗争本领。“千淘万漉虽辛苦，吹尽黄沙始到金”，只有不断奋进，方能接好先辈们传下的“旗帜”，无论在生活、工作、学习中，面对各种各样的斗争考验时，都能发出我们这一代的“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深刻总结我们党在斗争中诞生、在斗争中发展、在斗争中壮大的恢弘实践，深刻阐明了新时代的干部发扬斗争精神、增强斗争本领的重大意义。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党的历史就是一部不断进行社会革命和自我革命的伟大斗争史。越是伟大的事业，必须进行具有许多新的历史特点的伟大斗争，往往越是充满艰难险阻，所以我们必须充分认识伟大斗争的长期性、复杂性、艰巨性，在应对重大挑战、抵御重大风险、克服重大阻力、解决重大矛盾中保持特别清醒的头脑、特别坚定的立场，在应对任何形式的矛盾风险挑战的中不断磨练斗争意志。</w:t>
      </w:r>
    </w:p>
    <w:p>
      <w:pPr>
        <w:ind w:left="0" w:right="0" w:firstLine="560"/>
        <w:spacing w:before="450" w:after="450" w:line="312" w:lineRule="auto"/>
      </w:pPr>
      <w:r>
        <w:rPr>
          <w:rFonts w:ascii="宋体" w:hAnsi="宋体" w:eastAsia="宋体" w:cs="宋体"/>
          <w:color w:val="000"/>
          <w:sz w:val="28"/>
          <w:szCs w:val="28"/>
        </w:rPr>
        <w:t xml:space="preserve">党员干部不仅要敢于斗争，还要善于斗争。总书记强调，斗争是一门艺术，要注重策略方法，讲求斗争艺术。要提高斗争本领，必须加强理论武装，把系统掌握马克思主义基本理论作为看家本领，全面学习运用习近平新时代中国特色社会主义思想，增强工作的科学性、预见性、主动性。另一方面，要加强实践历练，在历练中成长，在层层艰难险阻中强壮筋骨。磨炼斗争意志、提高斗争本领，我们才能在伟大的斗争中不断成长，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强调，广大干部特别是年轻干部要经受严格的思想淬炼、政治历练、实践锻炼，发扬斗争精神，增强斗争本领，为实现“两个一百年”奋斗目标、实现中华民族伟大复兴的中国梦而顽强奋斗。总书记的话语赋予了新时代斗争的新内涵，发出了新时代实干的最强音，吹响了新时代斗争的冲锋号。年轻干部要做坚韧不拔的“斗争战士”，擦亮敢斗争、能斗争、善斗争的精神底色。</w:t>
      </w:r>
    </w:p>
    <w:p>
      <w:pPr>
        <w:ind w:left="0" w:right="0" w:firstLine="560"/>
        <w:spacing w:before="450" w:after="450" w:line="312" w:lineRule="auto"/>
      </w:pPr>
      <w:r>
        <w:rPr>
          <w:rFonts w:ascii="宋体" w:hAnsi="宋体" w:eastAsia="宋体" w:cs="宋体"/>
          <w:color w:val="000"/>
          <w:sz w:val="28"/>
          <w:szCs w:val="28"/>
        </w:rPr>
        <w:t xml:space="preserve">用斗争的信念，激励坚强斗志，擦亮年轻干部敢斗争底色。“有志者事竟成”，年轻干部是国家发展主力军，要始终树立勇于攀登的昂扬斗志。如果没有或者丧失了坚强的斗志，就如无源之水、无本之木、无根浮萍，自然就不会有斗争的意志，更不会有真正的成功和胜利。中国共产党由小变大，由弱变强，离不开一代又一代中国共产党人的坚强斗志和不懈奋斗。作为年轻干部，要始终保持坚强斗志，不忘**，牢记**，以永不懈怠的精神状态和一往无前的奋斗姿态为中华民族的伟大复兴的中国梦贡献自己一份力量。</w:t>
      </w:r>
    </w:p>
    <w:p>
      <w:pPr>
        <w:ind w:left="0" w:right="0" w:firstLine="560"/>
        <w:spacing w:before="450" w:after="450" w:line="312" w:lineRule="auto"/>
      </w:pPr>
      <w:r>
        <w:rPr>
          <w:rFonts w:ascii="宋体" w:hAnsi="宋体" w:eastAsia="宋体" w:cs="宋体"/>
          <w:color w:val="000"/>
          <w:sz w:val="28"/>
          <w:szCs w:val="28"/>
        </w:rPr>
        <w:t xml:space="preserve">用斗争的决心，永葆斗争精神，擦亮年轻干部能斗争底色。托尔斯泰有句名言：“决心就是力量，信心就是成功。”必胜的决心是斗争胜利的“定心丸”，是攻坚克难的“金刚钻”。在面对各种挑战和困难，有的干部表现出斗争勇气不足，遇到问题矛盾避而不谈，有“多做多错，不做就不会错”的消极精神状态，但是年轻干部要摒弃这种错误思想，要有“乱云飞渡仍从容”的笃定，有“逢山开路，遇水架桥”劲头，有“不破</w:t>
      </w:r>
    </w:p>
    <w:p>
      <w:pPr>
        <w:ind w:left="0" w:right="0" w:firstLine="560"/>
        <w:spacing w:before="450" w:after="450" w:line="312" w:lineRule="auto"/>
      </w:pPr>
      <w:r>
        <w:rPr>
          <w:rFonts w:ascii="宋体" w:hAnsi="宋体" w:eastAsia="宋体" w:cs="宋体"/>
          <w:color w:val="000"/>
          <w:sz w:val="28"/>
          <w:szCs w:val="28"/>
        </w:rPr>
        <w:t xml:space="preserve">楼兰终不还”的决绝，在大是大非、矛盾冲突、危机困难、歪风邪气面前树立必胜的决心和信心，只有永葆必胜的决心和信心，才能保持高昂的斗争精神。</w:t>
      </w:r>
    </w:p>
    <w:p>
      <w:pPr>
        <w:ind w:left="0" w:right="0" w:firstLine="560"/>
        <w:spacing w:before="450" w:after="450" w:line="312" w:lineRule="auto"/>
      </w:pPr>
      <w:r>
        <w:rPr>
          <w:rFonts w:ascii="宋体" w:hAnsi="宋体" w:eastAsia="宋体" w:cs="宋体"/>
          <w:color w:val="000"/>
          <w:sz w:val="28"/>
          <w:szCs w:val="28"/>
        </w:rPr>
        <w:t xml:space="preserve">用斗争的能力，练就斗争本领，擦亮年轻干部善斗争底色。毛泽东同志曾提出，“我们队伍里边有一种恐慌，不是经济恐慌，也不是政治恐慌，而是本领恐慌”。克服本领恐慌，一方面在思想上要保持清醒，增强学习的主动性，深入学习贯彻习近平新时代中国特色社会主义思想，不断增强对党的路线、方针、政策的学习贯彻能力，不断强化“四个意识”，增强“四个自信”，做到“两个维护”；另一方面在实干中要磨砺出过硬的本领。斗争不是口号，是要真真正正扑下身子，马上就办，真抓实干。年轻干部要以夙夜在公、只争朝夕的精神，心向下沉、脚向下走、力向下使，主动投身到斗争中，坚持在急难险重任务一线、专项行动一线、乡村振兴一线积累经验，增强本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总书记在2024年秋季学期中央党校（国家行政学院）中青年干部培训班开班式上做了重要讲话，最为引人注目的是，“斗争”一词出现多达58次，贯穿了整个讲话内容。既明确了讲话核心关键词，又阐述了新时代“斗争”的重要性，对于广大干部特别是年轻干部来说，用意非常深刻。</w:t>
      </w:r>
    </w:p>
    <w:p>
      <w:pPr>
        <w:ind w:left="0" w:right="0" w:firstLine="560"/>
        <w:spacing w:before="450" w:after="450" w:line="312" w:lineRule="auto"/>
      </w:pPr>
      <w:r>
        <w:rPr>
          <w:rFonts w:ascii="宋体" w:hAnsi="宋体" w:eastAsia="宋体" w:cs="宋体"/>
          <w:color w:val="000"/>
          <w:sz w:val="28"/>
          <w:szCs w:val="28"/>
        </w:rPr>
        <w:t xml:space="preserve">党员干部要懂得“斗争”的意义。敢于斗争、善于斗争是我们党鲜明的政治品格。从战争年代到和平时期，从百废待兴到繁荣发展，是中国共产党团结带领广大人民群众，拿起“斗争”的武器打败敌人、战胜发展道路上的重重困难，大步走在实现中华民族伟大复兴的路上。“船到中流浪更急，人到半山路更陡”，前进的路上面临的风险考验只会越来越复杂，已知的未知的，国内的国外的，甚至用惊涛骇浪形容也不为过。我们要坚定实现中华民族伟大复兴的理想信念，坚信“狭路相逢勇者胜”，我们要时刻保持高度警惕，提高防风险意识，发扬斗争精神，苦练斗争本领，以担当作为、勇于斗争的气魄不断攻坚克难、取得前行道路上的节节胜利。</w:t>
      </w:r>
    </w:p>
    <w:p>
      <w:pPr>
        <w:ind w:left="0" w:right="0" w:firstLine="560"/>
        <w:spacing w:before="450" w:after="450" w:line="312" w:lineRule="auto"/>
      </w:pPr>
      <w:r>
        <w:rPr>
          <w:rFonts w:ascii="宋体" w:hAnsi="宋体" w:eastAsia="宋体" w:cs="宋体"/>
          <w:color w:val="000"/>
          <w:sz w:val="28"/>
          <w:szCs w:val="28"/>
        </w:rPr>
        <w:t xml:space="preserve">党员干部要掌握“斗争”的艺术。斗争绝不是一句“空口号”，也不是一味地蛮干，而是要在把准、把牢大方向的前提下，付诸于实实在在、讲究策略的行动；既要有愚公移山的精神，也要有善作善成的巧劲。我们要善于抓住主要矛盾，合理选择斗争方式，把握斗争火候，坚持原则寸步不让，根据形势的实际需要及时调整斗争策略，团结一切可以团结的力量，在斗争中争取团结、谋求合作、实现共赢。“人在事上炼，刀在石上磨。”党员干部要勇于到困难大、矛盾多的地方去，大胆面对各种挑战，在斗争中磨炼胆魄、锤炼党性、增长才干、提高处理各种复杂问题的能力，修炼宠辱不惊、威武不屈的斗争精神。</w:t>
      </w:r>
    </w:p>
    <w:p>
      <w:pPr>
        <w:ind w:left="0" w:right="0" w:firstLine="560"/>
        <w:spacing w:before="450" w:after="450" w:line="312" w:lineRule="auto"/>
      </w:pPr>
      <w:r>
        <w:rPr>
          <w:rFonts w:ascii="宋体" w:hAnsi="宋体" w:eastAsia="宋体" w:cs="宋体"/>
          <w:color w:val="000"/>
          <w:sz w:val="28"/>
          <w:szCs w:val="28"/>
        </w:rPr>
        <w:t xml:space="preserve">党员干部要认清“斗争”的对象。“斗争”不能盲目，要做到有的放矢，才能“一击毙命”。目前摆在我们面前的敌人有两类：一类是外在的，即危害中国共产党领导和我国社会主义制度的；危害我国主权、安全、发展利益的；危害我国核心利益和重大原则的；危害我国人民根本利益的；危害我国实现“两个一百年”奋斗目标、实现中华民族伟大复兴的。另一类是内在的，即党员自身存在的弊病，比如，理想信念不坚定、不讲有为只求无过、不讲批评只讲和气、不讲担当只图诿过......这些是典型精神“缺钙”的表象。无论外在的，还是内在的，我们既要有“一致对外”的团结力，又要有“刀刃向内”的自我革命、自我“斗争”精神，杜绝“花拳绣腿”“纸上谈兵”，主动投身到各种斗争中去，把最前沿的实践当做最好的课堂，在实践中增强斗争本</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发布日期： 2024-07-07 来源： 作者：李纯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冰雪消融、春光明媚的日子里，今天，我市2024年第一期中青年干部培训班又正式开班了。参加这期培训的学员都是由市直党委党组推荐、参加了全市后备干部任职资格考试并成绩合格，经市委组织部考核并经部长办公会研究确定的，都是各单位的优秀干部。在此，我代表市委组织部向前来参加这期培训的同志们表示祝贺和欢迎。市委马书记对这期班非常重视，前不久专门听取了这期班筹备情况的汇报，并对这期 班的学员选调、时间安排、课程设臵等提出了明确要求，并委托我代表他，就中青年干部如何进一步提高自身素质这个问题与大家交流一下思想，谈一些看法，有不当之处，请批评指正。</w:t>
      </w:r>
    </w:p>
    <w:p>
      <w:pPr>
        <w:ind w:left="0" w:right="0" w:firstLine="560"/>
        <w:spacing w:before="450" w:after="450" w:line="312" w:lineRule="auto"/>
      </w:pPr>
      <w:r>
        <w:rPr>
          <w:rFonts w:ascii="宋体" w:hAnsi="宋体" w:eastAsia="宋体" w:cs="宋体"/>
          <w:color w:val="000"/>
          <w:sz w:val="28"/>
          <w:szCs w:val="28"/>
        </w:rPr>
        <w:t xml:space="preserve">培养和造就一支高素质的中青年干部队伍，始终是我们党的一项战略任务，是我们党历来十分重视的重大问题。党的十六大突出强调，要‚加大培养选拔优秀年轻干部的工作力度，着重帮助他们加强党性修养、理论学习和实践锻炼，全面提高自身素质‛。胡锦涛总书记强调指出：‚要把培养选拔优秀年轻干部作为战略性任</w:t>
      </w:r>
    </w:p>
    <w:p>
      <w:pPr>
        <w:ind w:left="0" w:right="0" w:firstLine="560"/>
        <w:spacing w:before="450" w:after="450" w:line="312" w:lineRule="auto"/>
      </w:pPr>
      <w:r>
        <w:rPr>
          <w:rFonts w:ascii="宋体" w:hAnsi="宋体" w:eastAsia="宋体" w:cs="宋体"/>
          <w:color w:val="000"/>
          <w:sz w:val="28"/>
          <w:szCs w:val="28"/>
        </w:rPr>
        <w:t xml:space="preserve">务来抓，保证党和国家的事业后继有人、兴旺发达。‛这一要求，既明确了各级党组织在这个重大战略问题上的政治责任，也为广大中青年干部在新的历史条件下的健康成长指出了正确方向。刚刚圆满结束的市十一次党代会提出了要着力推进新型能源基地、新兴区域性国际通道与进出口加工基地、新型生态旅游城市和社会主义新农村建设的总体思路。为了实现这一奋斗目标，玉泉书记强调必须要‚加强干部队伍建设，为全面振兴鸡西提供坚强有力的政治保证‛。他还着重提出了‚要大力培养选拔优秀年轻干部，早压重担，从严要求，帮助他们尽快成长‛的要求。就我市而言，中青年干部是我市全面建设小康社会的生力军和中坚力量，大力提高中青年干部素质，对于推动全市经济社会发展，具有举足轻重的作用。我们举办这期培训班的目的，就是希望通过集中学习培训，使大家进一步锤炼党性修养，坚定理想信念，提高能力水平，承担起党和人民赋予的神圣使命，更好地为建设开放富裕、文明和谐鸡西服务。根据形势任务的要求，我认为中青年干部应当自觉做五个方面的表率：</w:t>
      </w:r>
    </w:p>
    <w:p>
      <w:pPr>
        <w:ind w:left="0" w:right="0" w:firstLine="560"/>
        <w:spacing w:before="450" w:after="450" w:line="312" w:lineRule="auto"/>
      </w:pPr>
      <w:r>
        <w:rPr>
          <w:rFonts w:ascii="宋体" w:hAnsi="宋体" w:eastAsia="宋体" w:cs="宋体"/>
          <w:color w:val="000"/>
          <w:sz w:val="28"/>
          <w:szCs w:val="28"/>
        </w:rPr>
        <w:t xml:space="preserve">一、要坚持全面发展，树立终身学习理念，争做勤奋学习、学有所成的表率</w:t>
      </w:r>
    </w:p>
    <w:p>
      <w:pPr>
        <w:ind w:left="0" w:right="0" w:firstLine="560"/>
        <w:spacing w:before="450" w:after="450" w:line="312" w:lineRule="auto"/>
      </w:pPr>
      <w:r>
        <w:rPr>
          <w:rFonts w:ascii="宋体" w:hAnsi="宋体" w:eastAsia="宋体" w:cs="宋体"/>
          <w:color w:val="000"/>
          <w:sz w:val="28"/>
          <w:szCs w:val="28"/>
        </w:rPr>
        <w:t xml:space="preserve">学习，是时代赋予我们的第一位的任务。我们生活的时代，是一个充满挑战的时代，许多新事物需要我们去学习、去探索、去实践，许多新问题等待我们去研究、去回答、去解决。近几年来，我们通过教育培训、实践锻炼等措施，使我市中青年干部队伍整体素质和能力水平有了较大提高。但是不断发展变化的形势和任务，对年轻干部的能力素质和业务水平提出了新的更高的要求。今天参加培训的同志，都是各个单位的骨干，受过良好的教育，有一定的理论功底，有较高的文化知识水平，精力充沛，富有朝气，思想活跃，事业心强，有做好工作建功立业的良好愿望。但是，也必须看到我们这些干部大部分是从家门到学校门、再到机关门的‚三门‛干部，缺少党内生活和艰苦环境的严格锻炼，缺乏驾驭复杂局面、解决复杂矛盾的能力；有些干部自身的理论素养和知识水平、工作作风和工作方法等还不能很好地适应新形势新任务的需要。要解决这些问题，最根本的办法就是加强学习。这次到党校参加培训，就是市委给大家提供的一个深入系统学习的机会。大家想一想，起点一样的干部，为什么有的工作成绩突出，有的成绩不明显?很重要的一条原因，就是是否重视学习。一些优秀中青年干部之所以能够脱颖而出，就是与平时的勤奋学习分不开的。那些成长进步快的干部，大都是肯学习、肯干事的。有的同志认为自己有文化、有经验、有能力，不用学习可以照样干好工作，自我感觉良好。这实际上是在吃老本。凡是吃老本的干部，正是没有出息的干部，因为你没有老本可吃。时代在前进，社会在发展，科技进步日新月异，知识更新日益加快，真是‚学如逆水行舟，不进则退‛。宋朝诗人黄山谷说：‚士三日不读，则其言无味，面目可憎‛。这句话是古代读书人的格言。他的本意是，不读书，不学习，必然言之无物，风度、气质、修养就不会提高，人就会变得粗俗。事实就是如此，一个干部不爱学习，不爱读书，就会缺少灵气、迷迷糊糊，就不能适应工作的需要，素质就提不高，成长也不会快，就有可能成为时代的落伍者。对于领导干部来说，学习是一种责任，不学习就跟不上时代的步伐，会贻误党的事业，成为前进的绊脚石，因此必须树立终身学习的理念，养成良好的学习习惯。</w:t>
      </w:r>
    </w:p>
    <w:p>
      <w:pPr>
        <w:ind w:left="0" w:right="0" w:firstLine="560"/>
        <w:spacing w:before="450" w:after="450" w:line="312" w:lineRule="auto"/>
      </w:pPr>
      <w:r>
        <w:rPr>
          <w:rFonts w:ascii="宋体" w:hAnsi="宋体" w:eastAsia="宋体" w:cs="宋体"/>
          <w:color w:val="000"/>
          <w:sz w:val="28"/>
          <w:szCs w:val="28"/>
        </w:rPr>
        <w:t xml:space="preserve">二、要不断更新思想观念，敢闯敢试，争做与时俱进、开拓创新的表率</w:t>
      </w:r>
    </w:p>
    <w:p>
      <w:pPr>
        <w:ind w:left="0" w:right="0" w:firstLine="560"/>
        <w:spacing w:before="450" w:after="450" w:line="312" w:lineRule="auto"/>
      </w:pPr>
      <w:r>
        <w:rPr>
          <w:rFonts w:ascii="宋体" w:hAnsi="宋体" w:eastAsia="宋体" w:cs="宋体"/>
          <w:color w:val="000"/>
          <w:sz w:val="28"/>
          <w:szCs w:val="28"/>
        </w:rPr>
        <w:t xml:space="preserve">我们中华民族5000年的文明史、我们党86年的奋斗史、新中国58年的建设史，就是一部与时俱进、开拓创新的历史。</w:t>
      </w:r>
    </w:p>
    <w:p>
      <w:pPr>
        <w:ind w:left="0" w:right="0" w:firstLine="560"/>
        <w:spacing w:before="450" w:after="450" w:line="312" w:lineRule="auto"/>
      </w:pPr>
      <w:r>
        <w:rPr>
          <w:rFonts w:ascii="宋体" w:hAnsi="宋体" w:eastAsia="宋体" w:cs="宋体"/>
          <w:color w:val="000"/>
          <w:sz w:val="28"/>
          <w:szCs w:val="28"/>
        </w:rPr>
        <w:t xml:space="preserve">要做到与时俱进、开拓创新，首先，要解放思想，敢闯敢试。现在有的中青年干部，年纪不大，却缺乏朝气，一事当前，瞻前顾后。本本上没有的、条条上不明确的，都不敢干。解放思想的实质是创新，创新意味着对过去的扬弃，对历史的发展。我们正在从事的事业，是一项前无古人的伟大事业，没有成功的模式可以照搬，没有现成的经验可以借鉴。如果缺乏改革的勇气，没有创新的精神，就走不出一条生路，就开创不出一种新的局面。邓小平同志曾经指出：‚改革开放胆子要大一些，敢于试验，不能像小脚女人一样。看准了的就大胆地试，大胆地闯。深圳的重要经验就是敢闯。没有一点闯的精神，没有一点‘冒’的精神，没有一股气呀、劲呀，就走不出一条好路，走不出一条新路，就干不出新的事业。‛各个地区的发展实践证明，要尽快改变一个地区的面貌，需要一种敢冒敢闯敢为人先的精神，需要一股子精、气、神。其次，要克服自满思想。有的干部认为，自己的工作不错，得到了大家的认可，于是沾沾自喜，满足现状，不思进取。这种思想必然导致停滞不前。中青年干部一定不能满足于已有的成绩，要增强政治责任感和历史使命感，以创新的意识、创新的精神、创新的思路开展工作，努力争取新的更大的成绩。第三，要克服畏难情绪。有的同志只能摇顺风船，遇到困难就有点畏首畏尾，甚至怨天尤人。毛泽东同志说过，‚人总是要有一点精神的‛。面对困难，要有战胜困难的勇气；面对问题，要有解决问题的决心；面对挑战，要有迎接挑战的气概。事情总有两个方面，在困难、问题、挑战中，往往蕴涵着机遇、办法、出路，如果缺少坚韧不拔，迎难而上、开拓进取的精神，一味等、靠、要，甚至希望天上掉下馅饼来，那最终只能坐失良机，一事无成。所谓不破不立，说的就是这个道理。</w:t>
      </w:r>
    </w:p>
    <w:p>
      <w:pPr>
        <w:ind w:left="0" w:right="0" w:firstLine="560"/>
        <w:spacing w:before="450" w:after="450" w:line="312" w:lineRule="auto"/>
      </w:pPr>
      <w:r>
        <w:rPr>
          <w:rFonts w:ascii="宋体" w:hAnsi="宋体" w:eastAsia="宋体" w:cs="宋体"/>
          <w:color w:val="000"/>
          <w:sz w:val="28"/>
          <w:szCs w:val="28"/>
        </w:rPr>
        <w:t xml:space="preserve">三、要不断加强修养，改进工作作风，争做牢记宗旨、服务群众的表率</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这一性质决定了党必须把全心全意为人民服务作为自己的根本宗旨，也要求共产党员必须时刻牢记、自觉实践这一宗旨。我们鸡西市的干部队伍，主流是好的，绝大多数人为党和人民的事业兢兢业业，任劳任怨，埋头苦干，甚至涌现出像魏燕玲等受到人民群众拥护和爱戴的优秀干部。我们中青年干部应该向他们学习。但也有一少部分党员领导干部忘记了党的宗旨，形式主义、官僚主义作风和弄虚作假、铺张浪费行为比较严重，人民群众十分反感。目前，在少数中青年干部中存在一个问题，就是浮躁。比如，有的对所负责的工作钻研不深，工作浮于表面，表面轰轰烈烈，却政绩平平，面貌依旧；有的急功近利，千方百计搞一些让大家看得见的‚政绩‛，搞一些脱离实际、华而不实的‚形象工程‛、‚政绩工程‛，甚至不为后人考虑，涸泽而渔；有的不愿意吃苦，高高在上，不关心群众，即使下基层，也是走马观花、蜻蜓点水，不解决问题。这些都是人民群众十分反感的，是和我们党的宗旨格格不入的，必须坚决克服。</w:t>
      </w:r>
    </w:p>
    <w:p>
      <w:pPr>
        <w:ind w:left="0" w:right="0" w:firstLine="560"/>
        <w:spacing w:before="450" w:after="450" w:line="312" w:lineRule="auto"/>
      </w:pPr>
      <w:r>
        <w:rPr>
          <w:rFonts w:ascii="宋体" w:hAnsi="宋体" w:eastAsia="宋体" w:cs="宋体"/>
          <w:color w:val="000"/>
          <w:sz w:val="28"/>
          <w:szCs w:val="28"/>
        </w:rPr>
        <w:t xml:space="preserve">牢记宗旨，服务群众，首先，要牢固树立马克思主义群众观。人民群众是历史的创造者，是推动历史前进的动力。对历史发展起决定性作用的是人民群众，他们是真正的英雄。离开了人民群众的支持与拥护，我们党就失去了存在和发展的基础。中青年干部要把这些观念在自己的头脑安家落户。其次，要摆正自己与群众的关系。有的群众将我们一些领导干部戏称为‚父母官‛。对这个称呼，要有清醒的认识。担任一个地方、一个单位的领导干部，这意味着责任，意味着义务。我们的衣食，我们的权力，都是人民给的。要把人民群众当作自己的衣食父母，而且是发自内心的。这样才能为人民谋利益，为群众多办事、办实事、办好事。第三，要一心一意谋发展。发展是硬道理，发展是我们党执政兴国的第一要务。无论做什么工作，都要坚持以发展为主题，用发展的办法解决前进中的问题。离开了发展，就没办法提高人民群众生活水平，没能力满足人民群众的物质文化生活需要，服务群众也就无从谈起。第四，要诚心诚意办实事。服务群众要出自真心，要在为群众办实事、办好事的实践中实现自己的人生价值和崇高追求。为群众服务要脚踏实地，不要急功近利，摆花架子，搞形式主义，搞花拳绣腿。要经常用群众赞成不赞成、高兴不高兴、答应不答应、满意不满意来检验我们工作的质量高低、效果好坏。要做到为官一任，造福一方。</w:t>
      </w:r>
    </w:p>
    <w:p>
      <w:pPr>
        <w:ind w:left="0" w:right="0" w:firstLine="560"/>
        <w:spacing w:before="450" w:after="450" w:line="312" w:lineRule="auto"/>
      </w:pPr>
      <w:r>
        <w:rPr>
          <w:rFonts w:ascii="宋体" w:hAnsi="宋体" w:eastAsia="宋体" w:cs="宋体"/>
          <w:color w:val="000"/>
          <w:sz w:val="28"/>
          <w:szCs w:val="28"/>
        </w:rPr>
        <w:t xml:space="preserve">四、要严守党的纪律要求，坚持拒腐防变，争做艰苦奋斗、廉洁自律的表率</w:t>
      </w:r>
    </w:p>
    <w:p>
      <w:pPr>
        <w:ind w:left="0" w:right="0" w:firstLine="560"/>
        <w:spacing w:before="450" w:after="450" w:line="312" w:lineRule="auto"/>
      </w:pPr>
      <w:r>
        <w:rPr>
          <w:rFonts w:ascii="宋体" w:hAnsi="宋体" w:eastAsia="宋体" w:cs="宋体"/>
          <w:color w:val="000"/>
          <w:sz w:val="28"/>
          <w:szCs w:val="28"/>
        </w:rPr>
        <w:t xml:space="preserve">我们的中青年领导干部，大多数工作扎实、深入，密切联系群众，艰苦奋斗。但也有少数干部，忘记了艰苦奋斗的优良传统，工作不深入，不刻苦，不细致，大而化之；生活上追求享乐，比吃、比穿、比车、比住房，奢侈浪费。这些问题如不加以纠正，发展下去，蔓延开来，是很危险的。我们的少数干部，包括职务很高的干部，就是在糖衣炮弹面前倒下去了。十六大之后不久，胡锦涛同志就号召全党同志特别是领导干部，要牢记毛泽东同志当年倡导的‚两个务必‛。在不久前刚刚结束的中纪委七次全会上，胡总书记更是进一步强调要在领导干部中大力倡导八个方面的良好风气，全面加强领导干部作风建设，为构建社会主义和谐社会提供有力保障。现在，社会上有一些人，为达到个人目标，利用吃喝玩乐、金钱、美色等手段，或直截了当，或迂回包抄，拉拢腐蚀掌握公共权力的党和国家机关公务人员，为他们所用。这些金钱陷阱、人情陷阱，花样不断翻新，稍不提防就会滑入其中。严格遵守党的各项纪律和要求，自觉拒腐防变对中青年干部来说有着特殊的意义。中青年干部在一定范围内有知名度，手中还有一定的权力，这往往成为那些别有用心者琢磨和攻关的重点对象。他们会投其所好，‚润物细无声‛，放长线钓大鱼，让你在不知不觉中进入他们的算计中。所以，我们要时刻警钟长鸣，要在头脑中有一个明确的界限，分清哪些事能办，哪些事不能办。只有这样，才能在各种诱惑和考验面前把握住自己。</w:t>
      </w:r>
    </w:p>
    <w:p>
      <w:pPr>
        <w:ind w:left="0" w:right="0" w:firstLine="560"/>
        <w:spacing w:before="450" w:after="450" w:line="312" w:lineRule="auto"/>
      </w:pPr>
      <w:r>
        <w:rPr>
          <w:rFonts w:ascii="宋体" w:hAnsi="宋体" w:eastAsia="宋体" w:cs="宋体"/>
          <w:color w:val="000"/>
          <w:sz w:val="28"/>
          <w:szCs w:val="28"/>
        </w:rPr>
        <w:t xml:space="preserve">这几年，我省连续发生了田凤山、韩桂芝，我市也发生了丁乃今、曹国辉等腐败案件，这些案件的发生，究其思想根源，就是他们放松了对自己世界观的改造，人生观、价值观发生了扭曲，自警、自醒、自律不够造成的恶果。教训是惨痛的，给我们的启示也是深刻的。一人进步全家光荣，一人入狱全家不安哪！座上客与阶下囚往往只有一步之遥。</w:t>
      </w:r>
    </w:p>
    <w:p>
      <w:pPr>
        <w:ind w:left="0" w:right="0" w:firstLine="560"/>
        <w:spacing w:before="450" w:after="450" w:line="312" w:lineRule="auto"/>
      </w:pPr>
      <w:r>
        <w:rPr>
          <w:rFonts w:ascii="宋体" w:hAnsi="宋体" w:eastAsia="宋体" w:cs="宋体"/>
          <w:color w:val="000"/>
          <w:sz w:val="28"/>
          <w:szCs w:val="28"/>
        </w:rPr>
        <w:t xml:space="preserve">五、要正确处理好做官与做人、组织需要与个人意愿的关系，争做淡泊名利、积极进取的表率  对中青年干部来说，能不能正确对待名、权、位，是一个十分现实的考验。应该肯定，作为优秀中青年干部，许多同志已经在现职岗位上做出了突出成绩，得到了领导和群众认可。这些成绩的背后，是多少同志为了工作，起早贪黑，舍家撇业，顾不上照顾家庭，甚至还要搭上个人的身体健康才取得的。在这种情况下，是一边付出一边要求回报，还是一心奉献不讲索取？这是检验领导干部是否坚持立党为公、执政为民的试金石。在这方面可以说，绝大多数中青年干部心态是好的，能正确对待名利、地位，正确对待职务升迁。但也有的人总是坐不住，看到别人提拔了，自己还没有动静，就感到心里不平衡，心情不舒畅，整天设计自己的‚升官图‛，到处拉关系，跑门子，结交朋友，追逐名利。这都是党组织和群众最不愿意看到和最反对的。</w:t>
      </w:r>
    </w:p>
    <w:p>
      <w:pPr>
        <w:ind w:left="0" w:right="0" w:firstLine="560"/>
        <w:spacing w:before="450" w:after="450" w:line="312" w:lineRule="auto"/>
      </w:pPr>
      <w:r>
        <w:rPr>
          <w:rFonts w:ascii="宋体" w:hAnsi="宋体" w:eastAsia="宋体" w:cs="宋体"/>
          <w:color w:val="000"/>
          <w:sz w:val="28"/>
          <w:szCs w:val="28"/>
        </w:rPr>
        <w:t xml:space="preserve">有上进心是正常的，希望自己的工作得到承认，职务得到提升，也是正常的。问题在于你把个人的目标和工作事业怎么摆?中青年干部一定要把个人进步与党和人民的事业发展结合起来，积极进取，增长本领，踏实做事。一些同志把组织上送自己到党校学习、到国外进修、到基层挂职锻炼等培养措施，甚至包括参加咱们的中青班，当作向组织讲条件、要待遇的资本。这是不可取的。有了良好的素质，有了工作实绩，就是有了储备，一旦有了机会，你就能脱颖而出，在更广阔的舞台上施展才华。</w:t>
      </w:r>
    </w:p>
    <w:p>
      <w:pPr>
        <w:ind w:left="0" w:right="0" w:firstLine="560"/>
        <w:spacing w:before="450" w:after="450" w:line="312" w:lineRule="auto"/>
      </w:pPr>
      <w:r>
        <w:rPr>
          <w:rFonts w:ascii="宋体" w:hAnsi="宋体" w:eastAsia="宋体" w:cs="宋体"/>
          <w:color w:val="000"/>
          <w:sz w:val="28"/>
          <w:szCs w:val="28"/>
        </w:rPr>
        <w:t xml:space="preserve">这次培训为期三个月，在课程安排上党校下了很大功夫，既有马克思主义基本政治理论、经济管理、政策法规、领导科学、电子政务、公文写作、科技知识和健康保健等方面的内容，又结合实际安排了学员论坛、案例分析、单元测评、座谈讨论、面试模拟、社会调查等灵活多样的教学和实践环节。力求使大家学有所获，取得满意的培训效果。</w:t>
      </w:r>
    </w:p>
    <w:p>
      <w:pPr>
        <w:ind w:left="0" w:right="0" w:firstLine="560"/>
        <w:spacing w:before="450" w:after="450" w:line="312" w:lineRule="auto"/>
      </w:pPr>
      <w:r>
        <w:rPr>
          <w:rFonts w:ascii="宋体" w:hAnsi="宋体" w:eastAsia="宋体" w:cs="宋体"/>
          <w:color w:val="000"/>
          <w:sz w:val="28"/>
          <w:szCs w:val="28"/>
        </w:rPr>
        <w:t xml:space="preserve">这次培训任务重、要求高。在座的部分学员以前曾经参加过中青班培训，对这些同志们来说既是增长新知识的过程，也是组织上对你们进一步考察的过程。希望大家要正确对待，并高度重视百倍珍惜这次学习机会，把这次培训作为一个为自己储备知识、增强后劲的‚加油站‛，自我加压，刻苦学习，务求实效。具体要做到以下三点：</w:t>
      </w:r>
    </w:p>
    <w:p>
      <w:pPr>
        <w:ind w:left="0" w:right="0" w:firstLine="560"/>
        <w:spacing w:before="450" w:after="450" w:line="312" w:lineRule="auto"/>
      </w:pPr>
      <w:r>
        <w:rPr>
          <w:rFonts w:ascii="宋体" w:hAnsi="宋体" w:eastAsia="宋体" w:cs="宋体"/>
          <w:color w:val="000"/>
          <w:sz w:val="28"/>
          <w:szCs w:val="28"/>
        </w:rPr>
        <w:t xml:space="preserve">一是要端正态度，迅速进入角色。要迅速调整思维，实现由工作到学习、由干部到学员的转变。正确处理好本职工作与脱产学习的关系，把时间和精力都放在学习上，要静下心，刻苦钻研，聚精会神地听好每一节课。不要一心二用，真正做到心无旁骛，专心学习，努力提高在校学习的质量和效率。</w:t>
      </w:r>
    </w:p>
    <w:p>
      <w:pPr>
        <w:ind w:left="0" w:right="0" w:firstLine="560"/>
        <w:spacing w:before="450" w:after="450" w:line="312" w:lineRule="auto"/>
      </w:pPr>
      <w:r>
        <w:rPr>
          <w:rFonts w:ascii="宋体" w:hAnsi="宋体" w:eastAsia="宋体" w:cs="宋体"/>
          <w:color w:val="000"/>
          <w:sz w:val="28"/>
          <w:szCs w:val="28"/>
        </w:rPr>
        <w:t xml:space="preserve">二是要服从领导，严守学习纪律。大家到党校参加学习，主要靠自我管理。班干部要尽职尽责，热情为大家服务，大胆工作。作为普通学员要支持班干部的工作，服从安排，听从指挥，接受领导，配合班委搞好班级工作。同时要严格管理自己，自觉遵守党校的各项规章制度，服从党校安排，听从教师的指导，按时到校上课，不要把心思用在与学习无关的事情上，原则上要求学习期间不许请假。这期培训班组织部教育科的有关同志将继续进行跟班管理，及时掌握学员的出勤和表现情况，并搞好服务。这里我特别强调一点，同学之间加强感情联系是正常的，但是决不允许把培训班作为交际场，在培训期间或培训结束后经常性地搞吃喝玩乐等活动，一经发现，将取消其后备资格，并严肃处理。</w:t>
      </w:r>
    </w:p>
    <w:p>
      <w:pPr>
        <w:ind w:left="0" w:right="0" w:firstLine="560"/>
        <w:spacing w:before="450" w:after="450" w:line="312" w:lineRule="auto"/>
      </w:pPr>
      <w:r>
        <w:rPr>
          <w:rFonts w:ascii="宋体" w:hAnsi="宋体" w:eastAsia="宋体" w:cs="宋体"/>
          <w:color w:val="000"/>
          <w:sz w:val="28"/>
          <w:szCs w:val="28"/>
        </w:rPr>
        <w:t xml:space="preserve">三是要学以致用，研究实际问题。学习的目的在于运用、在于指导实践。因此，大家在学习中要坚持发扬理论联系实际的学风，把集中学习与研讨问题结合起来，把课堂教学与实践总结结合起来，用科学的理论指导工作实践。大家要通过广泛研讨学、联系实际学、带着问题学，不断提高自身素质，不断提高自己的领导能力和工作水平。</w:t>
      </w:r>
    </w:p>
    <w:p>
      <w:pPr>
        <w:ind w:left="0" w:right="0" w:firstLine="560"/>
        <w:spacing w:before="450" w:after="450" w:line="312" w:lineRule="auto"/>
      </w:pPr>
      <w:r>
        <w:rPr>
          <w:rFonts w:ascii="宋体" w:hAnsi="宋体" w:eastAsia="宋体" w:cs="宋体"/>
          <w:color w:val="000"/>
          <w:sz w:val="28"/>
          <w:szCs w:val="28"/>
        </w:rPr>
        <w:t xml:space="preserve">希望大家通过在这里的学习，能够有所学、有所思、有所得、有所获，回到各自的工作岗位后，把工作做得更好、更出色，为我市的振兴与发展做出更大的贡献。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最后，预祝大家学习进步、精神愉快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