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学雷锋纪念日主题团日：雷锋精神，薪火相传</w:t>
      </w:r>
      <w:bookmarkEnd w:id="1"/>
    </w:p>
    <w:p>
      <w:pPr>
        <w:jc w:val="center"/>
        <w:spacing w:before="0" w:after="450"/>
      </w:pPr>
      <w:r>
        <w:rPr>
          <w:rFonts w:ascii="Arial" w:hAnsi="Arial" w:eastAsia="Arial" w:cs="Arial"/>
          <w:color w:val="999999"/>
          <w:sz w:val="20"/>
          <w:szCs w:val="20"/>
        </w:rPr>
        <w:t xml:space="preserve">来源：网络  作者：繁花落寂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57个学雷锋纪念日雷锋精神薪火相传前言如果你是一滴水，你是否滋润了一寸土地？如果你是一线阳光，你是否照亮了一分黑暗？如果你是一颗粮食，你是否哺育了有用的生命？如果你是一颗最小的螺丝钉，你是否永远坚守在你生活的岗位上？在又一个学雷锋纪念日到...</w:t>
      </w:r>
    </w:p>
    <w:p>
      <w:pPr>
        <w:ind w:left="0" w:right="0" w:firstLine="560"/>
        <w:spacing w:before="450" w:after="450" w:line="312" w:lineRule="auto"/>
      </w:pPr>
      <w:r>
        <w:rPr>
          <w:rFonts w:ascii="宋体" w:hAnsi="宋体" w:eastAsia="宋体" w:cs="宋体"/>
          <w:color w:val="000"/>
          <w:sz w:val="28"/>
          <w:szCs w:val="28"/>
        </w:rPr>
        <w:t xml:space="preserve">第57个学雷锋纪念日</w:t>
      </w:r>
    </w:p>
    <w:p>
      <w:pPr>
        <w:ind w:left="0" w:right="0" w:firstLine="560"/>
        <w:spacing w:before="450" w:after="450" w:line="312" w:lineRule="auto"/>
      </w:pPr>
      <w:r>
        <w:rPr>
          <w:rFonts w:ascii="宋体" w:hAnsi="宋体" w:eastAsia="宋体" w:cs="宋体"/>
          <w:color w:val="000"/>
          <w:sz w:val="28"/>
          <w:szCs w:val="28"/>
        </w:rPr>
        <w:t xml:space="preserve">雷锋精神</w:t>
      </w:r>
    </w:p>
    <w:p>
      <w:pPr>
        <w:ind w:left="0" w:right="0" w:firstLine="560"/>
        <w:spacing w:before="450" w:after="450" w:line="312" w:lineRule="auto"/>
      </w:pPr>
      <w:r>
        <w:rPr>
          <w:rFonts w:ascii="宋体" w:hAnsi="宋体" w:eastAsia="宋体" w:cs="宋体"/>
          <w:color w:val="000"/>
          <w:sz w:val="28"/>
          <w:szCs w:val="28"/>
        </w:rPr>
        <w:t xml:space="preserve">薪火相传</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在你生活的岗位上？在又一个学雷锋纪念日到来之际，你是否也用雷锋之问拷问了自己的灵魂与内心？</w:t>
      </w:r>
    </w:p>
    <w:p>
      <w:pPr>
        <w:ind w:left="0" w:right="0" w:firstLine="560"/>
        <w:spacing w:before="450" w:after="450" w:line="312" w:lineRule="auto"/>
      </w:pPr>
      <w:r>
        <w:rPr>
          <w:rFonts w:ascii="宋体" w:hAnsi="宋体" w:eastAsia="宋体" w:cs="宋体"/>
          <w:color w:val="000"/>
          <w:sz w:val="28"/>
          <w:szCs w:val="28"/>
        </w:rPr>
        <w:t xml:space="preserve">今年3月5日是第57个雷锋纪念日。在大力弘扬社会主义核心价值观的今天，我们更需要高扬雷锋精神。然而，学习雷锋要从“3·5”到“365”。实践精神是雷锋精神的本质特征，我们在口号中学雷锋，在雷锋日记里学雷锋，在三月活动中学雷锋，都不是真正意义上的学雷锋。在日常生活中自觉实践、主动实践、持久实践，从点滴做起、从自己做起、从当下做起，才是学雷锋的根本，也是雷锋精神的本质要求。</w:t>
      </w:r>
    </w:p>
    <w:p>
      <w:pPr>
        <w:ind w:left="0" w:right="0" w:firstLine="560"/>
        <w:spacing w:before="450" w:after="450" w:line="312" w:lineRule="auto"/>
      </w:pPr>
      <w:r>
        <w:rPr>
          <w:rFonts w:ascii="宋体" w:hAnsi="宋体" w:eastAsia="宋体" w:cs="宋体"/>
          <w:color w:val="000"/>
          <w:sz w:val="28"/>
          <w:szCs w:val="28"/>
        </w:rPr>
        <w:t xml:space="preserve">一、雷锋生平简介</w:t>
      </w:r>
    </w:p>
    <w:p>
      <w:pPr>
        <w:ind w:left="0" w:right="0" w:firstLine="560"/>
        <w:spacing w:before="450" w:after="450" w:line="312" w:lineRule="auto"/>
      </w:pPr>
      <w:r>
        <w:rPr>
          <w:rFonts w:ascii="宋体" w:hAnsi="宋体" w:eastAsia="宋体" w:cs="宋体"/>
          <w:color w:val="000"/>
          <w:sz w:val="28"/>
          <w:szCs w:val="28"/>
        </w:rPr>
        <w:t xml:space="preserve">雷锋，原名雷正兴，出生于湖南长沙。中国人民解放军战士、共产主义战士。</w:t>
      </w:r>
    </w:p>
    <w:p>
      <w:pPr>
        <w:ind w:left="0" w:right="0" w:firstLine="560"/>
        <w:spacing w:before="450" w:after="450" w:line="312" w:lineRule="auto"/>
      </w:pPr>
      <w:r>
        <w:rPr>
          <w:rFonts w:ascii="宋体" w:hAnsi="宋体" w:eastAsia="宋体" w:cs="宋体"/>
          <w:color w:val="000"/>
          <w:sz w:val="28"/>
          <w:szCs w:val="28"/>
        </w:rPr>
        <w:t xml:space="preserve">1954年加入中国少年先锋队，1960年参加中国人民解放军，同年11月加入中国共产党。1961年5月，雷锋作为全团候选人，被选为辽宁省抚顺市第四届人民代表大会代表。1962年2月19日，雷锋以特邀代表身份，出席沈阳军区首届共产主义青年团代表会议，并被选为主席团成员在大会上发言。1962年8月15日，雷锋因公殉职，年仅22岁。</w:t>
      </w:r>
    </w:p>
    <w:p>
      <w:pPr>
        <w:ind w:left="0" w:right="0" w:firstLine="560"/>
        <w:spacing w:before="450" w:after="450" w:line="312" w:lineRule="auto"/>
      </w:pPr>
      <w:r>
        <w:rPr>
          <w:rFonts w:ascii="宋体" w:hAnsi="宋体" w:eastAsia="宋体" w:cs="宋体"/>
          <w:color w:val="000"/>
          <w:sz w:val="28"/>
          <w:szCs w:val="28"/>
        </w:rPr>
        <w:t xml:space="preserve">因公殉职后，1963年1月7日，国防部命名他生前所在班为“雷锋班”。</w:t>
      </w:r>
    </w:p>
    <w:p>
      <w:pPr>
        <w:ind w:left="0" w:right="0" w:firstLine="560"/>
        <w:spacing w:before="450" w:after="450" w:line="312" w:lineRule="auto"/>
      </w:pPr>
      <w:r>
        <w:rPr>
          <w:rFonts w:ascii="宋体" w:hAnsi="宋体" w:eastAsia="宋体" w:cs="宋体"/>
          <w:color w:val="000"/>
          <w:sz w:val="28"/>
          <w:szCs w:val="28"/>
        </w:rPr>
        <w:t xml:space="preserve">1963年3月1日，朱德题词：“学习雷锋做毛主席的好战士。”</w:t>
      </w:r>
    </w:p>
    <w:p>
      <w:pPr>
        <w:ind w:left="0" w:right="0" w:firstLine="560"/>
        <w:spacing w:before="450" w:after="450" w:line="312" w:lineRule="auto"/>
      </w:pPr>
      <w:r>
        <w:rPr>
          <w:rFonts w:ascii="宋体" w:hAnsi="宋体" w:eastAsia="宋体" w:cs="宋体"/>
          <w:color w:val="000"/>
          <w:sz w:val="28"/>
          <w:szCs w:val="28"/>
        </w:rPr>
        <w:t xml:space="preserve">1963年3月5日，毛泽东同志亲笔题词：“向雷锋同志学习。”</w:t>
      </w:r>
    </w:p>
    <w:p>
      <w:pPr>
        <w:ind w:left="0" w:right="0" w:firstLine="560"/>
        <w:spacing w:before="450" w:after="450" w:line="312" w:lineRule="auto"/>
      </w:pPr>
      <w:r>
        <w:rPr>
          <w:rFonts w:ascii="宋体" w:hAnsi="宋体" w:eastAsia="宋体" w:cs="宋体"/>
          <w:color w:val="000"/>
          <w:sz w:val="28"/>
          <w:szCs w:val="28"/>
        </w:rPr>
        <w:t xml:space="preserve">刘少奇题词：“学习雷锋同志平凡而伟大的共产主义精神。”</w:t>
      </w:r>
    </w:p>
    <w:p>
      <w:pPr>
        <w:ind w:left="0" w:right="0" w:firstLine="560"/>
        <w:spacing w:before="450" w:after="450" w:line="312" w:lineRule="auto"/>
      </w:pPr>
      <w:r>
        <w:rPr>
          <w:rFonts w:ascii="宋体" w:hAnsi="宋体" w:eastAsia="宋体" w:cs="宋体"/>
          <w:color w:val="000"/>
          <w:sz w:val="28"/>
          <w:szCs w:val="28"/>
        </w:rPr>
        <w:t xml:space="preserve">周恩来题词：“向雷锋同志学习：憎爱分明的阶级立场，言行一致的革命精神，公而忘私的共产主义风格，奋不顾身的无产阶级斗志。”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雷锋对后世影响最大的是以其名字命名的雷锋精神，雷锋精神是指以雷锋的无私奉献精神为基本内涵，在实践中不断丰富和发展着的革命精神。它影响了后来一代一代的中国人。</w:t>
      </w:r>
    </w:p>
    <w:p>
      <w:pPr>
        <w:ind w:left="0" w:right="0" w:firstLine="560"/>
        <w:spacing w:before="450" w:after="450" w:line="312" w:lineRule="auto"/>
      </w:pPr>
      <w:r>
        <w:rPr>
          <w:rFonts w:ascii="宋体" w:hAnsi="宋体" w:eastAsia="宋体" w:cs="宋体"/>
          <w:color w:val="000"/>
          <w:sz w:val="28"/>
          <w:szCs w:val="28"/>
        </w:rPr>
        <w:t xml:space="preserve">二、雷锋精神的基本内涵</w:t>
      </w:r>
    </w:p>
    <w:p>
      <w:pPr>
        <w:ind w:left="0" w:right="0" w:firstLine="560"/>
        <w:spacing w:before="450" w:after="450" w:line="312" w:lineRule="auto"/>
      </w:pPr>
      <w:r>
        <w:rPr>
          <w:rFonts w:ascii="宋体" w:hAnsi="宋体" w:eastAsia="宋体" w:cs="宋体"/>
          <w:color w:val="000"/>
          <w:sz w:val="28"/>
          <w:szCs w:val="28"/>
        </w:rPr>
        <w:t xml:space="preserve">雷锋在普通的岗位上，在平凡的工作中，在平静的生活里，一件事一件事去做，一个任务一个任务去完成，一点一滴去奉献。雷锋精神是奉献精神。奉献精神是革命战争年代流血牺牲精神的延续和发展，但它是不受年代、环境、背景等条件制约的。也就是说，学雷锋是不需要条件的，任何人在任何时间、任何地点、任何岗位都可以学雷锋。只要你想、你有心、你愿意，从身边做起，从本职工作做起，随时随地都可以作奉献。正是这样的时代，孕育出了以“心里永远装着别人，唯独没有他自己”为核心理念支撑的雷锋精神。周总理把雷锋精神全面而精辟地概括为“爱憎分明的阶级立场、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（一）爱憎分明的阶级立场</w:t>
      </w:r>
    </w:p>
    <w:p>
      <w:pPr>
        <w:ind w:left="0" w:right="0" w:firstLine="560"/>
        <w:spacing w:before="450" w:after="450" w:line="312" w:lineRule="auto"/>
      </w:pPr>
      <w:r>
        <w:rPr>
          <w:rFonts w:ascii="宋体" w:hAnsi="宋体" w:eastAsia="宋体" w:cs="宋体"/>
          <w:color w:val="000"/>
          <w:sz w:val="28"/>
          <w:szCs w:val="28"/>
        </w:rPr>
        <w:t xml:space="preserve">雷锋一心向着党，他把党比作母亲，把自己的生命看成是党和祖国人民的，无论遇到怎样艰难复杂的情况，都“坚决听党的话，一辈子跟党走”；“为了党，愿洒尽鲜血，永不变心”；“对待同志要像春天般的温暖，对待工作要像夏天一样火热，对待个人主义要像秋风扫落叶一样，对待敌人要像严冬一样残酷无情。这是雷锋给我们留下的名言。这种强烈的阶级情感，正是雷锋精神的精髓。</w:t>
      </w:r>
    </w:p>
    <w:p>
      <w:pPr>
        <w:ind w:left="0" w:right="0" w:firstLine="560"/>
        <w:spacing w:before="450" w:after="450" w:line="312" w:lineRule="auto"/>
      </w:pPr>
      <w:r>
        <w:rPr>
          <w:rFonts w:ascii="宋体" w:hAnsi="宋体" w:eastAsia="宋体" w:cs="宋体"/>
          <w:color w:val="000"/>
          <w:sz w:val="28"/>
          <w:szCs w:val="28"/>
        </w:rPr>
        <w:t xml:space="preserve">（二）言行一致的革命精神</w:t>
      </w:r>
    </w:p>
    <w:p>
      <w:pPr>
        <w:ind w:left="0" w:right="0" w:firstLine="560"/>
        <w:spacing w:before="450" w:after="450" w:line="312" w:lineRule="auto"/>
      </w:pPr>
      <w:r>
        <w:rPr>
          <w:rFonts w:ascii="宋体" w:hAnsi="宋体" w:eastAsia="宋体" w:cs="宋体"/>
          <w:color w:val="000"/>
          <w:sz w:val="28"/>
          <w:szCs w:val="28"/>
        </w:rPr>
        <w:t xml:space="preserve">雷锋是一个实干家，是一个勇于探索的创造者，他总是把实现崇高的理想落实到本职岗位上，说到做到，表里如一。他坚持理想与现实相一致，决心为共产主义奋斗终身，甘愿做一颗永不生锈的“螺丝钉”，干一行，爱一行，钻一行；他注意理论联系实际，对自己政治上要求严格，自觉经受思想锻炼，在艰苦卓绝的战斗中提升自己，逐步成长为一名具有高度共产主义觉悟和道德修养的战士。</w:t>
      </w:r>
    </w:p>
    <w:p>
      <w:pPr>
        <w:ind w:left="0" w:right="0" w:firstLine="560"/>
        <w:spacing w:before="450" w:after="450" w:line="312" w:lineRule="auto"/>
      </w:pPr>
      <w:r>
        <w:rPr>
          <w:rFonts w:ascii="宋体" w:hAnsi="宋体" w:eastAsia="宋体" w:cs="宋体"/>
          <w:color w:val="000"/>
          <w:sz w:val="28"/>
          <w:szCs w:val="28"/>
        </w:rPr>
        <w:t xml:space="preserve">（三）公而忘私的共产主义风格</w:t>
      </w:r>
    </w:p>
    <w:p>
      <w:pPr>
        <w:ind w:left="0" w:right="0" w:firstLine="560"/>
        <w:spacing w:before="450" w:after="450" w:line="312" w:lineRule="auto"/>
      </w:pPr>
      <w:r>
        <w:rPr>
          <w:rFonts w:ascii="宋体" w:hAnsi="宋体" w:eastAsia="宋体" w:cs="宋体"/>
          <w:color w:val="000"/>
          <w:sz w:val="28"/>
          <w:szCs w:val="28"/>
        </w:rPr>
        <w:t xml:space="preserve">在雷锋看来，“个人和集体的关系，正像细胞和人的整个身体关系一样。当人的身体受到损害的时候，身上的细胞不可避免也要受到损害。同样的，我们每个人的幸福也依赖于祖国的繁荣，如果损害了祖国的利益，我们每个人就得不到幸福！”正因为如此，雷锋时时处处都以党、人民和祖国的利益为重，把帮助别人看作是最大的幸福和快乐，把有限的生命投入到无限的为人民服务中去(雷锋人生核心)。</w:t>
      </w:r>
    </w:p>
    <w:p>
      <w:pPr>
        <w:ind w:left="0" w:right="0" w:firstLine="560"/>
        <w:spacing w:before="450" w:after="450" w:line="312" w:lineRule="auto"/>
      </w:pPr>
      <w:r>
        <w:rPr>
          <w:rFonts w:ascii="宋体" w:hAnsi="宋体" w:eastAsia="宋体" w:cs="宋体"/>
          <w:color w:val="000"/>
          <w:sz w:val="28"/>
          <w:szCs w:val="28"/>
        </w:rPr>
        <w:t xml:space="preserve">（四）奋不顾身的无产阶级斗志</w:t>
      </w:r>
    </w:p>
    <w:p>
      <w:pPr>
        <w:ind w:left="0" w:right="0" w:firstLine="560"/>
        <w:spacing w:before="450" w:after="450" w:line="312" w:lineRule="auto"/>
      </w:pPr>
      <w:r>
        <w:rPr>
          <w:rFonts w:ascii="宋体" w:hAnsi="宋体" w:eastAsia="宋体" w:cs="宋体"/>
          <w:color w:val="000"/>
          <w:sz w:val="28"/>
          <w:szCs w:val="28"/>
        </w:rPr>
        <w:t xml:space="preserve">雷锋人生观最光彩夺目的就是，他正确地解决了“全心全意为人民服务”的问题。他把“生为人民生，死为人民死”作为自己的信条，“时刻准备着为党和阶级的最高利益，牺牲个人的一切，甚至生命。”在这样的人生观指导下，雷锋始终保持着昂扬的精神状态和勇往直前的革命干劲，在平凡的岗位上做出了不平凡的成绩，用生命践行了为共产主义事业毕生奉献的誓言。</w:t>
      </w:r>
    </w:p>
    <w:p>
      <w:pPr>
        <w:ind w:left="0" w:right="0" w:firstLine="560"/>
        <w:spacing w:before="450" w:after="450" w:line="312" w:lineRule="auto"/>
      </w:pPr>
      <w:r>
        <w:rPr>
          <w:rFonts w:ascii="宋体" w:hAnsi="宋体" w:eastAsia="宋体" w:cs="宋体"/>
          <w:color w:val="000"/>
          <w:sz w:val="28"/>
          <w:szCs w:val="28"/>
        </w:rPr>
        <w:t xml:space="preserve">在改革开放深入推进、市场经济快速发展、物质生活日益丰富、价值取向趋于多元的今天，“雷锋精神”已经逐步演变成热心公益、乐于助人、扶贫济困、见义勇为、善待他人、奉献社会的代名词。</w:t>
      </w:r>
    </w:p>
    <w:p>
      <w:pPr>
        <w:ind w:left="0" w:right="0" w:firstLine="560"/>
        <w:spacing w:before="450" w:after="450" w:line="312" w:lineRule="auto"/>
      </w:pPr>
      <w:r>
        <w:rPr>
          <w:rFonts w:ascii="宋体" w:hAnsi="宋体" w:eastAsia="宋体" w:cs="宋体"/>
          <w:color w:val="000"/>
          <w:sz w:val="28"/>
          <w:szCs w:val="28"/>
        </w:rPr>
        <w:t xml:space="preserve">三、雷锋精神的时代内容</w:t>
      </w:r>
    </w:p>
    <w:p>
      <w:pPr>
        <w:ind w:left="0" w:right="0" w:firstLine="560"/>
        <w:spacing w:before="450" w:after="450" w:line="312" w:lineRule="auto"/>
      </w:pPr>
      <w:r>
        <w:rPr>
          <w:rFonts w:ascii="宋体" w:hAnsi="宋体" w:eastAsia="宋体" w:cs="宋体"/>
          <w:color w:val="000"/>
          <w:sz w:val="28"/>
          <w:szCs w:val="28"/>
        </w:rPr>
        <w:t xml:space="preserve">雷锋精神是产生于50多年前，但是50多年来，雷锋精神始终传承在我们全党、全社会。在传承的过程中，随着时代的变迁和进步，人们对于雷锋精神的理解也越来越具有时代的特色。50年来，雷锋精神的基本内涵没有变，但是随着时代的发展也具有了时代的气息。</w:t>
      </w:r>
    </w:p>
    <w:p>
      <w:pPr>
        <w:ind w:left="0" w:right="0" w:firstLine="560"/>
        <w:spacing w:before="450" w:after="450" w:line="312" w:lineRule="auto"/>
      </w:pPr>
      <w:r>
        <w:rPr>
          <w:rFonts w:ascii="宋体" w:hAnsi="宋体" w:eastAsia="宋体" w:cs="宋体"/>
          <w:color w:val="000"/>
          <w:sz w:val="28"/>
          <w:szCs w:val="28"/>
        </w:rPr>
        <w:t xml:space="preserve">雷锋精神的时代内涵，归结起来，可以表述为两个字：“上”与“善”</w:t>
      </w:r>
    </w:p>
    <w:p>
      <w:pPr>
        <w:ind w:left="0" w:right="0" w:firstLine="560"/>
        <w:spacing w:before="450" w:after="450" w:line="312" w:lineRule="auto"/>
      </w:pPr>
      <w:r>
        <w:rPr>
          <w:rFonts w:ascii="宋体" w:hAnsi="宋体" w:eastAsia="宋体" w:cs="宋体"/>
          <w:color w:val="000"/>
          <w:sz w:val="28"/>
          <w:szCs w:val="28"/>
        </w:rPr>
        <w:t xml:space="preserve">（一）雷锋精神体现了一种“向上”的人生姿态。</w:t>
      </w:r>
    </w:p>
    <w:p>
      <w:pPr>
        <w:ind w:left="0" w:right="0" w:firstLine="560"/>
        <w:spacing w:before="450" w:after="450" w:line="312" w:lineRule="auto"/>
      </w:pPr>
      <w:r>
        <w:rPr>
          <w:rFonts w:ascii="宋体" w:hAnsi="宋体" w:eastAsia="宋体" w:cs="宋体"/>
          <w:color w:val="000"/>
          <w:sz w:val="28"/>
          <w:szCs w:val="28"/>
        </w:rPr>
        <w:t xml:space="preserve">纵观雷锋短暂的一生，他始终具有一种积极主动的生活态度，对新中国、新生活充满无限热爱和美好向往，始终以饱满的热情和充足的干劲投入到工作、学习之中去。当前，全面建成小康社会，建设和谐社会需要发扬雷锋精神，需要学习雷锋这种乐观向上，积极作为的人生姿态。</w:t>
      </w:r>
    </w:p>
    <w:p>
      <w:pPr>
        <w:ind w:left="0" w:right="0" w:firstLine="560"/>
        <w:spacing w:before="450" w:after="450" w:line="312" w:lineRule="auto"/>
      </w:pPr>
      <w:r>
        <w:rPr>
          <w:rFonts w:ascii="宋体" w:hAnsi="宋体" w:eastAsia="宋体" w:cs="宋体"/>
          <w:color w:val="000"/>
          <w:sz w:val="28"/>
          <w:szCs w:val="28"/>
        </w:rPr>
        <w:t xml:space="preserve">1.在工作上“向上”，发扬忠于职守的敬业精神。雷锋说：“一个人的作用，对于革命事业来说，就如一架机器上的一颗螺丝钉，螺丝钉虽小，其作用是不可估量的。我愿永远做一个螺丝钉。”不怕苦、不怕累，干一行、爱一行、钻一行的“螺丝钉精神”，是雷锋精神在事业上的具体体现。其核心是服从组织分配，热爱本职工作，忠于职守，敬业奉献。从雷锋所处的历史环境来看，“螺丝钉精神”与当时计划经济体制下的人才资源配置方式存在某种相适应性，反映了个人意愿与国家需要的高度一致性，成为当时鼓励人们在平凡的岗位上埋头苦干、忘我工作的精神力量。如今在市场经济条件下，社会就业渠道更广泛，单位用人机制更灵活，个人自主选择性更强，但并不意味着带有服从性的“螺丝钉精神”已经过时。今天的“螺丝钉精神”体现着服从性与选择性的统一，一个人只有将个体选择与国家和人民的需要结合起来，才能实现自我价值与社会价值的统一。所以，我们每个人都应该像永不生锈的螺丝钉，以高度的责任感和使命感对待自己的工作，不管身居要职还是平凡岗位，都应爱岗敬业，脚踏实地，求真务实，努力做好本职工作，自觉抵制不良风气的腐蚀，为国家和社会发展多做贡献。</w:t>
      </w:r>
    </w:p>
    <w:p>
      <w:pPr>
        <w:ind w:left="0" w:right="0" w:firstLine="560"/>
        <w:spacing w:before="450" w:after="450" w:line="312" w:lineRule="auto"/>
      </w:pPr>
      <w:r>
        <w:rPr>
          <w:rFonts w:ascii="宋体" w:hAnsi="宋体" w:eastAsia="宋体" w:cs="宋体"/>
          <w:color w:val="000"/>
          <w:sz w:val="28"/>
          <w:szCs w:val="28"/>
        </w:rPr>
        <w:t xml:space="preserve">2.在学习上“向上”，发扬刻苦钻研的创新精神。雷锋说：“有些人说工作忙，没有时间学习。要学习时间是有的。问题是善不善于挤，愿不愿意钻。一块好的木板，上面一个眼都没有，但钉子为什么能钉进去呢？一个是挤劲，一个是钻劲。”用“挤”和“钻”的钉子精神，努力学习革命理论，刻苦钻研业务技术，练就为人民服务的本领，为社会主义建设添砖加瓦，这是雷锋“向上”的人生姿态的真实写照。当今世界经济全球化趋势日益明显，综合国力的竞争，归根结底体现在科技进步和劳动者素质的提高上。党的十七大也提出，要建设全面学习、终身学习的学习型社会。所以，我们应该像雷锋那样，发扬“学而不厌，锲而不舍”的钉子精神，紧跟时代步伐，发奋学习，永不懈怠。努力学习政治理论和业务知识，借鉴和吸收国内外优秀文化成果，不断完善和更新知识结构体系，自觉提高自身的综合素质和创新能力。</w:t>
      </w:r>
    </w:p>
    <w:p>
      <w:pPr>
        <w:ind w:left="0" w:right="0" w:firstLine="560"/>
        <w:spacing w:before="450" w:after="450" w:line="312" w:lineRule="auto"/>
      </w:pPr>
      <w:r>
        <w:rPr>
          <w:rFonts w:ascii="宋体" w:hAnsi="宋体" w:eastAsia="宋体" w:cs="宋体"/>
          <w:color w:val="000"/>
          <w:sz w:val="28"/>
          <w:szCs w:val="28"/>
        </w:rPr>
        <w:t xml:space="preserve">3.在生活上“向上”，发扬艰苦奋斗的创业精神。雷锋说：“在工作上，要向积极性最高的同志看齐；在生活上，要向水平最低的同志看齐。”勤俭节约、艰苦奋斗是雷锋精神在生活作风上的本质体现。雷锋一生中非常节俭，他的每件衣服、每双袜子，都就补了又补。他曾说“我们的国家还穷。穿破了的衣服补好了再穿，省下衣服交给国家，这样既减少国家开支，又发扬了艰苦奋斗、勤俭节约的优良作风。”雷锋的这种艰苦朴素的作风，虽是在当时经济不发达、国力贫穷、物质匮乏的大环境下形成的，但对今天来说仍有深刻的教育和指导意义。随着生产力水平的不断提高，社会财富的不断增长，物质生活的不断丰富，我们鼓励科学合理的消费，对人们求富爱美的需求不再简单否定，也不再套用过去那种“新三年，旧三年，缝缝补补又三年”的消费观念，但这与艰苦奋斗的精神并不矛盾。今天我们提倡艰苦奋斗，是要反对那种大手大脚、铺张浪费的奢侈之风，尤其要反对凭借手中权力，挥霍浪费国家资源的腐败之风。要在全社会倡导富国富民的科技创业、产业创业、服务创业等新时代的创业精神，形成积极进取、奋发图强的良好社会氛围。</w:t>
      </w:r>
    </w:p>
    <w:p>
      <w:pPr>
        <w:ind w:left="0" w:right="0" w:firstLine="560"/>
        <w:spacing w:before="450" w:after="450" w:line="312" w:lineRule="auto"/>
      </w:pPr>
      <w:r>
        <w:rPr>
          <w:rFonts w:ascii="宋体" w:hAnsi="宋体" w:eastAsia="宋体" w:cs="宋体"/>
          <w:color w:val="000"/>
          <w:sz w:val="28"/>
          <w:szCs w:val="28"/>
        </w:rPr>
        <w:t xml:space="preserve">（二）雷锋精神体现了一种“向善”的价值追求</w:t>
      </w:r>
    </w:p>
    <w:p>
      <w:pPr>
        <w:ind w:left="0" w:right="0" w:firstLine="560"/>
        <w:spacing w:before="450" w:after="450" w:line="312" w:lineRule="auto"/>
      </w:pPr>
      <w:r>
        <w:rPr>
          <w:rFonts w:ascii="宋体" w:hAnsi="宋体" w:eastAsia="宋体" w:cs="宋体"/>
          <w:color w:val="000"/>
          <w:sz w:val="28"/>
          <w:szCs w:val="28"/>
        </w:rPr>
        <w:t xml:space="preserve">人之初，性本善。归根结底，雷锋精神是一种善的境界。雷锋心中有爱，爱党，爱国，爱人民，心里永远装着别人，全心全意无私奉献。在其短暂的生命中，他始终用快乐与感恩诠释着对“善”的追求与执着。</w:t>
      </w:r>
    </w:p>
    <w:p>
      <w:pPr>
        <w:ind w:left="0" w:right="0" w:firstLine="560"/>
        <w:spacing w:before="450" w:after="450" w:line="312" w:lineRule="auto"/>
      </w:pPr>
      <w:r>
        <w:rPr>
          <w:rFonts w:ascii="宋体" w:hAnsi="宋体" w:eastAsia="宋体" w:cs="宋体"/>
          <w:color w:val="000"/>
          <w:sz w:val="28"/>
          <w:szCs w:val="28"/>
        </w:rPr>
        <w:t xml:space="preserve">1.在理想信念上“向善”，发扬“匹夫有责”的爱国精神。从解放前一无所有的孤儿到解放后新社会的主人，雷锋始终对给予他一切的党和毛主席心存感激，对党、对毛主席的深厚感情成为雷锋人生的重要精神支柱。他由此形成了一心向着党、向着社会主义、向着共产主义的坚定政治信念，这是雷锋精神经久不衰的灵魂所在。在我国进入全面建设小康社会、实现中华民族伟大复兴的新阶段，雷锋精神进一步升华为，积极投身于改革开放和现代化建设事业，以“天下兴亡，匹夫有责”为信条，为实现国家繁荣、民族振兴、人民幸福安康而拼搏奋斗的爱国精神。</w:t>
      </w:r>
    </w:p>
    <w:p>
      <w:pPr>
        <w:ind w:left="0" w:right="0" w:firstLine="560"/>
        <w:spacing w:before="450" w:after="450" w:line="312" w:lineRule="auto"/>
      </w:pPr>
      <w:r>
        <w:rPr>
          <w:rFonts w:ascii="宋体" w:hAnsi="宋体" w:eastAsia="宋体" w:cs="宋体"/>
          <w:color w:val="000"/>
          <w:sz w:val="28"/>
          <w:szCs w:val="28"/>
        </w:rPr>
        <w:t xml:space="preserve">2.在价值取向上“向善”，发扬“大爱无疆”的奉献精神。雷锋说：“一滴水只有融进大海才不会干涸，一个人只有把有限的生命投入到无限的为人民服务之中去才能充分体现自身价值。”全心全意为人民服务是雷锋精神的实质，也是雷锋精神能够保持旺盛生命力和持久活力的源泉。在20世纪60年代，这种精神主要表现在：对人民群众朴素的阶级感情，爱憎分明的阶级立场，先人后己的集体观念，不计较个人得失的大公无私的精神。从当时特定的历史背景看，雷锋精神不可避免地抹上了政治色彩，全心全意为人民服务的对象也仅局限于本阶级的范围。在市场经济条件下，全心全意为人民服务的实质没有改变，但有了新的时代内容。我们今天所倡导的奉献精神，是超越阶级、国界和种族的，换言之，是一种面向全人类的大爱精神。在我们生活中随处可见的志愿者活动，就是大爱精神的生动反映，也是新时期学习雷锋活动的延伸和拓展，“奉献、友爱、互助、进步”的志愿者精神，正是新时期雷锋精神的核心，是雷锋精神的时代性和先进性的具体体现。</w:t>
      </w:r>
    </w:p>
    <w:p>
      <w:pPr>
        <w:ind w:left="0" w:right="0" w:firstLine="560"/>
        <w:spacing w:before="450" w:after="450" w:line="312" w:lineRule="auto"/>
      </w:pPr>
      <w:r>
        <w:rPr>
          <w:rFonts w:ascii="宋体" w:hAnsi="宋体" w:eastAsia="宋体" w:cs="宋体"/>
          <w:color w:val="000"/>
          <w:sz w:val="28"/>
          <w:szCs w:val="28"/>
        </w:rPr>
        <w:t xml:space="preserve">3.在人际关系上“向善”，发扬助人为乐的合作精神。雷锋有句名言：“活着就是为了使别人生活得更美好。”雷锋的一生做了数不清的好事，他可以在任何时间、任何地点，帮助一切有困难的人。雷锋这种“做好人好事不留名，舍己为人不求回报，互助合作不计报酬”的“傻子”精神，正是当前构建社会主义和谐社会的“亲和剂”，对全社会形成合作互助的新型人际关系和良好道德风尚能起到良好的示范和引导作用。当然，我们也要辩证地看待“傻子”精神，“损己利他”的做法不符合人们的正当利益需求，一般人难以做到，因而难以在普通大众中加以推广。新时期我们应以理性的态度、从更加人性的角度重新诠释合作精神。“你快乐，所以我快乐”，“赠人玫瑰，手有余香”的理念，相较于“毫不利己、专门利人”，更容易被现在的普通人所接受，因为它提倡施者与受者的双赢。因此，我们在倡导助人为乐精神的同时，不妨肯定人对功利的追求，承认无私帮助变成有偿服务也是一种进步。</w:t>
      </w:r>
    </w:p>
    <w:p>
      <w:pPr>
        <w:ind w:left="0" w:right="0" w:firstLine="560"/>
        <w:spacing w:before="450" w:after="450" w:line="312" w:lineRule="auto"/>
      </w:pPr>
      <w:r>
        <w:rPr>
          <w:rFonts w:ascii="宋体" w:hAnsi="宋体" w:eastAsia="宋体" w:cs="宋体"/>
          <w:color w:val="000"/>
          <w:sz w:val="28"/>
          <w:szCs w:val="28"/>
        </w:rPr>
        <w:t xml:space="preserve">四、雷锋精神的时代意义</w:t>
      </w:r>
    </w:p>
    <w:p>
      <w:pPr>
        <w:ind w:left="0" w:right="0" w:firstLine="560"/>
        <w:spacing w:before="450" w:after="450" w:line="312" w:lineRule="auto"/>
      </w:pPr>
      <w:r>
        <w:rPr>
          <w:rFonts w:ascii="宋体" w:hAnsi="宋体" w:eastAsia="宋体" w:cs="宋体"/>
          <w:color w:val="000"/>
          <w:sz w:val="28"/>
          <w:szCs w:val="28"/>
        </w:rPr>
        <w:t xml:space="preserve">雷锋和雷锋精神的出现，具有重大现实意义和深远历史意义。雷锋是社会主义建设时期的英雄模范，具有时代特点和教育意义，具有鲜明的历史转型时期的导向价值。</w:t>
      </w:r>
    </w:p>
    <w:p>
      <w:pPr>
        <w:ind w:left="0" w:right="0" w:firstLine="560"/>
        <w:spacing w:before="450" w:after="450" w:line="312" w:lineRule="auto"/>
      </w:pPr>
      <w:r>
        <w:rPr>
          <w:rFonts w:ascii="宋体" w:hAnsi="宋体" w:eastAsia="宋体" w:cs="宋体"/>
          <w:color w:val="000"/>
          <w:sz w:val="28"/>
          <w:szCs w:val="28"/>
        </w:rPr>
        <w:t xml:space="preserve">雷锋和雷锋精神的出现，使英雄模范的成长进入了良性循环。雷锋是通过学习黄继光、董存瑞等英雄成长起来的，英雄就是雷锋前进的引路人，而后来的许多英雄又是通过学习雷锋成长起来、在祖国和人民需要的时候挺身而出的。王杰、欧阳海生前都是学习雷锋的典范。他们平时认真学习雷锋，具有了全心全意为人民服务的思想和觉悟。因此，在关键时刻，为了保护人民群众的生命，为了抢救国家的财产，毫不犹豫地挺身而出，成为人民英雄。学习雷锋是学习他生存的价值、活着的方式和意义。自己活着就是为了让他人生活得更美好，把有限的生命投入到无限的为人民服务中去。雷锋的人生模式是人人都能做到的，但又是很难做到的，需要付出终生的努力。</w:t>
      </w:r>
    </w:p>
    <w:p>
      <w:pPr>
        <w:ind w:left="0" w:right="0" w:firstLine="560"/>
        <w:spacing w:before="450" w:after="450" w:line="312" w:lineRule="auto"/>
      </w:pPr>
      <w:r>
        <w:rPr>
          <w:rFonts w:ascii="宋体" w:hAnsi="宋体" w:eastAsia="宋体" w:cs="宋体"/>
          <w:color w:val="000"/>
          <w:sz w:val="28"/>
          <w:szCs w:val="28"/>
        </w:rPr>
        <w:t xml:space="preserve">雷锋和雷锋精神的出现，对于建设中国特色社会主义具有重要价值和意义。习近平同志指出，雷锋、郭明义、罗阳身上所具有的信念的能量、大爱的胸怀、忘我的精神、进取的锐气，正是我们民族精神的最好写照，他们都是我们“民族的脊梁”。要充分发挥各方面英模人物的榜样作用，大力激发社会正能量，为实现中国梦提供强大精神动力。在新时代，在实现中国梦的伟大征程中，雷锋精神焕发出更加灿烂的光彩，培育出郭明义、孙茂芳、庄仕华等“当代雷锋”和众多“时代楷模”“道德模范”。</w:t>
      </w:r>
    </w:p>
    <w:p>
      <w:pPr>
        <w:ind w:left="0" w:right="0" w:firstLine="560"/>
        <w:spacing w:before="450" w:after="450" w:line="312" w:lineRule="auto"/>
      </w:pPr>
      <w:r>
        <w:rPr>
          <w:rFonts w:ascii="宋体" w:hAnsi="宋体" w:eastAsia="宋体" w:cs="宋体"/>
          <w:color w:val="000"/>
          <w:sz w:val="28"/>
          <w:szCs w:val="28"/>
        </w:rPr>
        <w:t xml:space="preserve">五、新时代弘扬好雷锋精神</w:t>
      </w:r>
    </w:p>
    <w:p>
      <w:pPr>
        <w:ind w:left="0" w:right="0" w:firstLine="560"/>
        <w:spacing w:before="450" w:after="450" w:line="312" w:lineRule="auto"/>
      </w:pPr>
      <w:r>
        <w:rPr>
          <w:rFonts w:ascii="宋体" w:hAnsi="宋体" w:eastAsia="宋体" w:cs="宋体"/>
          <w:color w:val="000"/>
          <w:sz w:val="28"/>
          <w:szCs w:val="28"/>
        </w:rPr>
        <w:t xml:space="preserve">雷锋精神是中华民族传统美德的一种积淀，是一种随着时代进步而不断发展的与时俱进的精神。雷锋那种全心全意为人民服务，把有限的生命投入到无限的为人民服务中去的精神，那种干一行爱一行，立足岗位艰苦奋斗的螺丝钉精神，那种舍己为人的精神，是在构建和谐社会中必须大力发扬倡导的，也是新时代中华儿女需要传承发扬的。</w:t>
      </w:r>
    </w:p>
    <w:p>
      <w:pPr>
        <w:ind w:left="0" w:right="0" w:firstLine="560"/>
        <w:spacing w:before="450" w:after="450" w:line="312" w:lineRule="auto"/>
      </w:pPr>
      <w:r>
        <w:rPr>
          <w:rFonts w:ascii="宋体" w:hAnsi="宋体" w:eastAsia="宋体" w:cs="宋体"/>
          <w:color w:val="000"/>
          <w:sz w:val="28"/>
          <w:szCs w:val="28"/>
        </w:rPr>
        <w:t xml:space="preserve">习近平总书记曾说：雷锋是时代的楷模，雷锋精神是永恒的。它是五千年优秀中华文化和红色革命文化的结合，“积小善为大善，善莫大焉。”这与我们党“为人民服务”、“做人民的勤务员”都是一脉相承的。所以，雷锋精神永远值得弘扬。</w:t>
      </w:r>
    </w:p>
    <w:p>
      <w:pPr>
        <w:ind w:left="0" w:right="0" w:firstLine="560"/>
        <w:spacing w:before="450" w:after="450" w:line="312" w:lineRule="auto"/>
      </w:pPr>
      <w:r>
        <w:rPr>
          <w:rFonts w:ascii="宋体" w:hAnsi="宋体" w:eastAsia="宋体" w:cs="宋体"/>
          <w:color w:val="000"/>
          <w:sz w:val="28"/>
          <w:szCs w:val="28"/>
        </w:rPr>
        <w:t xml:space="preserve">今天，我们要把握并弘扬雷锋精神，需要突出五个方面：</w:t>
      </w:r>
    </w:p>
    <w:p>
      <w:pPr>
        <w:ind w:left="0" w:right="0" w:firstLine="560"/>
        <w:spacing w:before="450" w:after="450" w:line="312" w:lineRule="auto"/>
      </w:pPr>
      <w:r>
        <w:rPr>
          <w:rFonts w:ascii="宋体" w:hAnsi="宋体" w:eastAsia="宋体" w:cs="宋体"/>
          <w:color w:val="000"/>
          <w:sz w:val="28"/>
          <w:szCs w:val="28"/>
        </w:rPr>
        <w:t xml:space="preserve">一是要学习弘扬雷锋热爱党、热爱祖国、热爱社会主义的崇高理想和坚定信念。雷锋精神的第一位，是对党、对国家、对社会主义的热爱。这个理想和信念激励我们全党全社会自觉地把个人的追求和奋斗同党的事业、国家的命运、民族的前途联系起来，为祖国的繁荣发展贡献自己的智慧和力量。</w:t>
      </w:r>
    </w:p>
    <w:p>
      <w:pPr>
        <w:ind w:left="0" w:right="0" w:firstLine="560"/>
        <w:spacing w:before="450" w:after="450" w:line="312" w:lineRule="auto"/>
      </w:pPr>
      <w:r>
        <w:rPr>
          <w:rFonts w:ascii="宋体" w:hAnsi="宋体" w:eastAsia="宋体" w:cs="宋体"/>
          <w:color w:val="000"/>
          <w:sz w:val="28"/>
          <w:szCs w:val="28"/>
        </w:rPr>
        <w:t xml:space="preserve">二是要学习弘扬雷锋服务人民、助人为乐的奉献精神。雷锋是以服务人民为最大幸福，以帮助他人为最大快乐，这是雷锋精神的一个典型的标识，也是我们今天仍然要弘扬的一个崇高品德。</w:t>
      </w:r>
    </w:p>
    <w:p>
      <w:pPr>
        <w:ind w:left="0" w:right="0" w:firstLine="560"/>
        <w:spacing w:before="450" w:after="450" w:line="312" w:lineRule="auto"/>
      </w:pPr>
      <w:r>
        <w:rPr>
          <w:rFonts w:ascii="宋体" w:hAnsi="宋体" w:eastAsia="宋体" w:cs="宋体"/>
          <w:color w:val="000"/>
          <w:sz w:val="28"/>
          <w:szCs w:val="28"/>
        </w:rPr>
        <w:t xml:space="preserve">三是要学习弘扬雷锋干一行爱一行、专一行精一行的敬业精神。雷锋生前做过多种岗位，但是干一行他热爱一行、干一行他精通一行，这一点在今天这样一个时代仍然是需要的，仍然需要像雷锋那样立足本职、忠于职守、兢兢业业、精益求精。</w:t>
      </w:r>
    </w:p>
    <w:p>
      <w:pPr>
        <w:ind w:left="0" w:right="0" w:firstLine="560"/>
        <w:spacing w:before="450" w:after="450" w:line="312" w:lineRule="auto"/>
      </w:pPr>
      <w:r>
        <w:rPr>
          <w:rFonts w:ascii="宋体" w:hAnsi="宋体" w:eastAsia="宋体" w:cs="宋体"/>
          <w:color w:val="000"/>
          <w:sz w:val="28"/>
          <w:szCs w:val="28"/>
        </w:rPr>
        <w:t xml:space="preserve">四是要学习弘扬雷锋锐意进取、自强不息的创新精神。雷锋总是把工作作为一种无穷的动力，要钻进去、要吃透它，而且还不断地提升自己、不断地通过学习丰富自己。这种刻苦学习、锲而不舍、锐意进取的精神仍然在我们今天这个社会中受到大家的推崇。</w:t>
      </w:r>
    </w:p>
    <w:p>
      <w:pPr>
        <w:ind w:left="0" w:right="0" w:firstLine="560"/>
        <w:spacing w:before="450" w:after="450" w:line="312" w:lineRule="auto"/>
      </w:pPr>
      <w:r>
        <w:rPr>
          <w:rFonts w:ascii="宋体" w:hAnsi="宋体" w:eastAsia="宋体" w:cs="宋体"/>
          <w:color w:val="000"/>
          <w:sz w:val="28"/>
          <w:szCs w:val="28"/>
        </w:rPr>
        <w:t xml:space="preserve">五是要学习弘扬雷锋艰苦奋斗、勤俭节约的创业精神。过去叫做艰苦朴素不忘本，今天尽管我们国家发展了，人民的生活普遍改善了，但是勤俭节约、艰苦奋斗这种在雷锋身上所体现的作风我们今天仍然需要，要本着这种精神来从事今天崇高的中国特色社会主义事业。</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新时代中华儿女要让雷锋精神生生不息，在践行社会主义核心价值观中，积极向上向善，持之以恒地推进奉献岗位、奉献社会实践活动，以实际行动书写新时代的雷锋故事，为实现中国梦提供强大精神动力。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2025-05-03T20:26:11+08:00</dcterms:created>
  <dcterms:modified xsi:type="dcterms:W3CDTF">2025-05-03T20:26:11+08:00</dcterms:modified>
</cp:coreProperties>
</file>

<file path=docProps/custom.xml><?xml version="1.0" encoding="utf-8"?>
<Properties xmlns="http://schemas.openxmlformats.org/officeDocument/2006/custom-properties" xmlns:vt="http://schemas.openxmlformats.org/officeDocument/2006/docPropsVTypes"/>
</file>