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党风廉政建设党课讲稿2024年[大全]</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党课讲稿2024年[大全]党风廉政建设党课讲稿（1）“两学一做”学习教育活动,要求广大党员干部要真学真做,真抓实干,学用结合,知行合一。有些党员干部对于学习党章党规和系列讲话,在思想上严重缺乏重视,在行动上始终不见成效...</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第一篇：党风廉政建设党课讲稿2024年[大全]</w:t>
      </w:r>
    </w:p>
    <w:p>
      <w:pPr>
        <w:ind w:left="0" w:right="0" w:firstLine="560"/>
        <w:spacing w:before="450" w:after="450" w:line="312" w:lineRule="auto"/>
      </w:pPr>
      <w:r>
        <w:rPr>
          <w:rFonts w:ascii="宋体" w:hAnsi="宋体" w:eastAsia="宋体" w:cs="宋体"/>
          <w:color w:val="000"/>
          <w:sz w:val="28"/>
          <w:szCs w:val="28"/>
        </w:rPr>
        <w:t xml:space="preserve">党风廉政建设党课讲稿（1）</w:t>
      </w:r>
    </w:p>
    <w:p>
      <w:pPr>
        <w:ind w:left="0" w:right="0" w:firstLine="560"/>
        <w:spacing w:before="450" w:after="450" w:line="312" w:lineRule="auto"/>
      </w:pPr>
      <w:r>
        <w:rPr>
          <w:rFonts w:ascii="宋体" w:hAnsi="宋体" w:eastAsia="宋体" w:cs="宋体"/>
          <w:color w:val="000"/>
          <w:sz w:val="28"/>
          <w:szCs w:val="28"/>
        </w:rPr>
        <w:t xml:space="preserve">“两学一做”学习教育活动,要求广大党员干部要真学真做,真抓实干,学用结合,知行合一。有些党员干部对于学习党章党规和系列讲话,在思想上严重缺乏重视,在行动上始终不见成效,导致言行和思想都与合格党员的标准相差甚远。此次学习教育活动不只是嘴上说说,像一阵风吹过,更要长期坚持。在“学”和“做”的过程中,常创新,常反思,进一步着力解决党员干部队伍在组织、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学是基础,全体党员干部应吃透党章党规、习总书记系列重要讲话精神,将学习与现实问题紧密联系,全面深刻理解、对照党员标准规范言行,反省自查,查找差距,从源头上解决党员队伍在思想、组织、作风、纪律等方面存在的问题。在学习教育中不断提升、修正自我,实现理论与实践的完美结合,进一步增强党员干部核心意识、看齐意识,在学习中提升执政能力,在实践中提升理论素养。进一步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做是关键。做为一名共产党员,应当对党章党规、系列讲话的学习认识转化为实际行动,不断发现问题、解决问题。始终把纪律和规矩放在心头,以党章党规和中央的要求规范言行,任何时候都不能逾越红线。端正自己的态度,自觉践行、主动践行、严格践行“两学一做”学习精神,让“学”与“做”成为工作常态,时刻从党的宗旨出发,从群众利益出发,在科学理论指导下认真做,帮助群众解决各种实际困难和问题,持之以恒,常抓不懈。杜绝学而不做,杜绝让学习教育精神只是喊喊口号,下下文件。</w:t>
      </w:r>
    </w:p>
    <w:p>
      <w:pPr>
        <w:ind w:left="0" w:right="0" w:firstLine="560"/>
        <w:spacing w:before="450" w:after="450" w:line="312" w:lineRule="auto"/>
      </w:pPr>
      <w:r>
        <w:rPr>
          <w:rFonts w:ascii="宋体" w:hAnsi="宋体" w:eastAsia="宋体" w:cs="宋体"/>
          <w:color w:val="000"/>
          <w:sz w:val="28"/>
          <w:szCs w:val="28"/>
        </w:rPr>
        <w:t xml:space="preserve">“两学一做”学习教育活动,不仅仅是一场教育活动,更是对党员干部思想上的洗礼,我们广大党员干部不仅要认真学习党章党规、习总书记系列讲话精神,还要理论联系实际,坚持问题导向,力戒形式主义,“学”要带着问题学,“做”要针对问题做。要避免“只学不做”,更要杜绝“只在表面做”,才能真正做一名合格的共产党员。</w:t>
      </w:r>
    </w:p>
    <w:p>
      <w:pPr>
        <w:ind w:left="0" w:right="0" w:firstLine="560"/>
        <w:spacing w:before="450" w:after="450" w:line="312" w:lineRule="auto"/>
      </w:pPr>
      <w:r>
        <w:rPr>
          <w:rFonts w:ascii="宋体" w:hAnsi="宋体" w:eastAsia="宋体" w:cs="宋体"/>
          <w:color w:val="000"/>
          <w:sz w:val="28"/>
          <w:szCs w:val="28"/>
        </w:rPr>
        <w:t xml:space="preserve">党风廉政建设党课讲稿（2）</w:t>
      </w:r>
    </w:p>
    <w:p>
      <w:pPr>
        <w:ind w:left="0" w:right="0" w:firstLine="560"/>
        <w:spacing w:before="450" w:after="450" w:line="312" w:lineRule="auto"/>
      </w:pPr>
      <w:r>
        <w:rPr>
          <w:rFonts w:ascii="宋体" w:hAnsi="宋体" w:eastAsia="宋体" w:cs="宋体"/>
          <w:color w:val="000"/>
          <w:sz w:val="28"/>
          <w:szCs w:val="28"/>
        </w:rPr>
        <w:t xml:space="preserve">在危难面前不惧怕，依然勇往直前，这样的举动传递着社会的正能量。黄群、宋月才、姜开斌三位同志面对台风和巨浪，挺身而出、英勇无惧，他们用实际行动感染着万千中华儿女，这正是当今社会需要大力弘扬的奉献精神。习近平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作为一名共产党员，更是不能忘、不敢忘“随时准备为党和人民牺牲一切”的初心和誓言。中国共产党是中国工人阶级的先锋队，同时是中国人民和中华民族的先锋队，是中国特色社会主义事业的领导核心，代表中国先进生产力的发展要求，代表中国先进文化的前进方向，代表中国最广大人民的根本利益。在艰难险阻面前，我们共产党员要有永远走在人民最前面的觉悟和决心。“中船重工第七六〇所黄群等3名同志壮烈牺牲”的消息让人痛心的同时，也让人自豪。痛心的是：他们的生命将永远定格;自豪的是：在中国共产党这支队伍里有奋不顾身的同志，为我们的党增光添彩。不得不说，这种英勇无惧的精神是我们每个党员都应该学习与具备的。</w:t>
      </w:r>
    </w:p>
    <w:p>
      <w:pPr>
        <w:ind w:left="0" w:right="0" w:firstLine="560"/>
        <w:spacing w:before="450" w:after="450" w:line="312" w:lineRule="auto"/>
      </w:pPr>
      <w:r>
        <w:rPr>
          <w:rFonts w:ascii="宋体" w:hAnsi="宋体" w:eastAsia="宋体" w:cs="宋体"/>
          <w:color w:val="000"/>
          <w:sz w:val="28"/>
          <w:szCs w:val="28"/>
        </w:rPr>
        <w:t xml:space="preserve">不忘初心，砥砺前行。作为党员教师的我们，更要对社会负责，对学生负责，对家长负责，也一定会不忘初心。把从事教学工作作为传道授业的天职，自觉地加强党性修养、践行党的宗旨，在平凡的岗位上忠诚不倦、精益求精，创造出不平凡的业绩，做人民满意的好党员、好教师。把教书育人贯穿于整个教学工作中，用真心去爱学生，做一名优秀的育才教师，为党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党风廉政建设党课讲稿（3）</w:t>
      </w:r>
    </w:p>
    <w:p>
      <w:pPr>
        <w:ind w:left="0" w:right="0" w:firstLine="560"/>
        <w:spacing w:before="450" w:after="450" w:line="312" w:lineRule="auto"/>
      </w:pPr>
      <w:r>
        <w:rPr>
          <w:rFonts w:ascii="宋体" w:hAnsi="宋体" w:eastAsia="宋体" w:cs="宋体"/>
          <w:color w:val="000"/>
          <w:sz w:val="28"/>
          <w:szCs w:val="28"/>
        </w:rPr>
        <w:t xml:space="preserve">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党风廉政建设党课讲稿（4）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按照镇党委安排部署，今天我主要和大家一起探讨如何做一名优秀的农村党员。下面结合我自身多年基层工作的实际，就如何做好一名优秀的农村党员讲三个方面的问题:</w:t>
      </w:r>
    </w:p>
    <w:p>
      <w:pPr>
        <w:ind w:left="0" w:right="0" w:firstLine="560"/>
        <w:spacing w:before="450" w:after="450" w:line="312" w:lineRule="auto"/>
      </w:pPr>
      <w:r>
        <w:rPr>
          <w:rFonts w:ascii="宋体" w:hAnsi="宋体" w:eastAsia="宋体" w:cs="宋体"/>
          <w:color w:val="000"/>
          <w:sz w:val="28"/>
          <w:szCs w:val="28"/>
        </w:rPr>
        <w:t xml:space="preserve">一、当前农村工作形式的变化，对农村党员提出了新要求。</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二、做一名优秀的农村党员要在提高自身能力和水平上下功夫</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怎样做一名优秀的农村党员，这是一项持久的工程。结合自己在农村多年工作的实际，我认为有以下几方面要求:</w:t>
      </w:r>
    </w:p>
    <w:p>
      <w:pPr>
        <w:ind w:left="0" w:right="0" w:firstLine="560"/>
        <w:spacing w:before="450" w:after="450" w:line="312" w:lineRule="auto"/>
      </w:pPr>
      <w:r>
        <w:rPr>
          <w:rFonts w:ascii="宋体" w:hAnsi="宋体" w:eastAsia="宋体" w:cs="宋体"/>
          <w:color w:val="000"/>
          <w:sz w:val="28"/>
          <w:szCs w:val="28"/>
        </w:rPr>
        <w:t xml:space="preserve">(一)觉悟要高</w:t>
      </w:r>
    </w:p>
    <w:p>
      <w:pPr>
        <w:ind w:left="0" w:right="0" w:firstLine="560"/>
        <w:spacing w:before="450" w:after="450" w:line="312" w:lineRule="auto"/>
      </w:pPr>
      <w:r>
        <w:rPr>
          <w:rFonts w:ascii="宋体" w:hAnsi="宋体" w:eastAsia="宋体" w:cs="宋体"/>
          <w:color w:val="000"/>
          <w:sz w:val="28"/>
          <w:szCs w:val="28"/>
        </w:rPr>
        <w:t xml:space="preserve">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难以登高远，就不会有大的发展;从自身讲，站在群众面前“张不开嘴”，只会说三两句“干瘪话”，道理说不清、群众不服气，就会影响共产党员的形象、降低党组织的威信。所以，学习理论一定要防止和克服“学不学无所谓”的想法，克服以干代学的做法，要在扎扎实实、持之以恒、深入学习上下功夫。</w:t>
      </w:r>
    </w:p>
    <w:p>
      <w:pPr>
        <w:ind w:left="0" w:right="0" w:firstLine="560"/>
        <w:spacing w:before="450" w:after="450" w:line="312" w:lineRule="auto"/>
      </w:pPr>
      <w:r>
        <w:rPr>
          <w:rFonts w:ascii="宋体" w:hAnsi="宋体" w:eastAsia="宋体" w:cs="宋体"/>
          <w:color w:val="000"/>
          <w:sz w:val="28"/>
          <w:szCs w:val="28"/>
        </w:rPr>
        <w:t xml:space="preserve">(二)要懂科技</w:t>
      </w:r>
    </w:p>
    <w:p>
      <w:pPr>
        <w:ind w:left="0" w:right="0" w:firstLine="560"/>
        <w:spacing w:before="450" w:after="450" w:line="312" w:lineRule="auto"/>
      </w:pPr>
      <w:r>
        <w:rPr>
          <w:rFonts w:ascii="宋体" w:hAnsi="宋体" w:eastAsia="宋体" w:cs="宋体"/>
          <w:color w:val="000"/>
          <w:sz w:val="28"/>
          <w:szCs w:val="28"/>
        </w:rPr>
        <w:t xml:space="preserve">邓小平同志说过:“科学技术是第一生产力”，我们赖以生存的基础农业也需要科技的支撑。从狩猎到养殖，从采摘野果到种植，离不开劳动人民再生产中的探索和研究。今天，农业要发展，更需要科学技术来指导。一名优秀的农村党员必须要懂科技，特别是农业生产方面的科学技术以及专门针对农村生活方面和一些简单的农产品加工技术。只有这样才能更好的做一名共产党员的先锋模范。</w:t>
      </w:r>
    </w:p>
    <w:p>
      <w:pPr>
        <w:ind w:left="0" w:right="0" w:firstLine="560"/>
        <w:spacing w:before="450" w:after="450" w:line="312" w:lineRule="auto"/>
      </w:pPr>
      <w:r>
        <w:rPr>
          <w:rFonts w:ascii="宋体" w:hAnsi="宋体" w:eastAsia="宋体" w:cs="宋体"/>
          <w:color w:val="000"/>
          <w:sz w:val="28"/>
          <w:szCs w:val="28"/>
        </w:rPr>
        <w:t xml:space="preserve">(三)能够带头致富</w:t>
      </w:r>
    </w:p>
    <w:p>
      <w:pPr>
        <w:ind w:left="0" w:right="0" w:firstLine="560"/>
        <w:spacing w:before="450" w:after="450" w:line="312" w:lineRule="auto"/>
      </w:pPr>
      <w:r>
        <w:rPr>
          <w:rFonts w:ascii="宋体" w:hAnsi="宋体" w:eastAsia="宋体" w:cs="宋体"/>
          <w:color w:val="000"/>
          <w:sz w:val="28"/>
          <w:szCs w:val="28"/>
        </w:rPr>
        <w:t xml:space="preserve">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left="0" w:right="0" w:firstLine="560"/>
        <w:spacing w:before="450" w:after="450" w:line="312" w:lineRule="auto"/>
      </w:pPr>
      <w:r>
        <w:rPr>
          <w:rFonts w:ascii="宋体" w:hAnsi="宋体" w:eastAsia="宋体" w:cs="宋体"/>
          <w:color w:val="000"/>
          <w:sz w:val="28"/>
          <w:szCs w:val="28"/>
        </w:rPr>
        <w:t xml:space="preserve">(四)能够带领群众建设社会主义新农村</w:t>
      </w:r>
    </w:p>
    <w:p>
      <w:pPr>
        <w:ind w:left="0" w:right="0" w:firstLine="560"/>
        <w:spacing w:before="450" w:after="450" w:line="312" w:lineRule="auto"/>
      </w:pPr>
      <w:r>
        <w:rPr>
          <w:rFonts w:ascii="宋体" w:hAnsi="宋体" w:eastAsia="宋体" w:cs="宋体"/>
          <w:color w:val="000"/>
          <w:sz w:val="28"/>
          <w:szCs w:val="28"/>
        </w:rPr>
        <w:t xml:space="preserve">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计划生育、社会治安、经济合同等群众关注的问题上，一定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三、不同类型的农村党员要怎么做</w:t>
      </w:r>
    </w:p>
    <w:p>
      <w:pPr>
        <w:ind w:left="0" w:right="0" w:firstLine="560"/>
        <w:spacing w:before="450" w:after="450" w:line="312" w:lineRule="auto"/>
      </w:pPr>
      <w:r>
        <w:rPr>
          <w:rFonts w:ascii="宋体" w:hAnsi="宋体" w:eastAsia="宋体" w:cs="宋体"/>
          <w:color w:val="000"/>
          <w:sz w:val="28"/>
          <w:szCs w:val="28"/>
        </w:rPr>
        <w:t xml:space="preserve">1、在职村干部党员</w:t>
      </w:r>
    </w:p>
    <w:p>
      <w:pPr>
        <w:ind w:left="0" w:right="0" w:firstLine="560"/>
        <w:spacing w:before="450" w:after="450" w:line="312" w:lineRule="auto"/>
      </w:pPr>
      <w:r>
        <w:rPr>
          <w:rFonts w:ascii="宋体" w:hAnsi="宋体" w:eastAsia="宋体" w:cs="宋体"/>
          <w:color w:val="000"/>
          <w:sz w:val="28"/>
          <w:szCs w:val="28"/>
        </w:rPr>
        <w:t xml:space="preserve">干部党员要明确自身职责和工作目标。一是要把村“两委”任期目标责任时刻谨记在心，结合自身的岗位职责，围绕农村党建、经济发展、为民服务、社会稳定、廉洁自律、新农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w:t>
      </w:r>
    </w:p>
    <w:p>
      <w:pPr>
        <w:ind w:left="0" w:right="0" w:firstLine="560"/>
        <w:spacing w:before="450" w:after="450" w:line="312" w:lineRule="auto"/>
      </w:pPr>
      <w:r>
        <w:rPr>
          <w:rFonts w:ascii="宋体" w:hAnsi="宋体" w:eastAsia="宋体" w:cs="宋体"/>
          <w:color w:val="000"/>
          <w:sz w:val="28"/>
          <w:szCs w:val="28"/>
        </w:rPr>
        <w:t xml:space="preserve">2、农村无职党员</w:t>
      </w:r>
    </w:p>
    <w:p>
      <w:pPr>
        <w:ind w:left="0" w:right="0" w:firstLine="560"/>
        <w:spacing w:before="450" w:after="450" w:line="312" w:lineRule="auto"/>
      </w:pPr>
      <w:r>
        <w:rPr>
          <w:rFonts w:ascii="宋体" w:hAnsi="宋体" w:eastAsia="宋体" w:cs="宋体"/>
          <w:color w:val="000"/>
          <w:sz w:val="28"/>
          <w:szCs w:val="28"/>
        </w:rPr>
        <w:t xml:space="preserve">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left="0" w:right="0" w:firstLine="560"/>
        <w:spacing w:before="450" w:after="450" w:line="312" w:lineRule="auto"/>
      </w:pPr>
      <w:r>
        <w:rPr>
          <w:rFonts w:ascii="宋体" w:hAnsi="宋体" w:eastAsia="宋体" w:cs="宋体"/>
          <w:color w:val="000"/>
          <w:sz w:val="28"/>
          <w:szCs w:val="28"/>
        </w:rPr>
        <w:t xml:space="preserve">3、农村流动党员</w:t>
      </w:r>
    </w:p>
    <w:p>
      <w:pPr>
        <w:ind w:left="0" w:right="0" w:firstLine="560"/>
        <w:spacing w:before="450" w:after="450" w:line="312" w:lineRule="auto"/>
      </w:pPr>
      <w:r>
        <w:rPr>
          <w:rFonts w:ascii="宋体" w:hAnsi="宋体" w:eastAsia="宋体" w:cs="宋体"/>
          <w:color w:val="000"/>
          <w:sz w:val="28"/>
          <w:szCs w:val="28"/>
        </w:rPr>
        <w:t xml:space="preserve">如果您因为工作的原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各级党组织为充分发挥外出务工党员观念新、信息灵、关系广的优势，为家乡发展送信息、引资金、办企业，农村流动党员可以以实际行动支持家乡建设。同时，县、乡镇各职能部门还为返乡创业党员提供技术支持、创业信贷，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2024年以来，中央查处了***，2024年又查处了***、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由我来讲大家上一节有关廉政方面的党课，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一、提高自身“免疫力”是领导干部安身立命的根本</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二、如何提高自身“免疫力”</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w:t>
      </w:r>
    </w:p>
    <w:p>
      <w:pPr>
        <w:ind w:left="0" w:right="0" w:firstLine="560"/>
        <w:spacing w:before="450" w:after="450" w:line="312" w:lineRule="auto"/>
      </w:pPr>
      <w:r>
        <w:rPr>
          <w:rFonts w:ascii="宋体" w:hAnsi="宋体" w:eastAsia="宋体" w:cs="宋体"/>
          <w:color w:val="000"/>
          <w:sz w:val="28"/>
          <w:szCs w:val="28"/>
        </w:rPr>
        <w:t xml:space="preserve">这里的“范”有两层意思，一是指规范，二是指典范。所谓规范，就是像《党章》、《党员干部廉洁从政准则》“8个严禁”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w:t>
      </w:r>
    </w:p>
    <w:p>
      <w:pPr>
        <w:ind w:left="0" w:right="0" w:firstLine="560"/>
        <w:spacing w:before="450" w:after="450" w:line="312" w:lineRule="auto"/>
      </w:pPr>
      <w:r>
        <w:rPr>
          <w:rFonts w:ascii="宋体" w:hAnsi="宋体" w:eastAsia="宋体" w:cs="宋体"/>
          <w:color w:val="000"/>
          <w:sz w:val="28"/>
          <w:szCs w:val="28"/>
        </w:rPr>
        <w:t xml:space="preserve">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w:t>
      </w:r>
    </w:p>
    <w:p>
      <w:pPr>
        <w:ind w:left="0" w:right="0" w:firstLine="560"/>
        <w:spacing w:before="450" w:after="450" w:line="312" w:lineRule="auto"/>
      </w:pPr>
      <w:r>
        <w:rPr>
          <w:rFonts w:ascii="宋体" w:hAnsi="宋体" w:eastAsia="宋体" w:cs="宋体"/>
          <w:color w:val="000"/>
          <w:sz w:val="28"/>
          <w:szCs w:val="28"/>
        </w:rPr>
        <w:t xml:space="preserve">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w:t>
      </w:r>
    </w:p>
    <w:p>
      <w:pPr>
        <w:ind w:left="0" w:right="0" w:firstLine="560"/>
        <w:spacing w:before="450" w:after="450" w:line="312" w:lineRule="auto"/>
      </w:pPr>
      <w:r>
        <w:rPr>
          <w:rFonts w:ascii="宋体" w:hAnsi="宋体" w:eastAsia="宋体" w:cs="宋体"/>
          <w:color w:val="000"/>
          <w:sz w:val="28"/>
          <w:szCs w:val="28"/>
        </w:rPr>
        <w:t xml:space="preserve">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w:t>
      </w:r>
    </w:p>
    <w:p>
      <w:pPr>
        <w:ind w:left="0" w:right="0" w:firstLine="560"/>
        <w:spacing w:before="450" w:after="450" w:line="312" w:lineRule="auto"/>
      </w:pPr>
      <w:r>
        <w:rPr>
          <w:rFonts w:ascii="宋体" w:hAnsi="宋体" w:eastAsia="宋体" w:cs="宋体"/>
          <w:color w:val="000"/>
          <w:sz w:val="28"/>
          <w:szCs w:val="28"/>
        </w:rPr>
        <w:t xml:space="preserve">我们经常看的一些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w:t>
      </w:r>
    </w:p>
    <w:p>
      <w:pPr>
        <w:ind w:left="0" w:right="0" w:firstLine="560"/>
        <w:spacing w:before="450" w:after="450" w:line="312" w:lineRule="auto"/>
      </w:pPr>
      <w:r>
        <w:rPr>
          <w:rFonts w:ascii="宋体" w:hAnsi="宋体" w:eastAsia="宋体" w:cs="宋体"/>
          <w:color w:val="000"/>
          <w:sz w:val="28"/>
          <w:szCs w:val="28"/>
        </w:rPr>
        <w:t xml:space="preserve">六是常念平安之福。</w:t>
      </w:r>
    </w:p>
    <w:p>
      <w:pPr>
        <w:ind w:left="0" w:right="0" w:firstLine="560"/>
        <w:spacing w:before="450" w:after="450" w:line="312" w:lineRule="auto"/>
      </w:pPr>
      <w:r>
        <w:rPr>
          <w:rFonts w:ascii="宋体" w:hAnsi="宋体" w:eastAsia="宋体" w:cs="宋体"/>
          <w:color w:val="000"/>
          <w:sz w:val="28"/>
          <w:szCs w:val="28"/>
        </w:rPr>
        <w:t xml:space="preserve">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第五篇：党风廉政建设党课讲稿</w:t>
      </w:r>
    </w:p>
    <w:p>
      <w:pPr>
        <w:ind w:left="0" w:right="0" w:firstLine="560"/>
        <w:spacing w:before="450" w:after="450" w:line="312" w:lineRule="auto"/>
      </w:pPr>
      <w:r>
        <w:rPr>
          <w:rFonts w:ascii="宋体" w:hAnsi="宋体" w:eastAsia="宋体" w:cs="宋体"/>
          <w:color w:val="000"/>
          <w:sz w:val="28"/>
          <w:szCs w:val="28"/>
        </w:rPr>
        <w:t xml:space="preserve">文章标题：党风廉政建设党课讲稿</w:t>
      </w:r>
    </w:p>
    <w:p>
      <w:pPr>
        <w:ind w:left="0" w:right="0" w:firstLine="560"/>
        <w:spacing w:before="450" w:after="450" w:line="312" w:lineRule="auto"/>
      </w:pPr>
      <w:r>
        <w:rPr>
          <w:rFonts w:ascii="宋体" w:hAnsi="宋体" w:eastAsia="宋体" w:cs="宋体"/>
          <w:color w:val="000"/>
          <w:sz w:val="28"/>
          <w:szCs w:val="28"/>
        </w:rPr>
        <w:t xml:space="preserve">中央纪委对程维高严重违纪案件的通报，对各级领导干部，特别是主要负责同志是一次深刻的警示教育。大家都是各部门的主要领导，必须高度重视党风廉政建设。市委对这项工作十分重视，每过一个阶段，就讲一讲反腐败的事，在各种会议上都要强调一下廉洁自律问题，经常打招呼、逢会就提个醒，这是天津的一</w:t>
      </w:r>
    </w:p>
    <w:p>
      <w:pPr>
        <w:ind w:left="0" w:right="0" w:firstLine="560"/>
        <w:spacing w:before="450" w:after="450" w:line="312" w:lineRule="auto"/>
      </w:pPr>
      <w:r>
        <w:rPr>
          <w:rFonts w:ascii="宋体" w:hAnsi="宋体" w:eastAsia="宋体" w:cs="宋体"/>
          <w:color w:val="000"/>
          <w:sz w:val="28"/>
          <w:szCs w:val="28"/>
        </w:rPr>
        <w:t xml:space="preserve">条有效做法。尽管我市党风廉政建设总的讲是好的，没有出现重大团伙性违纪违法案件，但也存在着一些不容忽视的问题。我们必须保持清醒的头脑，采取切实可行的措施，坚决反对和防止腐败。</w:t>
      </w:r>
    </w:p>
    <w:p>
      <w:pPr>
        <w:ind w:left="0" w:right="0" w:firstLine="560"/>
        <w:spacing w:before="450" w:after="450" w:line="312" w:lineRule="auto"/>
      </w:pPr>
      <w:r>
        <w:rPr>
          <w:rFonts w:ascii="宋体" w:hAnsi="宋体" w:eastAsia="宋体" w:cs="宋体"/>
          <w:color w:val="000"/>
          <w:sz w:val="28"/>
          <w:szCs w:val="28"/>
        </w:rPr>
        <w:t xml:space="preserve">一、领导干部要努力践行“三个代表”重要思想，做廉政勤政的带头人</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任务。腐败现象的存在严重阻碍了生产力的前进，扭曲了先进文化的发展，损害了广大人民群众的切身利益，腐败行为是与“三个代表”要求根本相悖的。因此，广大党员干部特别是领导干部在履行“三个代表”要求，努力做好本职工作的同时，必须时刻警惕各种腐朽思想的侵蚀，抓好本单位、本部门的党风廉政建设。</w:t>
      </w:r>
    </w:p>
    <w:p>
      <w:pPr>
        <w:ind w:left="0" w:right="0" w:firstLine="560"/>
        <w:spacing w:before="450" w:after="450" w:line="312" w:lineRule="auto"/>
      </w:pPr>
      <w:r>
        <w:rPr>
          <w:rFonts w:ascii="宋体" w:hAnsi="宋体" w:eastAsia="宋体" w:cs="宋体"/>
          <w:color w:val="000"/>
          <w:sz w:val="28"/>
          <w:szCs w:val="28"/>
        </w:rPr>
        <w:t xml:space="preserve">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领导干部，一定要清醒地看到，职务高了，权力大了，求你办事的、利用你的人也就多了，稍不注意就会犯错误，在这个问题上，我们一定要时刻保持高度的警觉，千万不可掉以轻心。我希望大家一定要严格要求自己，正确对待和使用手中的权力，不能有丝毫的特权思想。领导干部必须自觉加强党性锻炼，增强自律意识，努力做一个高尚的人，一个脱离低级趣味的人，保证权力干净运行。各级党组织要严格要求、严格教育、严格管理、严格监督，勤打招呼，发现问题及时提醒，这是对领导干部最大的爱护，也是我们的政治责任。要向那些抱有侥幸心理、滑向错误道路的同志大喝一声、猛击一掌，促其尽快醒悟，回到正确的道路上来。希望同志们一定要自我约束，自我珍重，决不可自己毁掉自己。</w:t>
      </w:r>
    </w:p>
    <w:p>
      <w:pPr>
        <w:ind w:left="0" w:right="0" w:firstLine="560"/>
        <w:spacing w:before="450" w:after="450" w:line="312" w:lineRule="auto"/>
      </w:pPr>
      <w:r>
        <w:rPr>
          <w:rFonts w:ascii="宋体" w:hAnsi="宋体" w:eastAsia="宋体" w:cs="宋体"/>
          <w:color w:val="000"/>
          <w:sz w:val="28"/>
          <w:szCs w:val="28"/>
        </w:rPr>
        <w:t xml:space="preserve">既要严格要求自己，又要加强对配偶、子女和身边工作人员的管理。很多领导干部出问题，都与为子女谋取利益有关，一些领导干部对别人要求严，事关自己的亲属子女，就不讲原则，糊涂了。我们搞了一个关于加强对领导身边工作人员教育管理的意见，对他们提出了严格的要求。领导身边人员有时帮倒忙，大家要注意加强对他们的教育，要制定纪律，严格要求，防止出问题。这也是爱护。像一些插手招标、房地产的事情，这都是“高压线”。</w:t>
      </w:r>
    </w:p>
    <w:p>
      <w:pPr>
        <w:ind w:left="0" w:right="0" w:firstLine="560"/>
        <w:spacing w:before="450" w:after="450" w:line="312" w:lineRule="auto"/>
      </w:pPr>
      <w:r>
        <w:rPr>
          <w:rFonts w:ascii="宋体" w:hAnsi="宋体" w:eastAsia="宋体" w:cs="宋体"/>
          <w:color w:val="000"/>
          <w:sz w:val="28"/>
          <w:szCs w:val="28"/>
        </w:rPr>
        <w:t xml:space="preserve">既要查处大案要案，又要着力解决群众反映强烈的问题。对那些违反党纪国法的人，不论是谁，不论职务多高，发现一个，查处一个，严惩不贷，决不姑息，决不手软。我市的大案要案比较少，但不等于没有腐败现象，直接侵害群众切身利益的各种不正之风还大量存在。群众往往是从发生在自己身边的事，来评价我们党的作风，评价我们干部的优劣。群众看惯看不惯，群众满意不满意，就是衡量我们党风廉政建设的标准。小事不及时解决，群众有了难处不管不问，积累起来，就会引起民怨民愤，就会出大乱子。要采取有力措施，坚决纠正收红包、乱罚款、用公款请客等部门和行业的不正之风，让人民群众切身感受到加强党风廉政建设的成果。</w:t>
      </w:r>
    </w:p>
    <w:p>
      <w:pPr>
        <w:ind w:left="0" w:right="0" w:firstLine="560"/>
        <w:spacing w:before="450" w:after="450" w:line="312" w:lineRule="auto"/>
      </w:pPr>
      <w:r>
        <w:rPr>
          <w:rFonts w:ascii="宋体" w:hAnsi="宋体" w:eastAsia="宋体" w:cs="宋体"/>
          <w:color w:val="000"/>
          <w:sz w:val="28"/>
          <w:szCs w:val="28"/>
        </w:rPr>
        <w:t xml:space="preserve">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一些领导干部之所以腐化堕落，说到底是世界观的问题，没有经受住执政、发展社会主义市场经济和改革开放的考验。解决世界观的问题，教育是基础。我们必须从基本觉悟抓起，经常抓，一天也不放松地抓，牢固树立正确的权力观、地位观、利益观，不断提高精神境界，不断增强免疫力，筑牢拒腐防变的思想长城，使干部少犯、不犯错误。要抓住容易产生腐败现象的部位和环节，建立健全各项规章制度，规范程序，堵塞漏洞，形成一套有效防范腐败的体制和机制，不给任何人以可乘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既要通报解剖腐败的典型，又要树立宣传模范共产党员的典型。要抓住那些腐化堕落的重大典型案例，解剖开来，公布出去，深刻分析违法犯罪的思想根源；用活生生的事实教育干部，起到警示的作用，使干部从中吸取教训，引以为戒。同时，我们更要看到，在干部队伍中绝大多数是勤政廉政的，是深受群众拥护的，这是主流。要以正面宣传为主，大力表彰、广泛宣传党的优秀干部，用正确的舆论引导人，用高尚的精神鼓舞人，树立我们党的光辉形象，教育和引导各级领导干部自觉抵制腐朽思想的侵蚀，保持共产党人的浩然正气。</w:t>
      </w:r>
    </w:p>
    <w:p>
      <w:pPr>
        <w:ind w:left="0" w:right="0" w:firstLine="560"/>
        <w:spacing w:before="450" w:after="450" w:line="312" w:lineRule="auto"/>
      </w:pPr>
      <w:r>
        <w:rPr>
          <w:rFonts w:ascii="宋体" w:hAnsi="宋体" w:eastAsia="宋体" w:cs="宋体"/>
          <w:color w:val="000"/>
          <w:sz w:val="28"/>
          <w:szCs w:val="28"/>
        </w:rPr>
        <w:t xml:space="preserve">既要交出加快发展的优异答卷，又要交出永不变质的优异答卷。我们搞社会主义市场经济，这前面的几个字绝不是多余的。据搞外经贸工作的同志讲，外国人不懂什么叫社会主义市场经济，认为市场经济就是市场经济。可我们看这些问题的时候，就感到“社会主义”这几个字必须得加，不是多余的。我们在搞市场经济的时候，别忘了我们是社会主义制度，不然就会走上歪门邪道，享乐主义、拜金主义等乱七八糟的东西就会一点一点地腐蚀我们。作为一个执政党，最大的责任就是把经济搞上去，让人民群众过上幸福的日子。这是执政的坚实基础，也是执政的根本目的。如果经济建设长期搞不上去，人民群众的生活长期得不到改善，群众就会感到失望，最终就会做出重新选择，执政党迟早会丧失执政地位。市委确定了“三步走”战略，实现这一奋斗目标，任务是相当艰巨的，需要一个长期艰苦奋斗的过程。各级领导干部必须树立强烈的事业心和责任感，保持与时俱进、奋发有为的精神状态。在繁重的任务面前，勇挑重担，生命不息、奋斗不止；在困难面前，迎难而上，顽强拼搏、敢打必胜；在严峻的挑战面前，自觉追求高标准，争创一流，勇夺单项冠军。我们要经常自我反省，看看为官一任我们干了多少事，百姓跟着我们得到了多少实惠。那些碌碌无为的同志，应当感到内疚，感到有愧。我们一定要积极进取，昂扬向上，尽心竭力加快发展；一定要克己奉公，清正廉洁，做人民的好公仆。这样的干部越多，我们的事业就越兴旺发达，我们的党就越能得到人民的拥护和爱戴。作为一个执政党，面临的另一个重大考验，就是如何做到不变质、不褪色，跳出由盛而衰的周期率，最根本的就是艰苦奋斗，始终保持与人民群众的血肉联系，这是我们党的一个重要法宝，也是领导干部必须具备的基本政治素质。我们提倡艰苦奋斗，并不是否定合理的物质利益，并不是否定合理的生活需求，而是让大家自觉与群众同甘共苦、同舟共济。不该你得到的东西，绝不能不择手段地去捞取、去榨取。各级领导干部要以艰苦朴素为荣，以挥霍浪费为耻，工作上坚持高标准，生活上追求低标准，自觉为党的形象添光彩，不给党抹黑，绝不能让革命先辈用生命铸就的党群关系，断送在我们这一代人的手中。</w:t>
      </w:r>
    </w:p>
    <w:p>
      <w:pPr>
        <w:ind w:left="0" w:right="0" w:firstLine="560"/>
        <w:spacing w:before="450" w:after="450" w:line="312" w:lineRule="auto"/>
      </w:pPr>
      <w:r>
        <w:rPr>
          <w:rFonts w:ascii="宋体" w:hAnsi="宋体" w:eastAsia="宋体" w:cs="宋体"/>
          <w:color w:val="000"/>
          <w:sz w:val="28"/>
          <w:szCs w:val="28"/>
        </w:rPr>
        <w:t xml:space="preserve">二、领导干部要强化自身素质，筑牢拒腐防变的思想堤防</w:t>
      </w:r>
    </w:p>
    <w:p>
      <w:pPr>
        <w:ind w:left="0" w:right="0" w:firstLine="560"/>
        <w:spacing w:before="450" w:after="450" w:line="312" w:lineRule="auto"/>
      </w:pPr>
      <w:r>
        <w:rPr>
          <w:rFonts w:ascii="宋体" w:hAnsi="宋体" w:eastAsia="宋体" w:cs="宋体"/>
          <w:color w:val="000"/>
          <w:sz w:val="28"/>
          <w:szCs w:val="28"/>
        </w:rPr>
        <w:t xml:space="preserve">多年来，党中央高度重视党的自身建设和党风廉政建设，取得了很大成效。但也应该看到，当前诱发腐败现象、使腐败现象滋生蔓延的土壤依然存在，一些领导干部共产主义理想信念动摇，追逐名利奢华，走向腐败。原因是多方面的，但主观原因仍是决定因素。所以，广大党员干部必须注意加强自身锻炼，努力增强“三个意识”，提高“三个能力”。</w:t>
      </w:r>
    </w:p>
    <w:p>
      <w:pPr>
        <w:ind w:left="0" w:right="0" w:firstLine="560"/>
        <w:spacing w:before="450" w:after="450" w:line="312" w:lineRule="auto"/>
      </w:pPr>
      <w:r>
        <w:rPr>
          <w:rFonts w:ascii="宋体" w:hAnsi="宋体" w:eastAsia="宋体" w:cs="宋体"/>
          <w:color w:val="000"/>
          <w:sz w:val="28"/>
          <w:szCs w:val="28"/>
        </w:rPr>
        <w:t xml:space="preserve">首先是要切实增强“三个意识”。</w:t>
      </w:r>
    </w:p>
    <w:p>
      <w:pPr>
        <w:ind w:left="0" w:right="0" w:firstLine="560"/>
        <w:spacing w:before="450" w:after="450" w:line="312" w:lineRule="auto"/>
      </w:pPr>
      <w:r>
        <w:rPr>
          <w:rFonts w:ascii="宋体" w:hAnsi="宋体" w:eastAsia="宋体" w:cs="宋体"/>
          <w:color w:val="000"/>
          <w:sz w:val="28"/>
          <w:szCs w:val="28"/>
        </w:rPr>
        <w:t xml:space="preserve">一要增强党的意识。80多年来，我们党之所以能够战胜各种艰难险阻，不断发展壮大，就是因为有坚定的理想信念，有严格的组织纪律，有人民群众的衷心拥护和大力支持。大家可以回忆一下，我们在夺取政权的过程中，严格执行三大纪律八项注意，与人民群众建立了密切的关系，这是战无不胜的根本。现在，我们所处的环境、所肩负的任务，与执政以前相比，与改革开放以前相比，都发生了很大的变化，一些领导干部党的意识淡漠了，出现了脱离群众的倾向，这是一个十分危险的苗头。在新的历史条件下，需要我们像当年夺取政权和建设初期那样，保持蓬勃向上的朝气，保持与民同甘共苦的好风气，努力做到吃苦在前、享乐在后。这个优良传统任何时候都不能丢。丢了，群众就离我们远了，就要变质。作为党的干部，一定要明白这样一个道理：入党没有什么便宜可沾，当官没有什么特权可享，只能是为人民多做工作，甘于奉献，甚至在必要时献出自己的生命。这是一切共产党人的思想和行为准则。我们一定要时刻牢记自己入党时的誓言，不断增强党性观念，自觉遵守党的政治纪律、组织纪律、经济工作纪律、群众工作纪律，为党的事业鞠躬尽瘁，死而后已。</w:t>
      </w:r>
    </w:p>
    <w:p>
      <w:pPr>
        <w:ind w:left="0" w:right="0" w:firstLine="560"/>
        <w:spacing w:before="450" w:after="450" w:line="312" w:lineRule="auto"/>
      </w:pPr>
      <w:r>
        <w:rPr>
          <w:rFonts w:ascii="宋体" w:hAnsi="宋体" w:eastAsia="宋体" w:cs="宋体"/>
          <w:color w:val="000"/>
          <w:sz w:val="28"/>
          <w:szCs w:val="28"/>
        </w:rPr>
        <w:t xml:space="preserve">二要增强群众意识。我们都是来自于普通老百姓，必须处理和解决好对人民群众的态度问题、感情问题，为了谁、依靠谁的问题。我们的一言一行，群众看得最清楚，群众心里都有数。一定要自觉摆正与群众的位置，增进与群众的感情，与群众同甘共苦，绝不可与民争利。各级领导干部务必牢记，党和人民是鱼和水的关系，我们与群众永远是公仆与主人的关系。群众利益是最高的利益，为群众谋利益是共产党人的天职。民心不可欺，民意不可违。代表了人民的利益，人民可以赋予我们权力；违背了人民的利益，人民也可以收回我们的权力。权力越大，为人民服务的责任就越大。我们必须把造福百姓作为自身价值的最大体现，把实现群众的愿望作为自己的最大责任，努力做到情为民所系、权为民所用、利为民所谋，切实把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三要增强自律意识。马克思主义历来认为，事物的演变总是从量变到质变；外因是变化的条件，内因是变化的依据，外因通过内因起作用。任何一个腐败分子，都有一个演变的过程，往往是从一些“小节”问题开始的。如果我们的自律意识不强，对“小节”问题总是不在乎，发展下去，就会走上犯罪的道路。自我失控，腐败必生。身为领导干部，一定要把权力、地位和名利看得淡一些，这些都是身外之物，生不带来，死不带去。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权力、地位、金钱、美色的考验。在此，我还要奉劝那些正在错误道路上滑行的同志赶快醒悟过来，与其事后悔恨，不如事前防范，与其越陷越深，不如迷途知返。各级党组织和主要负责人要切实加强对干部的教育、管理和监督，发现问题及时提醒，早打招呼，不要怕得罪人。对群众反映的问题，要及时找本人谈，借用银行储蓄术语，就是要“随收随支”，不能“零存整取”，不能等问题成堆了再去解决，更不能“算总账”，努力把问题消除在萌芽状态。</w:t>
      </w:r>
    </w:p>
    <w:p>
      <w:pPr>
        <w:ind w:left="0" w:right="0" w:firstLine="560"/>
        <w:spacing w:before="450" w:after="450" w:line="312" w:lineRule="auto"/>
      </w:pPr>
      <w:r>
        <w:rPr>
          <w:rFonts w:ascii="宋体" w:hAnsi="宋体" w:eastAsia="宋体" w:cs="宋体"/>
          <w:color w:val="000"/>
          <w:sz w:val="28"/>
          <w:szCs w:val="28"/>
        </w:rPr>
        <w:t xml:space="preserve">第二要努力提高“三个能力”。</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随着国内外环境的深刻变化，政治、经济和社会生活的各个方面都给我们提出了许多新的问题。能不能在大是大非面前保持头脑清醒，是检验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我们必须运用辩证的观点，正确认识社会主义发展的历史进程，正确认识资本主义发展的历史进程，正确认识我国社会主义改革实践过程对人们思想的影响，正确认识当今的国际环境和国际政治斗争带来的影响。我们要坚持改革开放，坚持体制创新，使生产关系更好地适应生产力的发展，上层建筑更好地适应经济基础的发展，坚定地走建设有中国特色社会主义的道路。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二要提高在诱惑面前的自控能力。现在，来自各个方面的“糖衣炮弹”确实很多，手段之隐蔽、形式之多样、用心之狠毒是很难想像的，重点“公关”的对象就是各级领导干部和一些实权人物。如果我们思想上放松了警惕，把握不住自己，就很可能落入圈套，走上犯错误的道路。在诱惑面前，为什么有的人就能顶得住，有的人却经不住引诱，尽管有多种多样的原因可以分析，但归根到底还是自身的问题，是世界观、人生观和价值观问题。不注意提高自己的基本觉悟，对已有的权力、地位和利益总不满足，私心太重，私欲太强，就是犯错误的开始，发展下去，肯定要走向腐败。作为一个领导干部，职务越高，手中的权力越大，一言一行的影响就越大，必须时时刻刻坚持高标准、严要求。官大一级，标准就要高一块，要求就要严一分。只有立党为公，牢记为人民服务的宗旨，才能以不变应万变，抵御住各种诱惑。具有自控能力，是对领导干部起码的要求。一身毛病，难以服众。如果连自己都管不住、管不好，还有什么资格教育和领导别人？不做群众看不惯、不满意的事，应该成为领导干部言行的标准。我们一定要树立正确的权力观、利益观、群众观，从思想上筑牢拒腐防变的防线，淡泊个人名利，经得起公与私的考验。</w:t>
      </w:r>
    </w:p>
    <w:p>
      <w:pPr>
        <w:ind w:left="0" w:right="0" w:firstLine="560"/>
        <w:spacing w:before="450" w:after="450" w:line="312" w:lineRule="auto"/>
      </w:pPr>
      <w:r>
        <w:rPr>
          <w:rFonts w:ascii="宋体" w:hAnsi="宋体" w:eastAsia="宋体" w:cs="宋体"/>
          <w:color w:val="000"/>
          <w:sz w:val="28"/>
          <w:szCs w:val="28"/>
        </w:rPr>
        <w:t xml:space="preserve">三要提高在警示面前的悔过能力。这几年，我们立足于教育，着眼于防范，坚持从源头抓起，在治本上下功夫，使广大党员干部廉洁自律的意识明显增强，拒腐防变的能力不断提高，重大的违法违纪案件比较少，也挽救了一批干部，效果是很好的。但从目前的情况看，仍有少数人不听招呼，不接受提醒，对组织的告诫不愿听、听不进，一直执迷不悟，在违法违纪的道路上越走越远，令我们十分痛心。客观地讲，我们这么大的一个党，这么多的党员，管好了很不容易。有少数人出点问题，也是不奇怪的，关键是敢不敢?为什么有?认错误，能不能悔过自新。在警示面前要有承认错误的勇气，有悔过自新的能力，相信组织上会作出正确的处理。</w:t>
      </w:r>
    </w:p>
    <w:p>
      <w:pPr>
        <w:ind w:left="0" w:right="0" w:firstLine="560"/>
        <w:spacing w:before="450" w:after="450" w:line="312" w:lineRule="auto"/>
      </w:pPr>
      <w:r>
        <w:rPr>
          <w:rFonts w:ascii="宋体" w:hAnsi="宋体" w:eastAsia="宋体" w:cs="宋体"/>
          <w:color w:val="000"/>
          <w:sz w:val="28"/>
          <w:szCs w:val="28"/>
        </w:rPr>
        <w:t xml:space="preserve">各级党组织要认真落实廉政建设责任制，进一步严肃党的政治纪律、组织纪律、经济工作纪律和群众工作纪律，加强对干部的教育、管理和监督，早打招呼，经常提醒，避免一些同志犯大错误。这，对已有既是对干部的关心爱护，也是对党的事业负责，必须引起足够的重视。</w:t>
      </w:r>
    </w:p>
    <w:p>
      <w:pPr>
        <w:ind w:left="0" w:right="0" w:firstLine="560"/>
        <w:spacing w:before="450" w:after="450" w:line="312" w:lineRule="auto"/>
      </w:pPr>
      <w:r>
        <w:rPr>
          <w:rFonts w:ascii="宋体" w:hAnsi="宋体" w:eastAsia="宋体" w:cs="宋体"/>
          <w:color w:val="000"/>
          <w:sz w:val="28"/>
          <w:szCs w:val="28"/>
        </w:rPr>
        <w:t xml:space="preserve">这些年来，我们天津的党风总的来说是好，这是群众支持和信赖我们的重要原因。我们广大党员领导干部必须吸取那些腐败分子的教训，警钟长鸣，严格自律，保持住当前的良好局面，确保“三步走”战略目标实现。</w:t>
      </w:r>
    </w:p>
    <w:p>
      <w:pPr>
        <w:ind w:left="0" w:right="0" w:firstLine="560"/>
        <w:spacing w:before="450" w:after="450" w:line="312" w:lineRule="auto"/>
      </w:pPr>
      <w:r>
        <w:rPr>
          <w:rFonts w:ascii="宋体" w:hAnsi="宋体" w:eastAsia="宋体" w:cs="宋体"/>
          <w:color w:val="000"/>
          <w:sz w:val="28"/>
          <w:szCs w:val="28"/>
        </w:rPr>
        <w:t xml:space="preserve">《党风廉政建设党课讲稿》来源于feisuxs，欢迎阅读党风廉政建设党课讲稿。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2025-05-03T09:05:09+08:00</dcterms:created>
  <dcterms:modified xsi:type="dcterms:W3CDTF">2025-05-03T09:05:09+08:00</dcterms:modified>
</cp:coreProperties>
</file>

<file path=docProps/custom.xml><?xml version="1.0" encoding="utf-8"?>
<Properties xmlns="http://schemas.openxmlformats.org/officeDocument/2006/custom-properties" xmlns:vt="http://schemas.openxmlformats.org/officeDocument/2006/docPropsVTypes"/>
</file>