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加强基层意识形态工作的思考与对策[5篇范文]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意识形态工作的思考与对策加强基层意识形态工作的思考与对策对于意识形态工作的极端重要性，习近平总书记用三个“事关”作了概括：“事关党的前途命运，事关国家长治久安，事关民族凝聚力和向心力。”当前意识形态工作面临许多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第一篇：加强基层意识形态工作的思考与对策</w:t>
      </w:r>
    </w:p>
    <w:p>
      <w:pPr>
        <w:ind w:left="0" w:right="0" w:firstLine="560"/>
        <w:spacing w:before="450" w:after="450" w:line="312" w:lineRule="auto"/>
      </w:pPr>
      <w:r>
        <w:rPr>
          <w:rFonts w:ascii="宋体" w:hAnsi="宋体" w:eastAsia="宋体" w:cs="宋体"/>
          <w:color w:val="000"/>
          <w:sz w:val="28"/>
          <w:szCs w:val="28"/>
        </w:rPr>
        <w:t xml:space="preserve">加强基层意识形态工作的思考与对策</w:t>
      </w:r>
    </w:p>
    <w:p>
      <w:pPr>
        <w:ind w:left="0" w:right="0" w:firstLine="560"/>
        <w:spacing w:before="450" w:after="450" w:line="312" w:lineRule="auto"/>
      </w:pPr>
      <w:r>
        <w:rPr>
          <w:rFonts w:ascii="宋体" w:hAnsi="宋体" w:eastAsia="宋体" w:cs="宋体"/>
          <w:color w:val="000"/>
          <w:sz w:val="28"/>
          <w:szCs w:val="28"/>
        </w:rPr>
        <w:t xml:space="preserve">对于意识形态工作的极端重要性，习近平总书记用三个“事关”作了概括：“事关党的前途命运，事关国家长治久安，事关民族凝聚力和向心力。”当前意识形态工作面临许多新情况新问题，意识形态工作服务的对象在基层，工作主体在基层，任务的落实也靠基层，基层是决定意识形态工作成功与否的关键环节。本文以××市××区为例，对加强基层意识形态工作进行了调研和思考。</w:t>
      </w:r>
    </w:p>
    <w:p>
      <w:pPr>
        <w:ind w:left="0" w:right="0" w:firstLine="560"/>
        <w:spacing w:before="450" w:after="450" w:line="312" w:lineRule="auto"/>
      </w:pPr>
      <w:r>
        <w:rPr>
          <w:rFonts w:ascii="宋体" w:hAnsi="宋体" w:eastAsia="宋体" w:cs="宋体"/>
          <w:color w:val="000"/>
          <w:sz w:val="28"/>
          <w:szCs w:val="28"/>
        </w:rPr>
        <w:t xml:space="preserve">一、加强意识形态工作的重要性和紧迫性</w:t>
      </w:r>
    </w:p>
    <w:p>
      <w:pPr>
        <w:ind w:left="0" w:right="0" w:firstLine="560"/>
        <w:spacing w:before="450" w:after="450" w:line="312" w:lineRule="auto"/>
      </w:pPr>
      <w:r>
        <w:rPr>
          <w:rFonts w:ascii="宋体" w:hAnsi="宋体" w:eastAsia="宋体" w:cs="宋体"/>
          <w:color w:val="000"/>
          <w:sz w:val="28"/>
          <w:szCs w:val="28"/>
        </w:rPr>
        <w:t xml:space="preserve">（一）加强意识形态工作是建设中国特色社会主义的必然要求</w:t>
      </w:r>
    </w:p>
    <w:p>
      <w:pPr>
        <w:ind w:left="0" w:right="0" w:firstLine="560"/>
        <w:spacing w:before="450" w:after="450" w:line="312" w:lineRule="auto"/>
      </w:pPr>
      <w:r>
        <w:rPr>
          <w:rFonts w:ascii="宋体" w:hAnsi="宋体" w:eastAsia="宋体" w:cs="宋体"/>
          <w:color w:val="000"/>
          <w:sz w:val="28"/>
          <w:szCs w:val="28"/>
        </w:rPr>
        <w:t xml:space="preserve">在建设中国特色社会主义过程中，加强意识形态工作，不仅是由社会主义经济基础所决定的，也是由社会主义性质所要求的。社会主义性质决定了我们必须坚持社会主义的政治方向，建设中国特色社会主义的民主政治。如果走偏了方向，就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（二）加强意识形态工作是推进治理体系和治理能力现代化的重要内容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提出“坚持马克思主义在意识形态领域指导地位的根本制度”，把马克思主义在意识形态领域的指导地位制度化，并明确提出“要落实意识形态工作责任制”。</w:t>
      </w:r>
    </w:p>
    <w:p>
      <w:pPr>
        <w:ind w:left="0" w:right="0" w:firstLine="560"/>
        <w:spacing w:before="450" w:after="450" w:line="312" w:lineRule="auto"/>
      </w:pPr>
      <w:r>
        <w:rPr>
          <w:rFonts w:ascii="宋体" w:hAnsi="宋体" w:eastAsia="宋体" w:cs="宋体"/>
          <w:color w:val="000"/>
          <w:sz w:val="28"/>
          <w:szCs w:val="28"/>
        </w:rPr>
        <w:t xml:space="preserve">（三）加强意识形态工作是全面建成小康社会的重要保证</w:t>
      </w:r>
    </w:p>
    <w:p>
      <w:pPr>
        <w:ind w:left="0" w:right="0" w:firstLine="560"/>
        <w:spacing w:before="450" w:after="450" w:line="312" w:lineRule="auto"/>
      </w:pPr>
      <w:r>
        <w:rPr>
          <w:rFonts w:ascii="宋体" w:hAnsi="宋体" w:eastAsia="宋体" w:cs="宋体"/>
          <w:color w:val="000"/>
          <w:sz w:val="28"/>
          <w:szCs w:val="28"/>
        </w:rPr>
        <w:t xml:space="preserve">时代前进需要向上的主流思想来引领，社会发展需要强大的精神力量来推动。加强意识形态工作，大力发展先进文化，坚决抵制不良文化，才能形成体现最广大人民根本利益的理论指导、舆论力量和精神支柱，从而保证全面建成小康社会。</w:t>
      </w:r>
    </w:p>
    <w:p>
      <w:pPr>
        <w:ind w:left="0" w:right="0" w:firstLine="560"/>
        <w:spacing w:before="450" w:after="450" w:line="312" w:lineRule="auto"/>
      </w:pPr>
      <w:r>
        <w:rPr>
          <w:rFonts w:ascii="宋体" w:hAnsi="宋体" w:eastAsia="宋体" w:cs="宋体"/>
          <w:color w:val="000"/>
          <w:sz w:val="28"/>
          <w:szCs w:val="28"/>
        </w:rPr>
        <w:t xml:space="preserve">二、××市××区意识形态工作面临的问题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（一）对意识形态工作极端重要性的认识不足</w:t>
      </w:r>
    </w:p>
    <w:p>
      <w:pPr>
        <w:ind w:left="0" w:right="0" w:firstLine="560"/>
        <w:spacing w:before="450" w:after="450" w:line="312" w:lineRule="auto"/>
      </w:pPr>
      <w:r>
        <w:rPr>
          <w:rFonts w:ascii="宋体" w:hAnsi="宋体" w:eastAsia="宋体" w:cs="宋体"/>
          <w:color w:val="000"/>
          <w:sz w:val="28"/>
          <w:szCs w:val="28"/>
        </w:rPr>
        <w:t xml:space="preserve">个别单位理论学习不系统、不深入的情况一定程度存在，有的党员干部对一些应知、应会的理论知识，掌握得不是很好。有的基层单位由于平时工作比较繁忙，而放松了理论学习，存在着对意识形态工作的极端重要性认识不足、重视不够，思想认识不到位，重业务轻意识形态工作，存在“一手硬、一手软”的现象。</w:t>
      </w:r>
    </w:p>
    <w:p>
      <w:pPr>
        <w:ind w:left="0" w:right="0" w:firstLine="560"/>
        <w:spacing w:before="450" w:after="450" w:line="312" w:lineRule="auto"/>
      </w:pPr>
      <w:r>
        <w:rPr>
          <w:rFonts w:ascii="宋体" w:hAnsi="宋体" w:eastAsia="宋体" w:cs="宋体"/>
          <w:color w:val="000"/>
          <w:sz w:val="28"/>
          <w:szCs w:val="28"/>
        </w:rPr>
        <w:t xml:space="preserve">（二）意识形态工作思路不够清晰</w:t>
      </w:r>
    </w:p>
    <w:p>
      <w:pPr>
        <w:ind w:left="0" w:right="0" w:firstLine="560"/>
        <w:spacing w:before="450" w:after="450" w:line="312" w:lineRule="auto"/>
      </w:pPr>
      <w:r>
        <w:rPr>
          <w:rFonts w:ascii="宋体" w:hAnsi="宋体" w:eastAsia="宋体" w:cs="宋体"/>
          <w:color w:val="000"/>
          <w:sz w:val="28"/>
          <w:szCs w:val="28"/>
        </w:rPr>
        <w:t xml:space="preserve">有的党员干部一心想做好意识形态工作，却感到无力可施；有的对意识形态工作“谁抓、谁管”“怎么抓、怎么管”存在模糊认识；有的对意识形态工作当前面临的问题及根源、解决办法，都不清楚。在这种情况下，他们即使想做好意识形态工作，也不知道从哪入手，更不可能做好。</w:t>
      </w:r>
    </w:p>
    <w:p>
      <w:pPr>
        <w:ind w:left="0" w:right="0" w:firstLine="560"/>
        <w:spacing w:before="450" w:after="450" w:line="312" w:lineRule="auto"/>
      </w:pPr>
      <w:r>
        <w:rPr>
          <w:rFonts w:ascii="宋体" w:hAnsi="宋体" w:eastAsia="宋体" w:cs="宋体"/>
          <w:color w:val="000"/>
          <w:sz w:val="28"/>
          <w:szCs w:val="28"/>
        </w:rPr>
        <w:t xml:space="preserve">（三）意识形态阵地管理不够全面</w:t>
      </w:r>
    </w:p>
    <w:p>
      <w:pPr>
        <w:ind w:left="0" w:right="0" w:firstLine="560"/>
        <w:spacing w:before="450" w:after="450" w:line="312" w:lineRule="auto"/>
      </w:pPr>
      <w:r>
        <w:rPr>
          <w:rFonts w:ascii="宋体" w:hAnsi="宋体" w:eastAsia="宋体" w:cs="宋体"/>
          <w:color w:val="000"/>
          <w:sz w:val="28"/>
          <w:szCs w:val="28"/>
        </w:rPr>
        <w:t xml:space="preserve">占领意识形态阵地不够，在社区、企业单位等人群较多的地方，宣传文化设施没有配套到位，文化广场、文化站、图书室等文化设施使用率不高，传统的文化娱乐活动少、新的文化娱乐活动尚未形成，群众精神文化生活较单一。另外，非公有制企业的意识形态工作相对较薄弱，亟待加强。</w:t>
      </w:r>
    </w:p>
    <w:p>
      <w:pPr>
        <w:ind w:left="0" w:right="0" w:firstLine="560"/>
        <w:spacing w:before="450" w:after="450" w:line="312" w:lineRule="auto"/>
      </w:pPr>
      <w:r>
        <w:rPr>
          <w:rFonts w:ascii="宋体" w:hAnsi="宋体" w:eastAsia="宋体" w:cs="宋体"/>
          <w:color w:val="000"/>
          <w:sz w:val="28"/>
          <w:szCs w:val="28"/>
        </w:rPr>
        <w:t xml:space="preserve">（四）意识形态工作机制不够完善</w:t>
      </w:r>
    </w:p>
    <w:p>
      <w:pPr>
        <w:ind w:left="0" w:right="0" w:firstLine="560"/>
        <w:spacing w:before="450" w:after="450" w:line="312" w:lineRule="auto"/>
      </w:pPr>
      <w:r>
        <w:rPr>
          <w:rFonts w:ascii="宋体" w:hAnsi="宋体" w:eastAsia="宋体" w:cs="宋体"/>
          <w:color w:val="000"/>
          <w:sz w:val="28"/>
          <w:szCs w:val="28"/>
        </w:rPr>
        <w:t xml:space="preserve">调研发现，个别单位在年度工作中没有对意识形态工作进行研究、部署，还有个别单位在责任落实上存在错位和缺位的情况，意识形态工作责任制直接责任人不明确，存在意识形态工作机制不完善的情况。</w:t>
      </w:r>
    </w:p>
    <w:p>
      <w:pPr>
        <w:ind w:left="0" w:right="0" w:firstLine="560"/>
        <w:spacing w:before="450" w:after="450" w:line="312" w:lineRule="auto"/>
      </w:pPr>
      <w:r>
        <w:rPr>
          <w:rFonts w:ascii="宋体" w:hAnsi="宋体" w:eastAsia="宋体" w:cs="宋体"/>
          <w:color w:val="000"/>
          <w:sz w:val="28"/>
          <w:szCs w:val="28"/>
        </w:rPr>
        <w:t xml:space="preserve">三、进一步加强意识形态工作的对策</w:t>
      </w:r>
    </w:p>
    <w:p>
      <w:pPr>
        <w:ind w:left="0" w:right="0" w:firstLine="560"/>
        <w:spacing w:before="450" w:after="450" w:line="312" w:lineRule="auto"/>
      </w:pPr>
      <w:r>
        <w:rPr>
          <w:rFonts w:ascii="宋体" w:hAnsi="宋体" w:eastAsia="宋体" w:cs="宋体"/>
          <w:color w:val="000"/>
          <w:sz w:val="28"/>
          <w:szCs w:val="28"/>
        </w:rPr>
        <w:t xml:space="preserve">（一）提高认识，高度重视意识形态工作</w:t>
      </w:r>
    </w:p>
    <w:p>
      <w:pPr>
        <w:ind w:left="0" w:right="0" w:firstLine="560"/>
        <w:spacing w:before="450" w:after="450" w:line="312" w:lineRule="auto"/>
      </w:pPr>
      <w:r>
        <w:rPr>
          <w:rFonts w:ascii="宋体" w:hAnsi="宋体" w:eastAsia="宋体" w:cs="宋体"/>
          <w:color w:val="000"/>
          <w:sz w:val="28"/>
          <w:szCs w:val="28"/>
        </w:rPr>
        <w:t xml:space="preserve">1.进一步加强思想理论的引领作用。理论上成熟是政治上坚定的基础，掌握意识形态工作领导权，最重要的在于加强理论武装，抓好马克思主义的宣传教育，使党员干部系统掌握马克思主义基本理论。要把学习宣传贯彻党的十九大和十九届二中、三中、四中全会精神作为当前和今后一个时期的首要政治任务，特别是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2.进一步强化学习制度、落实措施。学习制度、落实措施须进一步强化，形成长效机制，做到意识形态工作与党内组织生活有机结合，把意识形态内容融入“三会一课”中。</w:t>
      </w:r>
    </w:p>
    <w:p>
      <w:pPr>
        <w:ind w:left="0" w:right="0" w:firstLine="560"/>
        <w:spacing w:before="450" w:after="450" w:line="312" w:lineRule="auto"/>
      </w:pPr>
      <w:r>
        <w:rPr>
          <w:rFonts w:ascii="宋体" w:hAnsi="宋体" w:eastAsia="宋体" w:cs="宋体"/>
          <w:color w:val="000"/>
          <w:sz w:val="28"/>
          <w:szCs w:val="28"/>
        </w:rPr>
        <w:t xml:space="preserve">3.进一步提高认识和重视程度。意识形态工作本质上是政治工作，要旗帜鲜明讲政治，增强“四个意识”，做到“两个维护”。意识形态工作关乎我们事业的兴衰成败，必须高度重视，进一步增强责任感、紧迫感。</w:t>
      </w:r>
    </w:p>
    <w:p>
      <w:pPr>
        <w:ind w:left="0" w:right="0" w:firstLine="560"/>
        <w:spacing w:before="450" w:after="450" w:line="312" w:lineRule="auto"/>
      </w:pPr>
      <w:r>
        <w:rPr>
          <w:rFonts w:ascii="宋体" w:hAnsi="宋体" w:eastAsia="宋体" w:cs="宋体"/>
          <w:color w:val="000"/>
          <w:sz w:val="28"/>
          <w:szCs w:val="28"/>
        </w:rPr>
        <w:t xml:space="preserve">（二）守土有责，占领意识形态阵地</w:t>
      </w:r>
    </w:p>
    <w:p>
      <w:pPr>
        <w:ind w:left="0" w:right="0" w:firstLine="560"/>
        <w:spacing w:before="450" w:after="450" w:line="312" w:lineRule="auto"/>
      </w:pPr>
      <w:r>
        <w:rPr>
          <w:rFonts w:ascii="宋体" w:hAnsi="宋体" w:eastAsia="宋体" w:cs="宋体"/>
          <w:color w:val="000"/>
          <w:sz w:val="28"/>
          <w:szCs w:val="28"/>
        </w:rPr>
        <w:t xml:space="preserve">1.加强对村（社区）群众的道德教育、集体主义教育、社会主义教育和诚信教育，增强他们的社会责任意识和主人翁意识，用核心价值观占领思想阵地。做好热点难点焦点问题的正面宣传回应，弘扬主旋律、传递正能量，有效发挥新闻宣传的正确舆论导向作用，营造良好的意识形态氛围。对主流价值观作出贴近群众、贴近生活的解读和阐释，用深入浅出的大众化语言引导群众，讲好“中国故事”。民心向背决定着党执政的政治基础的牢固与否，从这个意义上说，民心就是最大的政治。要打赢民心争夺战，平时就要对困难党员和群众多加关注，尽量提供力所能及的帮助，送去党和政府的温暖，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2.非公有制企业的意识形态工作，可重点抓好以下几点：第一，所有与民营企业相关的工作部门，都要切实肩负起意识形态工作的主体责任，统战、政协、工商联、工会等部门要各负其责、相互配合、形成合力。第二，定期与民营企业的负责人进行谈心、交心，掌握他们的思想动态，听取他们的意见、建议，及时反映和协调解决企业遇到实际困难和问题。第三，举办××企业家讲坛，请优秀企业家讲先进事迹或进行政策、经济、法律方面的宣讲，组织青年企业家到红色教育基地进行培训等。</w:t>
      </w:r>
    </w:p>
    <w:p>
      <w:pPr>
        <w:ind w:left="0" w:right="0" w:firstLine="560"/>
        <w:spacing w:before="450" w:after="450" w:line="312" w:lineRule="auto"/>
      </w:pPr>
      <w:r>
        <w:rPr>
          <w:rFonts w:ascii="宋体" w:hAnsi="宋体" w:eastAsia="宋体" w:cs="宋体"/>
          <w:color w:val="000"/>
          <w:sz w:val="28"/>
          <w:szCs w:val="28"/>
        </w:rPr>
        <w:t xml:space="preserve">3.注重对青少年意识形态的引导。青少年时期是价值观形成和确立的关键阶段，青少年的价值取向决定了未来整个社会的价值取向。因此，意识形态工作必须从娃娃抓起，从学校抓起，可利用各种形式，大力开展优秀传统文化、红色文化和社会主义文化建设，在校园文化建设上形成浓厚氛围。</w:t>
      </w:r>
    </w:p>
    <w:p>
      <w:pPr>
        <w:ind w:left="0" w:right="0" w:firstLine="560"/>
        <w:spacing w:before="450" w:after="450" w:line="312" w:lineRule="auto"/>
      </w:pPr>
      <w:r>
        <w:rPr>
          <w:rFonts w:ascii="宋体" w:hAnsi="宋体" w:eastAsia="宋体" w:cs="宋体"/>
          <w:color w:val="000"/>
          <w:sz w:val="28"/>
          <w:szCs w:val="28"/>
        </w:rPr>
        <w:t xml:space="preserve">（三）加强监管，提高用网治网水平</w:t>
      </w:r>
    </w:p>
    <w:p>
      <w:pPr>
        <w:ind w:left="0" w:right="0" w:firstLine="560"/>
        <w:spacing w:before="450" w:after="450" w:line="312" w:lineRule="auto"/>
      </w:pPr>
      <w:r>
        <w:rPr>
          <w:rFonts w:ascii="宋体" w:hAnsi="宋体" w:eastAsia="宋体" w:cs="宋体"/>
          <w:color w:val="000"/>
          <w:sz w:val="28"/>
          <w:szCs w:val="28"/>
        </w:rPr>
        <w:t xml:space="preserve">1.建设网络话语传播平台。充分利用政府网站、微信群、公众号等新媒介的宣传优势，抢占传播阵地，发挥主流意识形态网络话语对公众网络生活的正向引领作用；从制度和机制上着手，通过完善信息公开和信息发布的制度和机制，从社会及政务阳光透明的角度充分满足公众舆论的期待。</w:t>
      </w:r>
    </w:p>
    <w:p>
      <w:pPr>
        <w:ind w:left="0" w:right="0" w:firstLine="560"/>
        <w:spacing w:before="450" w:after="450" w:line="312" w:lineRule="auto"/>
      </w:pPr>
      <w:r>
        <w:rPr>
          <w:rFonts w:ascii="宋体" w:hAnsi="宋体" w:eastAsia="宋体" w:cs="宋体"/>
          <w:color w:val="000"/>
          <w:sz w:val="28"/>
          <w:szCs w:val="28"/>
        </w:rPr>
        <w:t xml:space="preserve">2.强化网络舆情监控。在建立正确舆论导向的基础上加强网络舆情监测，进行舆论引导和舆情处置，有效疏导和控制负面舆情，防止不良信息在网上和现实生活中蔓延。关注舆情走势，对于突发事件、热点事件和敏感话题，及时发布权威信息，表明党和政府的立场和态度，规避网络谣言，引导网络舆论向好的方向发展。对于刻意抹黑主流意识形态的异质话语要及时回击，澄清事实。</w:t>
      </w:r>
    </w:p>
    <w:p>
      <w:pPr>
        <w:ind w:left="0" w:right="0" w:firstLine="560"/>
        <w:spacing w:before="450" w:after="450" w:line="312" w:lineRule="auto"/>
      </w:pPr>
      <w:r>
        <w:rPr>
          <w:rFonts w:ascii="宋体" w:hAnsi="宋体" w:eastAsia="宋体" w:cs="宋体"/>
          <w:color w:val="000"/>
          <w:sz w:val="28"/>
          <w:szCs w:val="28"/>
        </w:rPr>
        <w:t xml:space="preserve">3.创新网络话语方式。创新话语表达方式和网络话语传播方式，增强主流意识形态的吸引力。不断创新信息传播手段，善于运用微博、微信等使用方便、快捷、门槛低、受大众喜爱的传播形式，更加生动地、立体地阐释传播主流意识形态内容。</w:t>
      </w:r>
    </w:p>
    <w:p>
      <w:pPr>
        <w:ind w:left="0" w:right="0" w:firstLine="560"/>
        <w:spacing w:before="450" w:after="450" w:line="312" w:lineRule="auto"/>
      </w:pPr>
      <w:r>
        <w:rPr>
          <w:rFonts w:ascii="宋体" w:hAnsi="宋体" w:eastAsia="宋体" w:cs="宋体"/>
          <w:color w:val="000"/>
          <w:sz w:val="28"/>
          <w:szCs w:val="28"/>
        </w:rPr>
        <w:t xml:space="preserve">（四）夯实基础，提高人民群众满意度</w:t>
      </w:r>
    </w:p>
    <w:p>
      <w:pPr>
        <w:ind w:left="0" w:right="0" w:firstLine="560"/>
        <w:spacing w:before="450" w:after="450" w:line="312" w:lineRule="auto"/>
      </w:pPr>
      <w:r>
        <w:rPr>
          <w:rFonts w:ascii="宋体" w:hAnsi="宋体" w:eastAsia="宋体" w:cs="宋体"/>
          <w:color w:val="000"/>
          <w:sz w:val="28"/>
          <w:szCs w:val="28"/>
        </w:rPr>
        <w:t xml:space="preserve">意识形态工作必须把握新时代的社会主要矛盾，把解决思想问题同解决实际问题有机结合起来，把意识形态的理论性和实践性结合起来，从解决群众关切的一件件“小事情”做起。对于一些特殊群体的现实困难，能解决的马上解决，不能解决的耐心解释，做好思想工作和心理疏导。把意识形态工作转化为对群众切身利益的关心，变为使群众得到实惠的实际行动，把实现好、维护好、发展好最广大人民群众的根本利益作为意识形态工作的根本出发点和落脚点，夯实人民群众认同主流意识形态的基础。</w:t>
      </w:r>
    </w:p>
    <w:p>
      <w:pPr>
        <w:ind w:left="0" w:right="0" w:firstLine="560"/>
        <w:spacing w:before="450" w:after="450" w:line="312" w:lineRule="auto"/>
      </w:pPr>
      <w:r>
        <w:rPr>
          <w:rFonts w:ascii="宋体" w:hAnsi="宋体" w:eastAsia="宋体" w:cs="宋体"/>
          <w:color w:val="000"/>
          <w:sz w:val="28"/>
          <w:szCs w:val="28"/>
        </w:rPr>
        <w:t xml:space="preserve">（五）完善机制，落实意识形态工作责任制</w:t>
      </w:r>
    </w:p>
    <w:p>
      <w:pPr>
        <w:ind w:left="0" w:right="0" w:firstLine="560"/>
        <w:spacing w:before="450" w:after="450" w:line="312" w:lineRule="auto"/>
      </w:pPr>
      <w:r>
        <w:rPr>
          <w:rFonts w:ascii="宋体" w:hAnsi="宋体" w:eastAsia="宋体" w:cs="宋体"/>
          <w:color w:val="000"/>
          <w:sz w:val="28"/>
          <w:szCs w:val="28"/>
        </w:rPr>
        <w:t xml:space="preserve">党中央制定出台的《党委（党组）意识形态工作责任制实施办法》，第一次以党内法规形式对意识形态工作责任制作出制度规定。各级党委（党组）要按照实施办法的要求，严格落实意识形态工作责任制，把意识形态工作纳入党建工作责任制，纳入领导班子、领导干部管理，纳入执行党的纪律的监督检查范围，纳入干部考核。做好意识形态工作，必须形成一起动手、齐抓共管的格局。各级各部门要细化措施、分解任务，切实履行好把握正确方向导向、巩固壮大主流思想文化、加强网上舆论工作、强化阵地管理、处理意识形态领域问题以及管理干部队伍等六个方面的责任。不断完善意识形态工作机制，把意识形态工作纳入年度工作计划、重要日程，与从严治党、业务工作同布置、同落实，年底对意识形态工作完成情况进行述职、考核。进一步建立健全意识形态工作的长效机制、督察考核机制、人才保障机制等，切实把意识形态工作做深、做实。</w:t>
      </w:r>
    </w:p>
    <w:p>
      <w:pPr>
        <w:ind w:left="0" w:right="0" w:firstLine="560"/>
        <w:spacing w:before="450" w:after="450" w:line="312" w:lineRule="auto"/>
      </w:pPr>
      <w:r>
        <w:rPr>
          <w:rFonts w:ascii="黑体" w:hAnsi="黑体" w:eastAsia="黑体" w:cs="黑体"/>
          <w:color w:val="000000"/>
          <w:sz w:val="36"/>
          <w:szCs w:val="36"/>
          <w:b w:val="1"/>
          <w:bCs w:val="1"/>
        </w:rPr>
        <w:t xml:space="preserve">第二篇：对于加强基层意识形态工作思考与对策调研报告</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关于加强基层意识形态工作的思考与对策调研报告（2 篇）</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 第一篇：</w:t>
      </w:r>
    </w:p>
    <w:p>
      <w:pPr>
        <w:ind w:left="0" w:right="0" w:firstLine="560"/>
        <w:spacing w:before="450" w:after="450" w:line="312" w:lineRule="auto"/>
      </w:pPr>
      <w:r>
        <w:rPr>
          <w:rFonts w:ascii="宋体" w:hAnsi="宋体" w:eastAsia="宋体" w:cs="宋体"/>
          <w:color w:val="000"/>
          <w:sz w:val="28"/>
          <w:szCs w:val="28"/>
        </w:rPr>
        <w:t xml:space="preserve">对于意识形态工作的极端重要性，习近平总书记用三个“事关”作了概括：“事关党的前途命运，事关国家长治久安，事关民族凝聚力和向心力。”当前意识形态工作面临许多新情况新问题，意识形态工作服务的对象在基层，工作主体在基层，任务的落实也靠基层，基层是决定意识形态工作成功与否的关键环节。本文以**市**区为例，对加强基层意识形态工作进行了调研和思考。</w:t>
      </w:r>
    </w:p>
    <w:p>
      <w:pPr>
        <w:ind w:left="0" w:right="0" w:firstLine="560"/>
        <w:spacing w:before="450" w:after="450" w:line="312" w:lineRule="auto"/>
      </w:pPr>
      <w:r>
        <w:rPr>
          <w:rFonts w:ascii="宋体" w:hAnsi="宋体" w:eastAsia="宋体" w:cs="宋体"/>
          <w:color w:val="000"/>
          <w:sz w:val="28"/>
          <w:szCs w:val="28"/>
        </w:rPr>
        <w:t xml:space="preserve">一、加强意识形态工作的重要性和紧迫性</w:t>
      </w:r>
    </w:p>
    <w:p>
      <w:pPr>
        <w:ind w:left="0" w:right="0" w:firstLine="560"/>
        <w:spacing w:before="450" w:after="450" w:line="312" w:lineRule="auto"/>
      </w:pPr>
      <w:r>
        <w:rPr>
          <w:rFonts w:ascii="宋体" w:hAnsi="宋体" w:eastAsia="宋体" w:cs="宋体"/>
          <w:color w:val="000"/>
          <w:sz w:val="28"/>
          <w:szCs w:val="28"/>
        </w:rPr>
        <w:t xml:space="preserve">（一）加强意识形态工作是建设国特色社会主义的必然要求</w:t>
      </w:r>
    </w:p>
    <w:p>
      <w:pPr>
        <w:ind w:left="0" w:right="0" w:firstLine="560"/>
        <w:spacing w:before="450" w:after="450" w:line="312" w:lineRule="auto"/>
      </w:pPr>
      <w:r>
        <w:rPr>
          <w:rFonts w:ascii="宋体" w:hAnsi="宋体" w:eastAsia="宋体" w:cs="宋体"/>
          <w:color w:val="000"/>
          <w:sz w:val="28"/>
          <w:szCs w:val="28"/>
        </w:rPr>
        <w:t xml:space="preserve">在建设国特色社会主义过程，加强意识形态工作，不仅是由社会主义经济基础所决定的，也是由社会主义性质所要求的。社会主义性质决定了我们必须坚持社会主义的政治方向，建设国特色社会主义的民主政治。如果走偏了方向，就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（二）加强意识形态工作是推进治理体系和治理能力现代化的重要内容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党的十九届四全会通过的《共央关于坚持和完善国特色社会主义制度、推进国家治理体系和治理能力现代化若干重大问题的决定》提出“坚持马克思主义在意识形态领域指导地位的根本制度”，把马克思主义在意识形态领域的指导地位制度化，并明确提出“要落实意识形态工作责任制”。</w:t>
      </w:r>
    </w:p>
    <w:p>
      <w:pPr>
        <w:ind w:left="0" w:right="0" w:firstLine="560"/>
        <w:spacing w:before="450" w:after="450" w:line="312" w:lineRule="auto"/>
      </w:pPr>
      <w:r>
        <w:rPr>
          <w:rFonts w:ascii="宋体" w:hAnsi="宋体" w:eastAsia="宋体" w:cs="宋体"/>
          <w:color w:val="000"/>
          <w:sz w:val="28"/>
          <w:szCs w:val="28"/>
        </w:rPr>
        <w:t xml:space="preserve">（三）加强意识形态工作是全面建成小康社会的重要保证</w:t>
      </w:r>
    </w:p>
    <w:p>
      <w:pPr>
        <w:ind w:left="0" w:right="0" w:firstLine="560"/>
        <w:spacing w:before="450" w:after="450" w:line="312" w:lineRule="auto"/>
      </w:pPr>
      <w:r>
        <w:rPr>
          <w:rFonts w:ascii="宋体" w:hAnsi="宋体" w:eastAsia="宋体" w:cs="宋体"/>
          <w:color w:val="000"/>
          <w:sz w:val="28"/>
          <w:szCs w:val="28"/>
        </w:rPr>
        <w:t xml:space="preserve">时代前进需要向上的主流思想来引领，社会发展需要强大的精神力量来推动。加强意识形态工作，大力发展先进文化，坚决抵制不良文化，才能形成体现最广</w:t>
      </w:r>
    </w:p>
    <w:p>
      <w:pPr>
        <w:ind w:left="0" w:right="0" w:firstLine="560"/>
        <w:spacing w:before="450" w:after="450" w:line="312" w:lineRule="auto"/>
      </w:pPr>
      <w:r>
        <w:rPr>
          <w:rFonts w:ascii="宋体" w:hAnsi="宋体" w:eastAsia="宋体" w:cs="宋体"/>
          <w:color w:val="000"/>
          <w:sz w:val="28"/>
          <w:szCs w:val="28"/>
        </w:rPr>
        <w:t xml:space="preserve">大人民根本利益的理论指导、舆论力量和精神支柱，从而保证全面建成小康社会。</w:t>
      </w:r>
    </w:p>
    <w:p>
      <w:pPr>
        <w:ind w:left="0" w:right="0" w:firstLine="560"/>
        <w:spacing w:before="450" w:after="450" w:line="312" w:lineRule="auto"/>
      </w:pPr>
      <w:r>
        <w:rPr>
          <w:rFonts w:ascii="宋体" w:hAnsi="宋体" w:eastAsia="宋体" w:cs="宋体"/>
          <w:color w:val="000"/>
          <w:sz w:val="28"/>
          <w:szCs w:val="28"/>
        </w:rPr>
        <w:t xml:space="preserve">二、**市**区意识形态工作面临的问题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（一）对意识形态工作极端重要性的认识不足</w:t>
      </w:r>
    </w:p>
    <w:p>
      <w:pPr>
        <w:ind w:left="0" w:right="0" w:firstLine="560"/>
        <w:spacing w:before="450" w:after="450" w:line="312" w:lineRule="auto"/>
      </w:pPr>
      <w:r>
        <w:rPr>
          <w:rFonts w:ascii="宋体" w:hAnsi="宋体" w:eastAsia="宋体" w:cs="宋体"/>
          <w:color w:val="000"/>
          <w:sz w:val="28"/>
          <w:szCs w:val="28"/>
        </w:rPr>
        <w:t xml:space="preserve">个别单位理论学习不系统、不深入的情况一定程度存在，有的党员干部对一些应知、应会的理论知识，掌握得不是很好。有的基层单位由于平时工作比较繁忙，而放松了理论学习，存在着对意识形态工作的极端重要性认识不足、重视不够，思想认识不到位，重业务轻意识形态工作，存在“一手硬、一手软”的现象。</w:t>
      </w:r>
    </w:p>
    <w:p>
      <w:pPr>
        <w:ind w:left="0" w:right="0" w:firstLine="560"/>
        <w:spacing w:before="450" w:after="450" w:line="312" w:lineRule="auto"/>
      </w:pPr>
      <w:r>
        <w:rPr>
          <w:rFonts w:ascii="宋体" w:hAnsi="宋体" w:eastAsia="宋体" w:cs="宋体"/>
          <w:color w:val="000"/>
          <w:sz w:val="28"/>
          <w:szCs w:val="28"/>
        </w:rPr>
        <w:t xml:space="preserve">（二）意识形态工作思路不够清晰</w:t>
      </w:r>
    </w:p>
    <w:p>
      <w:pPr>
        <w:ind w:left="0" w:right="0" w:firstLine="560"/>
        <w:spacing w:before="450" w:after="450" w:line="312" w:lineRule="auto"/>
      </w:pPr>
      <w:r>
        <w:rPr>
          <w:rFonts w:ascii="宋体" w:hAnsi="宋体" w:eastAsia="宋体" w:cs="宋体"/>
          <w:color w:val="000"/>
          <w:sz w:val="28"/>
          <w:szCs w:val="28"/>
        </w:rPr>
        <w:t xml:space="preserve">（三）意识形态阵地管理不够全面</w:t>
      </w:r>
    </w:p>
    <w:p>
      <w:pPr>
        <w:ind w:left="0" w:right="0" w:firstLine="560"/>
        <w:spacing w:before="450" w:after="450" w:line="312" w:lineRule="auto"/>
      </w:pPr>
      <w:r>
        <w:rPr>
          <w:rFonts w:ascii="宋体" w:hAnsi="宋体" w:eastAsia="宋体" w:cs="宋体"/>
          <w:color w:val="000"/>
          <w:sz w:val="28"/>
          <w:szCs w:val="28"/>
        </w:rPr>
        <w:t xml:space="preserve">占领意识形态阵地不够，在社区、企业单位等人群较多的地方，宣传文化设施没有配套到位，文化广场、文化站、图书室等文化设施使用率不高，传统的文化娱乐活动少、新的文化娱乐活动尚未形成，群众精神文化生活较单一。另外，非公有制企业的意识形态工作相对较薄弱，亟待加强。</w:t>
      </w:r>
    </w:p>
    <w:p>
      <w:pPr>
        <w:ind w:left="0" w:right="0" w:firstLine="560"/>
        <w:spacing w:before="450" w:after="450" w:line="312" w:lineRule="auto"/>
      </w:pPr>
      <w:r>
        <w:rPr>
          <w:rFonts w:ascii="宋体" w:hAnsi="宋体" w:eastAsia="宋体" w:cs="宋体"/>
          <w:color w:val="000"/>
          <w:sz w:val="28"/>
          <w:szCs w:val="28"/>
        </w:rPr>
        <w:t xml:space="preserve">（四）意识形态工作机制不够完善</w:t>
      </w:r>
    </w:p>
    <w:p>
      <w:pPr>
        <w:ind w:left="0" w:right="0" w:firstLine="560"/>
        <w:spacing w:before="450" w:after="450" w:line="312" w:lineRule="auto"/>
      </w:pPr>
      <w:r>
        <w:rPr>
          <w:rFonts w:ascii="宋体" w:hAnsi="宋体" w:eastAsia="宋体" w:cs="宋体"/>
          <w:color w:val="000"/>
          <w:sz w:val="28"/>
          <w:szCs w:val="28"/>
        </w:rPr>
        <w:t xml:space="preserve">调研发现，个别单位在工作没有对意识形态工作进行研究、部署，还有个别单位在责任落实上存在错位和缺位的情况，意识形态工作责任制直接责任人不明确，存在意识形态工作机制不完善的情况。</w:t>
      </w:r>
    </w:p>
    <w:p>
      <w:pPr>
        <w:ind w:left="0" w:right="0" w:firstLine="560"/>
        <w:spacing w:before="450" w:after="450" w:line="312" w:lineRule="auto"/>
      </w:pPr>
      <w:r>
        <w:rPr>
          <w:rFonts w:ascii="宋体" w:hAnsi="宋体" w:eastAsia="宋体" w:cs="宋体"/>
          <w:color w:val="000"/>
          <w:sz w:val="28"/>
          <w:szCs w:val="28"/>
        </w:rPr>
        <w:t xml:space="preserve">三、进一步加强意识形态工作的对策</w:t>
      </w:r>
    </w:p>
    <w:p>
      <w:pPr>
        <w:ind w:left="0" w:right="0" w:firstLine="560"/>
        <w:spacing w:before="450" w:after="450" w:line="312" w:lineRule="auto"/>
      </w:pPr>
      <w:r>
        <w:rPr>
          <w:rFonts w:ascii="宋体" w:hAnsi="宋体" w:eastAsia="宋体" w:cs="宋体"/>
          <w:color w:val="000"/>
          <w:sz w:val="28"/>
          <w:szCs w:val="28"/>
        </w:rPr>
        <w:t xml:space="preserve">（一）提高认识，高度重视意识形态工作</w:t>
      </w:r>
    </w:p>
    <w:p>
      <w:pPr>
        <w:ind w:left="0" w:right="0" w:firstLine="560"/>
        <w:spacing w:before="450" w:after="450" w:line="312" w:lineRule="auto"/>
      </w:pPr>
      <w:r>
        <w:rPr>
          <w:rFonts w:ascii="宋体" w:hAnsi="宋体" w:eastAsia="宋体" w:cs="宋体"/>
          <w:color w:val="000"/>
          <w:sz w:val="28"/>
          <w:szCs w:val="28"/>
        </w:rPr>
        <w:t xml:space="preserve">1.进一步加强思想理论的引领作用。理论上成熟是政治上坚定的基础，掌握意识形态工作领导权，最重要的在于加强理论武装，抓好马克思主义的宣传教育，使党员干部系统掌握马克思主义基本理论。要把学习宣传贯彻党的十九大和十九</w:t>
      </w:r>
    </w:p>
    <w:p>
      <w:pPr>
        <w:ind w:left="0" w:right="0" w:firstLine="560"/>
        <w:spacing w:before="450" w:after="450" w:line="312" w:lineRule="auto"/>
      </w:pPr>
      <w:r>
        <w:rPr>
          <w:rFonts w:ascii="宋体" w:hAnsi="宋体" w:eastAsia="宋体" w:cs="宋体"/>
          <w:color w:val="000"/>
          <w:sz w:val="28"/>
          <w:szCs w:val="28"/>
        </w:rPr>
        <w:t xml:space="preserve">届二、三、四全会精神作为当前和今后一个时期的首要政治任务，特别是推动习近平新时代国特色社会主义思想深入人心。</w:t>
      </w:r>
    </w:p>
    <w:p>
      <w:pPr>
        <w:ind w:left="0" w:right="0" w:firstLine="560"/>
        <w:spacing w:before="450" w:after="450" w:line="312" w:lineRule="auto"/>
      </w:pPr>
      <w:r>
        <w:rPr>
          <w:rFonts w:ascii="宋体" w:hAnsi="宋体" w:eastAsia="宋体" w:cs="宋体"/>
          <w:color w:val="000"/>
          <w:sz w:val="28"/>
          <w:szCs w:val="28"/>
        </w:rPr>
        <w:t xml:space="preserve">2.进一步强化学习制度、落实措施。学习制度、落实措施须进一步强化，形成长效机制，做到意识形态工作与党内组织生活有机结合，把意识形态内容融入“三会一课”。</w:t>
      </w:r>
    </w:p>
    <w:p>
      <w:pPr>
        <w:ind w:left="0" w:right="0" w:firstLine="560"/>
        <w:spacing w:before="450" w:after="450" w:line="312" w:lineRule="auto"/>
      </w:pPr>
      <w:r>
        <w:rPr>
          <w:rFonts w:ascii="宋体" w:hAnsi="宋体" w:eastAsia="宋体" w:cs="宋体"/>
          <w:color w:val="000"/>
          <w:sz w:val="28"/>
          <w:szCs w:val="28"/>
        </w:rPr>
        <w:t xml:space="preserve">3.进一步提高认识和重视程度。意识形态工作本质上是政治工作，要旗帜鲜明讲政治，增强“四个意识”，做到“两个维护”。意识形态工作关乎我们事业的兴衰成败，必须高度重视，进一步增强责任感、紧迫感。</w:t>
      </w:r>
    </w:p>
    <w:p>
      <w:pPr>
        <w:ind w:left="0" w:right="0" w:firstLine="560"/>
        <w:spacing w:before="450" w:after="450" w:line="312" w:lineRule="auto"/>
      </w:pPr>
      <w:r>
        <w:rPr>
          <w:rFonts w:ascii="宋体" w:hAnsi="宋体" w:eastAsia="宋体" w:cs="宋体"/>
          <w:color w:val="000"/>
          <w:sz w:val="28"/>
          <w:szCs w:val="28"/>
        </w:rPr>
        <w:t xml:space="preserve">（二）守土有责，占领意识形态阵地</w:t>
      </w:r>
    </w:p>
    <w:p>
      <w:pPr>
        <w:ind w:left="0" w:right="0" w:firstLine="560"/>
        <w:spacing w:before="450" w:after="450" w:line="312" w:lineRule="auto"/>
      </w:pPr>
      <w:r>
        <w:rPr>
          <w:rFonts w:ascii="宋体" w:hAnsi="宋体" w:eastAsia="宋体" w:cs="宋体"/>
          <w:color w:val="000"/>
          <w:sz w:val="28"/>
          <w:szCs w:val="28"/>
        </w:rPr>
        <w:t xml:space="preserve">1.加强对村（社区）群众的道德教育、集体主义教育、社会主义教育和诚信教育，增强他们的社会责任意识和主人翁意识，用核心价值观占领思想阵地。做好热点难点焦点问题的正面宣传回应，弘扬主旋律、传递正能量，有效发挥新闻宣传的正确舆论导向作用，营造良好的意识形态氛围。对主流价值观作出贴近群众、贴近生活的解读和阐释，用深入浅出的大众化语言引导群众，讲好“国故事”。民心向背决定着党执政的政治基础的牢固与否，从这个意义上说，民心就是最大的政治。要打赢民心争夺战，平时就要对困难党员和群众多加关注，尽量提供力所能及的帮助，送去党和政府的温暖，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2.非公有制企业的意识形态工作，可重点抓好以下几点：第一，所有与民营企业相关的工作部门，都要切实肩负起意识形态工作的主体责任，统战、政协、工商联、工会等部门要各负其责、相互配合、形成合力。第二，定期与民营企业的负责人进行谈心、交心，掌握他们的思想动态，听取他们的意见、建议，及时反映和协调解决企业遇到实际困难和问题。第三，举办**企业家讲坛，请优秀企业家讲先进事迹或进行政策、经济、法律方面的宣讲，组织青年企业家到红色教</w:t>
      </w:r>
    </w:p>
    <w:p>
      <w:pPr>
        <w:ind w:left="0" w:right="0" w:firstLine="560"/>
        <w:spacing w:before="450" w:after="450" w:line="312" w:lineRule="auto"/>
      </w:pPr>
      <w:r>
        <w:rPr>
          <w:rFonts w:ascii="宋体" w:hAnsi="宋体" w:eastAsia="宋体" w:cs="宋体"/>
          <w:color w:val="000"/>
          <w:sz w:val="28"/>
          <w:szCs w:val="28"/>
        </w:rPr>
        <w:t xml:space="preserve">育基地进行培训等。</w:t>
      </w:r>
    </w:p>
    <w:p>
      <w:pPr>
        <w:ind w:left="0" w:right="0" w:firstLine="560"/>
        <w:spacing w:before="450" w:after="450" w:line="312" w:lineRule="auto"/>
      </w:pPr>
      <w:r>
        <w:rPr>
          <w:rFonts w:ascii="宋体" w:hAnsi="宋体" w:eastAsia="宋体" w:cs="宋体"/>
          <w:color w:val="000"/>
          <w:sz w:val="28"/>
          <w:szCs w:val="28"/>
        </w:rPr>
        <w:t xml:space="preserve">3.注重对青少年意识形态的引导。青少年时期是价值观形成和确立的关键阶段，青少年的价值取向决定了未来整个社会的价值取向。因此，意识形态工作必须从娃娃抓起，从学校抓起，可利用各种形式，大力开展优秀传统文化、红色文化和社会主义文化建设，在校园文化建设上形成浓厚氛围。</w:t>
      </w:r>
    </w:p>
    <w:p>
      <w:pPr>
        <w:ind w:left="0" w:right="0" w:firstLine="560"/>
        <w:spacing w:before="450" w:after="450" w:line="312" w:lineRule="auto"/>
      </w:pPr>
      <w:r>
        <w:rPr>
          <w:rFonts w:ascii="宋体" w:hAnsi="宋体" w:eastAsia="宋体" w:cs="宋体"/>
          <w:color w:val="000"/>
          <w:sz w:val="28"/>
          <w:szCs w:val="28"/>
        </w:rPr>
        <w:t xml:space="preserve">（三）加强监管，提高用网治网水平</w:t>
      </w:r>
    </w:p>
    <w:p>
      <w:pPr>
        <w:ind w:left="0" w:right="0" w:firstLine="560"/>
        <w:spacing w:before="450" w:after="450" w:line="312" w:lineRule="auto"/>
      </w:pPr>
      <w:r>
        <w:rPr>
          <w:rFonts w:ascii="宋体" w:hAnsi="宋体" w:eastAsia="宋体" w:cs="宋体"/>
          <w:color w:val="000"/>
          <w:sz w:val="28"/>
          <w:szCs w:val="28"/>
        </w:rPr>
        <w:t xml:space="preserve">1.建设网络话语传播平台。充分利用政府网站、微信群、公众号等新媒介的宣传优势，抢占传播阵地，发挥主流意识形态网络话语对公众网络生活的正向引领作用；从制度和机制上着手，通过完善信息公开和信息发布的制度和机制，从社会及政务阳光透明的角度充分满足公众舆论的期待。</w:t>
      </w:r>
    </w:p>
    <w:p>
      <w:pPr>
        <w:ind w:left="0" w:right="0" w:firstLine="560"/>
        <w:spacing w:before="450" w:after="450" w:line="312" w:lineRule="auto"/>
      </w:pPr>
      <w:r>
        <w:rPr>
          <w:rFonts w:ascii="宋体" w:hAnsi="宋体" w:eastAsia="宋体" w:cs="宋体"/>
          <w:color w:val="000"/>
          <w:sz w:val="28"/>
          <w:szCs w:val="28"/>
        </w:rPr>
        <w:t xml:space="preserve">2.强化网络舆情监控。在建立正确舆论导向的基础上加强网络舆情监测，进行舆论引导和舆情处置，有效疏导和控制负面舆情，防止不良信息在网上和现实生活蔓延。关注舆情走势，对于突发事件、热点事件和敏感话题，及时发布权威信息，表明党和政府的立场和态度，规避网络谣言，引导网络舆论向好的方向发展。对于刻意抹黑主流意识形态的异质话语要及时回击，澄清事实。</w:t>
      </w:r>
    </w:p>
    <w:p>
      <w:pPr>
        <w:ind w:left="0" w:right="0" w:firstLine="560"/>
        <w:spacing w:before="450" w:after="450" w:line="312" w:lineRule="auto"/>
      </w:pPr>
      <w:r>
        <w:rPr>
          <w:rFonts w:ascii="宋体" w:hAnsi="宋体" w:eastAsia="宋体" w:cs="宋体"/>
          <w:color w:val="000"/>
          <w:sz w:val="28"/>
          <w:szCs w:val="28"/>
        </w:rPr>
        <w:t xml:space="preserve">3.创新网络话语方式。创新话语表达方式和网络话语传播方式，增强主流意识形态的吸引力。不断创新信息传播手段，善于运用微博、微信等使用方便、快捷、门槛低、受大众喜爱的传播形式，更加生动地、立体地阐释传播主流意识形态内容。</w:t>
      </w:r>
    </w:p>
    <w:p>
      <w:pPr>
        <w:ind w:left="0" w:right="0" w:firstLine="560"/>
        <w:spacing w:before="450" w:after="450" w:line="312" w:lineRule="auto"/>
      </w:pPr>
      <w:r>
        <w:rPr>
          <w:rFonts w:ascii="宋体" w:hAnsi="宋体" w:eastAsia="宋体" w:cs="宋体"/>
          <w:color w:val="000"/>
          <w:sz w:val="28"/>
          <w:szCs w:val="28"/>
        </w:rPr>
        <w:t xml:space="preserve">（四）夯实基础，提高人民群众满意度</w:t>
      </w:r>
    </w:p>
    <w:p>
      <w:pPr>
        <w:ind w:left="0" w:right="0" w:firstLine="560"/>
        <w:spacing w:before="450" w:after="450" w:line="312" w:lineRule="auto"/>
      </w:pPr>
      <w:r>
        <w:rPr>
          <w:rFonts w:ascii="宋体" w:hAnsi="宋体" w:eastAsia="宋体" w:cs="宋体"/>
          <w:color w:val="000"/>
          <w:sz w:val="28"/>
          <w:szCs w:val="28"/>
        </w:rPr>
        <w:t xml:space="preserve">意识形态工作必须把握新时代的社会主要矛盾，把解决思想问题同解决实际问题有机结合起来，把意识形态的理论性和实践性结合起来，从解决群众关切的一件件“小事情”做起。对于一些特殊群体的现实困难，能解决的马上解决，不</w:t>
      </w:r>
    </w:p>
    <w:p>
      <w:pPr>
        <w:ind w:left="0" w:right="0" w:firstLine="560"/>
        <w:spacing w:before="450" w:after="450" w:line="312" w:lineRule="auto"/>
      </w:pPr>
      <w:r>
        <w:rPr>
          <w:rFonts w:ascii="宋体" w:hAnsi="宋体" w:eastAsia="宋体" w:cs="宋体"/>
          <w:color w:val="000"/>
          <w:sz w:val="28"/>
          <w:szCs w:val="28"/>
        </w:rPr>
        <w:t xml:space="preserve">能解决的耐心解释，做好思想工作和心理疏导。把意识形态工作转化为对群众切身利益的关心，变为使群众得到实惠的实际行动，把实现好、维护好、发展好最广大人民群众的根本利益作为意识形态工作的根本出发点和落脚点，夯实人民群众认同主流意识形态的基础。</w:t>
      </w:r>
    </w:p>
    <w:p>
      <w:pPr>
        <w:ind w:left="0" w:right="0" w:firstLine="560"/>
        <w:spacing w:before="450" w:after="450" w:line="312" w:lineRule="auto"/>
      </w:pPr>
      <w:r>
        <w:rPr>
          <w:rFonts w:ascii="宋体" w:hAnsi="宋体" w:eastAsia="宋体" w:cs="宋体"/>
          <w:color w:val="000"/>
          <w:sz w:val="28"/>
          <w:szCs w:val="28"/>
        </w:rPr>
        <w:t xml:space="preserve">（五）完善机制，落实意识形态工作责任制</w:t>
      </w:r>
    </w:p>
    <w:p>
      <w:pPr>
        <w:ind w:left="0" w:right="0" w:firstLine="560"/>
        <w:spacing w:before="450" w:after="450" w:line="312" w:lineRule="auto"/>
      </w:pPr>
      <w:r>
        <w:rPr>
          <w:rFonts w:ascii="宋体" w:hAnsi="宋体" w:eastAsia="宋体" w:cs="宋体"/>
          <w:color w:val="000"/>
          <w:sz w:val="28"/>
          <w:szCs w:val="28"/>
        </w:rPr>
        <w:t xml:space="preserve">党央制定出台的《党委（党组）意识形态工作责任制实施办法》，第一次以党内法规形式对意识形态工作责任制作出制度规定。各级党委（党组）要按照实施办法的要求，严格落实意识形态工作责任制，把意识形态工作纳入党建工作责任制，纳入领导班子、领导干部管理，纳入执行党的纪律的监督检查范围，纳入干部考核。做好意识形态工作，必须形成一起动手、齐抓共管的格局。各级各部门要细化措施、分解任务，切实履行好把握正确方向导向、巩固壮大主流思想文化、加强网上舆论工作、强化阵地管理、处理意识形态领域问题以及管理干部队伍等六个方面的责任。不断完善意识形态工作机制，把意识形态工作纳入工作计划、重要日程，与从严治党、业务工作同布置、同落实，年底对意识形态工作完成情况进行述职、考核。进一步建立健全意识形态工作的长效机制、督察考核机制、人才保障机制等，切实把意识形态工作做深、做实。</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 第二篇：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做好意识形态工作提出了一系列新思想、新观点、新论断，为加强和改进新形势下的意识形态工作太源乡以积极的态度、务实的作风、创新的理念，推动了乡意识形态工作的稳步发展。为查找不足、推进工作，通过进村入屯实地考察召开村组干部及农村党员座谈会、群众访谈，对乡意识形态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意识形态工作基本情况</w:t>
      </w:r>
    </w:p>
    <w:p>
      <w:pPr>
        <w:ind w:left="0" w:right="0" w:firstLine="560"/>
        <w:spacing w:before="450" w:after="450" w:line="312" w:lineRule="auto"/>
      </w:pPr>
      <w:r>
        <w:rPr>
          <w:rFonts w:ascii="宋体" w:hAnsi="宋体" w:eastAsia="宋体" w:cs="宋体"/>
          <w:color w:val="000"/>
          <w:sz w:val="28"/>
          <w:szCs w:val="28"/>
        </w:rPr>
        <w:t xml:space="preserve">（-）意识形态工作责任制进一步落实。为全面加强意识形态工作贵任制建设，严格落实党委的主体责任和党委书记第一贵任人的职责，认真开展村党（总）支部书记抓党建工作述职评议考核。不断完善党委心组学习制度，以心组理论学习促进党委班子成员的学习提升，每年开展专题学习。各基层党（总）支部每年定期开展主题党课讲课活动，从而使党员干部都能注重用习近平总书记讲话精神武装头脑、推动工作。全乡开展党委理论心组学习23 次，班子成员轮流讲课，利用每周一干部职工大会集组织干部职工学习35 次、约 1***人次，利用党员固定活动日开展“两学一做”学习教育开展 11 次学习实践活动。</w:t>
      </w:r>
    </w:p>
    <w:p>
      <w:pPr>
        <w:ind w:left="0" w:right="0" w:firstLine="560"/>
        <w:spacing w:before="450" w:after="450" w:line="312" w:lineRule="auto"/>
      </w:pPr>
      <w:r>
        <w:rPr>
          <w:rFonts w:ascii="宋体" w:hAnsi="宋体" w:eastAsia="宋体" w:cs="宋体"/>
          <w:color w:val="000"/>
          <w:sz w:val="28"/>
          <w:szCs w:val="28"/>
        </w:rPr>
        <w:t xml:space="preserve">（二）抓好农村思想文化阵地，加强农村意识形态引导。一是坚持思想政治教育。在各村委会分别悬挂横幅1条、在各村分别粘贴画报4份、发放宣传单和宣传手册10000余份，张贴扶贫领域执纪监督宣传标语260余张。二是推进农村精神文明建设。完成全乡 9 个村“农家书屋”建设，每年电影进村等形式多样等文体活动。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始终坚持团结稳定鼓劲，正面宣传为主，尊重舆论宣传规律，提高舆论引导效果。一是把握导向，规范舆论宣传。进一步健全完善新闻、信息严格审核制度，每天加强对论坛等网络的关注，对一些苗头性问题努力做到早预见、早发现。注重把握不同时期宣传重点，提高舆论引导水平。对重大事件及突发性问題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二、意识形恋工作存在的不足</w:t>
      </w:r>
    </w:p>
    <w:p>
      <w:pPr>
        <w:ind w:left="0" w:right="0" w:firstLine="560"/>
        <w:spacing w:before="450" w:after="450" w:line="312" w:lineRule="auto"/>
      </w:pPr>
      <w:r>
        <w:rPr>
          <w:rFonts w:ascii="宋体" w:hAnsi="宋体" w:eastAsia="宋体" w:cs="宋体"/>
          <w:color w:val="000"/>
          <w:sz w:val="28"/>
          <w:szCs w:val="28"/>
        </w:rPr>
        <w:t xml:space="preserve">今年以来，我乡意识形态工作取得了一定的成绩，但还存在着些薄弱环节，主要是：一是意识形态工作队伍自身建设问题。其队伍建设薄弱。乡宣传委员、文化站千部通常身兼数职，导致他们疲于应付，难以深入开展意识形态工作。然</w:t>
      </w:r>
    </w:p>
    <w:p>
      <w:pPr>
        <w:ind w:left="0" w:right="0" w:firstLine="560"/>
        <w:spacing w:before="450" w:after="450" w:line="312" w:lineRule="auto"/>
      </w:pPr>
      <w:r>
        <w:rPr>
          <w:rFonts w:ascii="宋体" w:hAnsi="宋体" w:eastAsia="宋体" w:cs="宋体"/>
          <w:color w:val="000"/>
          <w:sz w:val="28"/>
          <w:szCs w:val="28"/>
        </w:rPr>
        <w:t xml:space="preserve">后负责意识形态工作起重要作用的村干部队伍，村干部偏老龄化，文化水平普遍不高，对政策理解能力不足，不能很好的给群众传播政策理论。二是新闻上稿数量还需加强，对内对外宣传力度还需要进一步加大；三是宣传思想工作的方法、形式、途径还需要进一步探索，三，我乡意识形态工作努力方向</w:t>
      </w:r>
    </w:p>
    <w:p>
      <w:pPr>
        <w:ind w:left="0" w:right="0" w:firstLine="560"/>
        <w:spacing w:before="450" w:after="450" w:line="312" w:lineRule="auto"/>
      </w:pPr>
      <w:r>
        <w:rPr>
          <w:rFonts w:ascii="宋体" w:hAnsi="宋体" w:eastAsia="宋体" w:cs="宋体"/>
          <w:color w:val="000"/>
          <w:sz w:val="28"/>
          <w:szCs w:val="28"/>
        </w:rPr>
        <w:t xml:space="preserve">一）担当职责，切实发挥协调推进作用。乡党委严格落实好意识形态工作主体责任，各村、乡直单位加强沟通、各班子成员落实分管和包村工作的意识形态工作责任，切实做到相互协调，形成合力确保全乡抓好意识形态领域相关工作的贯彻落实。</w:t>
      </w:r>
    </w:p>
    <w:p>
      <w:pPr>
        <w:ind w:left="0" w:right="0" w:firstLine="560"/>
        <w:spacing w:before="450" w:after="450" w:line="312" w:lineRule="auto"/>
      </w:pPr>
      <w:r>
        <w:rPr>
          <w:rFonts w:ascii="宋体" w:hAnsi="宋体" w:eastAsia="宋体" w:cs="宋体"/>
          <w:color w:val="000"/>
          <w:sz w:val="28"/>
          <w:szCs w:val="28"/>
        </w:rPr>
        <w:t xml:space="preserve">二）努力营造健康和谐的社会风气。借助移风易俗建设、道德红黑榜、橘都新乡贤评选等有利契机，以文化墙、宣传标语和群众宣讲会等方式，加强以社会主义核心价值观为主要内容的思想道德教育，继续表彰先进典型，强化榜样的力量，并把普法宣传和村规民约相结合，引导群众遵纪守法、规范行为。</w:t>
      </w:r>
    </w:p>
    <w:p>
      <w:pPr>
        <w:ind w:left="0" w:right="0" w:firstLine="560"/>
        <w:spacing w:before="450" w:after="450" w:line="312" w:lineRule="auto"/>
      </w:pPr>
      <w:r>
        <w:rPr>
          <w:rFonts w:ascii="宋体" w:hAnsi="宋体" w:eastAsia="宋体" w:cs="宋体"/>
          <w:color w:val="000"/>
          <w:sz w:val="28"/>
          <w:szCs w:val="28"/>
        </w:rPr>
        <w:t xml:space="preserve">2024 年*月*日 11 时</w:t>
      </w:r>
    </w:p>
    <w:p>
      <w:pPr>
        <w:ind w:left="0" w:right="0" w:firstLine="560"/>
        <w:spacing w:before="450" w:after="450" w:line="312" w:lineRule="auto"/>
      </w:pPr>
      <w:r>
        <w:rPr>
          <w:rFonts w:ascii="黑体" w:hAnsi="黑体" w:eastAsia="黑体" w:cs="黑体"/>
          <w:color w:val="000000"/>
          <w:sz w:val="36"/>
          <w:szCs w:val="36"/>
          <w:b w:val="1"/>
          <w:bCs w:val="1"/>
        </w:rPr>
        <w:t xml:space="preserve">第三篇：基层纪检监察工作现状常见问题思考与对策</w:t>
      </w:r>
    </w:p>
    <w:p>
      <w:pPr>
        <w:ind w:left="0" w:right="0" w:firstLine="560"/>
        <w:spacing w:before="450" w:after="450" w:line="312" w:lineRule="auto"/>
      </w:pPr>
      <w:r>
        <w:rPr>
          <w:rFonts w:ascii="宋体" w:hAnsi="宋体" w:eastAsia="宋体" w:cs="宋体"/>
          <w:color w:val="000"/>
          <w:sz w:val="28"/>
          <w:szCs w:val="28"/>
        </w:rPr>
        <w:t xml:space="preserve">基层纪检监察工作现状常见问题思考与对策</w:t>
      </w:r>
    </w:p>
    <w:p>
      <w:pPr>
        <w:ind w:left="0" w:right="0" w:firstLine="560"/>
        <w:spacing w:before="450" w:after="450" w:line="312" w:lineRule="auto"/>
      </w:pPr>
      <w:r>
        <w:rPr>
          <w:rFonts w:ascii="宋体" w:hAnsi="宋体" w:eastAsia="宋体" w:cs="宋体"/>
          <w:color w:val="000"/>
          <w:sz w:val="28"/>
          <w:szCs w:val="28"/>
        </w:rPr>
        <w:t xml:space="preserve">纪检监察是维护党纪政纪、关系到社会主义建设事业是否顺利进行的重要工作。基层工商部门的纪检监察工作是整个工商行政管理系统纪检监察工作的基石，它的整体水平如何，将直接影响到全系统纪检监察作用的发挥。在客观形势不断发生变化的今天，如何做好基层工商部门的纪检监察工作，是摆在我们面前的一个重大而又亟待解决的课题。</w:t>
      </w:r>
    </w:p>
    <w:p>
      <w:pPr>
        <w:ind w:left="0" w:right="0" w:firstLine="560"/>
        <w:spacing w:before="450" w:after="450" w:line="312" w:lineRule="auto"/>
      </w:pPr>
      <w:r>
        <w:rPr>
          <w:rFonts w:ascii="宋体" w:hAnsi="宋体" w:eastAsia="宋体" w:cs="宋体"/>
          <w:color w:val="000"/>
          <w:sz w:val="28"/>
          <w:szCs w:val="28"/>
        </w:rPr>
        <w:t xml:space="preserve">一、目前基层纪检监察工作存在的主要问题</w:t>
      </w:r>
    </w:p>
    <w:p>
      <w:pPr>
        <w:ind w:left="0" w:right="0" w:firstLine="560"/>
        <w:spacing w:before="450" w:after="450" w:line="312" w:lineRule="auto"/>
      </w:pPr>
      <w:r>
        <w:rPr>
          <w:rFonts w:ascii="宋体" w:hAnsi="宋体" w:eastAsia="宋体" w:cs="宋体"/>
          <w:color w:val="000"/>
          <w:sz w:val="28"/>
          <w:szCs w:val="28"/>
        </w:rPr>
        <w:t xml:space="preserve">1．思想上存在畏难情绪。由于缺乏较高的理论水平和全局意识，纪检监察干部在实际工作中存在着畏难情绪，一项工作还未开展，自己首先就没了底气，总感到自己在与领导、同事“作对”，既怕这又怕那。具体来讲有“三怕”：一怕得罪领导。在监督检查、查办案件时，纪检干部担心分管领导或科(所)长不支持，更怕查出问题得罪领导，以后工作难以开展。二怕影响人际关系。监督上级怕遭打击报复；监督同级怕妨碍团结；监督下级怕伤和气、丢选票，影响今后工作和自身的发展。担心自己管多了，干部不理解，甚至产生反感心理，使自己原本融洽的人际关系恶化。三怕影响工作目标任务的完成。怕自己管严了、限制多了，会成为干部完成工作目标任务的“绊脚石”，影响干部工作积极性，从而产生“多一事不如少一事”心态，对可查可不查的事件就不敢查。</w:t>
      </w:r>
    </w:p>
    <w:p>
      <w:pPr>
        <w:ind w:left="0" w:right="0" w:firstLine="560"/>
        <w:spacing w:before="450" w:after="450" w:line="312" w:lineRule="auto"/>
      </w:pPr>
      <w:r>
        <w:rPr>
          <w:rFonts w:ascii="宋体" w:hAnsi="宋体" w:eastAsia="宋体" w:cs="宋体"/>
          <w:color w:val="000"/>
          <w:sz w:val="28"/>
          <w:szCs w:val="28"/>
        </w:rPr>
        <w:t xml:space="preserve">2．干部队伍素质不高。队伍素质是搞好纪检监察工作的关键。纪检监察工作性质的特殊性，在客观上要求纪检监察干部要有较高的政治素质和业务水平。然而，在不少地方的基层纪检监察部门中，就存在干部素质不高的问题。主要体现在：一是人员少、变动多。基层单位虽设纪检监察室，但一般来讲只配备１～２名纪检干部，同时干部因轮岗交流等原因而经常变动，不但造成工作脱节，而且易使干部产生“干纪检是暂时”的消极思想，不愿钻研业务以提高自身素质。二是缺乏系统的专业知识培训。纪检监察工作作为一项独立的工作，具有自身的规律和特点，参加专业培训，保持知识更新，是搞好工作的必要手段。然而在实际工作中，存在着“接岗时不去培训、在岗时没空培训”的现象，理论水平、工作思路、方法举措都相对滞后。三是工商业务知识掌握不全。工商业务是纪检监察工作的客体，全面掌握业务知识是做好纪检监察工作的条件之一。但由于自身时间、精力有限和各科所忽视，基层纪检干部业务知识常常得不到有效补充，存在知识面窄、内容过时的现象，制约着纪检监察工作质量的提高。</w:t>
      </w:r>
    </w:p>
    <w:p>
      <w:pPr>
        <w:ind w:left="0" w:right="0" w:firstLine="560"/>
        <w:spacing w:before="450" w:after="450" w:line="312" w:lineRule="auto"/>
      </w:pPr>
      <w:r>
        <w:rPr>
          <w:rFonts w:ascii="宋体" w:hAnsi="宋体" w:eastAsia="宋体" w:cs="宋体"/>
          <w:color w:val="000"/>
          <w:sz w:val="28"/>
          <w:szCs w:val="28"/>
        </w:rPr>
        <w:t xml:space="preserve">3．干部职工认识不足。干部职工是纪检监察工作的对象，他们对纪检监察工作认识不正确、不支持配合，将会产生较大的负面影响，严重制约纪检监察效果。当前，干部职工的错识认识主要有：一种是认为多管闲事。一些同志认为“着装是否规范”、“执法是否合乎程序”等问题是无关大局的小事，做不好也不会影响什么；基层业务工作已很辛苦了，何必多管闲事、自我刁难。一种是认为会影响完成目标任务。一部分干部满足于和过去进行纵向比较，产生“已经做得很好”的念头，认为加强纪检监察工作只会给自己“套紧箍咒”，不利于业务工作的开展，影响目标任务的完成。还有一种是抵触情绪。少数干部职工存在“我行我素”的现象，你说你的，我做我的，沿袭老一套，置一些新规定于不顾；当出了问题、纪检干部谈话帮助时，只是口头上虚以应付，明里表明改正，暗中进行抵触。</w:t>
      </w:r>
    </w:p>
    <w:p>
      <w:pPr>
        <w:ind w:left="0" w:right="0" w:firstLine="560"/>
        <w:spacing w:before="450" w:after="450" w:line="312" w:lineRule="auto"/>
      </w:pPr>
      <w:r>
        <w:rPr>
          <w:rFonts w:ascii="宋体" w:hAnsi="宋体" w:eastAsia="宋体" w:cs="宋体"/>
          <w:color w:val="000"/>
          <w:sz w:val="28"/>
          <w:szCs w:val="28"/>
        </w:rPr>
        <w:t xml:space="preserve">4．方式上存在误区。采取的方式不正确，将直接影响纪检监察作用的发挥。目前，基层在方式上存在的问题主要有：一是处理方式过于简单。一部分纪检监察干部认为自己的工作就是“管人整人”，从而在实际工作中出现不注意工作方法的现象，对出问题的干部职工，不是严肃批评、耐心教育，而是粗暴行事，没有真诚地帮助他们认清问题所在、自觉整改，常常使对方口服心不服。二是没有实现与工商工作的有机结合。在实际工作中仍停留于“迟到早退”、“着装”等表层问题上，没有在促进工商职能到位的深层次方面发挥自己应有的作</w:t>
      </w:r>
    </w:p>
    <w:p>
      <w:pPr>
        <w:ind w:left="0" w:right="0" w:firstLine="560"/>
        <w:spacing w:before="450" w:after="450" w:line="312" w:lineRule="auto"/>
      </w:pPr>
      <w:r>
        <w:rPr>
          <w:rFonts w:ascii="宋体" w:hAnsi="宋体" w:eastAsia="宋体" w:cs="宋体"/>
          <w:color w:val="000"/>
          <w:sz w:val="28"/>
          <w:szCs w:val="28"/>
        </w:rPr>
        <w:t xml:space="preserve">用。三是举措上无新意。随着市场经济的深入发展，工商纪检监察工作面临着许多新情况、新问题。而有的同志还满足于过去的成绩中，不善于研究新情况，仍凭惯性工作，固步自封、不思进取；有的同志没有工作主动性，坐等领导指示；有的同志由于业务不精，对案件定性不准，如何处理更是束手无策。</w:t>
      </w:r>
    </w:p>
    <w:p>
      <w:pPr>
        <w:ind w:left="0" w:right="0" w:firstLine="560"/>
        <w:spacing w:before="450" w:after="450" w:line="312" w:lineRule="auto"/>
      </w:pPr>
      <w:r>
        <w:rPr>
          <w:rFonts w:ascii="宋体" w:hAnsi="宋体" w:eastAsia="宋体" w:cs="宋体"/>
          <w:color w:val="000"/>
          <w:sz w:val="28"/>
          <w:szCs w:val="28"/>
        </w:rPr>
        <w:t xml:space="preserve">二、针对问题克服困难，开拓纪检监察工作的新途径</w:t>
      </w:r>
    </w:p>
    <w:p>
      <w:pPr>
        <w:ind w:left="0" w:right="0" w:firstLine="560"/>
        <w:spacing w:before="450" w:after="450" w:line="312" w:lineRule="auto"/>
      </w:pPr>
      <w:r>
        <w:rPr>
          <w:rFonts w:ascii="宋体" w:hAnsi="宋体" w:eastAsia="宋体" w:cs="宋体"/>
          <w:color w:val="000"/>
          <w:sz w:val="28"/>
          <w:szCs w:val="28"/>
        </w:rPr>
        <w:t xml:space="preserve">1．坚持不断学习，努力提高自身素质。队伍素质是做好纪检监察工作的基础。必须通过多种方式，切实加强对纪检监察干部的教育培训，尽快提高干部素质。应有计划地安排他们参加省市局特别是分局举办的各类监管业务及纪检监察方面的知识培训。应通过营造宽松环境、学成报销学费、优先晋升等形式，支持和引导纪检干部充分利用点滴时间，参与函授、自学考试，使之成为各类知识培训的有效补充。</w:t>
      </w:r>
    </w:p>
    <w:p>
      <w:pPr>
        <w:ind w:left="0" w:right="0" w:firstLine="560"/>
        <w:spacing w:before="450" w:after="450" w:line="312" w:lineRule="auto"/>
      </w:pPr>
      <w:r>
        <w:rPr>
          <w:rFonts w:ascii="宋体" w:hAnsi="宋体" w:eastAsia="宋体" w:cs="宋体"/>
          <w:color w:val="000"/>
          <w:sz w:val="28"/>
          <w:szCs w:val="28"/>
        </w:rPr>
        <w:t xml:space="preserve">2．找准切入点，以推动工商工作的开展为目的。一是以监督制约为切入点。基层单位权力虽小，但缺乏有效监督也易滋生腐败。应当通过制订制度、加强监督检查等方式，将领导干部和业务干部的权力使用全面规范起来。二是以提高效率为切入点。应当结合上级文件精神和辖区实际，对业务科所的各项业务工作完成时限作出详细规定，并通过不定期检查和警示督促等形式加以贯彻。三是以促进文明执法和文明办事为切入点。应当针对目前存在少数干部文明意识不强、执法简单粗暴、办事热情不高等现象，制订出有效措施，强化干部文明执法意识，遵循执法程序，抛弃主观偏见，重事实证据，重程序，重教育；树立文明办事意识，文明执法、热情服务、快速办事。四是以解决难点、热点问题为切入点。对群众反映强烈的热点、难点问题，要周密调查，查明真相，一抓到底，务求解决。</w:t>
      </w:r>
    </w:p>
    <w:p>
      <w:pPr>
        <w:ind w:left="0" w:right="0" w:firstLine="560"/>
        <w:spacing w:before="450" w:after="450" w:line="312" w:lineRule="auto"/>
      </w:pPr>
      <w:r>
        <w:rPr>
          <w:rFonts w:ascii="宋体" w:hAnsi="宋体" w:eastAsia="宋体" w:cs="宋体"/>
          <w:color w:val="000"/>
          <w:sz w:val="28"/>
          <w:szCs w:val="28"/>
        </w:rPr>
        <w:t xml:space="preserve">3．争取领导重视，争取干部职工理解支持。首先，要摆正纪检监察工作的位置，在制订一项制度、推出一项措施时，紧紧围绕促进工商职能到位、促进全局中心工作而展开；要及时向领导汇报工作思路和目的，从而争取领导在通盘考虑、统筹安排各项工作的基础上，给予纪检监察工作最大的支持。在具体工作中，要破除简单灌输、空洞说教方式，运用多种载体，寓教于乐，潜移默化；在内容上，要结合违纪案例进行警示教育；在对象上，要以人为本，针对不同层次的干部思想实际，分类施教，不搞“一刀切”。其次，在对待一般违纪干部的问题上，应本着“治病救人”的宗旨，通过批评与自我批评的教育方式，帮助引导他们深入剖析原因，认清问题所在，提出整改办法，让他们真切感受到纪检监察不是“借机整人”，而是真心实意帮助他们改正错误，共同进步，增强纪检监察工作在干部中的亲和力，赢得干部职工的理解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第四篇：关于如何做好国有企业基层党建工作的思考与对策</w:t>
      </w:r>
    </w:p>
    <w:p>
      <w:pPr>
        <w:ind w:left="0" w:right="0" w:firstLine="560"/>
        <w:spacing w:before="450" w:after="450" w:line="312" w:lineRule="auto"/>
      </w:pPr>
      <w:r>
        <w:rPr>
          <w:rFonts w:ascii="宋体" w:hAnsi="宋体" w:eastAsia="宋体" w:cs="宋体"/>
          <w:color w:val="000"/>
          <w:sz w:val="28"/>
          <w:szCs w:val="28"/>
        </w:rPr>
        <w:t xml:space="preserve">关于如何做好国有企业基层党建工作的思考与对策</w:t>
      </w:r>
    </w:p>
    <w:p>
      <w:pPr>
        <w:ind w:left="0" w:right="0" w:firstLine="560"/>
        <w:spacing w:before="450" w:after="450" w:line="312" w:lineRule="auto"/>
      </w:pPr>
      <w:r>
        <w:rPr>
          <w:rFonts w:ascii="宋体" w:hAnsi="宋体" w:eastAsia="宋体" w:cs="宋体"/>
          <w:color w:val="000"/>
          <w:sz w:val="28"/>
          <w:szCs w:val="28"/>
        </w:rPr>
        <w:t xml:space="preserve">习近平总书记指出，“国有企业是党执政兴国的重要支柱和依靠力量，是中国特色社会主义的重要物质基础和政治基础。坚持党的领导，加强党的建设是国有企业的‘根’和‘魂’”。</w:t>
      </w:r>
    </w:p>
    <w:p>
      <w:pPr>
        <w:ind w:left="0" w:right="0" w:firstLine="560"/>
        <w:spacing w:before="450" w:after="450" w:line="312" w:lineRule="auto"/>
      </w:pPr>
      <w:r>
        <w:rPr>
          <w:rFonts w:ascii="宋体" w:hAnsi="宋体" w:eastAsia="宋体" w:cs="宋体"/>
          <w:color w:val="000"/>
          <w:sz w:val="28"/>
          <w:szCs w:val="28"/>
        </w:rPr>
        <w:t xml:space="preserve">但在具体落地中，部分基层国企党的组织在落实党建工作责任、推进企业全方位高质量发展方面，也发现了一些问题，这些问题表明，加强国企基层党的建设非常重要而紧迫，全面从严治党落实落地依然任重道远。</w:t>
      </w:r>
    </w:p>
    <w:p>
      <w:pPr>
        <w:ind w:left="0" w:right="0" w:firstLine="560"/>
        <w:spacing w:before="450" w:after="450" w:line="312" w:lineRule="auto"/>
      </w:pPr>
      <w:r>
        <w:rPr>
          <w:rFonts w:ascii="宋体" w:hAnsi="宋体" w:eastAsia="宋体" w:cs="宋体"/>
          <w:color w:val="000"/>
          <w:sz w:val="28"/>
          <w:szCs w:val="28"/>
        </w:rPr>
        <w:t xml:space="preserve">一、国有企业基层单位党的建设中暴露出的不足</w:t>
      </w:r>
    </w:p>
    <w:p>
      <w:pPr>
        <w:ind w:left="0" w:right="0" w:firstLine="560"/>
        <w:spacing w:before="450" w:after="450" w:line="312" w:lineRule="auto"/>
      </w:pPr>
      <w:r>
        <w:rPr>
          <w:rFonts w:ascii="宋体" w:hAnsi="宋体" w:eastAsia="宋体" w:cs="宋体"/>
          <w:color w:val="000"/>
          <w:sz w:val="28"/>
          <w:szCs w:val="28"/>
        </w:rPr>
        <w:t xml:space="preserve">一是担当作为不够的问题。</w:t>
      </w:r>
    </w:p>
    <w:p>
      <w:pPr>
        <w:ind w:left="0" w:right="0" w:firstLine="560"/>
        <w:spacing w:before="450" w:after="450" w:line="312" w:lineRule="auto"/>
      </w:pPr>
      <w:r>
        <w:rPr>
          <w:rFonts w:ascii="宋体" w:hAnsi="宋体" w:eastAsia="宋体" w:cs="宋体"/>
          <w:color w:val="000"/>
          <w:sz w:val="28"/>
          <w:szCs w:val="28"/>
        </w:rPr>
        <w:t xml:space="preserve">以本人所在单位为例，当前，由于“责任到人”力度的加大，干部权力被束缚地越来越紧，某些领导无法在新形势之下开展工作，在工作中变得不知所措、无所适从，特别是涉及到一些模糊地带的事，出现了宁可不干事也要保证不出事的思想。</w:t>
      </w:r>
    </w:p>
    <w:p>
      <w:pPr>
        <w:ind w:left="0" w:right="0" w:firstLine="560"/>
        <w:spacing w:before="450" w:after="450" w:line="312" w:lineRule="auto"/>
      </w:pPr>
      <w:r>
        <w:rPr>
          <w:rFonts w:ascii="宋体" w:hAnsi="宋体" w:eastAsia="宋体" w:cs="宋体"/>
          <w:color w:val="000"/>
          <w:sz w:val="28"/>
          <w:szCs w:val="28"/>
        </w:rPr>
        <w:t xml:space="preserve">二是素质能力不强的问题。</w:t>
      </w:r>
    </w:p>
    <w:p>
      <w:pPr>
        <w:ind w:left="0" w:right="0" w:firstLine="560"/>
        <w:spacing w:before="450" w:after="450" w:line="312" w:lineRule="auto"/>
      </w:pPr>
      <w:r>
        <w:rPr>
          <w:rFonts w:ascii="宋体" w:hAnsi="宋体" w:eastAsia="宋体" w:cs="宋体"/>
          <w:color w:val="000"/>
          <w:sz w:val="28"/>
          <w:szCs w:val="28"/>
        </w:rPr>
        <w:t xml:space="preserve">国有基层企业党务干部从年龄结构、知识结构、思想观念、工作作风、素质能力等方面与全面从严治党的要求、企业发展的需要还不相适应，党建工作力量还需进一步充实。</w:t>
      </w:r>
    </w:p>
    <w:p>
      <w:pPr>
        <w:ind w:left="0" w:right="0" w:firstLine="560"/>
        <w:spacing w:before="450" w:after="450" w:line="312" w:lineRule="auto"/>
      </w:pPr>
      <w:r>
        <w:rPr>
          <w:rFonts w:ascii="宋体" w:hAnsi="宋体" w:eastAsia="宋体" w:cs="宋体"/>
          <w:color w:val="000"/>
          <w:sz w:val="28"/>
          <w:szCs w:val="28"/>
        </w:rPr>
        <w:t xml:space="preserve">三是党建效果不实的问题。</w:t>
      </w:r>
    </w:p>
    <w:p>
      <w:pPr>
        <w:ind w:left="0" w:right="0" w:firstLine="560"/>
        <w:spacing w:before="450" w:after="450" w:line="312" w:lineRule="auto"/>
      </w:pPr>
      <w:r>
        <w:rPr>
          <w:rFonts w:ascii="宋体" w:hAnsi="宋体" w:eastAsia="宋体" w:cs="宋体"/>
          <w:color w:val="000"/>
          <w:sz w:val="28"/>
          <w:szCs w:val="28"/>
        </w:rPr>
        <w:t xml:space="preserve">企业生产经营与党的建设有时还存在“脱节”现象，党建工作有时存在“闭门造车”，服务企业中心工作的作用点不明显，作用力还不够。</w:t>
      </w:r>
    </w:p>
    <w:p>
      <w:pPr>
        <w:ind w:left="0" w:right="0" w:firstLine="560"/>
        <w:spacing w:before="450" w:after="450" w:line="312" w:lineRule="auto"/>
      </w:pPr>
      <w:r>
        <w:rPr>
          <w:rFonts w:ascii="宋体" w:hAnsi="宋体" w:eastAsia="宋体" w:cs="宋体"/>
          <w:color w:val="000"/>
          <w:sz w:val="28"/>
          <w:szCs w:val="28"/>
        </w:rPr>
        <w:t xml:space="preserve">二、新时代强化国有企业基层单位党建的建设和思考</w:t>
      </w:r>
    </w:p>
    <w:p>
      <w:pPr>
        <w:ind w:left="0" w:right="0" w:firstLine="560"/>
        <w:spacing w:before="450" w:after="450" w:line="312" w:lineRule="auto"/>
      </w:pPr>
      <w:r>
        <w:rPr>
          <w:rFonts w:ascii="宋体" w:hAnsi="宋体" w:eastAsia="宋体" w:cs="宋体"/>
          <w:color w:val="000"/>
          <w:sz w:val="28"/>
          <w:szCs w:val="28"/>
        </w:rPr>
        <w:t xml:space="preserve">(一)推进“领航”工程，将党的政治建设优势转化为企业高质量发展的领导优势</w:t>
      </w:r>
    </w:p>
    <w:p>
      <w:pPr>
        <w:ind w:left="0" w:right="0" w:firstLine="560"/>
        <w:spacing w:before="450" w:after="450" w:line="312" w:lineRule="auto"/>
      </w:pPr>
      <w:r>
        <w:rPr>
          <w:rFonts w:ascii="宋体" w:hAnsi="宋体" w:eastAsia="宋体" w:cs="宋体"/>
          <w:color w:val="000"/>
          <w:sz w:val="28"/>
          <w:szCs w:val="28"/>
        </w:rPr>
        <w:t xml:space="preserve">坚持政治引领，牢牢把握全方位推动高质量发展的“新机遇”，坚持以高质量党建水平引领保障高质量企业发展，筑牢政治灵魂。</w:t>
      </w:r>
    </w:p>
    <w:p>
      <w:pPr>
        <w:ind w:left="0" w:right="0" w:firstLine="560"/>
        <w:spacing w:before="450" w:after="450" w:line="312" w:lineRule="auto"/>
      </w:pPr>
      <w:r>
        <w:rPr>
          <w:rFonts w:ascii="宋体" w:hAnsi="宋体" w:eastAsia="宋体" w:cs="宋体"/>
          <w:color w:val="000"/>
          <w:sz w:val="28"/>
          <w:szCs w:val="28"/>
        </w:rPr>
        <w:t xml:space="preserve">恪守政治品格，扛牢“两个责任”。各级领导干部要胸怀“国之大者”，肩担“企之要务”，情系职工期待，把自身职责范围内的工作放到国家改革发展大局、企业转型发展大势和高质量发展大事中去思考、去把握、去推进，自觉对标、主动对表、认真对照，在进一步推进党建引领价值创造中守土有责、担责尽责。每名党员要对照“忠实、踏实、务实、落实、扎实”的要求，自觉把“价值成就你我”的理念与国有企业党的建设融合起来，始终爱党尽忠、爱岗敬业，在主动投身公司高质量发展蹚新路中彰显政治担当，以实际行动夯实政治根基。</w:t>
      </w:r>
    </w:p>
    <w:p>
      <w:pPr>
        <w:ind w:left="0" w:right="0" w:firstLine="560"/>
        <w:spacing w:before="450" w:after="450" w:line="312" w:lineRule="auto"/>
      </w:pPr>
      <w:r>
        <w:rPr>
          <w:rFonts w:ascii="宋体" w:hAnsi="宋体" w:eastAsia="宋体" w:cs="宋体"/>
          <w:color w:val="000"/>
          <w:sz w:val="28"/>
          <w:szCs w:val="28"/>
        </w:rPr>
        <w:t xml:space="preserve">(二)推进“铸魂”工程，将党的宣传思想优势转化为升高质量发展思想优势</w:t>
      </w:r>
    </w:p>
    <w:p>
      <w:pPr>
        <w:ind w:left="0" w:right="0" w:firstLine="560"/>
        <w:spacing w:before="450" w:after="450" w:line="312" w:lineRule="auto"/>
      </w:pPr>
      <w:r>
        <w:rPr>
          <w:rFonts w:ascii="宋体" w:hAnsi="宋体" w:eastAsia="宋体" w:cs="宋体"/>
          <w:color w:val="000"/>
          <w:sz w:val="28"/>
          <w:szCs w:val="28"/>
        </w:rPr>
        <w:t xml:space="preserve">要持续推动新理论、新思想见人、见事、见执行，以价值创造引领精神提升，以文化人，凝聚力量，筑牢党员干部职工团结奋斗的思想根基。</w:t>
      </w:r>
    </w:p>
    <w:p>
      <w:pPr>
        <w:ind w:left="0" w:right="0" w:firstLine="560"/>
        <w:spacing w:before="450" w:after="450" w:line="312" w:lineRule="auto"/>
      </w:pPr>
      <w:r>
        <w:rPr>
          <w:rFonts w:ascii="宋体" w:hAnsi="宋体" w:eastAsia="宋体" w:cs="宋体"/>
          <w:color w:val="000"/>
          <w:sz w:val="28"/>
          <w:szCs w:val="28"/>
        </w:rPr>
        <w:t xml:space="preserve">不断提高企业党员干部学用新思想的能力和水平，要坚持把习近平新时代中国特色社会主义思想，尤其是对国有企业党建工作要求作为企业所有党员领导干部员工学习教育的必修课，构建国企基层党委理论中心组“2×2+X”学习研讨机制，党支部“一次一专题、一月一主题”常态学习机制，党员干部“每天学一会、两月一本书”读书学习机制，创新领导干部讲党课、学习研讨、测试竞赛、主题讲演等方式平台，编印党员学习教育读本，推出一批精品党课，坚持全面学、贯通学、跟进学，确保学有针对性、悟有政治感，推动新思想贯通每个党支部、每个班组、每名党员、每名职工。</w:t>
      </w:r>
    </w:p>
    <w:p>
      <w:pPr>
        <w:ind w:left="0" w:right="0" w:firstLine="560"/>
        <w:spacing w:before="450" w:after="450" w:line="312" w:lineRule="auto"/>
      </w:pPr>
      <w:r>
        <w:rPr>
          <w:rFonts w:ascii="宋体" w:hAnsi="宋体" w:eastAsia="宋体" w:cs="宋体"/>
          <w:color w:val="000"/>
          <w:sz w:val="28"/>
          <w:szCs w:val="28"/>
        </w:rPr>
        <w:t xml:space="preserve">(三)推进强基工程，将党的组织建设优势转化为高质量发展的组织推动力</w:t>
      </w:r>
    </w:p>
    <w:p>
      <w:pPr>
        <w:ind w:left="0" w:right="0" w:firstLine="560"/>
        <w:spacing w:before="450" w:after="450" w:line="312" w:lineRule="auto"/>
      </w:pPr>
      <w:r>
        <w:rPr>
          <w:rFonts w:ascii="宋体" w:hAnsi="宋体" w:eastAsia="宋体" w:cs="宋体"/>
          <w:color w:val="000"/>
          <w:sz w:val="28"/>
          <w:szCs w:val="28"/>
        </w:rPr>
        <w:t xml:space="preserve">着力推进理念思路创新、方法载体变革，扩大党的组织覆盖和工作覆盖，积蓄高质量发展后劲。紧盯“提升质量、规范工作、激发活力”的目标，坚持抓两头带中间，围绕党员教育管理、党建基础保障等重点任务，持续发力整顿薄弱党支部，治理党员空白班组，实现党组织的有形有效覆盖。党群部门要坚持“部门强指导、支部提绩效”，持续强化对党支部工作的帮扶指导，通过业务上帮、能力上带，不断提升基层支部工作质量。按照“图文并茂、简单明了“的原则，绘制支部工作流程图，模板化推进工作，进一步完善基础资料管理方法，对基层各党支部经常性、要点性事项进行程序化、标准化制度安排，明确党支部的工作标准、流程和具体要求，推动支部建设全方位提升、全面过硬，着力打造最讲政治、最守底线、最促融合、最有价值的“四最”党支部。</w:t>
      </w:r>
    </w:p>
    <w:p>
      <w:pPr>
        <w:ind w:left="0" w:right="0" w:firstLine="560"/>
        <w:spacing w:before="450" w:after="450" w:line="312" w:lineRule="auto"/>
      </w:pPr>
      <w:r>
        <w:rPr>
          <w:rFonts w:ascii="宋体" w:hAnsi="宋体" w:eastAsia="宋体" w:cs="宋体"/>
          <w:color w:val="000"/>
          <w:sz w:val="28"/>
          <w:szCs w:val="28"/>
        </w:rPr>
        <w:t xml:space="preserve">(四)推进提智工程，将党的干部人才优势转化为高质量发展的战斗力</w:t>
      </w:r>
    </w:p>
    <w:p>
      <w:pPr>
        <w:ind w:left="0" w:right="0" w:firstLine="560"/>
        <w:spacing w:before="450" w:after="450" w:line="312" w:lineRule="auto"/>
      </w:pPr>
      <w:r>
        <w:rPr>
          <w:rFonts w:ascii="宋体" w:hAnsi="宋体" w:eastAsia="宋体" w:cs="宋体"/>
          <w:color w:val="000"/>
          <w:sz w:val="28"/>
          <w:szCs w:val="28"/>
        </w:rPr>
        <w:t xml:space="preserve">建立配套保障体系，营造“头雁”领航、“群雁”齐飞的干事创业氛围，改变“干多干少一个样、干好干坏差不多”的现象，形成全员参与、对标改进、持续提升的热潮。坚持“全面预算、绩效考核、薪酬分配”一体化融合推进，深化契约化管理和薪酬分配改革，形成动态持续的考核模式，建立干部履职表现档案，形成负面问题清单，发挥干部考核科学评价人、充分激励人的作用。各级领导干部要聚焦作用发挥，紧盯中心业务，加强知识储备，拿出问题课题，善于总结提升，形成管理成果，推动工作提效，持续提升技术能力、管理水平、引领能力。全体党员干部要始终强化“交卷”意识，持续提高“答卷”能力，时刻准备接受组织的考察考核和职工群众的评议评述，以过硬作风、过硬本领书写满意答卷。</w:t>
      </w:r>
    </w:p>
    <w:p>
      <w:pPr>
        <w:ind w:left="0" w:right="0" w:firstLine="560"/>
        <w:spacing w:before="450" w:after="450" w:line="312" w:lineRule="auto"/>
      </w:pPr>
      <w:r>
        <w:rPr>
          <w:rFonts w:ascii="宋体" w:hAnsi="宋体" w:eastAsia="宋体" w:cs="宋体"/>
          <w:color w:val="000"/>
          <w:sz w:val="28"/>
          <w:szCs w:val="28"/>
        </w:rPr>
        <w:t xml:space="preserve">(五)推进“亮剑”工程，将党的纪律作风优势转化为高质量发展的坚强基石</w:t>
      </w:r>
    </w:p>
    <w:p>
      <w:pPr>
        <w:ind w:left="0" w:right="0" w:firstLine="560"/>
        <w:spacing w:before="450" w:after="450" w:line="312" w:lineRule="auto"/>
      </w:pPr>
      <w:r>
        <w:rPr>
          <w:rFonts w:ascii="宋体" w:hAnsi="宋体" w:eastAsia="宋体" w:cs="宋体"/>
          <w:color w:val="000"/>
          <w:sz w:val="28"/>
          <w:szCs w:val="28"/>
        </w:rPr>
        <w:t xml:space="preserve">持续释放强烈信号，巩固“不敢腐”的态势成果。坚持养廉育德，针对性开展纪法警示教育，坚持问题导向，精准施治铲除“四风”问题土壤，加固集团贯彻落实中央八项规定精神的堤坝，分析研判形式主义“主要表现”，深入开展安全生产领域官僚主义形式主义专项整治，坚持有举必查、有案必查，加大案件查办力度，真正使各级干部在“政治站位、精神状态、实干担当、能力素质、服务基层、廉洁自律”等方面实现较大提升。建立完善工作清单、任务台账，通过“自查自纠+专项检查”，带动形成钻研业务、勇挑重担、争当标杆的浓厚氛围。践行社会主义核心价值观，持续引深集团企业文化建设，扎实推进精神文明建设，持续打造魅力国企，创优高质量发展环境。</w:t>
      </w:r>
    </w:p>
    <w:p>
      <w:pPr>
        <w:ind w:left="0" w:right="0" w:firstLine="560"/>
        <w:spacing w:before="450" w:after="450" w:line="312" w:lineRule="auto"/>
      </w:pPr>
      <w:r>
        <w:rPr>
          <w:rFonts w:ascii="宋体" w:hAnsi="宋体" w:eastAsia="宋体" w:cs="宋体"/>
          <w:color w:val="000"/>
          <w:sz w:val="28"/>
          <w:szCs w:val="28"/>
        </w:rPr>
        <w:t xml:space="preserve">(六)推进尽责工程，将党建契约化管理优势转化为高质量发展的行动执行力</w:t>
      </w:r>
    </w:p>
    <w:p>
      <w:pPr>
        <w:ind w:left="0" w:right="0" w:firstLine="560"/>
        <w:spacing w:before="450" w:after="450" w:line="312" w:lineRule="auto"/>
      </w:pPr>
      <w:r>
        <w:rPr>
          <w:rFonts w:ascii="宋体" w:hAnsi="宋体" w:eastAsia="宋体" w:cs="宋体"/>
          <w:color w:val="000"/>
          <w:sz w:val="28"/>
          <w:szCs w:val="28"/>
        </w:rPr>
        <w:t xml:space="preserve">强化党建主体责任。严格按照上级党组织关于推动党的建设工作落实责任制的要求，落实好企业班子成员“一岗双责”，加强政治监督，建立领导班子、部门负责人、一线支部书记、普通党员四级党建责任量化清单，将党建工作任务具体化。组织开展年初签订一次责任书，扎实践行“价值成就你我”，通过优化考核评价体系，构建全员、全系统、全过程的绩效考核评价体系，年底组织一次党支部书记现场述职评议，年末组织一次党建责任制考核，确保把党建责任真正立起来、严起来、落下去。</w:t>
      </w:r>
    </w:p>
    <w:p>
      <w:pPr>
        <w:ind w:left="0" w:right="0" w:firstLine="560"/>
        <w:spacing w:before="450" w:after="450" w:line="312" w:lineRule="auto"/>
      </w:pPr>
      <w:r>
        <w:rPr>
          <w:rFonts w:ascii="宋体" w:hAnsi="宋体" w:eastAsia="宋体" w:cs="宋体"/>
          <w:color w:val="000"/>
          <w:sz w:val="28"/>
          <w:szCs w:val="28"/>
        </w:rPr>
        <w:t xml:space="preserve">深化党建绩效管理。按照“融合、做精、减负”的原则制定评价大纲，修订考核办法，立足党建和企业发展的实绩设置科学合理、可执行的考评指标，在安全、效益、稳定等重大事项和关键工作上加大比重，坚持党的工作方法和行政经济处罚两手抓，着重党建工作考核结果的运用。</w:t>
      </w:r>
    </w:p>
    <w:p>
      <w:pPr>
        <w:ind w:left="0" w:right="0" w:firstLine="560"/>
        <w:spacing w:before="450" w:after="450" w:line="312" w:lineRule="auto"/>
      </w:pPr>
      <w:r>
        <w:rPr>
          <w:rFonts w:ascii="宋体" w:hAnsi="宋体" w:eastAsia="宋体" w:cs="宋体"/>
          <w:color w:val="000"/>
          <w:sz w:val="28"/>
          <w:szCs w:val="28"/>
        </w:rPr>
        <w:t xml:space="preserve">(七)推进聚力工程，将党的群团工作优势转化为高质量发展的凝聚力</w:t>
      </w:r>
    </w:p>
    <w:p>
      <w:pPr>
        <w:ind w:left="0" w:right="0" w:firstLine="560"/>
        <w:spacing w:before="450" w:after="450" w:line="312" w:lineRule="auto"/>
      </w:pPr>
      <w:r>
        <w:rPr>
          <w:rFonts w:ascii="宋体" w:hAnsi="宋体" w:eastAsia="宋体" w:cs="宋体"/>
          <w:color w:val="000"/>
          <w:sz w:val="28"/>
          <w:szCs w:val="28"/>
        </w:rPr>
        <w:t xml:space="preserve">引导职工群众“永远跟着党走”。明确教育主题，多用群众喜欢听、听得进的语言，多建群众爱参与、能参与的平台，组织开展主题鲜明、形式灵活、特色生动的群众性宣教活动。深化中国传统节日及纪念日等“我们的节日”系列主题活动，建立职工代表数据库，列席参加公司重要会议，参与企业重大决策，建立公开、透明、民主的内控体系，持续提高食堂饭菜质量，修缮职工宿舍楼设施，提高职工就餐、住宿服务水平；抓好重大节日职工免费就餐、井口送温暖工作，持续深化志愿服务、安全生产示范岗等“青”字号创建活动，引领广</w:t>
      </w:r>
    </w:p>
    <w:p>
      <w:pPr>
        <w:ind w:left="0" w:right="0" w:firstLine="560"/>
        <w:spacing w:before="450" w:after="450" w:line="312" w:lineRule="auto"/>
      </w:pPr>
      <w:r>
        <w:rPr>
          <w:rFonts w:ascii="宋体" w:hAnsi="宋体" w:eastAsia="宋体" w:cs="宋体"/>
          <w:color w:val="000"/>
          <w:sz w:val="28"/>
          <w:szCs w:val="28"/>
        </w:rPr>
        <w:t xml:space="preserve">大青年员工始终听党话跟党走。深化职工代表提案、职工建言献策工作，引导职工有序参与企业高质量发展和生产经营管理工作。组织员工积极参加技术比武、小改小革、创新竞赛等，帮助员工成长成才。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第五篇：关于基层公务员意识形态建设的若干思考</w:t>
      </w:r>
    </w:p>
    <w:p>
      <w:pPr>
        <w:ind w:left="0" w:right="0" w:firstLine="560"/>
        <w:spacing w:before="450" w:after="450" w:line="312" w:lineRule="auto"/>
      </w:pPr>
      <w:r>
        <w:rPr>
          <w:rFonts w:ascii="宋体" w:hAnsi="宋体" w:eastAsia="宋体" w:cs="宋体"/>
          <w:color w:val="000"/>
          <w:sz w:val="28"/>
          <w:szCs w:val="28"/>
        </w:rPr>
        <w:t xml:space="preserve">关于基层公务员意识形态建设的若干思考</w:t>
      </w:r>
    </w:p>
    <w:p>
      <w:pPr>
        <w:ind w:left="0" w:right="0" w:firstLine="560"/>
        <w:spacing w:before="450" w:after="450" w:line="312" w:lineRule="auto"/>
      </w:pPr>
      <w:r>
        <w:rPr>
          <w:rFonts w:ascii="宋体" w:hAnsi="宋体" w:eastAsia="宋体" w:cs="宋体"/>
          <w:color w:val="000"/>
          <w:sz w:val="28"/>
          <w:szCs w:val="28"/>
        </w:rPr>
        <w:t xml:space="preserve">石碾镇</w:t>
      </w:r>
    </w:p>
    <w:p>
      <w:pPr>
        <w:ind w:left="0" w:right="0" w:firstLine="560"/>
        <w:spacing w:before="450" w:after="450" w:line="312" w:lineRule="auto"/>
      </w:pPr>
      <w:r>
        <w:rPr>
          <w:rFonts w:ascii="宋体" w:hAnsi="宋体" w:eastAsia="宋体" w:cs="宋体"/>
          <w:color w:val="000"/>
          <w:sz w:val="28"/>
          <w:szCs w:val="28"/>
        </w:rPr>
        <w:t xml:space="preserve">意识形态，无论就其复杂性，还是其独特的社会作用来说，人民都不能忽略或者轻视它。对于党和政府来说，应该着眼于巩固马克思主义在我国意识形态领域里的指导地位。但是随着市场经济的发展，我国的意识形态领域开始呈现出多元化发展，导致了广大的党员和人民群众意识形态模糊不清的状态出现。而基层公务员作为党和政府面向广大人民群众的窗口，他们的意识形态建设可以直接影响到我党执政的基础。但是由于种种原因，基层公务员队伍的意识形态建设工作并没有得到有效的进行，其中还存在很多问题。</w:t>
      </w:r>
    </w:p>
    <w:p>
      <w:pPr>
        <w:ind w:left="0" w:right="0" w:firstLine="560"/>
        <w:spacing w:before="450" w:after="450" w:line="312" w:lineRule="auto"/>
      </w:pPr>
      <w:r>
        <w:rPr>
          <w:rFonts w:ascii="宋体" w:hAnsi="宋体" w:eastAsia="宋体" w:cs="宋体"/>
          <w:color w:val="000"/>
          <w:sz w:val="28"/>
          <w:szCs w:val="28"/>
        </w:rPr>
        <w:t xml:space="preserve">一、成员来源复杂，审核忽视。</w:t>
      </w:r>
    </w:p>
    <w:p>
      <w:pPr>
        <w:ind w:left="0" w:right="0" w:firstLine="560"/>
        <w:spacing w:before="450" w:after="450" w:line="312" w:lineRule="auto"/>
      </w:pPr>
      <w:r>
        <w:rPr>
          <w:rFonts w:ascii="宋体" w:hAnsi="宋体" w:eastAsia="宋体" w:cs="宋体"/>
          <w:color w:val="000"/>
          <w:sz w:val="28"/>
          <w:szCs w:val="28"/>
        </w:rPr>
        <w:t xml:space="preserve">不知从何时开始，“公务员热”悄然从我国兴起。无论是刚刚走出校门的大学应届毕业生，还是已经在社会各行各业打拼了几年但并未实现理想的年轻人，甚至包括了许多本身具有固定工作固定收入的企事业单位成员都对公务员招考趋之若鹜。由于公务员招考有着明确的年龄要求，所以这一批年轻人其实都是社会未来的中坚力量，也是我国改革开放以来，在社会主义市场经济环境下第一批逐渐成长起来的栋梁之才。但是也正因为如此，他们并没有老一辈们那么明确的社会主义意识形态，他们并不是那么的肯定在我国实行的社会主义制度。无论是刚刚从象牙塔离开的学生，还是在社会这个大熔炉中熔炼了几年的年轻人，他们所思考的最主要的仍然是如何生存，如何能够生活得更好的问题，很少有人会注意到自身的社会主义意识形态的建</w:t>
      </w:r>
    </w:p>
    <w:p>
      <w:pPr>
        <w:ind w:left="0" w:right="0" w:firstLine="560"/>
        <w:spacing w:before="450" w:after="450" w:line="312" w:lineRule="auto"/>
      </w:pPr>
      <w:r>
        <w:rPr>
          <w:rFonts w:ascii="宋体" w:hAnsi="宋体" w:eastAsia="宋体" w:cs="宋体"/>
          <w:color w:val="000"/>
          <w:sz w:val="28"/>
          <w:szCs w:val="28"/>
        </w:rPr>
        <w:t xml:space="preserve">设。他们是党和政府基层公务员的主要来源，他们的意识形态如何，会直接影响到基层公务员这个大队伍的意识形态建设。</w:t>
      </w:r>
    </w:p>
    <w:p>
      <w:pPr>
        <w:ind w:left="0" w:right="0" w:firstLine="560"/>
        <w:spacing w:before="450" w:after="450" w:line="312" w:lineRule="auto"/>
      </w:pPr>
      <w:r>
        <w:rPr>
          <w:rFonts w:ascii="宋体" w:hAnsi="宋体" w:eastAsia="宋体" w:cs="宋体"/>
          <w:color w:val="000"/>
          <w:sz w:val="28"/>
          <w:szCs w:val="28"/>
        </w:rPr>
        <w:t xml:space="preserve">其实报考公务员如此大的一个群体，其中肯定不乏有志之士，也肯定不缺在自身意识形态领域做得比较好的人才，但是我国的公务员招录程序确忽略了这一点。无论是笔试中的行测、申论还是多对一的面试，招录机关重视的都是考生本身的知识储备、写作能力、应对能力和处事思路，当然也有一小部分道德的观察，极少涉及到意识形态的考察。因此，通过这样考察过来的公务员，即使能力再强，他也未必能够成为党和政府需要的人才，因为如果他的意识形态如果不能和我党相一致，如何能够理解党政府的的立党宗旨和执政基础。</w:t>
      </w:r>
    </w:p>
    <w:p>
      <w:pPr>
        <w:ind w:left="0" w:right="0" w:firstLine="560"/>
        <w:spacing w:before="450" w:after="450" w:line="312" w:lineRule="auto"/>
      </w:pPr>
      <w:r>
        <w:rPr>
          <w:rFonts w:ascii="宋体" w:hAnsi="宋体" w:eastAsia="宋体" w:cs="宋体"/>
          <w:color w:val="000"/>
          <w:sz w:val="28"/>
          <w:szCs w:val="28"/>
        </w:rPr>
        <w:t xml:space="preserve">二、自身定位不准。</w:t>
      </w:r>
    </w:p>
    <w:p>
      <w:pPr>
        <w:ind w:left="0" w:right="0" w:firstLine="560"/>
        <w:spacing w:before="450" w:after="450" w:line="312" w:lineRule="auto"/>
      </w:pPr>
      <w:r>
        <w:rPr>
          <w:rFonts w:ascii="宋体" w:hAnsi="宋体" w:eastAsia="宋体" w:cs="宋体"/>
          <w:color w:val="000"/>
          <w:sz w:val="28"/>
          <w:szCs w:val="28"/>
        </w:rPr>
        <w:t xml:space="preserve">基层公务员是党和政府面向广大人民群众的窗口，他们的一言一行代表着党和政府的形象。按照党的唯一宗旨“为人民服务”的要求，基层公务员应该如履薄冰，积极加强自身建设，热心为人民服务，但是事实情况却并非如此。公务员在对待工作中接触的广大群众，大部分都有着一种优越感，只不过随着人的不同那种优越感的强弱程度不同而已。正是这种优越感导致了很多基层公务员对自己的定位不够准确。</w:t>
      </w:r>
    </w:p>
    <w:p>
      <w:pPr>
        <w:ind w:left="0" w:right="0" w:firstLine="560"/>
        <w:spacing w:before="450" w:after="450" w:line="312" w:lineRule="auto"/>
      </w:pPr>
      <w:r>
        <w:rPr>
          <w:rFonts w:ascii="宋体" w:hAnsi="宋体" w:eastAsia="宋体" w:cs="宋体"/>
          <w:color w:val="000"/>
          <w:sz w:val="28"/>
          <w:szCs w:val="28"/>
        </w:rPr>
        <w:t xml:space="preserve">为什么会出现这种情况呢？主要有以下几个原因：</w:t>
      </w:r>
    </w:p>
    <w:p>
      <w:pPr>
        <w:ind w:left="0" w:right="0" w:firstLine="560"/>
        <w:spacing w:before="450" w:after="450" w:line="312" w:lineRule="auto"/>
      </w:pPr>
      <w:r>
        <w:rPr>
          <w:rFonts w:ascii="宋体" w:hAnsi="宋体" w:eastAsia="宋体" w:cs="宋体"/>
          <w:color w:val="000"/>
          <w:sz w:val="28"/>
          <w:szCs w:val="28"/>
        </w:rPr>
        <w:t xml:space="preserve">一是我国几千年来封建主义思想在作祟。在封建主义时期，遵循的是“官尊民卑”的原则，官员掌握着普通老百姓的生死大权，在官员面前，老百姓永远都处于弱势地位。随着新中国的建立，我们虽然</w:t>
      </w:r>
    </w:p>
    <w:p>
      <w:pPr>
        <w:ind w:left="0" w:right="0" w:firstLine="560"/>
        <w:spacing w:before="450" w:after="450" w:line="312" w:lineRule="auto"/>
      </w:pPr>
      <w:r>
        <w:rPr>
          <w:rFonts w:ascii="宋体" w:hAnsi="宋体" w:eastAsia="宋体" w:cs="宋体"/>
          <w:color w:val="000"/>
          <w:sz w:val="28"/>
          <w:szCs w:val="28"/>
        </w:rPr>
        <w:t xml:space="preserve">彻底推翻了封建主义，但是还是有很多封建主义的思想在民间根深蒂固，无法彻底消除。现在的公务员自认为是官，前来办事的群众自认为是民，所以自觉的就分成了上下关系，导致公务员形成了优越感。</w:t>
      </w:r>
    </w:p>
    <w:p>
      <w:pPr>
        <w:ind w:left="0" w:right="0" w:firstLine="560"/>
        <w:spacing w:before="450" w:after="450" w:line="312" w:lineRule="auto"/>
      </w:pPr>
      <w:r>
        <w:rPr>
          <w:rFonts w:ascii="宋体" w:hAnsi="宋体" w:eastAsia="宋体" w:cs="宋体"/>
          <w:color w:val="000"/>
          <w:sz w:val="28"/>
          <w:szCs w:val="28"/>
        </w:rPr>
        <w:t xml:space="preserve">二是公务员手中的权力所致。每个公务员手中都或多或少的掌握着一点权力，这些权力在不需要的人眼中或许不起眼，但是在需要的人那里却异常重要。或许公务员的钢笔一划，红章一盖，就能够解决困扰已久的大难题，所以一般的群众对公务员的态度总是恭恭敬敬的，使公务员产生优越感。殊不知，无论谁的权力，本就是人们赋予的。</w:t>
      </w:r>
    </w:p>
    <w:p>
      <w:pPr>
        <w:ind w:left="0" w:right="0" w:firstLine="560"/>
        <w:spacing w:before="450" w:after="450" w:line="312" w:lineRule="auto"/>
      </w:pPr>
      <w:r>
        <w:rPr>
          <w:rFonts w:ascii="宋体" w:hAnsi="宋体" w:eastAsia="宋体" w:cs="宋体"/>
          <w:color w:val="000"/>
          <w:sz w:val="28"/>
          <w:szCs w:val="28"/>
        </w:rPr>
        <w:t xml:space="preserve">三是公务员的文化程度较高。我国是一个农业大国，农民人数占了大部分，而基层公务员的工作对象其实大部分都是农民。因此在文化程度和仪表谈吐上，公务员会认为自己高人一等。</w:t>
      </w:r>
    </w:p>
    <w:p>
      <w:pPr>
        <w:ind w:left="0" w:right="0" w:firstLine="560"/>
        <w:spacing w:before="450" w:after="450" w:line="312" w:lineRule="auto"/>
      </w:pPr>
      <w:r>
        <w:rPr>
          <w:rFonts w:ascii="宋体" w:hAnsi="宋体" w:eastAsia="宋体" w:cs="宋体"/>
          <w:color w:val="000"/>
          <w:sz w:val="28"/>
          <w:szCs w:val="28"/>
        </w:rPr>
        <w:t xml:space="preserve">自身定位不准，从表面上看只是个人问题，但实际上是整个基层公务员队伍的意识形态建设问题。这些情况的出现，有着或多或少的客观原因，但其主观原因都是基层公务员本身没有形成马克思主义的世界观、人生观和价值观，没有理解党的宗旨是“为人民服务”、党的执政基础是人民的深刻含义。</w:t>
      </w:r>
    </w:p>
    <w:p>
      <w:pPr>
        <w:ind w:left="0" w:right="0" w:firstLine="560"/>
        <w:spacing w:before="450" w:after="450" w:line="312" w:lineRule="auto"/>
      </w:pPr>
      <w:r>
        <w:rPr>
          <w:rFonts w:ascii="宋体" w:hAnsi="宋体" w:eastAsia="宋体" w:cs="宋体"/>
          <w:color w:val="000"/>
          <w:sz w:val="28"/>
          <w:szCs w:val="28"/>
        </w:rPr>
        <w:t xml:space="preserve">三、精神文明需求无法满足。</w:t>
      </w:r>
    </w:p>
    <w:p>
      <w:pPr>
        <w:ind w:left="0" w:right="0" w:firstLine="560"/>
        <w:spacing w:before="450" w:after="450" w:line="312" w:lineRule="auto"/>
      </w:pPr>
      <w:r>
        <w:rPr>
          <w:rFonts w:ascii="宋体" w:hAnsi="宋体" w:eastAsia="宋体" w:cs="宋体"/>
          <w:color w:val="000"/>
          <w:sz w:val="28"/>
          <w:szCs w:val="28"/>
        </w:rPr>
        <w:t xml:space="preserve">由于基层公务员面向的是广大群众，其中大部分都扎根于广大农村，基础设施建设落后，娱乐方式单一，在我省这个问题尤其突出。再加上作为公务员对各类应酬均是疲于应付，无法通过有效的方式释放工作和生活的压力，这直接导致了在基层公务员队伍中很难形成一</w:t>
      </w:r>
    </w:p>
    <w:p>
      <w:pPr>
        <w:ind w:left="0" w:right="0" w:firstLine="560"/>
        <w:spacing w:before="450" w:after="450" w:line="312" w:lineRule="auto"/>
      </w:pPr>
      <w:r>
        <w:rPr>
          <w:rFonts w:ascii="宋体" w:hAnsi="宋体" w:eastAsia="宋体" w:cs="宋体"/>
          <w:color w:val="000"/>
          <w:sz w:val="28"/>
          <w:szCs w:val="28"/>
        </w:rPr>
        <w:t xml:space="preserve">种积极向上、蓬勃发展的良好氛围。在这种状态下进行工作，更会忽视掉自身的意识形态的建设，无法形成正确的人生观和价值观。</w:t>
      </w:r>
    </w:p>
    <w:p>
      <w:pPr>
        <w:ind w:left="0" w:right="0" w:firstLine="560"/>
        <w:spacing w:before="450" w:after="450" w:line="312" w:lineRule="auto"/>
      </w:pPr>
      <w:r>
        <w:rPr>
          <w:rFonts w:ascii="宋体" w:hAnsi="宋体" w:eastAsia="宋体" w:cs="宋体"/>
          <w:color w:val="000"/>
          <w:sz w:val="28"/>
          <w:szCs w:val="28"/>
        </w:rPr>
        <w:t xml:space="preserve">四、疲于应付各项任务。</w:t>
      </w:r>
    </w:p>
    <w:p>
      <w:pPr>
        <w:ind w:left="0" w:right="0" w:firstLine="560"/>
        <w:spacing w:before="450" w:after="450" w:line="312" w:lineRule="auto"/>
      </w:pPr>
      <w:r>
        <w:rPr>
          <w:rFonts w:ascii="宋体" w:hAnsi="宋体" w:eastAsia="宋体" w:cs="宋体"/>
          <w:color w:val="000"/>
          <w:sz w:val="28"/>
          <w:szCs w:val="28"/>
        </w:rPr>
        <w:t xml:space="preserve">作为基层公务员，无论是外界客观原因或者是自己的主观思想，都很少能够自己单独主动的去为群众做什么事，大部分工作都是接下上级下发的各项任务或者是进行单位的主要任务的一些细节。因此，基层公务员工作的积极性就和上级下达的任务的质量有关。如果上级下达的是比较切合实际的，能够很好的完成的，是为人民谋福利的任务，作为基层公务员在完成任务的同时，也会渐渐完成思想的转变。但是如果上级下达的任务只是通过臆想而不符合实际的面子工程或者是政绩工程等，基层公务员在执行的过程当中就会对我国的社会主义制度和党的宗旨发生怀疑，最终会导致无论什么任务都是以应付为主，得过且过。</w:t>
      </w:r>
    </w:p>
    <w:p>
      <w:pPr>
        <w:ind w:left="0" w:right="0" w:firstLine="560"/>
        <w:spacing w:before="450" w:after="450" w:line="312" w:lineRule="auto"/>
      </w:pPr>
      <w:r>
        <w:rPr>
          <w:rFonts w:ascii="宋体" w:hAnsi="宋体" w:eastAsia="宋体" w:cs="宋体"/>
          <w:color w:val="000"/>
          <w:sz w:val="28"/>
          <w:szCs w:val="28"/>
        </w:rPr>
        <w:t xml:space="preserve">除以上的几个问题之外，基层公务员队伍的意识形态建设中还存在其他的这样那样的问题，总结起来主要来自于三个方面，就是群众、上级和公务员自身。无论哪一方面出了问题，都会改变基层公务员的思想状态，这对党和政府的意识形态建设工作是不利的。</w:t>
      </w:r>
    </w:p>
    <w:p>
      <w:pPr>
        <w:ind w:left="0" w:right="0" w:firstLine="560"/>
        <w:spacing w:before="450" w:after="450" w:line="312" w:lineRule="auto"/>
      </w:pPr>
      <w:r>
        <w:rPr>
          <w:rFonts w:ascii="宋体" w:hAnsi="宋体" w:eastAsia="宋体" w:cs="宋体"/>
          <w:color w:val="000"/>
          <w:sz w:val="28"/>
          <w:szCs w:val="28"/>
        </w:rPr>
        <w:t xml:space="preserve">通过对基层公务员队伍中存在的问题的分析，我对党和政府的意识形态建设工作有以下建议：</w:t>
      </w:r>
    </w:p>
    <w:p>
      <w:pPr>
        <w:ind w:left="0" w:right="0" w:firstLine="560"/>
        <w:spacing w:before="450" w:after="450" w:line="312" w:lineRule="auto"/>
      </w:pPr>
      <w:r>
        <w:rPr>
          <w:rFonts w:ascii="宋体" w:hAnsi="宋体" w:eastAsia="宋体" w:cs="宋体"/>
          <w:color w:val="000"/>
          <w:sz w:val="28"/>
          <w:szCs w:val="28"/>
        </w:rPr>
        <w:t xml:space="preserve">一、政府加大投入，进行基础设施建设，使公务员能够进行一些有利于身心健康的娱乐活动。各单位也可以根据自身实际和单位成员的兴趣开展各种各样的娱乐活动。努力营造一个积极向上的大环境，增强公务员对我国社会主义制度的认同感。</w:t>
      </w:r>
    </w:p>
    <w:p>
      <w:pPr>
        <w:ind w:left="0" w:right="0" w:firstLine="560"/>
        <w:spacing w:before="450" w:after="450" w:line="312" w:lineRule="auto"/>
      </w:pPr>
      <w:r>
        <w:rPr>
          <w:rFonts w:ascii="宋体" w:hAnsi="宋体" w:eastAsia="宋体" w:cs="宋体"/>
          <w:color w:val="000"/>
          <w:sz w:val="28"/>
          <w:szCs w:val="28"/>
        </w:rPr>
        <w:t xml:space="preserve">二、领导引起重视，在加强领导自身意识形态建设的同时，要以各种方式对单位职工进行意识形态教育活动。同时鼓励基层干部多进行理论知识的学习，增强大家对党的基本路线方针和我国的各类法律法规的理解，帮助他们正确地找好自己的定位，并通过各种方式来提高大家学习的积极性。</w:t>
      </w:r>
    </w:p>
    <w:p>
      <w:pPr>
        <w:ind w:left="0" w:right="0" w:firstLine="560"/>
        <w:spacing w:before="450" w:after="450" w:line="312" w:lineRule="auto"/>
      </w:pPr>
      <w:r>
        <w:rPr>
          <w:rFonts w:ascii="宋体" w:hAnsi="宋体" w:eastAsia="宋体" w:cs="宋体"/>
          <w:color w:val="000"/>
          <w:sz w:val="28"/>
          <w:szCs w:val="28"/>
        </w:rPr>
        <w:t xml:space="preserve">三、提高进入公务员队伍的门槛。在对新进公务员进行考核时增添对意识形态的考察，可以在面试时通过心理测试的方式进行，对那些完全自私冷漠的人需要进行慎重考虑。</w:t>
      </w:r>
    </w:p>
    <w:p>
      <w:pPr>
        <w:ind w:left="0" w:right="0" w:firstLine="560"/>
        <w:spacing w:before="450" w:after="450" w:line="312" w:lineRule="auto"/>
      </w:pPr>
      <w:r>
        <w:rPr>
          <w:rFonts w:ascii="宋体" w:hAnsi="宋体" w:eastAsia="宋体" w:cs="宋体"/>
          <w:color w:val="000"/>
          <w:sz w:val="28"/>
          <w:szCs w:val="28"/>
        </w:rPr>
        <w:t xml:space="preserve">四、进行全民意识形态教育，提高全民素质，特别要侧重于广大农村的农民。要多进行党的路线政策的宣传，使群众理解党和政府的宗旨是“为人民服务”和执政基础是人民这些概念，从而逐步降低对官员的畏惧感，能够在一个平等的地位上进行接触。</w:t>
      </w:r>
    </w:p>
    <w:p>
      <w:pPr>
        <w:ind w:left="0" w:right="0" w:firstLine="560"/>
        <w:spacing w:before="450" w:after="450" w:line="312" w:lineRule="auto"/>
      </w:pPr>
      <w:r>
        <w:rPr>
          <w:rFonts w:ascii="宋体" w:hAnsi="宋体" w:eastAsia="宋体" w:cs="宋体"/>
          <w:color w:val="000"/>
          <w:sz w:val="28"/>
          <w:szCs w:val="28"/>
        </w:rPr>
        <w:t xml:space="preserve">五、上级机构在下达任务时虚慎之又慎，在本身的任务需求之外，必须考虑到下级机构操作的实际可能性以及任务是否符合人民的利益。</w:t>
      </w:r>
    </w:p>
    <w:p>
      <w:pPr>
        <w:ind w:left="0" w:right="0" w:firstLine="560"/>
        <w:spacing w:before="450" w:after="450" w:line="312" w:lineRule="auto"/>
      </w:pPr>
      <w:r>
        <w:rPr>
          <w:rFonts w:ascii="宋体" w:hAnsi="宋体" w:eastAsia="宋体" w:cs="宋体"/>
          <w:color w:val="000"/>
          <w:sz w:val="28"/>
          <w:szCs w:val="28"/>
        </w:rPr>
        <w:t xml:space="preserve">基层公务员队伍的意识形态建设是一项需要花费大量时间和精力去完成的工作，是无法一蹴而就的，必须在平时的工作中进行一点一滴的积累，从细节上逐渐的进行改变，这才能使马克思主义在我国的意识形态领域中始终占据指导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2025-05-02T21:37:45+08:00</dcterms:created>
  <dcterms:modified xsi:type="dcterms:W3CDTF">2025-05-02T21:37:45+08:00</dcterms:modified>
</cp:coreProperties>
</file>

<file path=docProps/custom.xml><?xml version="1.0" encoding="utf-8"?>
<Properties xmlns="http://schemas.openxmlformats.org/officeDocument/2006/custom-properties" xmlns:vt="http://schemas.openxmlformats.org/officeDocument/2006/docPropsVTypes"/>
</file>