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在县域重点企业家座谈会上的讲话提纲</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县域重点企业家座谈会上的讲话提纲同志们：今天，把咱们县里几个重点企业的负责人召集起来，开个座谈会。范围不大，但意义重大。在座的各位企业家朋友，可以说是xx民营经济的“领头羊”。咱们的企业是xx民营经济发展的重中之重、优中之优，你们发展壮大...</w:t>
      </w:r>
    </w:p>
    <w:p>
      <w:pPr>
        <w:ind w:left="0" w:right="0" w:firstLine="560"/>
        <w:spacing w:before="450" w:after="450" w:line="312" w:lineRule="auto"/>
      </w:pPr>
      <w:r>
        <w:rPr>
          <w:rFonts w:ascii="宋体" w:hAnsi="宋体" w:eastAsia="宋体" w:cs="宋体"/>
          <w:color w:val="000"/>
          <w:sz w:val="28"/>
          <w:szCs w:val="28"/>
        </w:rPr>
        <w:t xml:space="preserve">在县域重点企业家座谈会上的讲话提纲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咱们县里几个重点企业的负责人召集起来，开个座谈会。范围不大，但意义重大。在座的各位企业家朋友，可以说是xx民营经济的“领头羊”。咱们的企业是xx民营经济发展的重中之重、优中之优，你们发展壮大了，xx的民营经济就强大了，“工业强县”建设就容易实现了。</w:t>
      </w:r>
    </w:p>
    <w:p>
      <w:pPr>
        <w:ind w:left="0" w:right="0" w:firstLine="560"/>
        <w:spacing w:before="450" w:after="450" w:line="312" w:lineRule="auto"/>
      </w:pPr>
      <w:r>
        <w:rPr>
          <w:rFonts w:ascii="宋体" w:hAnsi="宋体" w:eastAsia="宋体" w:cs="宋体"/>
          <w:color w:val="000"/>
          <w:sz w:val="28"/>
          <w:szCs w:val="28"/>
        </w:rPr>
        <w:t xml:space="preserve">刚才，各位就企业的发展进行了发言，有的企业有目标、有方向，讲得很好；有的没有构思、没有规划，发展一步是一步。这样是不行的。政府发展有“五年规划”，从“一五”到现在的“十四五”，在规划的指引下，我们见证了我们的国家一步步地站起来、强起来、富起来。企业管理也一样，也要做好规划，有目标地发展，才能立于不败之地。</w:t>
      </w:r>
    </w:p>
    <w:p>
      <w:pPr>
        <w:ind w:left="0" w:right="0" w:firstLine="560"/>
        <w:spacing w:before="450" w:after="450" w:line="312" w:lineRule="auto"/>
      </w:pPr>
      <w:r>
        <w:rPr>
          <w:rFonts w:ascii="宋体" w:hAnsi="宋体" w:eastAsia="宋体" w:cs="宋体"/>
          <w:color w:val="000"/>
          <w:sz w:val="28"/>
          <w:szCs w:val="28"/>
        </w:rPr>
        <w:t xml:space="preserve">我从四方面同大家进行意见交流。</w:t>
      </w:r>
    </w:p>
    <w:p>
      <w:pPr>
        <w:ind w:left="0" w:right="0" w:firstLine="560"/>
        <w:spacing w:before="450" w:after="450" w:line="312" w:lineRule="auto"/>
      </w:pPr>
      <w:r>
        <w:rPr>
          <w:rFonts w:ascii="宋体" w:hAnsi="宋体" w:eastAsia="宋体" w:cs="宋体"/>
          <w:color w:val="000"/>
          <w:sz w:val="28"/>
          <w:szCs w:val="28"/>
        </w:rPr>
        <w:t xml:space="preserve">一、为什么要做规划</w:t>
      </w:r>
    </w:p>
    <w:p>
      <w:pPr>
        <w:ind w:left="0" w:right="0" w:firstLine="560"/>
        <w:spacing w:before="450" w:after="450" w:line="312" w:lineRule="auto"/>
      </w:pPr>
      <w:r>
        <w:rPr>
          <w:rFonts w:ascii="宋体" w:hAnsi="宋体" w:eastAsia="宋体" w:cs="宋体"/>
          <w:color w:val="000"/>
          <w:sz w:val="28"/>
          <w:szCs w:val="28"/>
        </w:rPr>
        <w:t xml:space="preserve">首先，给大家分享个故事。一只狮子和一只老虎，不知道怎么搞的就打起架来。最终打得两只动物都已经奄奄一息了。这时候，老虎就对狮子说：“如果不是你想侵犯我的地盘，我们今天就不会落到如此的下场。”狮子说：“我从来就没有想要侵犯你啊！”老虎说：“可是我一直想，你一定会侵犯我。”</w:t>
      </w:r>
    </w:p>
    <w:p>
      <w:pPr>
        <w:ind w:left="0" w:right="0" w:firstLine="560"/>
        <w:spacing w:before="450" w:after="450" w:line="312" w:lineRule="auto"/>
      </w:pPr>
      <w:r>
        <w:rPr>
          <w:rFonts w:ascii="宋体" w:hAnsi="宋体" w:eastAsia="宋体" w:cs="宋体"/>
          <w:color w:val="000"/>
          <w:sz w:val="28"/>
          <w:szCs w:val="28"/>
        </w:rPr>
        <w:t xml:space="preserve">这是一个看起来不太好笑，但是却引人深思的故事。企业界的情况也是一样，为了争夺市场，为了使企业的经营业绩能够提高，企业家们一定都是想尽办法。在这种状况下，企业之间的竞争必然会陷入白热化。大企业还容易在这种环境下挺过去，小公司小老板们可就不是那么好过了。怎么办？这就要求我们要做好计划和规划。要加深对本行业的了解，及时更新行业相关知识，对标对表行业龙头，学先进，明差距，补短板。另一方面，要重新审视自身，在行业中找一个你最擅长的突破点去努力，加快科研步伐，加大创新力度，形成自身品牌优势和品牌特色，成功在行业中立足。</w:t>
      </w:r>
    </w:p>
    <w:p>
      <w:pPr>
        <w:ind w:left="0" w:right="0" w:firstLine="560"/>
        <w:spacing w:before="450" w:after="450" w:line="312" w:lineRule="auto"/>
      </w:pPr>
      <w:r>
        <w:rPr>
          <w:rFonts w:ascii="宋体" w:hAnsi="宋体" w:eastAsia="宋体" w:cs="宋体"/>
          <w:color w:val="000"/>
          <w:sz w:val="28"/>
          <w:szCs w:val="28"/>
        </w:rPr>
        <w:t xml:space="preserve">大公司需要做计划、做规划，小公司也是一样的，甚至小公司更要做计划和规划。因为公司规模小，人力资源和其他资源都非常匮乏，如果不懂得如何善用仅有的少量资源，就不可能成事，更不可能成大事。随着竞争的日益加剧，企业的寿命在缩短，如果没有合理的规划，只是“救火式”发展，哪里需要补哪里，无序发展。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w:t>
      </w:r>
    </w:p>
    <w:p>
      <w:pPr>
        <w:ind w:left="0" w:right="0" w:firstLine="560"/>
        <w:spacing w:before="450" w:after="450" w:line="312" w:lineRule="auto"/>
      </w:pPr>
      <w:r>
        <w:rPr>
          <w:rFonts w:ascii="宋体" w:hAnsi="宋体" w:eastAsia="宋体" w:cs="宋体"/>
          <w:color w:val="000"/>
          <w:sz w:val="28"/>
          <w:szCs w:val="28"/>
        </w:rPr>
        <w:t xml:space="preserve">工业化实现之日就是**人民走向富裕、实现小康之时。</w:t>
      </w:r>
    </w:p>
    <w:p>
      <w:pPr>
        <w:ind w:left="0" w:right="0" w:firstLine="560"/>
        <w:spacing w:before="450" w:after="450" w:line="312" w:lineRule="auto"/>
      </w:pPr>
      <w:r>
        <w:rPr>
          <w:rFonts w:ascii="宋体" w:hAnsi="宋体" w:eastAsia="宋体" w:cs="宋体"/>
          <w:color w:val="000"/>
          <w:sz w:val="28"/>
          <w:szCs w:val="28"/>
        </w:rPr>
        <w:t xml:space="preserve">从**县域经济发展的实际出发，大力发展**工业有三个方面的需要。</w:t>
      </w:r>
    </w:p>
    <w:p>
      <w:pPr>
        <w:ind w:left="0" w:right="0" w:firstLine="560"/>
        <w:spacing w:before="450" w:after="450" w:line="312" w:lineRule="auto"/>
      </w:pPr>
      <w:r>
        <w:rPr>
          <w:rFonts w:ascii="宋体" w:hAnsi="宋体" w:eastAsia="宋体" w:cs="宋体"/>
          <w:color w:val="000"/>
          <w:sz w:val="28"/>
          <w:szCs w:val="28"/>
        </w:rPr>
        <w:t xml:space="preserve">一是大力发展工业经济是县域经济社会持续协调发展和实现小康目标的根本需要。</w:t>
      </w:r>
    </w:p>
    <w:p>
      <w:pPr>
        <w:ind w:left="0" w:right="0" w:firstLine="560"/>
        <w:spacing w:before="450" w:after="450" w:line="312" w:lineRule="auto"/>
      </w:pPr>
      <w:r>
        <w:rPr>
          <w:rFonts w:ascii="宋体" w:hAnsi="宋体" w:eastAsia="宋体" w:cs="宋体"/>
          <w:color w:val="000"/>
          <w:sz w:val="28"/>
          <w:szCs w:val="28"/>
        </w:rPr>
        <w:t xml:space="preserve">凡是县域经济发达的地方，都是工业经济发展强劲的地方，工业的落后，导致了经济社会的落后。**经济发展缓慢，最根本的原因是工业发展缓慢。1997年至2024年的十年，从三次产业总产值来看，工业总产值从1.6亿元增长到3.5亿元，增长率为215%；农业总产值从1.5亿元增长到5.1亿元，增长率为340%；第三产业从9500万元增长到5.46亿元，增长率为575%，工业增长远低于农业和服务业的增长速度。从三次产业比重来看，第一产业从37.5%下降到34%，第二产业从39.8%下降到25.9%，第三产业从22.8%上升到40.1%，第二产业比重呈明显的下降趋势，这与发达地区强劲的工业发展趋势恰恰相反。因此，发展县域经济必须大力发展工业经济。</w:t>
      </w:r>
    </w:p>
    <w:p>
      <w:pPr>
        <w:ind w:left="0" w:right="0" w:firstLine="560"/>
        <w:spacing w:before="450" w:after="450" w:line="312" w:lineRule="auto"/>
      </w:pPr>
      <w:r>
        <w:rPr>
          <w:rFonts w:ascii="宋体" w:hAnsi="宋体" w:eastAsia="宋体" w:cs="宋体"/>
          <w:color w:val="000"/>
          <w:sz w:val="28"/>
          <w:szCs w:val="28"/>
        </w:rPr>
        <w:t xml:space="preserve">二是大力发展工业经济是促进就业、构建和谐社会的根本需要。</w:t>
      </w:r>
    </w:p>
    <w:p>
      <w:pPr>
        <w:ind w:left="0" w:right="0" w:firstLine="560"/>
        <w:spacing w:before="450" w:after="450" w:line="312" w:lineRule="auto"/>
      </w:pPr>
      <w:r>
        <w:rPr>
          <w:rFonts w:ascii="宋体" w:hAnsi="宋体" w:eastAsia="宋体" w:cs="宋体"/>
          <w:color w:val="000"/>
          <w:sz w:val="28"/>
          <w:szCs w:val="28"/>
        </w:rPr>
        <w:t xml:space="preserve">就业是民生之本，就业是解决群众致富和确保社会和谐稳定的根本保证。随着农业产业化、机械化的推进，大量农村剩余劳动力要转移出来，并且许多最终要转移到工业领域，而工业化进程缓慢，只能使当地富余劳动力向外地转-</w:t>
      </w:r>
    </w:p>
    <w:p>
      <w:pPr>
        <w:ind w:left="0" w:right="0" w:firstLine="560"/>
        <w:spacing w:before="450" w:after="450" w:line="312" w:lineRule="auto"/>
      </w:pPr>
      <w:r>
        <w:rPr>
          <w:rFonts w:ascii="宋体" w:hAnsi="宋体" w:eastAsia="宋体" w:cs="宋体"/>
          <w:color w:val="000"/>
          <w:sz w:val="28"/>
          <w:szCs w:val="28"/>
        </w:rPr>
        <w:t xml:space="preserve">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w:t>
      </w:r>
    </w:p>
    <w:p>
      <w:pPr>
        <w:ind w:left="0" w:right="0" w:firstLine="560"/>
        <w:spacing w:before="450" w:after="450" w:line="312" w:lineRule="auto"/>
      </w:pPr>
      <w:r>
        <w:rPr>
          <w:rFonts w:ascii="宋体" w:hAnsi="宋体" w:eastAsia="宋体" w:cs="宋体"/>
          <w:color w:val="000"/>
          <w:sz w:val="28"/>
          <w:szCs w:val="28"/>
        </w:rPr>
        <w:t xml:space="preserve">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势产业，逐步做强做优。立足资源优势，就是要利用好五大资源优势：一是充分利用矿产资源优势，紧紧抓住天定高速、兰渝铁路、天平铁路等重点项目建设和国家加大新农村建设投入以及我县大规模开发房地产项目的机遇，大力发展水泥产业，积极筹建100万吨水泥生产线，同时要抓好钼矿开发，积极发展新型建材业，促进小铁矿、小金矿的开发。二是充分发挥农副产品资源优势，发展农副产品加工业，扶持康达公司、金陇公司、绿源公司、洛门蔬菜批发市场等农产品加工龙头企业，扶持天晨酒业、四门贡醋、兴旺食品、源丰面粉、津津面粉等食品加工企业以及淀粉加工、畜禽良种场等企业，促进农产品加工转化增值。三是充分发挥区位优势，抓好农药厂、复混肥和磷肥等为农业服务、运输强度大的企业发展。四是充分发挥水资源优势，加快榜沙河、漳河、渭河流域水电资源的梯次开发，发展水电产业。五是充分发挥闲臵厂房和部队遗留营房较多的优势，积极兴办加工企业。</w:t>
      </w:r>
    </w:p>
    <w:p>
      <w:pPr>
        <w:ind w:left="0" w:right="0" w:firstLine="560"/>
        <w:spacing w:before="450" w:after="450" w:line="312" w:lineRule="auto"/>
      </w:pPr>
      <w:r>
        <w:rPr>
          <w:rFonts w:ascii="宋体" w:hAnsi="宋体" w:eastAsia="宋体" w:cs="宋体"/>
          <w:color w:val="000"/>
          <w:sz w:val="28"/>
          <w:szCs w:val="28"/>
        </w:rPr>
        <w:t xml:space="preserve">县上将立足上述资源优势，着力从以下五个关键要素出发，扶持企业发展壮大，特别是扶持优势企业做强做优。</w:t>
      </w:r>
    </w:p>
    <w:p>
      <w:pPr>
        <w:ind w:left="0" w:right="0" w:firstLine="560"/>
        <w:spacing w:before="450" w:after="450" w:line="312" w:lineRule="auto"/>
      </w:pPr>
      <w:r>
        <w:rPr>
          <w:rFonts w:ascii="宋体" w:hAnsi="宋体" w:eastAsia="宋体" w:cs="宋体"/>
          <w:color w:val="000"/>
          <w:sz w:val="28"/>
          <w:szCs w:val="28"/>
        </w:rPr>
        <w:t xml:space="preserve">1、更新发展观念。当前，我们的许多企业负责人，因循守旧、固步自封、难于合作、小富既安的思想严重，这与发展的要求格格不入。企业要发展，首要任务是更新企业家的观念，第一位的是加强企业家的培训，要继续采取请进来、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2025-05-03T10:21:39+08:00</dcterms:created>
  <dcterms:modified xsi:type="dcterms:W3CDTF">2025-05-03T10:21:39+08:00</dcterms:modified>
</cp:coreProperties>
</file>

<file path=docProps/custom.xml><?xml version="1.0" encoding="utf-8"?>
<Properties xmlns="http://schemas.openxmlformats.org/officeDocument/2006/custom-properties" xmlns:vt="http://schemas.openxmlformats.org/officeDocument/2006/docPropsVTypes"/>
</file>