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2024年度抓落实的专题党课报告（全文5篇）</w:t>
      </w:r>
      <w:bookmarkEnd w:id="1"/>
    </w:p>
    <w:p>
      <w:pPr>
        <w:jc w:val="center"/>
        <w:spacing w:before="0" w:after="450"/>
      </w:pPr>
      <w:r>
        <w:rPr>
          <w:rFonts w:ascii="Arial" w:hAnsi="Arial" w:eastAsia="Arial" w:cs="Arial"/>
          <w:color w:val="999999"/>
          <w:sz w:val="20"/>
          <w:szCs w:val="20"/>
        </w:rPr>
        <w:t xml:space="preserve">来源：网络  作者：清幽竹影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抓落实的专题党课报告2024年度抓落实的专题党课报告范文这道理那道理落实才是硬道理。要全面做好XX的各项工作，加速农业大县向工业强县跨越，必须以更加坚决的态度、更加鲜明的导向、更加健全的机制、更加有力的举措狠抓落实，努...</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第一篇：2024年度抓落实的专题党课报告</w:t>
      </w:r>
    </w:p>
    <w:p>
      <w:pPr>
        <w:ind w:left="0" w:right="0" w:firstLine="560"/>
        <w:spacing w:before="450" w:after="450" w:line="312" w:lineRule="auto"/>
      </w:pPr>
      <w:r>
        <w:rPr>
          <w:rFonts w:ascii="宋体" w:hAnsi="宋体" w:eastAsia="宋体" w:cs="宋体"/>
          <w:color w:val="000"/>
          <w:sz w:val="28"/>
          <w:szCs w:val="28"/>
        </w:rPr>
        <w:t xml:space="preserve">2024年度抓落实的专题党课报告范文</w:t>
      </w:r>
    </w:p>
    <w:p>
      <w:pPr>
        <w:ind w:left="0" w:right="0" w:firstLine="560"/>
        <w:spacing w:before="450" w:after="450" w:line="312" w:lineRule="auto"/>
      </w:pPr>
      <w:r>
        <w:rPr>
          <w:rFonts w:ascii="宋体" w:hAnsi="宋体" w:eastAsia="宋体" w:cs="宋体"/>
          <w:color w:val="000"/>
          <w:sz w:val="28"/>
          <w:szCs w:val="28"/>
        </w:rPr>
        <w:t xml:space="preserve">这道理那道理落实才是硬道理。要全面做好XX的各项工作，加速农业大县向工业强县跨越，必须以更加坚决的态度、更加鲜明的导向、更加健全的机制、更加有力的举措狠抓落实，努力在全县上下进一步形成脚踏实地干工作、掷地有声抓落实的良好风气。</w:t>
      </w:r>
    </w:p>
    <w:p>
      <w:pPr>
        <w:ind w:left="0" w:right="0" w:firstLine="560"/>
        <w:spacing w:before="450" w:after="450" w:line="312" w:lineRule="auto"/>
      </w:pPr>
      <w:r>
        <w:rPr>
          <w:rFonts w:ascii="宋体" w:hAnsi="宋体" w:eastAsia="宋体" w:cs="宋体"/>
          <w:color w:val="000"/>
          <w:sz w:val="28"/>
          <w:szCs w:val="28"/>
        </w:rPr>
        <w:t xml:space="preserve">第一，中央省市领导关于抓落实的重要论述。“空谈误国、实干兴邦”。反对空谈、强调实干、注重落实，是我们党的一贯主张和优良传统。毛泽东同志指出：“什么东西只有抓得很紧，毫不放松，才能抓住。抓而不紧，等于不抓。”邓小平同志指出：“世界上的事情都是干出来的，不干，半点马克思主义都没有。”江泽民同志多次指出：“要有务实的作风，再好的主意，不落实等于是空的。”习近平总书记在《求是》杂志上发表的《关键在于落实》重要文章，专门对抓落实进行了系统阐述，强调“抓落实是领导工作中一个极为重要的环节，是党的思想路线和群众路线的根本要求，也是衡量党员领导干部世界观正确与否和党性强不强的一个重要标志”；他还针对文风特别强调，“提倡短、实、新，反对长、空、假”。省委书记XX到XX就提出了特别讲大局、特别讲付出、特别讲实干、特别讲纪律的“四个特别”要求。省委常委、宣传部长XX时任XX市委书记时曾提出事无巨细、事必躬亲、事必问责的“三事精神”。市委XX书记相当务实：在全市领导干部大会上表态讲话即明确提出“重实干、抓落实、求实效”，到XX视察轻车简从，看、听、问非常细致具体；当发现X区X镇环境综合整治不力时立马问责，对党委书记立案调查。近年来，特别是在抗震救灾和灾后重建中，省市党政领导多次深入灾区一线调研指导，其务实的作风为各级干部作出了表率。因此，我们一定要按照党中央和各级领导的要求，切实做到在思想上真正重视抓落实，在行动上坚决有力抓落实，自觉用抓落实的效果检验能力水平。</w:t>
      </w:r>
    </w:p>
    <w:p>
      <w:pPr>
        <w:ind w:left="0" w:right="0" w:firstLine="560"/>
        <w:spacing w:before="450" w:after="450" w:line="312" w:lineRule="auto"/>
      </w:pPr>
      <w:r>
        <w:rPr>
          <w:rFonts w:ascii="宋体" w:hAnsi="宋体" w:eastAsia="宋体" w:cs="宋体"/>
          <w:color w:val="000"/>
          <w:sz w:val="28"/>
          <w:szCs w:val="28"/>
        </w:rPr>
        <w:t xml:space="preserve">第二，当前干部队伍中不落实的具体表象及原因。总体来讲，我县的各级党员干部素质高、状态佳、作风实，特别是“关键在于落实”作风整顿活动开展以来，干部队伍的工作作风和精神状态有了一个整体性提升，较好地落实了县委各项决策部署。但客观地讲，“不抓落实、抓不落实”的问题依然不同程度存在，严重地影响事业、贻误发展。这些问题归纳起来，具体表现为“五个缺乏”：一是缺乏“想抓”的意识。事实上，我们的许多干部包括领导干部都非常缺乏落实意识，一项工作安排者忘记了，被安排者也没做，直到遭督查或者被通报了才想起；一些干部在其位而不谋其政，遇到问题是能推就推，能躲则躲，能将就就将就，有风险的工作他不愿意干，有困难的工作他不去干，得罪人的工作他更不想干；满足现状、不思进取，乐于迎来送往、用心于窝里斗、停留于议来议去，上班时间要么关门办公，要么干与工作无关的，值班工作不落实，服务态度庸懒散冷，甚至做些“出格”的事。二是缺乏“敢抓”的勇气。面对具体矛盾和困难，抱着“少说话、慢开口，遇到问题绕着走”的心态，信心毅力弱、畏难情绪重、不敢得罪人、害怕担责任，缺乏主动落实的精神，缺乏“杀出一条血路”的勇气和胆量。三是缺乏“会抓”的本领。一项工作主观上想抓好但就是不知道如何抓。平时习惯念稿子，从不独立思考，在重大决策中毫无主见，在面对困难问题时拿不出管用的办法，在应对复杂局面时，要么六神无主、惊惶失措，要么迟疑不决、决而不断，要么胡乱拍板、瞎指挥，当“三拍”干部：在重大问题上靠拍脑袋决策，在决策进行可行性论证时靠拍胸脯作保证，因决策失误而造成重大损失后就拍屁股走人。对一些事情特别是群众矛盾纠纷，处置不讲原则、不讲法律、不讲科学，把小事整大，最终难以收口。四是缺乏“真抓”的作风。“你开会我开会大家都开会；你发文我发文大家都发文”，搞一般号召、层层转达，问题就是“谁来落实”，表面上是在抓落实，其实是在真应付；表面上是都在抓，其实根本无人抓。汇报表态讲得头头是道、热血沸腾，就是落实起来行动迟缓、久不见效。有些工作有安排、有措施、有目标、有要求，但就是检查督促不到位，导致一项工作有始无终、虎头蛇尾。五是缺乏“齐抓”的氛围。有的单位和干部，本位思想、个人主义严重，部门利益、小团体利益至上，从来没有从全县大局的角度出发来抓工作，各唱各的调，各吹各的号，有利的事争着干，无利的事推着办，不互通信息，不相互支持，不协调配合，不能形成工作推进的合力。个别干部经不起诱惑，在行使公务的过程中，吃、拿、卡、要，滥用职权，甚至搞权钱交易，根本不管发展大局、不顾投资环境。</w:t>
      </w:r>
    </w:p>
    <w:p>
      <w:pPr>
        <w:ind w:left="0" w:right="0" w:firstLine="560"/>
        <w:spacing w:before="450" w:after="450" w:line="312" w:lineRule="auto"/>
      </w:pPr>
      <w:r>
        <w:rPr>
          <w:rFonts w:ascii="宋体" w:hAnsi="宋体" w:eastAsia="宋体" w:cs="宋体"/>
          <w:color w:val="000"/>
          <w:sz w:val="28"/>
          <w:szCs w:val="28"/>
        </w:rPr>
        <w:t xml:space="preserve">第三，主动落实与被动落实的关系。</w:t>
      </w:r>
    </w:p>
    <w:p>
      <w:pPr>
        <w:ind w:left="0" w:right="0" w:firstLine="560"/>
        <w:spacing w:before="450" w:after="450" w:line="312" w:lineRule="auto"/>
      </w:pPr>
      <w:r>
        <w:rPr>
          <w:rFonts w:ascii="宋体" w:hAnsi="宋体" w:eastAsia="宋体" w:cs="宋体"/>
          <w:color w:val="000"/>
          <w:sz w:val="28"/>
          <w:szCs w:val="28"/>
        </w:rPr>
        <w:t xml:space="preserve">工作中我们总结发现，同样一项政策或工作安排，主动落实还是被动落实，效果大相径庭。从管理学这个角度讲，不论是行业文化建设、基层民主建设等等，一定意义上都是为了提高人的积极性、主动性与创造性。为此，我们有必要对比分析一下主动落实与被动落实的关系。</w:t>
      </w:r>
    </w:p>
    <w:p>
      <w:pPr>
        <w:ind w:left="0" w:right="0" w:firstLine="560"/>
        <w:spacing w:before="450" w:after="450" w:line="312" w:lineRule="auto"/>
      </w:pPr>
      <w:r>
        <w:rPr>
          <w:rFonts w:ascii="宋体" w:hAnsi="宋体" w:eastAsia="宋体" w:cs="宋体"/>
          <w:color w:val="000"/>
          <w:sz w:val="28"/>
          <w:szCs w:val="28"/>
        </w:rPr>
        <w:t xml:space="preserve">1、主观能动性大相径庭。所谓主动落实，就是下级根据上级下达的目标任务，立足本地本单位实际，千方百计谋划对策措施、狠抓任务落实、力求最佳结果的一种心理状态和行为表现。主动落实者，思想上是自觉自愿的，心理上是高度认同没有任何抵触情绪的，行动上是高度积极的，会自觉围绕完成目标任务出主意想办法添措施，更多体现出的是创新创造。被动落实者，更多的是被动服从，按指令行事，简单执行、机械落实，不考虑执行效果和问题，更多体现出的是僵化呆板。</w:t>
      </w:r>
    </w:p>
    <w:p>
      <w:pPr>
        <w:ind w:left="0" w:right="0" w:firstLine="560"/>
        <w:spacing w:before="450" w:after="450" w:line="312" w:lineRule="auto"/>
      </w:pPr>
      <w:r>
        <w:rPr>
          <w:rFonts w:ascii="宋体" w:hAnsi="宋体" w:eastAsia="宋体" w:cs="宋体"/>
          <w:color w:val="000"/>
          <w:sz w:val="28"/>
          <w:szCs w:val="28"/>
        </w:rPr>
        <w:t xml:space="preserve">2、过程科学性大相径庭。主动落实者，对一项工作实施前的准备、实施中的问题会尽可能缜密地思考，可以针对原定工作方案的漏洞和不足提出负责任的意见建议，增强了工作落实的前瞻性和可行性，有利于实施方案更加完善和科学；即使工作推进中出现了问题，主动落实者也会全力以赴积极应对，以最快最好为目标，该报告报告、该处置处置，力求损失最小。</w:t>
      </w:r>
    </w:p>
    <w:p>
      <w:pPr>
        <w:ind w:left="0" w:right="0" w:firstLine="560"/>
        <w:spacing w:before="450" w:after="450" w:line="312" w:lineRule="auto"/>
      </w:pPr>
      <w:r>
        <w:rPr>
          <w:rFonts w:ascii="宋体" w:hAnsi="宋体" w:eastAsia="宋体" w:cs="宋体"/>
          <w:color w:val="000"/>
          <w:sz w:val="28"/>
          <w:szCs w:val="28"/>
        </w:rPr>
        <w:t xml:space="preserve">3、结果满意度大相径庭。主动落实把每一项工作当作自己的事，定会着眼长远、全心全意、竭尽全力，必然事半功倍效率高；反之，被动落实把每一项工作作为包袱，定会应付交差、只顾当前、脱手了事，如果运气好点只是折腾多、发展慢，运气不好必然误事误人害集体，最终也会害了自己。</w:t>
      </w:r>
    </w:p>
    <w:p>
      <w:pPr>
        <w:ind w:left="0" w:right="0" w:firstLine="560"/>
        <w:spacing w:before="450" w:after="450" w:line="312" w:lineRule="auto"/>
      </w:pPr>
      <w:r>
        <w:rPr>
          <w:rFonts w:ascii="宋体" w:hAnsi="宋体" w:eastAsia="宋体" w:cs="宋体"/>
          <w:color w:val="000"/>
          <w:sz w:val="28"/>
          <w:szCs w:val="28"/>
        </w:rPr>
        <w:t xml:space="preserve">第四，提升落实能力的途径。</w:t>
      </w:r>
    </w:p>
    <w:p>
      <w:pPr>
        <w:ind w:left="0" w:right="0" w:firstLine="560"/>
        <w:spacing w:before="450" w:after="450" w:line="312" w:lineRule="auto"/>
      </w:pPr>
      <w:r>
        <w:rPr>
          <w:rFonts w:ascii="宋体" w:hAnsi="宋体" w:eastAsia="宋体" w:cs="宋体"/>
          <w:color w:val="000"/>
          <w:sz w:val="28"/>
          <w:szCs w:val="28"/>
        </w:rPr>
        <w:t xml:space="preserve">抓落实，不仅要有强烈的愿望和高涨的热情，而且必须有会抓善抓的能力和本领，二者缺一不可。</w:t>
      </w:r>
    </w:p>
    <w:p>
      <w:pPr>
        <w:ind w:left="0" w:right="0" w:firstLine="560"/>
        <w:spacing w:before="450" w:after="450" w:line="312" w:lineRule="auto"/>
      </w:pPr>
      <w:r>
        <w:rPr>
          <w:rFonts w:ascii="宋体" w:hAnsi="宋体" w:eastAsia="宋体" w:cs="宋体"/>
          <w:color w:val="000"/>
          <w:sz w:val="28"/>
          <w:szCs w:val="28"/>
        </w:rPr>
        <w:t xml:space="preserve">1、增强责任心。思想是行动的先导，责任心是抓落实干事业的思想前提。责任不到位，执行必缺位。要始终牢固树立抓落实高于一切、重于一切、大于一切、先于一切的理念和意识，把抓落实当作一种政治责任、一种思想境界、一种精神追求、一种道德担当、一种工作习惯，真正做到用心想事、用心谋事、用心干事；要勇于担当、敢于负责，坚决纠正那种干一项工作，首先考虑条条框框，怕担责任，怕冒风险，不求有功，但求无功的错误思想，一心一意谋发展，放开手脚干事业；要坚持把对党负责与对群众负责结合起来，多做打基础利长远的事，真正留得下来的事，符合科学发展观的事，基层欢迎、群众认可的事，力求所做之事经得起历史和人民的检验。</w:t>
      </w:r>
    </w:p>
    <w:p>
      <w:pPr>
        <w:ind w:left="0" w:right="0" w:firstLine="560"/>
        <w:spacing w:before="450" w:after="450" w:line="312" w:lineRule="auto"/>
      </w:pPr>
      <w:r>
        <w:rPr>
          <w:rFonts w:ascii="宋体" w:hAnsi="宋体" w:eastAsia="宋体" w:cs="宋体"/>
          <w:color w:val="000"/>
          <w:sz w:val="28"/>
          <w:szCs w:val="28"/>
        </w:rPr>
        <w:t xml:space="preserve">2、加强学习研究。学习是一种态度、一种能力，是优秀人才的重要品质，也是一个永恒的课题。创造性地抓落实，尤其要注重学习研究。一方面要善于学习借鉴外在成功的经验做法，别人能做的我们也能做。特别是在遇到条条框框束缚、需要创新推进工作的时候，只要不是“第一个只螃蟹”，就需要多学多看别人怎么操作的。另一方面，要研究弄透相关的政策法规，多想多说“怎么行”，少讲或不讲“不得行”。我们经常讲、反复讲要吃深吃透、用好用活政策，关键要多研究“透”、“活”二字，既要研究熟悉一项工作明令禁止的政策要求，更要多想操作层面的办法，做到敢于创新、善于创新、勤于创新，做“第一个只螃蟹”的人。</w:t>
      </w:r>
    </w:p>
    <w:p>
      <w:pPr>
        <w:ind w:left="0" w:right="0" w:firstLine="560"/>
        <w:spacing w:before="450" w:after="450" w:line="312" w:lineRule="auto"/>
      </w:pPr>
      <w:r>
        <w:rPr>
          <w:rFonts w:ascii="宋体" w:hAnsi="宋体" w:eastAsia="宋体" w:cs="宋体"/>
          <w:color w:val="000"/>
          <w:sz w:val="28"/>
          <w:szCs w:val="28"/>
        </w:rPr>
        <w:t xml:space="preserve">3、注重细节。常言道：天下大事必作于细。“细节决定成败”。抓工作落实需要措施实化、细化、具体化，这既是方法问题，也是作风问题。要正确处理“抓大事”与“抓小事”的关系，深入细致地研究全局工作，牢牢把握工作主动权，善于抓住工作重点，分清轻重缓急，明确主攻方向，防止眉毛胡子一把抓；要把握工作任务的科学性，合理安排工作计划，细化实化任务措施，在具体安排上有章法、有脉络，切忌东一榔头西一棒槌；要按照“目标细化、任务量化、责任硬化、进度时段化”的要求，对工作进行逐项梳理，拿出流程图，列出时间表，定好责任制，抓好分解落实，使工作思路和落实措施配套衔接；要摒弃走马观花、蜻蜓点水的飘浮作风，熟悉和掌握每个步骤、每个环节的具体情况，研究解决好每一个具体问题，做到安排细致、指导细心、检查细密，一步一个脚印地推进工作落实。</w:t>
      </w:r>
    </w:p>
    <w:p>
      <w:pPr>
        <w:ind w:left="0" w:right="0" w:firstLine="560"/>
        <w:spacing w:before="450" w:after="450" w:line="312" w:lineRule="auto"/>
      </w:pPr>
      <w:r>
        <w:rPr>
          <w:rFonts w:ascii="宋体" w:hAnsi="宋体" w:eastAsia="宋体" w:cs="宋体"/>
          <w:color w:val="000"/>
          <w:sz w:val="28"/>
          <w:szCs w:val="28"/>
        </w:rPr>
        <w:t xml:space="preserve">4、加强督促检查。督促检查的过程既是发现问题的过程，也是推进工作落实的过程，更是强化工作落实的重要手段。工作只安排不督促不检查等于不落实。要坚持领导“分工负责、分级承办”的原则，建立全方位的督查督办工作体系，努力形成一级抓一级，层层抓落实的工作格局。要加强对落实责任的监督检查，对已经落实的看效果，对正在落实的查进度，对尚未落实的问原因，对落实不力的究责任，同时对落实很好的给奖励，做到导向鲜明、奖罚分明，使各项工作有布置、有督促、有检查。另外，各级领导干部特别是主要领导要有一种敢抓敢管、敢得罪人的胆略和气魄，对不利于工作落实的行为，该纠正的立即纠正；对抓落实不用功的人，该批评的严厉批评；对工作落实不力、造成严重后果的单位和责任人，该问责就较真问责，坚决杜绝干事伤心、空谈得利、做假得道等不良现象，有力促进各项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第二篇：专题党课如何抓落实</w:t>
      </w:r>
    </w:p>
    <w:p>
      <w:pPr>
        <w:ind w:left="0" w:right="0" w:firstLine="560"/>
        <w:spacing w:before="450" w:after="450" w:line="312" w:lineRule="auto"/>
      </w:pPr>
      <w:r>
        <w:rPr>
          <w:rFonts w:ascii="宋体" w:hAnsi="宋体" w:eastAsia="宋体" w:cs="宋体"/>
          <w:color w:val="000"/>
          <w:sz w:val="28"/>
          <w:szCs w:val="28"/>
        </w:rPr>
        <w:t xml:space="preserve">专题党课：如何抓落实 按照市委要求，领导干部要在七一前后讲一次党课。今天是 7 月 10 日，按照惯例要对上半年的纪检监察工作进行总结盘点。刚才，各县区纪委书记、部分部室负责人、纪检监察组组长汇报了上半年的工作开展情况，大家克服疫情影响，圆满完成了上半年的工作任务，市纪委常委会对大家的工作都是很满意的，也对大家的辛勤付出表示感谢。</w:t>
      </w:r>
    </w:p>
    <w:p>
      <w:pPr>
        <w:ind w:left="0" w:right="0" w:firstLine="560"/>
        <w:spacing w:before="450" w:after="450" w:line="312" w:lineRule="auto"/>
      </w:pPr>
      <w:r>
        <w:rPr>
          <w:rFonts w:ascii="宋体" w:hAnsi="宋体" w:eastAsia="宋体" w:cs="宋体"/>
          <w:color w:val="000"/>
          <w:sz w:val="28"/>
          <w:szCs w:val="28"/>
        </w:rPr>
        <w:t xml:space="preserve">下面，根据会议安排，我围绕“ 如何抓好落实”、高质量完成全年工作任务，采取“微党课”的形式，谈一下自己的体会和感悟。</w:t>
      </w:r>
    </w:p>
    <w:p>
      <w:pPr>
        <w:ind w:left="0" w:right="0" w:firstLine="560"/>
        <w:spacing w:before="450" w:after="450" w:line="312" w:lineRule="auto"/>
      </w:pPr>
      <w:r>
        <w:rPr>
          <w:rFonts w:ascii="宋体" w:hAnsi="宋体" w:eastAsia="宋体" w:cs="宋体"/>
          <w:color w:val="000"/>
          <w:sz w:val="28"/>
          <w:szCs w:val="28"/>
        </w:rPr>
        <w:t xml:space="preserve">一、任务已经明确，关键是要有重在实干的思想和方法 习近平总书记强调，广大干部要“进一步解放思想、进一步真抓实干、进一步奋力追赶”。XX 书记到 X 工作以来，强调最多的就是实干，要求全市上下大力弘扬“不到长城非好汉”精神，始终保持奋发有为的精神状态，撸起袖子加油干。新形势下，纪检监察工作任务更加艰巨，纪检监察干部责任更加重大，不仅要实干也要善谋，从大局出发，从点滴出发，忠实履行职责。</w:t>
      </w:r>
    </w:p>
    <w:p>
      <w:pPr>
        <w:ind w:left="0" w:right="0" w:firstLine="560"/>
        <w:spacing w:before="450" w:after="450" w:line="312" w:lineRule="auto"/>
      </w:pPr>
      <w:r>
        <w:rPr>
          <w:rFonts w:ascii="宋体" w:hAnsi="宋体" w:eastAsia="宋体" w:cs="宋体"/>
          <w:color w:val="000"/>
          <w:sz w:val="28"/>
          <w:szCs w:val="28"/>
        </w:rPr>
        <w:t xml:space="preserve">（一）要做到心中有大局。习近平总书记强调，“必须牢固树立高度自觉的大局意识，自觉从大局看问题，把工作放到大局中去思考、定位、摆布，做到正确认识大局、自觉服从大局、坚决维护大局。”心中有大局是纪检监察机关讲政治的具体体现，要始终用全局视野来思考、谋划和推动纪检监察工作。要把握党和国家的政治全局。习近平总书记系列重要讲话涉及改革发展稳定、内政国防外</w:t>
      </w:r>
    </w:p>
    <w:p>
      <w:pPr>
        <w:ind w:left="0" w:right="0" w:firstLine="560"/>
        <w:spacing w:before="450" w:after="450" w:line="312" w:lineRule="auto"/>
      </w:pPr>
      <w:r>
        <w:rPr>
          <w:rFonts w:ascii="宋体" w:hAnsi="宋体" w:eastAsia="宋体" w:cs="宋体"/>
          <w:color w:val="000"/>
          <w:sz w:val="28"/>
          <w:szCs w:val="28"/>
        </w:rPr>
        <w:t xml:space="preserve">交、治党治国治军各个领域，是党和国家各项事业发展的思想武器和行动指南，把握了总书记系列重要讲话的精神实质和核心要义，就能准确把握党和国家工作全局。我们要深入细致学习，融会贯通理解，坚定自觉践行。只有这样，我们才能始终保持正确的政治方向，保证各项工作跟上中央步伐。否则，我们的认识与中央精神偏出一尺，纪检监察工作就可能与中央要求偏出一丈。今年下半年，我们继续统筹推进疫情防控和经济社会发展，做好“六稳”“六保”工作，全党全国、各行各业都要紧紧围绕这个大局、自觉服从这个大局。各级纪检监察机关要牢固树立“四个意识”，坚定“四个自信”，不断提高政治站位和政治觉悟，增强从政治上和大局上开展监督执纪工作的能力，坚定不移推进党风廉政建设和反腐败斗争，以良好精神状态和优异工作成绩提供坚强的纪律保障。要把握好全市工作全局。七届市委 X 次全会确定了“XXXX”的奋斗目标，完全符合 X 实际。实现这个奋斗目标，推动“五位一体”总体布局和“四个全面”战略布局在 X落地生根，没有哪个地方、哪个部门、哪个干部是“局外人”“旁观者”。我们强调聚焦主责主业，并不是说眼里就只有自己的“一亩三分地”，就可以对地方经济社会发展情况事不关己、高高挂起，必须深入了解掌握全市工作大局，找准我们的工作定位，发挥监督执纪问责职能，这样才能把中央要求与本地实际紧密结合起来。要把握好委机关和分管、联系地区、部门党风廉政建设和反腐败工作全局。纪委书记、纪检监察组长既要准确把握委机关工作全局，明确工作重点，也要全面掌握本地本部门的党风廉政建设和政治生态情况，哪些地方和单位问题突出，哪些类型的问题易发多发，都要心中有数。委机关各监督检查室不能简单地把自己定位为一个专司办案的业务部门，要全面掌握所联系地区和单位的政治生态，既要对监督对象个体情况有所了解，也要对该地区和单位的党风廉政建设</w:t>
      </w:r>
    </w:p>
    <w:p>
      <w:pPr>
        <w:ind w:left="0" w:right="0" w:firstLine="560"/>
        <w:spacing w:before="450" w:after="450" w:line="312" w:lineRule="auto"/>
      </w:pPr>
      <w:r>
        <w:rPr>
          <w:rFonts w:ascii="宋体" w:hAnsi="宋体" w:eastAsia="宋体" w:cs="宋体"/>
          <w:color w:val="000"/>
          <w:sz w:val="28"/>
          <w:szCs w:val="28"/>
        </w:rPr>
        <w:t xml:space="preserve">情况有个总体判断。要加强与所联系地区和单位的沟通，对发现的苗头性和普遍性问题，及时反馈给党委（党组），协助其履行咬耳扯袖、红脸出汗、严肃党内关系、净化政治生态的主体责任。</w:t>
      </w:r>
    </w:p>
    <w:p>
      <w:pPr>
        <w:ind w:left="0" w:right="0" w:firstLine="560"/>
        <w:spacing w:before="450" w:after="450" w:line="312" w:lineRule="auto"/>
      </w:pPr>
      <w:r>
        <w:rPr>
          <w:rFonts w:ascii="宋体" w:hAnsi="宋体" w:eastAsia="宋体" w:cs="宋体"/>
          <w:color w:val="000"/>
          <w:sz w:val="28"/>
          <w:szCs w:val="28"/>
        </w:rPr>
        <w:t xml:space="preserve">（二）要做到工 作有思路。毛主席说过，“领导者的责任，归结起来，主要是出主意、用干部两件事。”出主意，就是对工作要有思路、有招数。我们的委领导、各室主任，各地各部门纪委书记、纪检监察组组长要做到两条：一是有计划，要按照委机关总体部署，对一个、一个阶段要抓哪些工作、干哪几件事、采取的措施步骤、达到的效果等，都要通盘考虑，成竹在胸，千万不能随心所欲，想一出是一出，“脚踩西瓜皮，滑到哪里是哪里”。比如加强对同级党委的监督，我们不能等到全国推开时才按部就班地实施，从现在起各级纪委就要着手谋划，加强调查研究，做到心中有数；要及时向党委汇报请示重大事项，提前和相关部门做好沟通协调，为顺利推进做好准备。同时，要时刻其他地区的进展情况，学习经验做法。二是有点子，要善于思考问题、谋划工作，多提建议、出主意，当好参谋。对工作中的重点难点问题，要亲自思考、亲自研究，不能什么都等着上级机关来安排、交给下属去解决，这是领导者应有的担当，也是领导水平的体现。我看大家不管过去有没有纪检战线工作经历，工作阅历都还比较丰富，领导经验是有的，要注意结合纪检工作，多思考、多揣摩。</w:t>
      </w:r>
    </w:p>
    <w:p>
      <w:pPr>
        <w:ind w:left="0" w:right="0" w:firstLine="560"/>
        <w:spacing w:before="450" w:after="450" w:line="312" w:lineRule="auto"/>
      </w:pPr>
      <w:r>
        <w:rPr>
          <w:rFonts w:ascii="宋体" w:hAnsi="宋体" w:eastAsia="宋体" w:cs="宋体"/>
          <w:color w:val="000"/>
          <w:sz w:val="28"/>
          <w:szCs w:val="28"/>
        </w:rPr>
        <w:t xml:space="preserve">（三）要做到善于抓重点。没有重点，就没有政策，重点不能泛化。要分清轻重缓急，抓住要害和关键，防止眉毛胡子一把抓，以重点工作的突破带动全局工作的提升。今年的重点是哪些呢？中央纪委四次次全会、省纪委五次全会和市纪委五次全会，以及赵乐际、XX 同志的讲话部署得都很清楚，大家一定要深入</w:t>
      </w:r>
    </w:p>
    <w:p>
      <w:pPr>
        <w:ind w:left="0" w:right="0" w:firstLine="560"/>
        <w:spacing w:before="450" w:after="450" w:line="312" w:lineRule="auto"/>
      </w:pPr>
      <w:r>
        <w:rPr>
          <w:rFonts w:ascii="宋体" w:hAnsi="宋体" w:eastAsia="宋体" w:cs="宋体"/>
          <w:color w:val="000"/>
          <w:sz w:val="28"/>
          <w:szCs w:val="28"/>
        </w:rPr>
        <w:t xml:space="preserve">学、反复学，联系实际、全面掌握。从大的方向讲，就是标本兼治，一手抓治标，保持高压态势，强化不敢腐的氛围；一手抓治本，严肃党内政治生活，加强党内监督，筑牢思想和制度防线，完善权力运行监督制约机制，贯彻落实好政务处分法，促进不能腐、不想腐。从具体工作讲，要重点抓这么几件事：一是严明纪律、强化政治监督，确保中央和省委政令畅通。二是贯彻落实《省委关于推进全面从严治党的意见》，督促各地各部门建立、完善和落实全面从严治党责任清单、问题清单、问责清单，加大责任追究和通报曝光力度，推动管党治党责任落到实处。三是深化落实中央八项规定精神“回头看”，完善制度规定，加大执纪监督力度，防止“四风”问题反弹回潮，大力整治“为官不为”问题，不断巩固作风建设成果。四是实践运用好“四种形态”，尤其要强化党委（党组）的主体责任、纪委（纪检组）的监督责任以及党委（党组）书记、纪委书记（纪检监察组组长）的第一责任人责任，坚持抓早抓小，用早、用准、用足“第一种形态”。加大执纪审查力度，保持惩治腐败高压态势。五是深入开展查处涉农扶贫领域腐败问题专项行动，治理解决群众身边的不正之风和腐败问题，推动全面从严治党向基层延伸，为打赢脱贫攻坚战提供坚强保障。六是发挥巡察监督实效，尽快开展新一轮巡察工作，准确安排“回头看”。进一步规范巡察机构设置，明确职责权限。七是加强自身建设，巩固“不忘初心、牢记使命”主题教育成果，严格贯彻执行监督执纪工作规则，加强内控机制建设，不断优化干部队伍结构、提高干部素质。对这些已经明确的重点工作，要主动抓好落实，取得实实在在的成效。</w:t>
      </w:r>
    </w:p>
    <w:p>
      <w:pPr>
        <w:ind w:left="0" w:right="0" w:firstLine="560"/>
        <w:spacing w:before="450" w:after="450" w:line="312" w:lineRule="auto"/>
      </w:pPr>
      <w:r>
        <w:rPr>
          <w:rFonts w:ascii="宋体" w:hAnsi="宋体" w:eastAsia="宋体" w:cs="宋体"/>
          <w:color w:val="000"/>
          <w:sz w:val="28"/>
          <w:szCs w:val="28"/>
        </w:rPr>
        <w:t xml:space="preserve">二、任务已经明确，关键是要有敢于担当的魄力和举措</w:t>
      </w:r>
    </w:p>
    <w:p>
      <w:pPr>
        <w:ind w:left="0" w:right="0" w:firstLine="560"/>
        <w:spacing w:before="450" w:after="450" w:line="312" w:lineRule="auto"/>
      </w:pPr>
      <w:r>
        <w:rPr>
          <w:rFonts w:ascii="宋体" w:hAnsi="宋体" w:eastAsia="宋体" w:cs="宋体"/>
          <w:color w:val="000"/>
          <w:sz w:val="28"/>
          <w:szCs w:val="28"/>
        </w:rPr>
        <w:t xml:space="preserve">责任担当是领导干部必备的基本素质，体现一名干部的胸怀、勇气和品质。市县乡纪委换届中，在纪委书记、副书记提名条件上，都突出强调要敢于监督、善于监督，注重从履行党风廉政建设主体责任、监督责任表现突出的优秀干部中选拔。历次中央纪委全会关于纪检队伍自身建设的要求，都强调“担当”二字。可以说，担当是纪委干部的特质要求，我们要时刻把担当的底色擦亮。</w:t>
      </w:r>
    </w:p>
    <w:p>
      <w:pPr>
        <w:ind w:left="0" w:right="0" w:firstLine="560"/>
        <w:spacing w:before="450" w:after="450" w:line="312" w:lineRule="auto"/>
      </w:pPr>
      <w:r>
        <w:rPr>
          <w:rFonts w:ascii="宋体" w:hAnsi="宋体" w:eastAsia="宋体" w:cs="宋体"/>
          <w:color w:val="000"/>
          <w:sz w:val="28"/>
          <w:szCs w:val="28"/>
        </w:rPr>
        <w:t xml:space="preserve">（一）要敢做敢为、勇挑重担。市纪委监委是全市纪检监察工作的领导机关，各级纪检监察领导干部是推动党风廉政建设和反腐败工作的中流砥柱，必须在其位、谋其政、尽其心、负其责，以敢于担当和只争朝夕的精神状态，争取有一番作为。我们常说党风廉政建设和反腐败斗争任务依然艰巨。越是任务艰巨，越需要敢于担当、勇于担当的精神，越需要能够负 重、能够成事的干部。困难时时有，关键是不是想解决、会解决、真解决。实际上，很多困难只要勇于担当，敢于碰硬，不仅能解决，而且能解决得很好。现在，我们有些纪检监察干部甚至是领导干部现实表现不尽如人意，愿当“太平官”，为官不为；愿当“糊涂官”，得过且过。究其原因，并非不想干，也非不会干、不能干，而是不敢干，缺乏敢于担当的精神，一遇到矛盾和问题就畏首畏尾。有的干部精神不振、心态失衡，不仅自己不干，还爱说风凉话，吹悲观风，影响他人干事。这种干部，甘于平庸，让组织失望，让群众寒心，不堪重用。讲担当就是要解决甘于平庸的问题，解决无所事事的问题。老人们常讲，举家过日子要眼里有活、心里有事，才能把家过好。油瓶倒了你都不扶，这个家就过不好。大家、小家都是一样的道理。组织上信任你，让你担当一方、管理一方，就要负起这个责任。这里再次强调，市纪委常委会会旗帜鲜明地支持担当者、保护担当者，旗帜鲜明地给那些呕心沥血干事、不谋私利的干部撑腰鼓劲、加油助威，让吃苦者吃香，让有为者有位，为敢于担当者担当。</w:t>
      </w:r>
    </w:p>
    <w:p>
      <w:pPr>
        <w:ind w:left="0" w:right="0" w:firstLine="560"/>
        <w:spacing w:before="450" w:after="450" w:line="312" w:lineRule="auto"/>
      </w:pPr>
      <w:r>
        <w:rPr>
          <w:rFonts w:ascii="宋体" w:hAnsi="宋体" w:eastAsia="宋体" w:cs="宋体"/>
          <w:color w:val="000"/>
          <w:sz w:val="28"/>
          <w:szCs w:val="28"/>
        </w:rPr>
        <w:t xml:space="preserve">（二）要敢抓敢管、直面问题。当前，我们党正在进行具有许多新的历史特点的伟大斗争，纪检监察工作也面临许多新情况新问题，体现到我们的工作中，主要有以下几个方面：一是政策研究不够深入。对于一些新情况新问题新要求缺乏系统梳理、深度分析，在研究问题、研究政策上做得还很不够。而且有些同志认为政策研究就是研究室的事，和自己无关，这种想法是片面和狭隘的。各部门、各单位都要结合职责，重视和加强政策研究工作。我们既要埋头拉车，也要抬头看路，善于思考和分析工作中的新情况新问题，善于发现和总结实践中创造的成熟经验与做法，不断增强工作的前瞻性、系统性、科学性。二是工作进展不平衡。从上半年的情况看，大多数市县纪委、派驻机构，包括委机关各部室谋划工作有思路、落实工作有抓手、推进工作有力度，取得了一定成效，但也有个别地方部门单位见事迟、谋划晚，工作缺乏超前谋划和统筹安排，抓落实没有力度，工作打不开局面。希望工作干的好的继续保持发扬，干的不好的迎头赶上。三是日常监督不细不实、仍是明显弱项。有的不重视监督、不愿监督、不会监督，主动监督、靠前监督不够，监督执纪“四种形态”运用不精准，日常监督浮在面上、效果不好。四是纪检监察体制改革有不少薄弱环节。日常履职考核的针对性和精准性不强，监察全覆盖存在盲区，纪法贯通、法法衔接机制还不完善，市管国企、市管金融企业和市管高校的纪检监察体制改革需要加快推进。五是自身建设有待于进一步加强。有的偏离“监督的再监督”定位、抓不住监督重点，“三转”不到位。有的作风漂浮、工作不实，有的本领不强、律已不严，甚至极个别人执纪</w:t>
      </w:r>
    </w:p>
    <w:p>
      <w:pPr>
        <w:ind w:left="0" w:right="0" w:firstLine="560"/>
        <w:spacing w:before="450" w:after="450" w:line="312" w:lineRule="auto"/>
      </w:pPr>
      <w:r>
        <w:rPr>
          <w:rFonts w:ascii="宋体" w:hAnsi="宋体" w:eastAsia="宋体" w:cs="宋体"/>
          <w:color w:val="000"/>
          <w:sz w:val="28"/>
          <w:szCs w:val="28"/>
        </w:rPr>
        <w:t xml:space="preserve">违纪、执法违法，等等。这些问题，应在今后的工作中高度重视，坚持不懈抓紧抓好。</w:t>
      </w:r>
    </w:p>
    <w:p>
      <w:pPr>
        <w:ind w:left="0" w:right="0" w:firstLine="560"/>
        <w:spacing w:before="450" w:after="450" w:line="312" w:lineRule="auto"/>
      </w:pPr>
      <w:r>
        <w:rPr>
          <w:rFonts w:ascii="宋体" w:hAnsi="宋体" w:eastAsia="宋体" w:cs="宋体"/>
          <w:color w:val="000"/>
          <w:sz w:val="28"/>
          <w:szCs w:val="28"/>
        </w:rPr>
        <w:t xml:space="preserve">（三）要敢闯敢试、戮力创新。改革创新是推进党风廉政建设和反腐败斗争的动力源泉，全面从严治党越向纵深推进，纪检监察机关越要发扬改革创新精神。中央纪委历次全会都特别强调，各级纪委要转变工作理念、创新思路方法，把监督执纪各项工作做深做细做实。我们不要一提到创新就感觉手足无措，别人没有做过的，我们率先做了，这是一种创新；大家都在做，我们抓出了特色，形成了经验，取得了实效，这也是一种创新；已经形成的特色工作，继续加以深化和提高，这还是一种创新。当前，就是要围绕实践运用好“四种形态”，从 信访受理、线索处置、谈话函询，到执纪审查、调查谈话、审理报告，都要体现纪在法前的要求。比如，践行“四种形态”需要从问题线索抓起，拓宽发现问题的渠道，提高发现问题的能力。我们就要思考，信访举报工作如何发挥问题线索主渠道作用，把有价值的线索及时挖掘出来；如何加强同司法机关、审计机关、巡视机构的协作配合；如何加强网络舆情工作，及时研判其中的问题线索。再如，围绕管住“大多数”、惩处“极少数”，建立把纪律挺在前面的工作机制。我们就要思考，如何加强谈话函询工作，发挥谈话函询的警示震慑作用；如何把发现的党组织管党治党宽松软的问题、领导干部的轻微违纪问题，及时反馈给有关党委（党组）班子进行对照检查、开展批评和自我批评。又如，对违反纪律的党员干部，不仅要进行严肃处理，而且要做好处理后的相关工作，让他们了解到只要真心改正错误、努力做好工作，组织仍然会给他们机会，以便于犯错误的同志能够消除思想顾虑，增强工作热情和干劲。我们就要考虑，如何更好开展对受纪律处分人员的谈话回访；如何充分体现组织的严管厚爱，将党员干部受处分后心理上形成的“负能量”转化为积极向上的“正能量”。这些问题，大家都要认真思考研究，从改革上找出路，在创新上想办法，找准切入点，寻求突破口，拿出具体的措施和办法，创造性地开展工作。</w:t>
      </w:r>
    </w:p>
    <w:p>
      <w:pPr>
        <w:ind w:left="0" w:right="0" w:firstLine="560"/>
        <w:spacing w:before="450" w:after="450" w:line="312" w:lineRule="auto"/>
      </w:pPr>
      <w:r>
        <w:rPr>
          <w:rFonts w:ascii="宋体" w:hAnsi="宋体" w:eastAsia="宋体" w:cs="宋体"/>
          <w:color w:val="000"/>
          <w:sz w:val="28"/>
          <w:szCs w:val="28"/>
        </w:rPr>
        <w:t xml:space="preserve">三、任务已经明确，关键是要有狠抓落实的力度和成效 为政之要，贵在落实。再好的决策执行不好，落实不力，就是空谈。作为纪检监察干部，要牢记使命所系、责任所在，始终保持一种拼劲、韧劲和钻劲，把心思放在干事业上，把功夫下到抓落实上。</w:t>
      </w:r>
    </w:p>
    <w:p>
      <w:pPr>
        <w:ind w:left="0" w:right="0" w:firstLine="560"/>
        <w:spacing w:before="450" w:after="450" w:line="312" w:lineRule="auto"/>
      </w:pPr>
      <w:r>
        <w:rPr>
          <w:rFonts w:ascii="宋体" w:hAnsi="宋体" w:eastAsia="宋体" w:cs="宋体"/>
          <w:color w:val="000"/>
          <w:sz w:val="28"/>
          <w:szCs w:val="28"/>
        </w:rPr>
        <w:t xml:space="preserve">（一）要强化执行。抓工作落实，必须要牢固树立时间观念和效率意识，必须要有雷厉风行、立说立行的办事风格和快捷高效的工作状态，做到今天的事情今天办，确定的事情立即办，能合并的事情统筹办。从平时的工作中我发现，我们一些干部对待工作标准不高、得过且过，对安排的事情拖拖拉拉、磨磨蹭蹭，拿出的工作成果质量不高、经不住推敲，甚至犯一些低级错误，距离“情况明、数字准、职责清、作风正、工作实”要求还有较大差距。我们要牢固树立“等不起”的紧迫感、“坐不住”的责任感、“慢不得”的危机感，坚决克服等待观望、依赖推诿等心态，高效有序推进各项任务落实，做出样子、干出成绩。对常委会研究决定了的事情，要千方百计、全力以赴抓好落实，决不允许说三道四、临阵退缩，更不能打折扣、搞变通。</w:t>
      </w:r>
    </w:p>
    <w:p>
      <w:pPr>
        <w:ind w:left="0" w:right="0" w:firstLine="560"/>
        <w:spacing w:before="450" w:after="450" w:line="312" w:lineRule="auto"/>
      </w:pPr>
      <w:r>
        <w:rPr>
          <w:rFonts w:ascii="宋体" w:hAnsi="宋体" w:eastAsia="宋体" w:cs="宋体"/>
          <w:color w:val="000"/>
          <w:sz w:val="28"/>
          <w:szCs w:val="28"/>
        </w:rPr>
        <w:t xml:space="preserve">（二）要领导带头。俗话说，“火车跑得快，全靠车头带”。地方也好，部门也好，单位也好，都要领导带头做示范、当标杆。现在一些同志总说忙，是否忙到了点子上？我们常说，千忙万忙不抓落实就是瞎忙，千招万招不抓落实就是没招。有想法没落实等于零，有执行没落实也等于零。这些话的核心都是领导</w:t>
      </w:r>
    </w:p>
    <w:p>
      <w:pPr>
        <w:ind w:left="0" w:right="0" w:firstLine="560"/>
        <w:spacing w:before="450" w:after="450" w:line="312" w:lineRule="auto"/>
      </w:pPr>
      <w:r>
        <w:rPr>
          <w:rFonts w:ascii="宋体" w:hAnsi="宋体" w:eastAsia="宋体" w:cs="宋体"/>
          <w:color w:val="000"/>
          <w:sz w:val="28"/>
          <w:szCs w:val="28"/>
        </w:rPr>
        <w:t xml:space="preserve">带头抓落实。在座的各位负责同志，包括委领导班子成员，必须在当好指挥员的同时，扑下身子，真抓实干，当好战斗员，时时处处带好头，该决策时果断决策，该拍板时大胆拍板，决不能把矛盾上交、责任下推、难题后拖。工作中既要交任务，也要教方法，充分调动大家的积极性，特别是帮助年轻同志尽快成长，真正做到一级做给一级看，一级带着一级干。安排工作时对具体标准、工作举措、时间节点、任务质量务必清晰明了，不泛泛而谈、说说而已；推动工作从严控制程序、从严管理过程，不放过每一个环节、每一个细节，确保工作不落空、件件有效果。其他同志也要主动担责、自我加压，在工作实践中学习锻炼、成长进步，努力完成好承担的任务。</w:t>
      </w:r>
    </w:p>
    <w:p>
      <w:pPr>
        <w:ind w:left="0" w:right="0" w:firstLine="560"/>
        <w:spacing w:before="450" w:after="450" w:line="312" w:lineRule="auto"/>
      </w:pPr>
      <w:r>
        <w:rPr>
          <w:rFonts w:ascii="宋体" w:hAnsi="宋体" w:eastAsia="宋体" w:cs="宋体"/>
          <w:color w:val="000"/>
          <w:sz w:val="28"/>
          <w:szCs w:val="28"/>
        </w:rPr>
        <w:t xml:space="preserve">（三）要加强督查。各级纪检监察机关要紧盯重点任务落实，进一步加强督促检查，长期性工作要经常跟踪问效，阶段性工作要按期对账销号，重点性工作要时时提醒督促，确保全年工作在去年的基础上再上一个新台阶。委机关各部室要坚持问题导向，加强对县区、派驻机构工作的督导，搞清楚“存在哪些问题、为什么存在问题、如何解决问题”，找准症结、对症下药，有针对性地帮助基层出点子、谋思路、想办法。对发现的问题还要举一反三、以点带面，推动全局和整体工作落实。要建立健全惩戒激励机制，年底对全年工作完成情况进行检查考核，对推动工作力度大、效果好，完成任务成绩突出的，要表彰奖励；对工作进展缓慢、效果不明显的，要提出批评；对敷衍塞责、造成不良影响的，要严肃追责，真正让决策变成实践、将目标变为现实。</w:t>
      </w:r>
    </w:p>
    <w:p>
      <w:pPr>
        <w:ind w:left="0" w:right="0" w:firstLine="560"/>
        <w:spacing w:before="450" w:after="450" w:line="312" w:lineRule="auto"/>
      </w:pPr>
      <w:r>
        <w:rPr>
          <w:rFonts w:ascii="宋体" w:hAnsi="宋体" w:eastAsia="宋体" w:cs="宋体"/>
          <w:color w:val="000"/>
          <w:sz w:val="28"/>
          <w:szCs w:val="28"/>
        </w:rPr>
        <w:t xml:space="preserve">以上，是我的一些体会，与大家做了交流。</w:t>
      </w:r>
    </w:p>
    <w:p>
      <w:pPr>
        <w:ind w:left="0" w:right="0" w:firstLine="560"/>
        <w:spacing w:before="450" w:after="450" w:line="312" w:lineRule="auto"/>
      </w:pPr>
      <w:r>
        <w:rPr>
          <w:rFonts w:ascii="黑体" w:hAnsi="黑体" w:eastAsia="黑体" w:cs="黑体"/>
          <w:color w:val="000000"/>
          <w:sz w:val="36"/>
          <w:szCs w:val="36"/>
          <w:b w:val="1"/>
          <w:bCs w:val="1"/>
        </w:rPr>
        <w:t xml:space="preserve">第三篇：抓落实</w:t>
      </w:r>
    </w:p>
    <w:p>
      <w:pPr>
        <w:ind w:left="0" w:right="0" w:firstLine="560"/>
        <w:spacing w:before="450" w:after="450" w:line="312" w:lineRule="auto"/>
      </w:pPr>
      <w:r>
        <w:rPr>
          <w:rFonts w:ascii="宋体" w:hAnsi="宋体" w:eastAsia="宋体" w:cs="宋体"/>
          <w:color w:val="000"/>
          <w:sz w:val="28"/>
          <w:szCs w:val="28"/>
        </w:rPr>
        <w:t xml:space="preserve">抓落实</w:t>
      </w:r>
    </w:p>
    <w:p>
      <w:pPr>
        <w:ind w:left="0" w:right="0" w:firstLine="560"/>
        <w:spacing w:before="450" w:after="450" w:line="312" w:lineRule="auto"/>
      </w:pPr>
      <w:r>
        <w:rPr>
          <w:rFonts w:ascii="宋体" w:hAnsi="宋体" w:eastAsia="宋体" w:cs="宋体"/>
          <w:color w:val="000"/>
          <w:sz w:val="28"/>
          <w:szCs w:val="28"/>
        </w:rPr>
        <w:t xml:space="preserve">“空谈误国，实干兴邦”，抓落实是领导工作中一个极为重要的环节，是党的思想路线和群众路线的根本要求，也是衡量党员领导干部世界观正确与否和党性强不强的一个重要标志。那么，如何才能抓好落实呢？</w:t>
      </w:r>
    </w:p>
    <w:p>
      <w:pPr>
        <w:ind w:left="0" w:right="0" w:firstLine="560"/>
        <w:spacing w:before="450" w:after="450" w:line="312" w:lineRule="auto"/>
      </w:pPr>
      <w:r>
        <w:rPr>
          <w:rFonts w:ascii="宋体" w:hAnsi="宋体" w:eastAsia="宋体" w:cs="宋体"/>
          <w:color w:val="000"/>
          <w:sz w:val="28"/>
          <w:szCs w:val="28"/>
        </w:rPr>
        <w:t xml:space="preserve">一要有强烈的政治责任感。每个党员干部都要牢记自己的责任所在、使命所在，牢固树立宗旨意识，始终以对党、对人民、对事业高度负责的精神，把各项工作抓得紧而又紧，办得实实在在。要健全抓落实的工作责任制，把各项工作分解到部门，具体到岗位、落实到人头，以制度强化责任，以责任促进落实，形成层层抓落实、人人抓落实的工作局面。要加强督促检查，及时了解进展、跟踪指导，发现问题、促进整改，确保各项工作落实。</w:t>
      </w:r>
    </w:p>
    <w:p>
      <w:pPr>
        <w:ind w:left="0" w:right="0" w:firstLine="560"/>
        <w:spacing w:before="450" w:after="450" w:line="312" w:lineRule="auto"/>
      </w:pPr>
      <w:r>
        <w:rPr>
          <w:rFonts w:ascii="宋体" w:hAnsi="宋体" w:eastAsia="宋体" w:cs="宋体"/>
          <w:color w:val="000"/>
          <w:sz w:val="28"/>
          <w:szCs w:val="28"/>
        </w:rPr>
        <w:t xml:space="preserve">二要舍得下功夫。抓落实是把决策活动变为实践活动的过程，会遇到各种困难和问题，需要付出艰辛的努力。要有敢抓的干劲。抓落实，贵在持之以恒，目标一旦确定下来，就要咬定青山不放松，不达目的不罢休。要不怕吃苦、不怕吃亏、不怕麻烦，始终保持奋发进取、迎难而上的精神。要有务实的作风。紧跟各级党委的重大决策部署，转变工作思路、标准和要求，进一步加强解放思想、作风教育，树立正确的政绩观，坚持科学发展，转变发展观念和方式，坚持以人为本、执政为民，努力为群众办好事办实事。要有认真的态度。将一丝不苟、细致认真的态度贯穿于工作谋划上，体现在工作决策上，落实到工作推进的各个环节上。要有追求卓越的精神。我们要有精心、精细、精致的工作精神，把各项工作都抓得很具体很细致很扎实，一方面，工作标准要高，高标准才能有高质量，不仅在想问题、办事情、作决策上要高标准，更重要的是要体现在具体问题上，工作细节上；另一方面，工作要求要高，时时处处都守规矩、讲规范、求实效，做到干一件，成一件，件件是精品。</w:t>
      </w:r>
    </w:p>
    <w:p>
      <w:pPr>
        <w:ind w:left="0" w:right="0" w:firstLine="560"/>
        <w:spacing w:before="450" w:after="450" w:line="312" w:lineRule="auto"/>
      </w:pPr>
      <w:r>
        <w:rPr>
          <w:rFonts w:ascii="宋体" w:hAnsi="宋体" w:eastAsia="宋体" w:cs="宋体"/>
          <w:color w:val="000"/>
          <w:sz w:val="28"/>
          <w:szCs w:val="28"/>
        </w:rPr>
        <w:t xml:space="preserve">三要有好办法。学会统筹协调。对各项工作，要整体考虑，统筹推进。注重协作配合，要有“一盘棋”的大局意识，上下联动、相互促进，左右协调、相互配合，形成推动工作的整体合力。突出工作重点。要把主要精力倾注到中心任务上，把力量配置倾斜到中心任务上，善于从事关全局性、根本性、紧要性问题入手，集中精力抓好大事、要事和难事。抓住主要矛盾。对每项工作，要找准切入点，紧抓“牛鼻子”，抓住主要目标、关键环节和阶段性重点。</w:t>
      </w:r>
    </w:p>
    <w:p>
      <w:pPr>
        <w:ind w:left="0" w:right="0" w:firstLine="560"/>
        <w:spacing w:before="450" w:after="450" w:line="312" w:lineRule="auto"/>
      </w:pPr>
      <w:r>
        <w:rPr>
          <w:rFonts w:ascii="黑体" w:hAnsi="黑体" w:eastAsia="黑体" w:cs="黑体"/>
          <w:color w:val="000000"/>
          <w:sz w:val="36"/>
          <w:szCs w:val="36"/>
          <w:b w:val="1"/>
          <w:bCs w:val="1"/>
        </w:rPr>
        <w:t xml:space="preserve">第四篇：抓落实</w:t>
      </w:r>
    </w:p>
    <w:p>
      <w:pPr>
        <w:ind w:left="0" w:right="0" w:firstLine="560"/>
        <w:spacing w:before="450" w:after="450" w:line="312" w:lineRule="auto"/>
      </w:pPr>
      <w:r>
        <w:rPr>
          <w:rFonts w:ascii="宋体" w:hAnsi="宋体" w:eastAsia="宋体" w:cs="宋体"/>
          <w:color w:val="000"/>
          <w:sz w:val="28"/>
          <w:szCs w:val="28"/>
        </w:rPr>
        <w:t xml:space="preserve">总书记在全面深化改革启动之初就提出了“抓铁有痕、踏石留印”“一分部署，九分落实”，已成为改革工作的金句。落实是关乎政策推进是否到位的“最后一公里”关键工作，因此要抓好落实工作。</w:t>
      </w:r>
    </w:p>
    <w:p>
      <w:pPr>
        <w:ind w:left="0" w:right="0" w:firstLine="560"/>
        <w:spacing w:before="450" w:after="450" w:line="312" w:lineRule="auto"/>
      </w:pPr>
      <w:r>
        <w:rPr>
          <w:rFonts w:ascii="宋体" w:hAnsi="宋体" w:eastAsia="宋体" w:cs="宋体"/>
          <w:color w:val="000"/>
          <w:sz w:val="28"/>
          <w:szCs w:val="28"/>
        </w:rPr>
        <w:t xml:space="preserve">“实化于心，必落于行。”在工作中我对这句话的体会最为深刻。在我曾经从事的建筑给排水工作中，最忌“做前多思”。项目拿到手后就需要马上开始落实，在工作的过程中进行思考，只有这样才能以最优的质量、最快的速度完成工作任务，在迎检时才能从容淡定。否则，思考的时间太长，在真正着手工作的时候还会涌现出一大批细节上的实际问题，虽然容易解决，但无一不耗费大量时间，这就显得时间尤为窘迫，在截止日期到来之际，不可能把工作处理得面面俱到、毫无瑕疵，迎检时更显慌张忙碌。处理工作的想法和现实是不一样的，想得再多，做工作的时候也可能“百密一疏，功亏一篑”，实际中出现的问题要结合当时的环境、团队的构成、具备的条件来灵活处理，可以说工作没有千篇一律，只有大同小异，越早开展落实，时间利用得越充分，工作才可能越办越好。马上办抓落实，是把忠诚担当刻进时代坐标，政府办公室讲大局强责任提能力抓落实演讲稿 从一点一滴做起，为魅力xx 建设争光添彩 尊敬的各位领导、各位评委，同志们： 大家下午好！我叫xx，来自区政府办公室，今天我演讲的题目是“从 一点一滴做起，为魅力xx 建设争光添彩”。在演讲的开始，我想讲四个我经历的故事。第一个故事，关于记忆。过年时，同学聚会，聊起各自 的工作，一个同学随口问了我一句，你们要打造的四个区是 哪四个区啊？我猛然哑口，我结结巴巴地试图拼凑出一个完 整答案，却总是差了一点。我对自己答不上来有些耿耿于跗怀，我回想发现，不仅是这殉个问题，还有一些关于我们咂区的基础 数据我竟也不能完揖整准确地张口而出。我再细眇想，这些口号、数据写文章 时用了很多次，却全然没有卜在心中留下完整清晰 的记忆煤。自此，我开始有意识地将共这些资料都记在心里。第嗔二个故事，关于责任。这是墒我第一次独立办会的经历。晓 会议前一天，领导有些不放 心，就问我会议准备情况，矶“会 场预定了么？”“预定９了。”“席卡、会标制作了 么？”“做好 了。”“会议笄通知发出去么？”“前几天 就发出去了。”“那各 单位阏收到了么？”“哦�6�7，不清碲楚哎。”“通知几家单位重堕点 发言了么？”“通知了。”“那他们准备发言材料了拐么？”“哦�6�7，不清楚哎。”这两个不清楚让我明白了蝓，履职尽责不仅是要 把手边滢的事情做好，更要多问自己庠几个问题，多考虑几种可 能偬性，多未雨绸缪。第三个试故事，关于学习。我给大家努看一张纸，这是我曾 经拟稿屠的一份公文初稿，文字不多椭，这边上密密麻麻的，很 惭膂愧，是领导帮我修改的痕迹鸺。当时我到政府办秘书科有郐了 一段时间，自己在文字上攫下了一些功夫，写的几篇信杂息获得 了领导的表扬，嘴上惴没说，但心里却飘飘然的，硼开始有些自 满。但这一张纸俅却给了我当头棒喝，我这才宜明白，自己差的 远呢。乔布你斯有一句名言，“Stay Hungry，StayFさoolish”，翻译成中蔻文意思就是“保持饥饿，保讪持愚蠢”，我想我也应 该永蠛远认为自己是愚蠢的，需要簋一直学习。第四个故事，忱关于细节。我们区召开第三付次党代会时，我被抽调作为 一个代表团的随团工作人员Ζ。整个党代会期间 让我感受武最深的，就是会议组织者对动住宿、会场、材料、交 通等恻各方面细节的考虑周详、认隼真落实，这是整个会议成功％ 的关键。这种对细节的关注犷和落实，既是习惯，也是态束度，更是能力。这也启发我 要求自己在办会、组织活动缠时从每一 个小细节开始，不鞔厌其烦，狠抓落实，追求完 这是我学习成长中的缫几个小故事。对我来说，“笃讲大局、强责任、提能力、已抓落实”就是这样一个个真酡实故事串起来 的工作、生活凫、学习的经历。在我看来，“讲大局”就是在 心里装着颅xx 区的发展，在行动上支钏持领导的决策；“强责任”邾 就是认认真真地工作，以高栈度的责任心对待工作上的每匦一件 事情；“提能力”就是拜让自己永远保持对新知识的值饥渴状态，让自己的能力跟 得上这个时代飞快发展的脚樟步；“抓落实” 就是要关注睿工作落脚的细节、过程和结罟果，不怕矛盾，不怕 困难，则务求实效。这一切的出发点除和最终落脚点就是我今天 演蘑讲的题目——“从一点一滴桅做起，为魅力 xx 建设争光沌添 作为xx 区的一蛩名普通公务员，作为进入公 务员岗位没 几年的一个新手枭，在办公室这样一个综合办磺事机构，处于信 息收集的前 沿、站在事件处理的高地，袷每天都要面临新的情 况、承伦担新的任务、解决新的问题瑷。所以—— 从一点一滴做醅起，就是要以自身孜孜不倦刨的努力、奋发 有为的状态、陈谦虚谨慎的作风，在秘书岗蓝位上踏踏实实地做 好本职工袍作。从一点一滴做起，就 是要我们能把辛苦当做一种五磨砺和 财富，要耐得住清贫，守得住寂寞，要拿出十二 分的努力，始终保持兢兢业诫业。从一点一滴做起，就静是要我们时刻提醒自己，自 行代表着政府办、区滏政府的形象，既责任重大，魃又无限光荣。要热情接听每荏一个电话，认真草拟每一份望公文，高度关注每 一个细节堇。从一点一滴做起，就是 要我们坚持“以室为家”、为乐，甘为绿叶衬红花肩、愿为人梯守幕后，把忠心献给组织、把放心献给领导纣、把恒心献给事业。同志哂们，区第三次党代会吹响了忤建设“魅力xx”的号角，帼 xx 市提出了“新跨越，进碑十强”的宏伟目标，我们面旰前的道 路光明而宽广，我们 面临的任务繁重且艰辛。让丞我们携起手 来，从我做起，囊从每一个工作做起，用我们 一点一滴的汗水，浇筑“魅量力 xx”的根基，用我们一厌点一滴的努力，建设</w:t>
      </w:r>
    </w:p>
    <w:p>
      <w:pPr>
        <w:ind w:left="0" w:right="0" w:firstLine="560"/>
        <w:spacing w:before="450" w:after="450" w:line="312" w:lineRule="auto"/>
      </w:pPr>
      <w:r>
        <w:rPr>
          <w:rFonts w:ascii="宋体" w:hAnsi="宋体" w:eastAsia="宋体" w:cs="宋体"/>
          <w:color w:val="000"/>
          <w:sz w:val="28"/>
          <w:szCs w:val="28"/>
        </w:rPr>
        <w:t xml:space="preserve">这两天，一篇叫《实干才能梦想成真》的文章，让“马上就办”再次成为热词。这篇文章回顾了20多年前习近平同志在福州工作期间倡导践行“马上就办”的情况。翻开这段并不久远的历史，一个强烈感受是，“马上就办”体现着当代共产党人的执政品格和实践气质，正是我们应该坚持的好传统、好状态、好作风。</w:t>
      </w:r>
    </w:p>
    <w:p>
      <w:pPr>
        <w:ind w:left="0" w:right="0" w:firstLine="560"/>
        <w:spacing w:before="450" w:after="450" w:line="312" w:lineRule="auto"/>
      </w:pPr>
      <w:r>
        <w:rPr>
          <w:rFonts w:ascii="宋体" w:hAnsi="宋体" w:eastAsia="宋体" w:cs="宋体"/>
          <w:color w:val="000"/>
          <w:sz w:val="28"/>
          <w:szCs w:val="28"/>
        </w:rPr>
        <w:t xml:space="preserve">为什么要在这个时间点上重温“马上就办”?“四个全面”战略布局已经划定中国发展总纲，下一步无疑就是要“捋起袖子，大干一场”。今年要制定“十三五”规划，2024年到2024年是实现“两个一百年”目标中建党100年目标的冲刺阶段，那么多议定的改革发展任务要落到实处，慢不得，也等不起。2024年是全面深化改革关键之年，很多举措要推下去、做起来，不能叶公好龙、光说不练，也不能进两步退一步、慢慢吞吞。当此之时，传承与弘扬“马上就办”精神，无疑将释放出强大的正能量。</w:t>
      </w:r>
    </w:p>
    <w:p>
      <w:pPr>
        <w:ind w:left="0" w:right="0" w:firstLine="560"/>
        <w:spacing w:before="450" w:after="450" w:line="312" w:lineRule="auto"/>
      </w:pPr>
      <w:r>
        <w:rPr>
          <w:rFonts w:ascii="宋体" w:hAnsi="宋体" w:eastAsia="宋体" w:cs="宋体"/>
          <w:color w:val="000"/>
          <w:sz w:val="28"/>
          <w:szCs w:val="28"/>
        </w:rPr>
        <w:t xml:space="preserve">“马上就办”、狠抓落实的重要性，其实已不用多说。这些天的全国两会上，小到农村公路养护费，大到金融财税制度改革，代表委员们发言中列举的无数事实说明，再好的政策，抓不好落实，也只是纸上画烧饼，群众哪来“获得感”?正如作风建设抓不好失信于民，那还不如不抓。其实所有工作都一样，如果不能马上就办甚至推三阻四，或者在办的过程中变形走样，那还不如不出台这个政策、不搞这一项改革。</w:t>
      </w:r>
    </w:p>
    <w:p>
      <w:pPr>
        <w:ind w:left="0" w:right="0" w:firstLine="560"/>
        <w:spacing w:before="450" w:after="450" w:line="312" w:lineRule="auto"/>
      </w:pPr>
      <w:r>
        <w:rPr>
          <w:rFonts w:ascii="宋体" w:hAnsi="宋体" w:eastAsia="宋体" w:cs="宋体"/>
          <w:color w:val="000"/>
          <w:sz w:val="28"/>
          <w:szCs w:val="28"/>
        </w:rPr>
        <w:t xml:space="preserve">为什么不能“马上就办”?主观原因占大头。一些措施于自己没有利益可得，反而要担些风险、费些功夫，还可能动到自己的奶酪，就得了“选择性拖延症”，想着拖小了、拖黄了、拖没事了。或者是水平有限、能力不足，面对千头万绪不知道要拎起哪一根，只能等待观望。上世纪90年代，福州搞国企股份制改革，有业务压力也有政治风险，谁都不敢试、不愿试。最后习近平同志走访调研，亲自拍板决定试点企业，并批示“抓紧落实，尽快促成”。许多优秀共产党人用行动告诉我们，没有点担当感、责任心、行动力，不能正确看待个人进退得失、做不到不断进行学习充电，怎么对得起一方水土、万千百姓?</w:t>
      </w:r>
    </w:p>
    <w:p>
      <w:pPr>
        <w:ind w:left="0" w:right="0" w:firstLine="560"/>
        <w:spacing w:before="450" w:after="450" w:line="312" w:lineRule="auto"/>
      </w:pPr>
      <w:r>
        <w:rPr>
          <w:rFonts w:ascii="宋体" w:hAnsi="宋体" w:eastAsia="宋体" w:cs="宋体"/>
          <w:color w:val="000"/>
          <w:sz w:val="28"/>
          <w:szCs w:val="28"/>
        </w:rPr>
        <w:t xml:space="preserve">当然，不能“马上就办”也存在客观原因，尤其是在政策落实的“最后几公里”。在基层调研时，有干部说，“上面动动嘴，下面跑断腿”，一根针对接千万条线，“缝纫机也忙不过来”。而有些政策也与现实缺少对接，比如1公里几万块钱的乡村道路硬化补贴给谁谁都不要，因为修1公里路成本少说也得十几万，领了补贴还得筹资筹劳，受时间、标准等限制也大，不如不要。类似的人力问题、制度问题，在很多地方、很多领域还普遍存在，这也是抓落实过程中需要突破的瓶颈。</w:t>
      </w:r>
    </w:p>
    <w:p>
      <w:pPr>
        <w:ind w:left="0" w:right="0" w:firstLine="560"/>
        <w:spacing w:before="450" w:after="450" w:line="312" w:lineRule="auto"/>
      </w:pPr>
      <w:r>
        <w:rPr>
          <w:rFonts w:ascii="宋体" w:hAnsi="宋体" w:eastAsia="宋体" w:cs="宋体"/>
          <w:color w:val="000"/>
          <w:sz w:val="28"/>
          <w:szCs w:val="28"/>
        </w:rPr>
        <w:t xml:space="preserve">“马上就办”，说的是要有狠抓落实的态度。除此之外，也要理顺制度，为贯彻落实创造更好的条件。这包括用人的制度，比如，对于抓落实抓得好的干部用起来、用上去，形成合理导向。这包括工作的制度，比如福州马尾区20多年来不断推出的“首问责任制”“限时办结制”“全程代办制”等，让“马上就办”常态化、制度化。这也包括决策的制度，政策形成之前深入调研，听听基层想什么、看看群众说什么，才不会被讽刺为“大学生坐在空调房里想出来的”，抓好落实也才有基本的前提。</w:t>
      </w:r>
    </w:p>
    <w:p>
      <w:pPr>
        <w:ind w:left="0" w:right="0" w:firstLine="560"/>
        <w:spacing w:before="450" w:after="450" w:line="312" w:lineRule="auto"/>
      </w:pPr>
      <w:r>
        <w:rPr>
          <w:rFonts w:ascii="宋体" w:hAnsi="宋体" w:eastAsia="宋体" w:cs="宋体"/>
          <w:color w:val="000"/>
          <w:sz w:val="28"/>
          <w:szCs w:val="28"/>
        </w:rPr>
        <w:t xml:space="preserve">“一分部署，九分落实”“落实能否到位，决定蓝图的实现”。两会一结束，中国新的“工作年”就即将展开，以“马上就办”的精神状态狠抓落实，一步一个脚印走、一锤接着一锤敲，宏伟蓝图必将在我们手中成为美好现实。</w:t>
      </w:r>
    </w:p>
    <w:p>
      <w:pPr>
        <w:ind w:left="0" w:right="0" w:firstLine="560"/>
        <w:spacing w:before="450" w:after="450" w:line="312" w:lineRule="auto"/>
      </w:pPr>
      <w:r>
        <w:rPr>
          <w:rFonts w:ascii="宋体" w:hAnsi="宋体" w:eastAsia="宋体" w:cs="宋体"/>
          <w:color w:val="000"/>
          <w:sz w:val="28"/>
          <w:szCs w:val="28"/>
        </w:rPr>
        <w:t xml:space="preserve">这些年郴州之所以发展快、变化大、人心齐、干劲足，工作中我最大的体会、最深的感触、最宝贵的经验，就是按照总书记提出的“三严三实”要求，始终立足于“实”，全力抓实，狠抓落实。特别是当前，郴州面临发展新时期、经济新常态、转型新阶段，市委、市政府在科学把握市情、深入调查研究的基础上，确立了“产业主导、全面发展”总战略；通过在全市上下开展“郴州发展缺什么”大讨论，进一步凝聚了引进、培育、扶持、发展市场主体特别是产业主体、企业主体的广泛共识；强调要着力推进“化债、转型、求效”，切实提高投资的有效性；提出要切实加大精准招商、产业链招商力度，进一步强化园区财源税源建设，增强发展后劲，等等。这些务实的理念、务实的思路、务实的举措，在经济持续下行压力下为实现全市经济社会稳健有效可持续发展提供了有力支撑。</w:t>
      </w:r>
    </w:p>
    <w:p>
      <w:pPr>
        <w:ind w:left="0" w:right="0" w:firstLine="560"/>
        <w:spacing w:before="450" w:after="450" w:line="312" w:lineRule="auto"/>
      </w:pPr>
      <w:r>
        <w:rPr>
          <w:rFonts w:ascii="宋体" w:hAnsi="宋体" w:eastAsia="宋体" w:cs="宋体"/>
          <w:color w:val="000"/>
          <w:sz w:val="28"/>
          <w:szCs w:val="28"/>
        </w:rPr>
        <w:t xml:space="preserve">正处于改革发展重要节点、转型升级关键时期的郴州，既面临一系列新的重大战略机遇，也面临更多新的问题和挑战。面对新时期、新形势、新任务，郴州“十三五”怎么发展？中央、省委作出了决策部署，我们的思路也十分明确，就是要毫不动摇地坚持以“产业主导、全面发展”为总战略，以加快建设“五个郴州”、打造湖南“新增长极”为总目标，以工业转型升级、服务业发展、招商引资、重点项目建设四个“四年行动计划”为总抓手，以加强党的建设为总保障，全力“兴产业、强实体、提品质、增实效”，凭自己的发展实力成为带动湖南新一轮发展的真真正正、实实在在的增长极。要实现这一目标，坐而论道不行，争论不休更不行，摆在我们面前最重要、最紧迫、最关键的任务就是全力以赴抓好落实，把谋实谋准的工作落下去，把认定看准的事情干下去，以持之以恒的毅力、攻坚拔寨的勇气，努力开创新局面，赢得新发展。</w:t>
      </w:r>
    </w:p>
    <w:p>
      <w:pPr>
        <w:ind w:left="0" w:right="0" w:firstLine="560"/>
        <w:spacing w:before="450" w:after="450" w:line="312" w:lineRule="auto"/>
      </w:pPr>
      <w:r>
        <w:rPr>
          <w:rFonts w:ascii="宋体" w:hAnsi="宋体" w:eastAsia="宋体" w:cs="宋体"/>
          <w:color w:val="000"/>
          <w:sz w:val="28"/>
          <w:szCs w:val="28"/>
        </w:rPr>
        <w:t xml:space="preserve">狠抓落实，关键在人。应该说，郴州的干部队伍主流是好的，是讲政治、顾大局、能吃苦、会干事、过得硬的，历经系列腐败案的考验、金融危机的挑战、自然灾害的磨练，始终保持着崇尚实干、狠抓落实的干事创业激情。但也要看到，面对更高标准的发展要求、更加严峻的发展形势、更为艰巨的发展任务，一些干部在狠抓落实上，认识还有一些模糊，方法还有一些欠缺，力度还差一些火候，抓而不实、抓而不力、抓而不紧等问题仍然存在。有的不愿抓落实，当面拍胸脯响当当，背后搞变通打折扣，表里不</w:t>
      </w:r>
    </w:p>
    <w:p>
      <w:pPr>
        <w:ind w:left="0" w:right="0" w:firstLine="560"/>
        <w:spacing w:before="450" w:after="450" w:line="312" w:lineRule="auto"/>
      </w:pPr>
      <w:r>
        <w:rPr>
          <w:rFonts w:ascii="宋体" w:hAnsi="宋体" w:eastAsia="宋体" w:cs="宋体"/>
          <w:color w:val="000"/>
          <w:sz w:val="28"/>
          <w:szCs w:val="28"/>
        </w:rPr>
        <w:t xml:space="preserve">一、阳奉阴违；有的不敢抓落实，遇见问题就回避，碰到矛盾就上交，求稳怕乱、敷衍塞责；有的不会抓落实，说起来头头是道，做起来不得要领，夸夸其谈、不践于行；有的无心抓落实，决心在嘴上，行动在会上，落实在纸上，精神懈怠、得过且过。这些年来，市委、市政府根据郴州发展的阶段性特征，先后推出了一系列重大战略、重大举措、重大项目，但是一些工作仍然远远没有落实到位。比如，有些地方抓项目力度不大，很多项目因为前期工作滞后,征地拆迁、杆线迁移缓慢等问题迟迟不能解决而开不了工；有些地方抓产业理念落后，总是沉浸于资源情结无法自拔，一味“挖采炼提”，结构调整、转型升级的效果不佳；有些地方招商引资急功近利、办法不多，“捡到篮子就是菜”，好项目、大项目不多；有些地方改革创新动力不足，不敢动奶酪、啃硬骨头，一些重点改革事项推进效果不好，体制机制性障碍仍然很多，等等。</w:t>
      </w:r>
    </w:p>
    <w:p>
      <w:pPr>
        <w:ind w:left="0" w:right="0" w:firstLine="560"/>
        <w:spacing w:before="450" w:after="450" w:line="312" w:lineRule="auto"/>
      </w:pPr>
      <w:r>
        <w:rPr>
          <w:rFonts w:ascii="宋体" w:hAnsi="宋体" w:eastAsia="宋体" w:cs="宋体"/>
          <w:color w:val="000"/>
          <w:sz w:val="28"/>
          <w:szCs w:val="28"/>
        </w:rPr>
        <w:t xml:space="preserve">以上种种现象和问题，都深刻说明：抓落实依然任重道远！虽然这些现象和问题只是个别和支流，但是我们如果视而不见，任其蔓延，抓落实这个“老话题”就会在这些现象和问题面前演化成“不落实”的“老顽疾”，从而错失机遇，贻误发展。因此，有必要再一次专门谈谈怎么“抓落实”，通过讨论凝聚共识、凝聚人心、凝聚合力，为广大党员干部擦亮指路明灯，点燃创业激情，在全市上下营造狠抓落实、敢抓落实、善抓落实的良好风气，进一步在抓落实中谋求新发展，在抓落实中寻求新突破，在抓落实中力求新实效。</w:t>
      </w:r>
    </w:p>
    <w:p>
      <w:pPr>
        <w:ind w:left="0" w:right="0" w:firstLine="560"/>
        <w:spacing w:before="450" w:after="450" w:line="312" w:lineRule="auto"/>
      </w:pPr>
      <w:r>
        <w:rPr>
          <w:rFonts w:ascii="宋体" w:hAnsi="宋体" w:eastAsia="宋体" w:cs="宋体"/>
          <w:color w:val="000"/>
          <w:sz w:val="28"/>
          <w:szCs w:val="28"/>
        </w:rPr>
        <w:t xml:space="preserve">狠抓落实，必须在思想认识上进一步提升境界。思想是行动的先导。认识不清，落实会偏向；境界不高，作风就漂浮。要切实把“落实”内化于心，植根心底，真正从内心深处主动自觉抓落实、心甘情愿抓落实，在全市上下形成狠抓落实的强烈意识、浓厚氛围、工作常态。</w:t>
      </w:r>
    </w:p>
    <w:p>
      <w:pPr>
        <w:ind w:left="0" w:right="0" w:firstLine="560"/>
        <w:spacing w:before="450" w:after="450" w:line="312" w:lineRule="auto"/>
      </w:pPr>
      <w:r>
        <w:rPr>
          <w:rFonts w:ascii="宋体" w:hAnsi="宋体" w:eastAsia="宋体" w:cs="宋体"/>
          <w:color w:val="000"/>
          <w:sz w:val="28"/>
          <w:szCs w:val="28"/>
        </w:rPr>
        <w:t xml:space="preserve">要把抓落实当作一种“干事光荣、避事可耻”的责任担当。“干部干部，先干一步”，干是当头的。不想干事、不敢干事、不会干事就不配当干部。我们郴州各级领导干部身处承上启下的关键环节，党和人民把我们放在领导岗位上，我们的责任和使命就是要把上级的方针政策贯彻好，积极发挥主观能动性和创造性，努力把改革发展稳定各项任务完成好。为官避事平生耻。如果在一个地方、一个岗位上工作几年下来还是山河依旧、面貌不改，怎么对得起党和人民的重托，又怎么对得起这一方养育我们的水土？现在我们有些工作落实不力，有些干部无所作为，其中一个重要原因就是缺乏责任意识和担当精神。要是我们各级领导干部，都能够像共产党员的优秀代表焦裕禄、谷文昌、沈浩、张广秀那样，克己奉公，顾全大局，勇于开拓，敢于担责，还有什么局面打不开、什么工作推不动呢? 郴州发展的接力棒已经交到我们这一代人手中，我们每位领导干部，不管身处哪个行业、哪个职位，都要经常掂一掂肩上的担子有多重，想一想担负的责任有多大，确保人人履其职，个个尽其责，这样才能汇聚成郴州发展的强大力量。</w:t>
      </w:r>
    </w:p>
    <w:p>
      <w:pPr>
        <w:ind w:left="0" w:right="0" w:firstLine="560"/>
        <w:spacing w:before="450" w:after="450" w:line="312" w:lineRule="auto"/>
      </w:pPr>
      <w:r>
        <w:rPr>
          <w:rFonts w:ascii="宋体" w:hAnsi="宋体" w:eastAsia="宋体" w:cs="宋体"/>
          <w:color w:val="000"/>
          <w:sz w:val="28"/>
          <w:szCs w:val="28"/>
        </w:rPr>
        <w:t xml:space="preserve">要把抓落实当作一种“实事求是、求真务实”的价值追求。“实”是党员干部应有的价值追求和政治品格。干事业、促发展，最讲究实打实，最需要抓落实。就是要做到一切从实际出发，实事求是、脚踏实地谋实情、出实招、干实事、求实效，就是要少提不着边际的空口号、不切实际的高指标，少搞劳民伤财的“大呼隆”、虚头巴脑的“假把式”，集中有限的精力、财力、物力，尽可能多做一些实实在在的打基础、利长远、有效益、惠民生的实事好事。老百姓是最实在的，他们评价一个干部的能力，往往不看宣言看行动，不看“唱功”看“做功”，不看华表看实效。求真务实、脚踏实地的干部，群众最满意；华而不实、作风浮躁的干部，老百姓不喜欢。领导干部如果只是热衷于喊口号、做文章、搞形式，千方百计搞一些弄虚作假、投机取巧、溜须钻营的事，必然贻误事业发展，引起群众反感，损害党的形象。郴州的发展是干出来的，不是喊出来的，必须用行动说话，以实绩取信于民。要把抓落实当作一种“民生优先、人民至上”的为民情怀。“为官一任，造福一方”。党的干部，抓落实、促发展的一切出发点和落脚点都是为了让老百姓过上更好的生活。把握住了这一点，就把握住了抓落实的根本。去年以来，即便面临经济下行、财政困难的前所未有的严峻形势，我们仍然持续加大民生投入，把76.9%的财政支出用于民生领域，办好了一大批民生实事。今年，又把“人本郴州”作为“五个郴州”建设的重中之重，列入“十三五”规划，推动发展成果惠及人民，着力提升郴州人民的幸福指数。民生所向，就是我们抓落实的目标所至；群众所盼，就是我们抓落实的重心所在。各级党员干部，都要把抓落实当作一种民本情怀，始终保持对党、对人民、对本职工作的忠心、热心、赤心、诚心，始终把群众冷暖放在心上，把民生改善扛在肩头，始终聚焦民生民利抓落实，千方百计增加人民福祉，提高人民群众的获得感、幸福感，把郴州建设成为更加和谐美好的幸福家园。</w:t>
      </w:r>
    </w:p>
    <w:p>
      <w:pPr>
        <w:ind w:left="0" w:right="0" w:firstLine="560"/>
        <w:spacing w:before="450" w:after="450" w:line="312" w:lineRule="auto"/>
      </w:pPr>
      <w:r>
        <w:rPr>
          <w:rFonts w:ascii="宋体" w:hAnsi="宋体" w:eastAsia="宋体" w:cs="宋体"/>
          <w:color w:val="000"/>
          <w:sz w:val="28"/>
          <w:szCs w:val="28"/>
        </w:rPr>
        <w:t xml:space="preserve">要把抓落实当作一种“重视执行、一抓到底”的工作方法。抓落实是领导干部推进工作的一项基本方法，也是检验领导干部工作能力和水平的一条衡量标准。总书记指出，一分部署，九分落实。一个肯干事、能干事、会干事的领导干部，既要善于正确作决策，更要善于推动抓落实。作出决策部署只是第一步，只有强化执行到位，一项一项狠抓落实，一步一步有序推进，决策部署才能落地见效。如果不抓落实，文件一发就了事、会议一开就收场，决策部署就会永远在路上。前段时间，通过对全市园区发展和产业推进的现场观摩，我们发现，有的地方狠抓落实的力度大、办法多、氛围浓，园区和产业发展来势很好。但是也有一些地方，新上项目没几个，“这里园区静悄悄”。这种不平衡，除了基础条件不同之外，也集中反映了各地抓落实的力度大小和水平高低。全市各级领导干部务必练就和利用好抓落实这项基本功，把精力投入抓落实中，把重点放在抓落实上，确保各项工作扎实推进、见到实效。</w:t>
      </w:r>
    </w:p>
    <w:p>
      <w:pPr>
        <w:ind w:left="0" w:right="0" w:firstLine="560"/>
        <w:spacing w:before="450" w:after="450" w:line="312" w:lineRule="auto"/>
      </w:pPr>
      <w:r>
        <w:rPr>
          <w:rFonts w:ascii="宋体" w:hAnsi="宋体" w:eastAsia="宋体" w:cs="宋体"/>
          <w:color w:val="000"/>
          <w:sz w:val="28"/>
          <w:szCs w:val="28"/>
        </w:rPr>
        <w:t xml:space="preserve">狠抓落实，必须在发展重点上进一步攻坚克难。事有主次之分、先后之别。狠抓落实，同样要分轻重缓急，突出重点要点，主次分明，精准发力，防止胡子眉毛一把抓，导致抓而不实、抓而无效。当前，郴州改革发展任务十分繁重，各项工作千头万绪。要把精力聚焦到事关郴州全局和长远发展的大事上来，竭尽全力推进全市重大战略、重大举措、重大任务的落实。</w:t>
      </w:r>
    </w:p>
    <w:p>
      <w:pPr>
        <w:ind w:left="0" w:right="0" w:firstLine="560"/>
        <w:spacing w:before="450" w:after="450" w:line="312" w:lineRule="auto"/>
      </w:pPr>
      <w:r>
        <w:rPr>
          <w:rFonts w:ascii="宋体" w:hAnsi="宋体" w:eastAsia="宋体" w:cs="宋体"/>
          <w:color w:val="000"/>
          <w:sz w:val="28"/>
          <w:szCs w:val="28"/>
        </w:rPr>
        <w:t xml:space="preserve">紧盯既定目标狠抓落实。就是要牢牢盯住“加快建设‘五个郴州’、打造湖南‘新增长极’”这一全市发展的总体目标抓好落实。省委提出“一核三极四带多点”战略新布局，赋予郴州更高战略定位和多重战略使命，这是决定郴州未来发展格局、必须抓住用好的一次重大战略机遇。各地各部门都要切实按照徐守盛书记来郴州调研时的重要指示精神和市委、市政府《关于全力将郴州打造成湖南新增长极的意见》要求，强化担当，主动作为，着力在走出“更高层次的开放发展之路”、“新旧动能互补的创新转型之路”、“和谐美丽的生态文明之路”、“精准务实的脱贫致富之路”上做文章、抓落实，把每一项工作举措实化为每一个实际行动，把每一个奋斗目标转变为每一项发展实绩，用实力、实绩、实效进一步实化“极”的内涵，体现“极”的担当，完成“极”的使命。</w:t>
      </w:r>
    </w:p>
    <w:p>
      <w:pPr>
        <w:ind w:left="0" w:right="0" w:firstLine="560"/>
        <w:spacing w:before="450" w:after="450" w:line="312" w:lineRule="auto"/>
      </w:pPr>
      <w:r>
        <w:rPr>
          <w:rFonts w:ascii="宋体" w:hAnsi="宋体" w:eastAsia="宋体" w:cs="宋体"/>
          <w:color w:val="000"/>
          <w:sz w:val="28"/>
          <w:szCs w:val="28"/>
        </w:rPr>
        <w:t xml:space="preserve">强化战略引领狠抓落实。就是要毫不动摇地坚持“产业主导、全面发展”这一总战略抓好落实。郴州发展面临的系列问题，归根结底还是经济实力不强、产业结构不优的问题。这个问题涉及全局，事关根本，我们不能回避，不能畏惧。必须立足现有基础，保持战略定力，竭尽全力、不遗余力地落实“产业主导、全面发展”总战略，重点实施好“工业转型升级、服务业发展、招商引资、重点项目建设”四个“四年行动计划”，尤其要利用好国家实施供给侧结构性改革的有利契机，做好传统产业转型升级和新兴产业培育发展两篇文章，力争通过三到五年甚至七到八年的持续努力，一任接着一任干，一届接着一届干，以我们的实干补齐发展的短板，不断夯实郴州产业发展的基础，提升郴州产业的整体素质和竞争力，切实在摆脱资源路径依赖、构建现代产业体系上迈出实质步伐，为经济社会健康可持续发展提供有力支撑，培育持久动能。</w:t>
      </w:r>
    </w:p>
    <w:p>
      <w:pPr>
        <w:ind w:left="0" w:right="0" w:firstLine="560"/>
        <w:spacing w:before="450" w:after="450" w:line="312" w:lineRule="auto"/>
      </w:pPr>
      <w:r>
        <w:rPr>
          <w:rFonts w:ascii="宋体" w:hAnsi="宋体" w:eastAsia="宋体" w:cs="宋体"/>
          <w:color w:val="000"/>
          <w:sz w:val="28"/>
          <w:szCs w:val="28"/>
        </w:rPr>
        <w:t xml:space="preserve">围绕激发动力狠抓落实。就是要紧紧围绕不断增强“深化改革、扩大开放”这一总动力抓好落实。改革开放一直是郴州发展的鲜明特色和强大动力，也将是郴州未来成为湖南新增长极的核心品质。当前，改革进入深水区，开放迈向新阶段，必须着眼郴州实际，继续解放思想，大胆先行先试，努力推动各项改革开放任务落实落地，不断走在全省改革开放前沿。要在改革上精准发力，以供给侧结构性改革为重点，抓实抓好“三去一降一补”重点任务，统筹推进投资创业贸易便利化、开放型经济、营改增等系统性、专题性、探索性改革，不断激发市场活力。要在开放上提升水平，全面推进“开放郴州”建设，以构筑湖南向南开放桥头堡为目标，努力打造更高层次的开放平台，探索更高层次的开放方式，营造更高层次的开放环境，全面提升对内对外开放质量水平，切实构筑区域开放合作新高地。</w:t>
      </w:r>
    </w:p>
    <w:p>
      <w:pPr>
        <w:ind w:left="0" w:right="0" w:firstLine="560"/>
        <w:spacing w:before="450" w:after="450" w:line="312" w:lineRule="auto"/>
      </w:pPr>
      <w:r>
        <w:rPr>
          <w:rFonts w:ascii="宋体" w:hAnsi="宋体" w:eastAsia="宋体" w:cs="宋体"/>
          <w:color w:val="000"/>
          <w:sz w:val="28"/>
          <w:szCs w:val="28"/>
        </w:rPr>
        <w:t xml:space="preserve">瞄准民生民利狠抓落实。就是要始终突出“共建共享、惠及民生”这一根本落脚点抓好落实。打赢脱贫攻坚战、全面建成小康社会是“十三五”时期民生改善的头等大事。郴州贫困面广，工作短板多，脱贫摘帽的时间紧、任务重。要认真落实“七个精准”“五个一批”“十大帮扶”等工作部署，坚决打赢脱贫攻坚这场硬战，确保到2024年实现在扶贫片区率先摘帽脱贫、在湘南地区率先建成全面小康的“两个率先”目标。要时时盯着群众普遍关心的教育、医疗、住房、养老等民生难题，持续办好化解大班额、医疗卫生服务发展、保障性安居工程、创业就业等民生实事，让人民群众得到更多实实在在的获得感。</w:t>
      </w:r>
    </w:p>
    <w:p>
      <w:pPr>
        <w:ind w:left="0" w:right="0" w:firstLine="560"/>
        <w:spacing w:before="450" w:after="450" w:line="312" w:lineRule="auto"/>
      </w:pPr>
      <w:r>
        <w:rPr>
          <w:rFonts w:ascii="宋体" w:hAnsi="宋体" w:eastAsia="宋体" w:cs="宋体"/>
          <w:color w:val="000"/>
          <w:sz w:val="28"/>
          <w:szCs w:val="28"/>
        </w:rPr>
        <w:t xml:space="preserve">狠抓落实，必须在体制机制上进一步完善创新。总书记指出，抓落实，没有一套管理机制不行，不完善制度不行。要进一步加大改革创新力度，着力构建“党委决策、政府抓实、几大班子齐抓共推”的体制机制，确保抓落实有刚性的制度约束、严格的制度执行、有力的监督检查、严厉的惩戒机制。</w:t>
      </w:r>
    </w:p>
    <w:p>
      <w:pPr>
        <w:ind w:left="0" w:right="0" w:firstLine="560"/>
        <w:spacing w:before="450" w:after="450" w:line="312" w:lineRule="auto"/>
      </w:pPr>
      <w:r>
        <w:rPr>
          <w:rFonts w:ascii="宋体" w:hAnsi="宋体" w:eastAsia="宋体" w:cs="宋体"/>
          <w:color w:val="000"/>
          <w:sz w:val="28"/>
          <w:szCs w:val="28"/>
        </w:rPr>
        <w:t xml:space="preserve">责任要以落实为基点。明确责任是抓落实的基础。现实生活中，“三个和尚没水吃”、“九龙治水”的问题比比皆是，根源就在责任不明，导致推诿扯皮。因此，大到全市重大决策部署的落地，小到部门单项工作的推进，都要确定责任、分解责任、实化责任，做到定性、定量、定人，在限时间、卡节点上具体部署安排，构建清晰明确并且可以追溯的责任体系。要按照“党委决策、政府抓实、几大班子齐抓共推”的原则，进一步完善各级各部门分工协作责任机制，把市委、市政府确立的各项目标任务分解到单位、具体到项目、落实到岗位、量化到个人，形成人人有责任、层层抓落实的工作格局。</w:t>
      </w:r>
    </w:p>
    <w:p>
      <w:pPr>
        <w:ind w:left="0" w:right="0" w:firstLine="560"/>
        <w:spacing w:before="450" w:after="450" w:line="312" w:lineRule="auto"/>
      </w:pPr>
      <w:r>
        <w:rPr>
          <w:rFonts w:ascii="宋体" w:hAnsi="宋体" w:eastAsia="宋体" w:cs="宋体"/>
          <w:color w:val="000"/>
          <w:sz w:val="28"/>
          <w:szCs w:val="28"/>
        </w:rPr>
        <w:t xml:space="preserve">督查要以落实为目的。有布置，有检查，才会有结果，督查抓到底，工作才能落到底。总书记指出：“在一定意义上说，没有督查就没有落实，没有督查就没有深化。”要紧扣中央、省、市重大决策部署的落实，紧扣全市各项重点工作、重大项目的推进来督促检查，做到“快、准、严”，切实提高督查效果。督查要快，重要工作一旦部署，相应的督查工作就要跟进，制定督查方案，明确责任分工，确定督查重点和时序进度。督查要准，始终聚焦问题来抓督查，把重心和精力放到抓住不落实的事、盯住不落实的人上。督查要严，坚持原则，铁面无私，对在督查中发现的问题，该通报的要及时通报，该整治的要坚决整治，并把督查成果与奖惩考核挂钩，与选人用人衔接，使督查工作成为抓落实的一把利剑。</w:t>
      </w:r>
    </w:p>
    <w:p>
      <w:pPr>
        <w:ind w:left="0" w:right="0" w:firstLine="560"/>
        <w:spacing w:before="450" w:after="450" w:line="312" w:lineRule="auto"/>
      </w:pPr>
      <w:r>
        <w:rPr>
          <w:rFonts w:ascii="宋体" w:hAnsi="宋体" w:eastAsia="宋体" w:cs="宋体"/>
          <w:color w:val="000"/>
          <w:sz w:val="28"/>
          <w:szCs w:val="28"/>
        </w:rPr>
        <w:t xml:space="preserve">问责要以落实为标准。问责的目的就是倒逼工作落实，一条重要标准就是看决策部署、工作安排是否落实落地。要建立更为严格的奖惩、问责机制，对落实的进度进行严密的考核奖惩，鼓励先进，鞭策后进，坚决防止干多干少一个样、干好干坏一个样。要根据工作实际增加一些量化指标和刚性约束，严查“不落实的事”，严究“不落实的人”。凡是对市委、市政府的决策部署不执行或变相执行的，凡是因落实不力导致工作进度滞后造成严重影响的，一律从严处理，不仅要追究直接责任人的责任，还要严格追究相关单位主要领导的责任。</w:t>
      </w:r>
    </w:p>
    <w:p>
      <w:pPr>
        <w:ind w:left="0" w:right="0" w:firstLine="560"/>
        <w:spacing w:before="450" w:after="450" w:line="312" w:lineRule="auto"/>
      </w:pPr>
      <w:r>
        <w:rPr>
          <w:rFonts w:ascii="宋体" w:hAnsi="宋体" w:eastAsia="宋体" w:cs="宋体"/>
          <w:color w:val="000"/>
          <w:sz w:val="28"/>
          <w:szCs w:val="28"/>
        </w:rPr>
        <w:t xml:space="preserve">用人要以落实为导向。把“实干就是水平、落实就是能力”作为检验好干部的一条重要标准，作为考察选用干部的重要依据，结合市县乡集中换届，重点提拔和使用那些政治可靠、埋头苦干、狠抓落实的干部，教育和调整那些作风漂浮、不干实事、无所作为的干部，让出力流汗、踏实干事的受到褒奖和提升，虚伪油滑、投机钻营的受到冷落和处理，形成“有为有位、不为失位”的鲜明用人导向，营造干事创业、风清气正的良好生态。</w:t>
      </w:r>
    </w:p>
    <w:p>
      <w:pPr>
        <w:ind w:left="0" w:right="0" w:firstLine="560"/>
        <w:spacing w:before="450" w:after="450" w:line="312" w:lineRule="auto"/>
      </w:pPr>
      <w:r>
        <w:rPr>
          <w:rFonts w:ascii="宋体" w:hAnsi="宋体" w:eastAsia="宋体" w:cs="宋体"/>
          <w:color w:val="000"/>
          <w:sz w:val="28"/>
          <w:szCs w:val="28"/>
        </w:rPr>
        <w:t xml:space="preserve">狠抓落实，必须在工作作风上进一步激浊扬清。政贵有恒。落而不实，表面上看是方法问题，实质是作风问题。要驰而不息抓作风建设，持续整治作风陋习，切实形成崇尚实干、狠抓落实的良好风气。</w:t>
      </w:r>
    </w:p>
    <w:p>
      <w:pPr>
        <w:ind w:left="0" w:right="0" w:firstLine="560"/>
        <w:spacing w:before="450" w:after="450" w:line="312" w:lineRule="auto"/>
      </w:pPr>
      <w:r>
        <w:rPr>
          <w:rFonts w:ascii="宋体" w:hAnsi="宋体" w:eastAsia="宋体" w:cs="宋体"/>
          <w:color w:val="000"/>
          <w:sz w:val="28"/>
          <w:szCs w:val="28"/>
        </w:rPr>
        <w:t xml:space="preserve">大力弘扬真抓实干之风，力戒投机取巧。要出实招。不做表面文章，不耍花拳绣腿，对亟待破解的问题要坚持打破沙锅问到底，一条竿子捅到边，沉下心来研究解决问题的措施和办法，把工作往深里做、往实里做。要办实事。把有限的财力和资源集中放到立足现实、着眼长远、打好基础上，多办有利发展和民生的 “民心工程”，不搞劳民伤财的“形象工程”。要求实效。花开要有果，掷地要有声。干工作、抓落实都要追求实实在在的效果，坚决防止空谈。要提升“功成不必在我，建功必须有我”的境界，保持稳健发展的战略定力，坚持一张蓝图绘到底，久久为功，善做善成，坚决防止急功近利、急躁冒进。广大党员干部特别是各级领导干部要切实破除私心杂念，自觉以求实为荣、务实为本、落实为责，在真抓实干上带好头、作表率，带出真抓实干的班子和队伍，形成真抓实干的风尚和导向。</w:t>
      </w:r>
    </w:p>
    <w:p>
      <w:pPr>
        <w:ind w:left="0" w:right="0" w:firstLine="560"/>
        <w:spacing w:before="450" w:after="450" w:line="312" w:lineRule="auto"/>
      </w:pPr>
      <w:r>
        <w:rPr>
          <w:rFonts w:ascii="宋体" w:hAnsi="宋体" w:eastAsia="宋体" w:cs="宋体"/>
          <w:color w:val="000"/>
          <w:sz w:val="28"/>
          <w:szCs w:val="28"/>
        </w:rPr>
        <w:t xml:space="preserve">大力弘扬马上就办之风，力戒推诿拖拉。“马上就办”是总书记20年前在福州工作时提出的要求。“马上就办”强调的是态度，彰显的是责任，体现的是效率。狠抓落实，就是要大力弘扬马上就办、只争朝夕的精神，养成立说立行、雷厉风行的作风。事情定了就办、办就办好，绝不允许拖拖拉拉、半途而废。无论是落实政策，还是服务群众；无论是推进项目，还是招商引资，该办的事坚决办，决不能拖；能办的事马上办，决不能等；难办的事想办法办，决不能放；需要部门协调的事合力来办，决不能推。在“四个全面”战略布局下，“马上就办”有了更多新内涵，要全面深化行政审批体制改革，突出“审批最简、时间最短、服务最优”，进一步优化审批流程、完善工作机制、强化跟踪问效；要深入推进全面从严治党，持续加大“纠四风、治陋习”力度，快查严办群众反映强烈的“不作为、乱作为、慢作为”行为，强力疏通执行的“肠梗阻 ”。</w:t>
      </w:r>
    </w:p>
    <w:p>
      <w:pPr>
        <w:ind w:left="0" w:right="0" w:firstLine="560"/>
        <w:spacing w:before="450" w:after="450" w:line="312" w:lineRule="auto"/>
      </w:pPr>
      <w:r>
        <w:rPr>
          <w:rFonts w:ascii="宋体" w:hAnsi="宋体" w:eastAsia="宋体" w:cs="宋体"/>
          <w:color w:val="000"/>
          <w:sz w:val="28"/>
          <w:szCs w:val="28"/>
        </w:rPr>
        <w:t xml:space="preserve">大力弘扬抓铁有痕之风，力戒虎头蛇尾。抓落实贵在持之以恒，难也在持之以恒，必须以抓铁有痕的精神抓落实。要发扬抓铁有痕的狠劲,动真碰硬抓落实。我常说，领导干部要有“三不怕”精神：为了加快发展，不怕冒风险；为了改善民生，不怕担责任；为了公平正义，不怕得罪人。只要有利于工作，困难面前要敢上，矛盾面前要敢管，风险面前要敢闯。要发扬抓铁有痕的韧劲,一以贯之抓落实。坚持经常抓、反复抓、持久抓，以“钉钉子”精神抓到底，咬定青山不放松，不达目的不罢休。要发扬抓铁有痕的巧劲，创新方法抓落实。抓落实有时也不能一条道跑到黑，一个方法用到底，要根据新的实际，进一步解放思想，用改革的意识，谋划新思路，创造新方法，探索新路子。</w:t>
      </w:r>
    </w:p>
    <w:p>
      <w:pPr>
        <w:ind w:left="0" w:right="0" w:firstLine="560"/>
        <w:spacing w:before="450" w:after="450" w:line="312" w:lineRule="auto"/>
      </w:pPr>
      <w:r>
        <w:rPr>
          <w:rFonts w:ascii="宋体" w:hAnsi="宋体" w:eastAsia="宋体" w:cs="宋体"/>
          <w:color w:val="000"/>
          <w:sz w:val="28"/>
          <w:szCs w:val="28"/>
        </w:rPr>
        <w:t xml:space="preserve">狠抓落实，必须在能力水平上进一步锤炼提升。落实，既是一种态度，更是一种能力。打铁还需自身硬。要强化能力建设，锤炼抓落实的过硬本领，提升抓落实的水平。</w:t>
      </w:r>
    </w:p>
    <w:p>
      <w:pPr>
        <w:ind w:left="0" w:right="0" w:firstLine="560"/>
        <w:spacing w:before="450" w:after="450" w:line="312" w:lineRule="auto"/>
      </w:pPr>
      <w:r>
        <w:rPr>
          <w:rFonts w:ascii="宋体" w:hAnsi="宋体" w:eastAsia="宋体" w:cs="宋体"/>
          <w:color w:val="000"/>
          <w:sz w:val="28"/>
          <w:szCs w:val="28"/>
        </w:rPr>
        <w:t xml:space="preserve">切实提升学习研究的能力。学习研究是作决策、抓落实乃至开展一切工作的“先手棋”。必须承认，当前要适应新形势、新任务，我们以学习强本领的任务还十分紧迫。比如，经济转型、社会治理、瓶颈突破等发展问题在新常态下怎么有效解决？互联网经济、文化旅游、现代金融等新兴产业怎么发展？五大发展理念、供给侧结构性改革等新理念、新举措怎么结合郴州实际来落实？诸多老问题、新事物都需要我们加紧学深研透，做到心中有数、手中有策。每个领导干部都要把学习作为一种政治责任、一种精神追求、一种思想境界来对待，深入学习总书记系列重要讲话精神，深入学习一切必备知识，用科学理论武装头脑、指导实践、推动工作，提高抓落实的能力。</w:t>
      </w:r>
    </w:p>
    <w:p>
      <w:pPr>
        <w:ind w:left="0" w:right="0" w:firstLine="560"/>
        <w:spacing w:before="450" w:after="450" w:line="312" w:lineRule="auto"/>
      </w:pPr>
      <w:r>
        <w:rPr>
          <w:rFonts w:ascii="宋体" w:hAnsi="宋体" w:eastAsia="宋体" w:cs="宋体"/>
          <w:color w:val="000"/>
          <w:sz w:val="28"/>
          <w:szCs w:val="28"/>
        </w:rPr>
        <w:t xml:space="preserve">切实提升统筹协调的能力。任何事物的存在与发展都不是孤立的，任何一项工作的落实都可能与其他工作、其他部门、其他人员相互关联、相互作用。领导干部抓工作，要高度重视统筹协调，努力把握全局、调动各方，把方方面面的力量调动到抓落实上来。要善于统筹全局，紧紧围绕全市发展大局，坚持在统筹中处理矛盾，在兼顾中把握平衡，在协调中促进发展，做到一手抓经济发展，一手抓民生改善；一手抓城乡统筹，一手抓党建保障；一手抓改革创新，一手抓开放合作，使经济社会发展的各个要素、各个方面、各个环节协调推进、融合发展。要善于协调各方，充分调动各部门、各层级抓落实的主动性、创造性，整合一切有利于抓落实的资源和要素，汇聚党委、人大、政府、政协以及社会团体和人民群众齐抓落实的合力。</w:t>
      </w:r>
    </w:p>
    <w:p>
      <w:pPr>
        <w:ind w:left="0" w:right="0" w:firstLine="560"/>
        <w:spacing w:before="450" w:after="450" w:line="312" w:lineRule="auto"/>
      </w:pPr>
      <w:r>
        <w:rPr>
          <w:rFonts w:ascii="宋体" w:hAnsi="宋体" w:eastAsia="宋体" w:cs="宋体"/>
          <w:color w:val="000"/>
          <w:sz w:val="28"/>
          <w:szCs w:val="28"/>
        </w:rPr>
        <w:t xml:space="preserve">切实提升深入群众的能力。总书记指出，群众路线是我们党的生命线和根本工作路线。狠抓落实，离不开群众的理解和支持，必须深入群众，用好群众路线这一法宝。要多看，真正沉下去到基层一线去看，到问题最集中的地方去看，了解掌握民情第一手材料。要多听，坚持开门办公，畅通民意渠道，倾听群众呼声，收集群众意见，少听一些“歌功颂德”的空话、套话，多听一些反映问题、提出建议的真话、实话、土话。要多做，多做一些群众最盼望、最迫切、最需要的实事，多做一些雪中送炭的好事，千方百计帮助群众排忧解难。要多想，着眼新形势、新任务，与时俱进地创新完善群众联系方式，提高矛盾调解、信访维稳、社会综治工作实效。要多讲，经常与群众谈心、沟通，用群众喜闻乐见的方式做好宣传，引导群众理解和支持我们的各项工作，不断厚植抓落实、促发展的群众基础。</w:t>
      </w:r>
    </w:p>
    <w:p>
      <w:pPr>
        <w:ind w:left="0" w:right="0" w:firstLine="560"/>
        <w:spacing w:before="450" w:after="450" w:line="312" w:lineRule="auto"/>
      </w:pPr>
      <w:r>
        <w:rPr>
          <w:rFonts w:ascii="宋体" w:hAnsi="宋体" w:eastAsia="宋体" w:cs="宋体"/>
          <w:color w:val="000"/>
          <w:sz w:val="28"/>
          <w:szCs w:val="28"/>
        </w:rPr>
        <w:t xml:space="preserve">行动最具说服力。新时代，新使命，全市上下要迅速形成“崇尚实干、狠抓落实”的思想共识和强大合力，大力营造“说了算、定了干、干必成”的良好氛围，努力在“加快建设‘五个郴州’、打造湖南‘新增长极’”的道路上不断取得新成绩，开创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第五篇：抓落实,如何抓</w:t>
      </w:r>
    </w:p>
    <w:p>
      <w:pPr>
        <w:ind w:left="0" w:right="0" w:firstLine="560"/>
        <w:spacing w:before="450" w:after="450" w:line="312" w:lineRule="auto"/>
      </w:pPr>
      <w:r>
        <w:rPr>
          <w:rFonts w:ascii="宋体" w:hAnsi="宋体" w:eastAsia="宋体" w:cs="宋体"/>
          <w:color w:val="000"/>
          <w:sz w:val="28"/>
          <w:szCs w:val="28"/>
        </w:rPr>
        <w:t xml:space="preserve">抓落实，如何抓？</w:t>
      </w:r>
    </w:p>
    <w:p>
      <w:pPr>
        <w:ind w:left="0" w:right="0" w:firstLine="560"/>
        <w:spacing w:before="450" w:after="450" w:line="312" w:lineRule="auto"/>
      </w:pPr>
      <w:r>
        <w:rPr>
          <w:rFonts w:ascii="宋体" w:hAnsi="宋体" w:eastAsia="宋体" w:cs="宋体"/>
          <w:color w:val="000"/>
          <w:sz w:val="28"/>
          <w:szCs w:val="28"/>
        </w:rPr>
        <w:t xml:space="preserve">2024年04月25日09:57 来源：光明日报</w:t>
      </w:r>
    </w:p>
    <w:p>
      <w:pPr>
        <w:ind w:left="0" w:right="0" w:firstLine="560"/>
        <w:spacing w:before="450" w:after="450" w:line="312" w:lineRule="auto"/>
      </w:pPr>
      <w:r>
        <w:rPr>
          <w:rFonts w:ascii="宋体" w:hAnsi="宋体" w:eastAsia="宋体" w:cs="宋体"/>
          <w:color w:val="000"/>
          <w:sz w:val="28"/>
          <w:szCs w:val="28"/>
        </w:rPr>
        <w:t xml:space="preserve">抓落实是一切工作和事业成败的根本路径，也是各级干部根本职责之所在。党员干部必须把抓落实当作一种必备素养，一种政治责任，一种领导艺术，在抓落实上狠下功夫，务求实效，努力推动经济社会各项事业又好又快发展。</w:t>
      </w:r>
    </w:p>
    <w:p>
      <w:pPr>
        <w:ind w:left="0" w:right="0" w:firstLine="560"/>
        <w:spacing w:before="450" w:after="450" w:line="312" w:lineRule="auto"/>
      </w:pPr>
      <w:r>
        <w:rPr>
          <w:rFonts w:ascii="宋体" w:hAnsi="宋体" w:eastAsia="宋体" w:cs="宋体"/>
          <w:color w:val="000"/>
          <w:sz w:val="28"/>
          <w:szCs w:val="28"/>
        </w:rPr>
        <w:t xml:space="preserve">抓好落实一定要善于理清思路。思路体现水平，思路决定出路。工作思路清晰，就能找准正确方向，落实任务才能事半功倍。抓落实首先要善于理清思路，把握好落实工作的关键环节，做到忙而不乱，井然有序。一要明确自己肩负的职责和任务。要把目标任务与个人岗位职责结合起来，明确自己应该承担的具体职责和任务，时刻做到心中有数，切实立足自身岗位做好工作。二要善于研究工作任务。要按照总体工作部署和时限要求，紧密联系实际，经常对任务、目标、进度进行深入研究思考和科学分解，对不同阶段的工作做好周密安排，制订有针对性的措施，做到切实可行、稳扎稳打。三要善于形成落实的思路。要超前预想、谋划在先，形成可操作的落实方案，有计划、有步骤地稳步推进，做到有的放矢、成竹在胸。</w:t>
      </w:r>
    </w:p>
    <w:p>
      <w:pPr>
        <w:ind w:left="0" w:right="0" w:firstLine="560"/>
        <w:spacing w:before="450" w:after="450" w:line="312" w:lineRule="auto"/>
      </w:pPr>
      <w:r>
        <w:rPr>
          <w:rFonts w:ascii="宋体" w:hAnsi="宋体" w:eastAsia="宋体" w:cs="宋体"/>
          <w:color w:val="000"/>
          <w:sz w:val="28"/>
          <w:szCs w:val="28"/>
        </w:rPr>
        <w:t xml:space="preserve">抓好落实重在负责。在一定程度上，责任胜于能力。对于干部来讲，负责更是讲政治、讲党性的集中体现。抓落实，不仅要有能力，更要勇于负责、敢于担当。一要真抓实干。真抓实干是一名干部责任心、事业心的最好体现。抓落实就要实干、苦干，加上巧干，绝不可以搞形式主义，虚晃一枪。要时刻清楚自己的责任是什么，知道自己该干什么、怎么干，干到什么程度，而且要真正做到敢负责、真负责、会负责，敢干事、真干事、会干事、干成事。二要敢于碰硬和触及矛盾。要始终保持“对党负责、对事业负责、对己负责”的强烈责任，对下达的任务不推不拖，对确定的目标时限不折不扣，不管任务轻重难易都义无反顾，面对矛盾不回避，面对困难不后退，竭心尽力去拼搏，不达目的不罢休。三要务求实效。抓落实要讲实效，不论采取什么方式方法，下了多少功夫，跑了多少腿，没有实效，落实就是竹篮打水一场空。讲实效、重实效，就要以“寝不安席、食不甘味”的精神抓落实、干工作，动脑筋、想办法，到一线、盯现场，身体力行，雷厉风行，立说立行，确保每一项工作都能圆满完成。</w:t>
      </w:r>
    </w:p>
    <w:p>
      <w:pPr>
        <w:ind w:left="0" w:right="0" w:firstLine="560"/>
        <w:spacing w:before="450" w:after="450" w:line="312" w:lineRule="auto"/>
      </w:pPr>
      <w:r>
        <w:rPr>
          <w:rFonts w:ascii="宋体" w:hAnsi="宋体" w:eastAsia="宋体" w:cs="宋体"/>
          <w:color w:val="000"/>
          <w:sz w:val="28"/>
          <w:szCs w:val="28"/>
        </w:rPr>
        <w:t xml:space="preserve">抓好落实一定要讲方法。方法得当，如顺水行舟;方法不当，则如逆水航行。只有注重讲究工作方法，才能确保落实得好、落实得快。第一，一定要善于择器。历史唯物主义观点认为，生产力是社会发展最终决定力量，生产力中最主要的是人的因素，决定人的落实程度高低的是工具，工具是科技和社会现实结合的智慧成果，选择什么样的手段和工具就会有什么样的推进效果。落实工作一定要善于择器，选择有效的推进方法，学会统筹安排，分出轻重缓急，健全机制，充分调动各方面积极性，切实提高抓落实的效率。第二，一定要选择最佳路径。两点之间直线最短。落实工作要善于开门见山，抓住有利时机，选择最佳路径，一步到位，绝不可迂回、敷衍，否则，将贻误时机。很多同志工作落实不到位、效果不好，就是因为在面对问题时绕来绕去，优柔寡断，找不准有效推进工作的路径和方法，把握不住主动权，最终丧失落实的最佳时机。第三，一定要善于自我检查。春秋时期，曾参勤奋好学，坚持“吾日三省吾身”，成就一番大事。我们抓落实也要“一日三省”，经常回头一望，看看自己走的对不对、推进措施实不实、工作有无遗漏，离目标还有多远，及时查缺补漏，提升落实水平。第四，一定要善于交流沟通。领导干部要经常与人交流，总结经验，取长补短，使落实工作更加符合客观规律，更加符合上级要求和群众意愿。</w:t>
      </w:r>
    </w:p>
    <w:p>
      <w:pPr>
        <w:ind w:left="0" w:right="0" w:firstLine="560"/>
        <w:spacing w:before="450" w:after="450" w:line="312" w:lineRule="auto"/>
      </w:pPr>
      <w:r>
        <w:rPr>
          <w:rFonts w:ascii="宋体" w:hAnsi="宋体" w:eastAsia="宋体" w:cs="宋体"/>
          <w:color w:val="000"/>
          <w:sz w:val="28"/>
          <w:szCs w:val="28"/>
        </w:rPr>
        <w:t xml:space="preserve">抓好落实一定要终身学习。“学者非必为仕，而仕者必如学”。领导干部必须始终把学习作为提升素质、提高能力、干好工作的根本，终身学习、全程学习。一要以学习来提高抓落实的能力。每名干部都要把学习当成终身追求，以强烈的求知欲，坚持学理论、学业务、学知识、学技能，力争做到掌握基本的、精通专业的、熟悉相关的、了解边缘的，不断通过知识的吸纳和更新来提高抓落实的能力。二要以学习来深化对肩负职责任务的认识。领导干部不论身处何种岗位，都要结合岗位职责，有针对性地抓好知识的学习钻研，找清工作的内部规律，弄清工作的内在联系，准确把握工作发展趋势，有的放矢地解决好工作中的困难和问题，改进和提升工作水平。三要以学习来开阔眼界和升华境界。学习的广度决定眼界宽度，眼界宽度影响思想境界高度。领导干部要坚持向书本学、向实践学、向身边的同志学、向先进地区学，全面地学、发展地学、辩证地学，广泛涉猎各方面的知识，兼容并蓄，接受先进文化的熏陶，不断开阔眼界、升华境界，努力夯实干事创业的根基。</w:t>
      </w:r>
    </w:p>
    <w:p>
      <w:pPr>
        <w:ind w:left="0" w:right="0" w:firstLine="560"/>
        <w:spacing w:before="450" w:after="450" w:line="312" w:lineRule="auto"/>
      </w:pPr>
      <w:r>
        <w:rPr>
          <w:rFonts w:ascii="宋体" w:hAnsi="宋体" w:eastAsia="宋体" w:cs="宋体"/>
          <w:color w:val="000"/>
          <w:sz w:val="28"/>
          <w:szCs w:val="28"/>
        </w:rPr>
        <w:t xml:space="preserve">(邵士官)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2025-05-03T20:29:11+08:00</dcterms:created>
  <dcterms:modified xsi:type="dcterms:W3CDTF">2025-05-03T20:29:11+08:00</dcterms:modified>
</cp:coreProperties>
</file>

<file path=docProps/custom.xml><?xml version="1.0" encoding="utf-8"?>
<Properties xmlns="http://schemas.openxmlformats.org/officeDocument/2006/custom-properties" xmlns:vt="http://schemas.openxmlformats.org/officeDocument/2006/docPropsVTypes"/>
</file>