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“不忘初心、牢记使命”主题教育动员部署会上的讲话[推荐5篇]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动员部署会上的讲话“不忘初心、牢记使命”主题教育动员部署会上的讲话同志们：按照市委统一部署，集团党委决定今天召开集团公司“不忘初心、牢记使命”主题教育启动动员大会。主要任务是深入贯彻落实中央、省市委精...</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集团党委决定今天召开集团公司“不忘初心、牢记使命”主题教育启动动员大会。主要任务是深入贯彻落实中央、省市委精神，对集团公司开展“不忘初心、牢记使命”主题教育进行全面动员，作出部署安排。下面，我代表集团党委就开展这次主题教育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一、提高政治站位，深刻认识开展主题教育的重大意义</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开展主题教育是强化创新理论武装的重要举措。总书记在中央召开的“不忘初心、牢记使命”主题教育工作会议上，明确指出开展这次主题教育，是用习近平新时代中国特色社会主义思想武装全党的迫切需要，是推进新时代党的建设的迫切需要。开展这次主题教育，就是要坚持思想建党、理论强党，坚持学思用贯通、知信行统一，推动广大党员干部全面系统学、深入思考学、联系实际学，真学真信真懂真用，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主题教育是不断深化党内教育的重要实践。党内教育是加强党的思想政治建设的一项重要举措，每一名党员都要在这座“熔炉”中百炼成钢。同志们，开展这次主题教育是锤炼党员党性、深化党内教育的重要实践，目的就是要唤醒大家党的意识、党员意识、党章意识、党规意识，引导全体党员自觉坚定理想信念，自觉用党的理论来武装自己，自觉用党章党规约束自己，重塑党员形象，夯实党的基础。</w:t>
      </w:r>
    </w:p>
    <w:p>
      <w:pPr>
        <w:ind w:left="0" w:right="0" w:firstLine="560"/>
        <w:spacing w:before="450" w:after="450" w:line="312" w:lineRule="auto"/>
      </w:pPr>
      <w:r>
        <w:rPr>
          <w:rFonts w:ascii="宋体" w:hAnsi="宋体" w:eastAsia="宋体" w:cs="宋体"/>
          <w:color w:val="000"/>
          <w:sz w:val="28"/>
          <w:szCs w:val="28"/>
        </w:rPr>
        <w:t xml:space="preserve">(三)开展主题教育是落实管党治党责任的重要内容。一直以来集团公司按照新时代党的建设总要求，落实全面从严治党要求，提升智慧党建水平，加强党建云平台、党建文化中心等阵地建设，加强基层党组织标准化建设，企业党建工作取得不错成效。但工作中仍存在个别党支部开展党内政治生活不严肃，党建基础工作不扎实，党建工作制度落实不到位;少数党员干部精神空虚、思想滑坡，工作标准不高、要求不严等一些突出问题。开展“不忘初心、牢记使命”主题教育，就是要坚持思想建党、组织建党、制度治党同向发力、同时发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开展主题教育是推动工作有效落实的重要契机。红城集团刚组建成立不久，正处于战略性调整关键时期，我们要把开展主题教育与集团转型升级、高质量发展相融合，找准服务中心工作的切入点和突破口，把开展主题教育与企业内部管理、子公司提质增效、基层党建、资金风险防控等方面工作紧密结合，促使公司党员干部主动担当作为，着力推进党员干部守初心、担使命、找差距、抓落实。要用主题教育开展的好不好，来衡量我们的政治站位高不高、政治建设强不强、工作落实效果好不好，来衡量我们是不是让党放心、让群众满意。</w:t>
      </w:r>
    </w:p>
    <w:p>
      <w:pPr>
        <w:ind w:left="0" w:right="0" w:firstLine="560"/>
        <w:spacing w:before="450" w:after="450" w:line="312" w:lineRule="auto"/>
      </w:pPr>
      <w:r>
        <w:rPr>
          <w:rFonts w:ascii="宋体" w:hAnsi="宋体" w:eastAsia="宋体" w:cs="宋体"/>
          <w:color w:val="000"/>
          <w:sz w:val="28"/>
          <w:szCs w:val="28"/>
        </w:rPr>
        <w:t xml:space="preserve">二、明确重点措施，把高标准高质量贯穿主题教育全过程</w:t>
      </w:r>
    </w:p>
    <w:p>
      <w:pPr>
        <w:ind w:left="0" w:right="0" w:firstLine="560"/>
        <w:spacing w:before="450" w:after="450" w:line="312" w:lineRule="auto"/>
      </w:pPr>
      <w:r>
        <w:rPr>
          <w:rFonts w:ascii="宋体" w:hAnsi="宋体" w:eastAsia="宋体" w:cs="宋体"/>
          <w:color w:val="000"/>
          <w:sz w:val="28"/>
          <w:szCs w:val="28"/>
        </w:rPr>
        <w:t xml:space="preserve">集团公司主题教育工作方案对主题教育的目标任务、主要措施和责任要求已作出具体安排，我在这里就简单强调几个方面：</w:t>
      </w:r>
    </w:p>
    <w:p>
      <w:pPr>
        <w:ind w:left="0" w:right="0" w:firstLine="560"/>
        <w:spacing w:before="450" w:after="450" w:line="312" w:lineRule="auto"/>
      </w:pPr>
      <w:r>
        <w:rPr>
          <w:rFonts w:ascii="宋体" w:hAnsi="宋体" w:eastAsia="宋体" w:cs="宋体"/>
          <w:color w:val="000"/>
          <w:sz w:val="28"/>
          <w:szCs w:val="28"/>
        </w:rPr>
        <w:t xml:space="preserve">(一)要把学习教育贯彻始终，在守初心中铸忠诚。总书记指出，党内存在的一些突出问题，从根源说都是思想上的问题。解决思想根子问题，必须强化思想教育，在理论武装上狠下功夫。我们要把学习当成工作生活的习惯和常态，融入日常、抓在平常。通过“学习强国”等平台，持续学习总书记最新重要讲话、重要文章，深刻理解其核心要义和实践要求。在抓好自学同时，加大研讨交流力度，创新方式方法，采取中心组理论学习、“三会一课”、邀请专家辅导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在真作为中担使命。开展主题教育必须要做好调查研究这项基本功，努力践行实践精神。集团公司领导班子成员的调研项目要与领导班子建设提升年“1+N”项目相结合，围绕集团子公司扭亏增盈、智慧城市建设、人才强企、项目建设、供水服务、旅游发展、红色教育等问题进行针对性调研。班子成员要牵头成立课题组，紧扣集团工作瓶颈和短板，深入基层一线，开展调查研究、解剖麻雀，找准问题症结，找到工作突破口，才能“对症下药”，把调研成果转化为解决问题的具体行动，推动集团各项事业健康稳步发展。</w:t>
      </w:r>
    </w:p>
    <w:p>
      <w:pPr>
        <w:ind w:left="0" w:right="0" w:firstLine="560"/>
        <w:spacing w:before="450" w:after="450" w:line="312" w:lineRule="auto"/>
      </w:pPr>
      <w:r>
        <w:rPr>
          <w:rFonts w:ascii="宋体" w:hAnsi="宋体" w:eastAsia="宋体" w:cs="宋体"/>
          <w:color w:val="000"/>
          <w:sz w:val="28"/>
          <w:szCs w:val="28"/>
        </w:rPr>
        <w:t xml:space="preserve">(三)要把检视问题贯穿始终，在找差距中补短板。这次主题教育从一开始就要奔着问题去，以刀刃向内的自我革命精神，把存在的问题查找准、剖析透，为整改提供精准靶向。聚焦党的政治建设、思想建设、作风建设存在的突出问题进行检视反思，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四)要把整改落实贯穿始终，在抓落实中见成效。抓好问题整改落实是开展主题教育的根本，是主题教育能否取得实效的关键环节。我们要围绕项目建设、优化营商环境、经济提质增效、安全保障、上级要求部署等方面抓好对标落实整改。抓整改要特别防止三个方面的问题，一是要防止拖延整改，注重时效性;二是要防止敷衍整改，注重真实性;三是要防止甩手整改，注重针对性。要以“钉钉子”精神，锲而不舍、驰而不息地整改下去，直至问题彻底解决。</w:t>
      </w:r>
    </w:p>
    <w:p>
      <w:pPr>
        <w:ind w:left="0" w:right="0" w:firstLine="560"/>
        <w:spacing w:before="450" w:after="450" w:line="312" w:lineRule="auto"/>
      </w:pPr>
      <w:r>
        <w:rPr>
          <w:rFonts w:ascii="宋体" w:hAnsi="宋体" w:eastAsia="宋体" w:cs="宋体"/>
          <w:color w:val="000"/>
          <w:sz w:val="28"/>
          <w:szCs w:val="28"/>
        </w:rPr>
        <w:t xml:space="preserve">三、切实担负责任，加强主题教育的组织领导和部署实施</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这次主题教育不划阶段、不分环节，只有短短三个月，时间紧、任务重、要求高。我们要在思想上高度重视、行动上迅速跟进、措施上务求实效，确保主题教育取得实实在在的效果。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落实。这次主题教育要在党委的统一领导下进行，专门成立了主题教育领导小组及办公室，负责主题教育工作的组织实施。党员领导干部要发挥带头作用，以上率下，层层立标杆、作示范，真正学得更多一些、更深一些，要求更严一些、更高一些，切实发挥好示范带头作用，通过层层示范、层层带动，上级带下级、班长带队伍，就能形成上行下效、整体联动的总体效应，引领整个主题教育扎实有效展开;主题教育办公室要吃透方案精神，细化各阶段内容，拟出计划、规范程序。各党支部、各部门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推进。要坚持围绕中心、服务大局，把这次主题教育当作推动工作的重要机遇和强大动力，统筹安排好时间和精力，正确处理好业务工作和主题教育的关系，把开展主题教育与贯彻落实市委重大决策部署结合起来，与推进集团改革发展稳定、两城改造、安全供水保障等各项工作结合起来，做到主题教育与日常工作深度融合、相互促进。</w:t>
      </w:r>
    </w:p>
    <w:p>
      <w:pPr>
        <w:ind w:left="0" w:right="0" w:firstLine="560"/>
        <w:spacing w:before="450" w:after="450" w:line="312" w:lineRule="auto"/>
      </w:pPr>
      <w:r>
        <w:rPr>
          <w:rFonts w:ascii="宋体" w:hAnsi="宋体" w:eastAsia="宋体" w:cs="宋体"/>
          <w:color w:val="000"/>
          <w:sz w:val="28"/>
          <w:szCs w:val="28"/>
        </w:rPr>
        <w:t xml:space="preserve">(三)要防止形式主义。要坚持以好的作风抓主题教育，把“严”和“实”的要求贯穿到学习教育、调查研究、检视问题、整改落实等各方面，注重实际效果，解决实际问题，坚决防止做虚功、搞形式、走过场。</w:t>
      </w:r>
    </w:p>
    <w:p>
      <w:pPr>
        <w:ind w:left="0" w:right="0" w:firstLine="560"/>
        <w:spacing w:before="450" w:after="450" w:line="312" w:lineRule="auto"/>
      </w:pPr>
      <w:r>
        <w:rPr>
          <w:rFonts w:ascii="宋体" w:hAnsi="宋体" w:eastAsia="宋体" w:cs="宋体"/>
          <w:color w:val="000"/>
          <w:sz w:val="28"/>
          <w:szCs w:val="28"/>
        </w:rPr>
        <w:t xml:space="preserve">(三)要营造浓厚氛围。这次主题教育全党关心、社会关注、群众期盼，抓好宣传工作十分重要。要充分发挥好公司门户网站、党建云平台、党建文化中心的宣传辐射作用，注意总结和提炼主题教育中的好经验、好做法，宣传正面典型，为主题教育营造良好氛围。</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是全党的一项重大政治任务，我们要坚决贯彻落实市委决策部署，以认真负责的态度、改革创新的精神、求真务实的作风，扎扎实实把主题教育组织好、开展好，用心用情用力做好这项工作，以实际工作成效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XX集团党委主题教育指导组在“不忘初心、牢记使命”主题教育动员部署会上的讲话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总书记高度重视主题教育，多次作出重要批示和指示。5月31日，在中央“不忘初心、牢记使命”主题教育工作会议上，发表了重要讲话，对主题教育作出了全面部署。总书记的重要讲话是新时代加强党的建设的纲领性文件，是搞好主题教育的根本遵循，我们一定要不折不扣地贯彻好。</w:t>
      </w:r>
    </w:p>
    <w:p>
      <w:pPr>
        <w:ind w:left="0" w:right="0" w:firstLine="560"/>
        <w:spacing w:before="450" w:after="450" w:line="312" w:lineRule="auto"/>
      </w:pPr>
      <w:r>
        <w:rPr>
          <w:rFonts w:ascii="宋体" w:hAnsi="宋体" w:eastAsia="宋体" w:cs="宋体"/>
          <w:color w:val="000"/>
          <w:sz w:val="28"/>
          <w:szCs w:val="28"/>
        </w:rPr>
        <w:t xml:space="preserve">X月X日，集团党委召开了“不忘初心、牢记使命”主题教育动员部署会议，传达学习了中央精神，对集团开展主题教育作了安排部署，党委书记XXX同志作了动员讲话，提出了明确要求。我们要按照党委统一部署，认真抓好主题教育各项工作。</w:t>
      </w:r>
    </w:p>
    <w:p>
      <w:pPr>
        <w:ind w:left="0" w:right="0" w:firstLine="560"/>
        <w:spacing w:before="450" w:after="450" w:line="312" w:lineRule="auto"/>
      </w:pPr>
      <w:r>
        <w:rPr>
          <w:rFonts w:ascii="宋体" w:hAnsi="宋体" w:eastAsia="宋体" w:cs="宋体"/>
          <w:color w:val="000"/>
          <w:sz w:val="28"/>
          <w:szCs w:val="28"/>
        </w:rPr>
        <w:t xml:space="preserve">经集团党委同意，“不忘初心、牢记使命”主题教育领导小组成立了5个指导组，对下属各部门各分公司主题教育工作开展进行督促指导，我们第X指导组负责联系XXX分公司。集团指导组的职责任务主要有六项：一是传达中央有关精神和集团有关要求，督促搞好落实，确保解决实际问题，取得明显成效;二是参加指导单位主题教育的重要会议和重要活动;三是督促指导单位认真落实学习主题教育、调查研究、检视问题、整改落实的基本要求，指导领导班子开好民主生活会;四是采取巡回指导、随机抽查、调研访谈等方式，了解掌握主题教育进展情况，提出工作建议;五是总结推广典型经验，发现和分析存在的问题，并督促解决;六是及时向集团主题教育领导小组反映情况，提出意见和建议。</w:t>
      </w:r>
    </w:p>
    <w:p>
      <w:pPr>
        <w:ind w:left="0" w:right="0" w:firstLine="560"/>
        <w:spacing w:before="450" w:after="450" w:line="312" w:lineRule="auto"/>
      </w:pPr>
      <w:r>
        <w:rPr>
          <w:rFonts w:ascii="宋体" w:hAnsi="宋体" w:eastAsia="宋体" w:cs="宋体"/>
          <w:color w:val="000"/>
          <w:sz w:val="28"/>
          <w:szCs w:val="28"/>
        </w:rPr>
        <w:t xml:space="preserve">会前，指导组同XXX同志(单位主要负责人)就主题教育有关问题交换了意见。XXX同志(单位主要负责人)表示一定要按照集团党委的要求，认真抓好主题教育。刚才，XXX同志(单位副职)领学了《中共中央关于在全党开展“不忘初心、牢记使命”主题教育的意见》，XXX同志(单位主要负责人)又结合工作实际，对开展主题教育作了动员讲话并提了具体的要求。下面，我围绕学习贯彻总书记重要讲话精神和集团党委部署要求，结合指导组工作职责，就落实好“不忘初心、牢记使命”主题教育各项工作讲五点意见。</w:t>
      </w:r>
    </w:p>
    <w:p>
      <w:pPr>
        <w:ind w:left="0" w:right="0" w:firstLine="560"/>
        <w:spacing w:before="450" w:after="450" w:line="312" w:lineRule="auto"/>
      </w:pPr>
      <w:r>
        <w:rPr>
          <w:rFonts w:ascii="宋体" w:hAnsi="宋体" w:eastAsia="宋体" w:cs="宋体"/>
          <w:color w:val="000"/>
          <w:sz w:val="28"/>
          <w:szCs w:val="28"/>
        </w:rPr>
        <w:t xml:space="preserve">一是要紧扣根本任务，抓好贯彻落实。这次主题教育的根本任务是深入学习贯彻习近平新时代中国特色社会主义思想，锤炼忠诚干净担当的政治品格，团结带领全国各族人民，为实现伟大梦想共同奋斗。我们要把深入学习贯彻习近平新时代中国特色社会主义思想这一根本任务作为最突出的主线，落实到主题教育全过程各个方面。学习教育要把学习贯彻习近平新时代中国特色社会主义思想作为重中之重，掌握核心要义和实践要求，增强“四个意识”，坚定“四个自信”，做到“两个维护”。调查研究要紧紧围绕贯彻落实总书记重要指示批示精神和党中央决策部署，拿出破解难题的硬招实招，检视问题要自觉对照习近平新时代中国特色社会主义思想，对照党章党纪党规，对照初心使命，深刻检视剖析。整改落实要聚焦贯彻落实总书记重要指示批示精神，要真改实改，攻坚克难，指导组将把学习习近平新时代中国特色社会主义思想作为指导工作的首要任务，推动党员干部在学习贯彻上取得新进步，达到新高度。</w:t>
      </w:r>
    </w:p>
    <w:p>
      <w:pPr>
        <w:ind w:left="0" w:right="0" w:firstLine="560"/>
        <w:spacing w:before="450" w:after="450" w:line="312" w:lineRule="auto"/>
      </w:pPr>
      <w:r>
        <w:rPr>
          <w:rFonts w:ascii="宋体" w:hAnsi="宋体" w:eastAsia="宋体" w:cs="宋体"/>
          <w:color w:val="000"/>
          <w:sz w:val="28"/>
          <w:szCs w:val="28"/>
        </w:rPr>
        <w:t xml:space="preserve">二是要紧扣总要求，抓好落实。这次主题教育的总要求是守初心、担使命，找差距、抓落实。总书记在中央主题教育工作会议上深刻阐述了总要求的丰富内涵，我们要深入学习领会。12字总要求是一个有机整体，体现了这次主题教育的鲜明主题，体现了教育为先和实践为要的一贯要求，体现了使命引领和问题导向的有机统一。要认真学习落实这个总要求，教育引导党员干部在学习教育、检视问题中悟初心、守初心;在整改落实、解决问题中勇作为、践使命。要把主题教育与集团部署正在开展的重点工作结合起来，紧紧围绕贯彻总书记对XX工作的重要指示批示精神，围绕履行集团党委赋予的职责任务，找差距、抓落实，为做好当前工作，完成本单位(部门)中心任务，提供强大动力，为完成好集团XXXX的工作任务提供坚强的政治保障。</w:t>
      </w:r>
    </w:p>
    <w:p>
      <w:pPr>
        <w:ind w:left="0" w:right="0" w:firstLine="560"/>
        <w:spacing w:before="450" w:after="450" w:line="312" w:lineRule="auto"/>
      </w:pPr>
      <w:r>
        <w:rPr>
          <w:rFonts w:ascii="宋体" w:hAnsi="宋体" w:eastAsia="宋体" w:cs="宋体"/>
          <w:color w:val="000"/>
          <w:sz w:val="28"/>
          <w:szCs w:val="28"/>
        </w:rPr>
        <w:t xml:space="preserve">三是要紧扣主题教育具体目标，抓好落实。这次主题教育要达到理论学习有收获、思想政治受洗礼、干事创业敢担当、为民服务解难题、清正廉洁作表率的目标。要达到以上五个目标，关键要在解决问题上下功夫求实效。当前，你公司(部门)工作任务繁重，开展主题教育，就要将主题教育和推进工作有机统一起来，将解决思想问题和解决实际问题、解决共性问题和解决个性问题结合起来，着力解决领导班子和领导干部政治思想作风等方面的突出问题，着力解决本单位存在的突出问题和干部职工反应强烈的热点难点问题，着力解决影响中心工作的突出问题。特别要抓好中央部署的专项整治任务，不断增强党员干部职工的获得感和安全感。我们将通过随机调研等方式，及时了解，边学边查边改，集中整改和专项整治的情况。</w:t>
      </w:r>
    </w:p>
    <w:p>
      <w:pPr>
        <w:ind w:left="0" w:right="0" w:firstLine="560"/>
        <w:spacing w:before="450" w:after="450" w:line="312" w:lineRule="auto"/>
      </w:pPr>
      <w:r>
        <w:rPr>
          <w:rFonts w:ascii="宋体" w:hAnsi="宋体" w:eastAsia="宋体" w:cs="宋体"/>
          <w:color w:val="000"/>
          <w:sz w:val="28"/>
          <w:szCs w:val="28"/>
        </w:rPr>
        <w:t xml:space="preserve">四是要坚持把学习教育、调查研究、检视问题、整改落实贯穿始终。这次主题教育一个突出特点是不划阶段，不分环节，要把学习教育、调查研究、检视问题、整改落实贯穿始终。我们要深刻理解其中蕴含的理论联系实际的马克思主义学风，把学习和实践结合起来，把查找问题和整改落实贯通起来，一方面把每一项基本要求做扎实，做到位，不走形、不变样;另一方面要准确把握其内在联系，统筹兼顾，周密安排，使之相辅相成，相互促进，有机衔接，一体落实。</w:t>
      </w:r>
    </w:p>
    <w:p>
      <w:pPr>
        <w:ind w:left="0" w:right="0" w:firstLine="560"/>
        <w:spacing w:before="450" w:after="450" w:line="312" w:lineRule="auto"/>
      </w:pPr>
      <w:r>
        <w:rPr>
          <w:rFonts w:ascii="宋体" w:hAnsi="宋体" w:eastAsia="宋体" w:cs="宋体"/>
          <w:color w:val="000"/>
          <w:sz w:val="28"/>
          <w:szCs w:val="28"/>
        </w:rPr>
        <w:t xml:space="preserve">主题教育期间，指导组将通过参加你公司(部门)的重要会议和活动，列席集中学习研讨、调研成果交流会和专题党课，调阅问题清单和相关材料，参与指导民主生活会等方式，推动你公司(部门)把学习教育、调查研究、检视问题、整改落实的要求落到实处。</w:t>
      </w:r>
    </w:p>
    <w:p>
      <w:pPr>
        <w:ind w:left="0" w:right="0" w:firstLine="560"/>
        <w:spacing w:before="450" w:after="450" w:line="312" w:lineRule="auto"/>
      </w:pPr>
      <w:r>
        <w:rPr>
          <w:rFonts w:ascii="宋体" w:hAnsi="宋体" w:eastAsia="宋体" w:cs="宋体"/>
          <w:color w:val="000"/>
          <w:sz w:val="28"/>
          <w:szCs w:val="28"/>
        </w:rPr>
        <w:t xml:space="preserve">五是要力戒形式主义、官僚主义。反对形式主义、官僚主义，既是主题教育的重要内容，也是主题教育取得实效的重要保证。中央对力戒形式主义提了明确要求，比如不对写读书笔记、心得体会等提出硬性要求，强调个人剖析材料，不搞官样文章，不规定字数，严格控制简报数量，不把有没有领导批示，开会发文，台账记录等作为是否落实的标准，要求领导班子、领导干部作出表率，防止只抓下级、不抓自身等。XX同志在动员讲话中特别强调要以好的作风开展主题教育。指导组将配合你公司(部门)认真落实这一要求，督促指导领导班子和成员首先把自己摆进去，要求党员做的，领导班子和班子成员要首先做到。要减少繁文缛节，减轻基层负担，以好的作风确保主题教育取得好的成果。</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指导组将认真履行职责，紧紧依靠你公司(部门)开展工作，把指导工作融入帮助服务之中，做到到位不越位，指导不包办，突出重点对象、重点要求，坚持原则，严格标准，对抓得不实的督促整改，对问题较多的紧盯不放，对搞形式、走过场的严肃批评，并如实向集团领导小组报告。</w:t>
      </w:r>
    </w:p>
    <w:p>
      <w:pPr>
        <w:ind w:left="0" w:right="0" w:firstLine="560"/>
        <w:spacing w:before="450" w:after="450" w:line="312" w:lineRule="auto"/>
      </w:pPr>
      <w:r>
        <w:rPr>
          <w:rFonts w:ascii="宋体" w:hAnsi="宋体" w:eastAsia="宋体" w:cs="宋体"/>
          <w:color w:val="000"/>
          <w:sz w:val="28"/>
          <w:szCs w:val="28"/>
        </w:rPr>
        <w:t xml:space="preserve">我们将虚心向你公司(部门)党员干部学习，向基层学习，向实践学习，尽快熟悉情况，提高指导工作能力，严格遵守中央八项规定，严守政治纪律、工作纪律、廉洁纪律，树立集团主题教育指导组的良好形象，也欢迎同志们对我们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要提高政治站位，强化政治担当，充分认识开展主题教育的极端重要性。全县各级党组织要提高政治站位，充分认识开展主题教育的重要意义，切实把思想和行动统一到中央、省委、市委和县委的决策部署上来，以高度的思想自觉、政治自觉和行动自觉，开展好这次主题教育。</w:t>
      </w:r>
    </w:p>
    <w:p>
      <w:pPr>
        <w:ind w:left="0" w:right="0" w:firstLine="560"/>
        <w:spacing w:before="450" w:after="450" w:line="312" w:lineRule="auto"/>
      </w:pPr>
      <w:r>
        <w:rPr>
          <w:rFonts w:ascii="宋体" w:hAnsi="宋体" w:eastAsia="宋体" w:cs="宋体"/>
          <w:color w:val="000"/>
          <w:sz w:val="28"/>
          <w:szCs w:val="28"/>
        </w:rPr>
        <w:t xml:space="preserve">要聚焦目标要求，狠抓重点关键，确保主题教育有序开展。省委专门出台了《关于开展第二批“不忘初心、牢记使命”主题教育的实施意见》，从10个方面对第二批主题教育作了全面部署，同时出台了4个工作方案，对有关工作进行了具体安排。全县各级各部门要认真贯彻中央《指导意见》和省委《工作方案》，结合实际，创造性地开展工作，全面抓好学习教育、调查研究、检视问题、整改落实四项重点措施。一要坚持学深悟透，把学习教育贯穿始终，把学习当成工作生活的习惯和常态，融入曰常、抓在平常。二要坚持实事求是，把调查研究贯穿始终。要坚持问题导向，围绕贯彻落实党中央、省市决策部署，紧扣当前工作瓶颈、不足短板和人民群众反映突出的具体问题，深入基层一线，开展调查研究、解剖麻雀，切实做到眼到脑到、脚到心到，摸清情况、抓住症结，多想“如何办、怎么办”的方法和点子，少找“办不成、很难办”的理由和借口，切实把调查研究的过程变成理清思路、达成共识，形成合力、解决问题的过程。三要坚持刀刃向内，把检视问题贯穿始终。全县各级党员干部要认真落实习总书记“四个对照、四个找一找”要求，广开言路，广泛征求各方面意见建议，切实把问题找准、找实、找具体。四要坚持“改”字当头，把整改落实贯穿始终。要结合上级部署，组织开展专项整治，精准发现问题，列出问题清单，狠抓集中整治，做到有什么问题就解决什么问题，什么问题突出就抓紧解决什么问题，让群众看到实实在在的变化。</w:t>
      </w:r>
    </w:p>
    <w:p>
      <w:pPr>
        <w:ind w:left="0" w:right="0" w:firstLine="560"/>
        <w:spacing w:before="450" w:after="450" w:line="312" w:lineRule="auto"/>
      </w:pPr>
      <w:r>
        <w:rPr>
          <w:rFonts w:ascii="宋体" w:hAnsi="宋体" w:eastAsia="宋体" w:cs="宋体"/>
          <w:color w:val="000"/>
          <w:sz w:val="28"/>
          <w:szCs w:val="28"/>
        </w:rPr>
        <w:t xml:space="preserve">要加强组织领导，统筹协调推进，确保主题教育取得扎实成效。一要压实领导责任，引领主题教育走深走实。县委主题教育领导小组要发挥职能作用，认真履职，靠前指挥，形成合力。各党委(党组)要扛好主体责任，主要负责同志要亲自抓;党委(党组)成员要履行“一岗双责”，对分管领域加强督促指导。要坚持以上率下，党员领导干部要注重抓好自身教育，发挥带头作用，先学一步、学深一点，先改起来、改实一点，通过上级带下级，一级抓一级，层层抓落实，让主题教育的过程成为发现问题、改进作风的过程;二要力戒形式主义，推动整体工作持续进步。全县各级党组织要把讲求实效贯穿主题教育全过程，把主题教育融入贯彻上级决策部署的具体实践中，融入全县改革发展稳定各项工作中，让主题教育激发出的工作热情和进取精神，转化为全面拓展新局面的实际行动，推动襄汾各项事业全面进步、全面发展，让人民群众切实感受到主题教育带来的新变化、新成效;三要加强宣传引导，营造浓厚舆论氛围。要充分发挥政府门户网站、掌上微襄汾，以及广播、电视等媒体作用，深入诠释开展主题教育的重大意义和目标要求，把广大党员干部的思想和行动统一到中央和省委、市委、县委的部署要求上来。要注重典型引路，选树一批坚守初心使命、敢于担当作为的先进典型，引导广大党员干部见贤思齐、奋发进取。要结合庆祝新中国成立70周年活动，扎实开展系列主题教育宣传、革命精神宣传、成就成果宣传，引导广大党员干部不忘初心、坚守初心、践行初心，认清使命、扛起使命、不辱使命。要运用典型案例开展警示教育，引导广大党员干部明大德、争公德、严私德，永葆政治本色。</w:t>
      </w:r>
    </w:p>
    <w:p>
      <w:pPr>
        <w:ind w:left="0" w:right="0" w:firstLine="560"/>
        <w:spacing w:before="450" w:after="450" w:line="312" w:lineRule="auto"/>
      </w:pPr>
      <w:r>
        <w:rPr>
          <w:rFonts w:ascii="宋体" w:hAnsi="宋体" w:eastAsia="宋体" w:cs="宋体"/>
          <w:color w:val="000"/>
          <w:sz w:val="28"/>
          <w:szCs w:val="28"/>
        </w:rPr>
        <w:t xml:space="preserve">聚焦根本任务，把握“十二字”总要求，紧扣“五句话”目标，坚持四个“贯穿始终”，力戒形式主义、官僚主义，坚持“两不误、两促进”，切实把党员干部在主题教育中焕发出的干事创业精气神，转化为推动各项工作落实的强劲动力。</w:t>
      </w:r>
    </w:p>
    <w:p>
      <w:pPr>
        <w:ind w:left="0" w:right="0" w:firstLine="560"/>
        <w:spacing w:before="450" w:after="450" w:line="312" w:lineRule="auto"/>
      </w:pPr>
      <w:r>
        <w:rPr>
          <w:rFonts w:ascii="宋体" w:hAnsi="宋体" w:eastAsia="宋体" w:cs="宋体"/>
          <w:color w:val="000"/>
          <w:sz w:val="28"/>
          <w:szCs w:val="28"/>
        </w:rPr>
        <w:t xml:space="preserve">一是要迅速贯彻会议精神。全县各级党组织要提高政治站位，切实把思想和行动统一到总书记关于主题教育的重要讲话精神和党中央的决策部署上来，统一到市委、县委工作要求和本次会议精神上来，切实增强抓好主题教育的思想自觉、政治自觉和行动自觉;要聚焦主线，以学习贯彻习近平新时代中国特色社会主义思想为指引，突出把握好不划阶段、不分环节的要求，做到学用结合、查改贯通，统筹推进“学习教育、调查研究、检视问题、整改落实”四项重点措施，全面落实好主题教育各项任务。</w:t>
      </w:r>
    </w:p>
    <w:p>
      <w:pPr>
        <w:ind w:left="0" w:right="0" w:firstLine="560"/>
        <w:spacing w:before="450" w:after="450" w:line="312" w:lineRule="auto"/>
      </w:pPr>
      <w:r>
        <w:rPr>
          <w:rFonts w:ascii="宋体" w:hAnsi="宋体" w:eastAsia="宋体" w:cs="宋体"/>
          <w:color w:val="000"/>
          <w:sz w:val="28"/>
          <w:szCs w:val="28"/>
        </w:rPr>
        <w:t xml:space="preserve">二是要切实压实工作责任。全县各级党组织要切实扛起主题教育主体责任，各级书记要担负起第一责任人职责，既要不折不扣贯彻上级决策部署，扎实完成规定动作，切实强化四项重点措施;又要立足实际、因地制宜，力求把“规定动作”做到位，把“自选动作”做出彩。要加强与县委主题教育领导小组办公室和县委巡回指导组的沟通协调，确保工作对路、方法对头，确保主题教育取得实效。</w:t>
      </w:r>
    </w:p>
    <w:p>
      <w:pPr>
        <w:ind w:left="0" w:right="0" w:firstLine="560"/>
        <w:spacing w:before="450" w:after="450" w:line="312" w:lineRule="auto"/>
      </w:pPr>
      <w:r>
        <w:rPr>
          <w:rFonts w:ascii="宋体" w:hAnsi="宋体" w:eastAsia="宋体" w:cs="宋体"/>
          <w:color w:val="000"/>
          <w:sz w:val="28"/>
          <w:szCs w:val="28"/>
        </w:rPr>
        <w:t xml:space="preserve">三要统筹做好全面工作。全县各级党组织要把开展主题教育同贯彻落实县委各项决策部署结合起来，做到齐头并进、相得益彰。特别是要大力推进产业转型、项目建设、生态环境治理、脱贫攻坚等各项重点工作，真正做到“两手抓、两促进”。要把开展主题教育与庆祝新中国成立70周年结合起来，引导广大党员干部直面问题、勇于担当、敢于斗争、善于斗争，把初心和使命转化为锐意进取、开拓创新的精气神，落实到本职岗位上、一言一行中，圆满完成县委、县政府既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九大部署，党中央决定从今年6月开始，以县处级以上领导干部为重点，在全党自上而下分两批开展“不忘初心、牢记使命”主题教育。党中央5月31日召开了工作会议，省委6月日召开了动员会议。我们作为第二批主题教育单位，按照中央和省委统一要求，将于从9月开始，利用三个月时间，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下面，就开展好主题教育工作，我讲三点意见。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一、提高思想认识，切实开展好主题教育</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要充分认识主题教育的重大意义。党中央决定在全党开展“不忘初心、牢记使命”主题教育，是以习近平同志为核心的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我们要深刻认识到，开展主题教育，是用习近平新时代中国特色社会主义思想武装全党的迫切需要，是推进新时代党的建设的迫切需要，是保持党同人民群众血肉联系的迫切需要，是实现党的十九大确定的目标任务的迫切需要。要坚持思想建党、理论强党，引导中心全体党员干部不断增强“四个意识”、坚定“四个自信”、做到“两个维护”，筑牢信仰之基、补足精神之钙、把稳思想之舵。要以此次主题教育为契机，进一步加强中心党员干部理论武装，全面推进从严治党，树牢为人民服务的宗旨意识，弘扬革命传统和优良作风，激励党员干部干事创业，为推动经济社会快速发展做出应有的贡献。</w:t>
      </w:r>
    </w:p>
    <w:p>
      <w:pPr>
        <w:ind w:left="0" w:right="0" w:firstLine="560"/>
        <w:spacing w:before="450" w:after="450" w:line="312" w:lineRule="auto"/>
      </w:pPr>
      <w:r>
        <w:rPr>
          <w:rFonts w:ascii="宋体" w:hAnsi="宋体" w:eastAsia="宋体" w:cs="宋体"/>
          <w:color w:val="000"/>
          <w:sz w:val="28"/>
          <w:szCs w:val="28"/>
        </w:rPr>
        <w:t xml:space="preserve">二要充分领会总书记重要讲话精神。习总书记指出，为中国人民谋幸福，为中华民族谋复兴，是中国共产党人的初心和使命，是激励一代代中国共产党人前赴后继、英勇奋斗的根本动力。强调，开展主题教育是用习近平新时代中国特色社会主义思想武装全党的迫切需要，要坚持思想建党、理论强党，筑牢信仰之基、补足精神之钙、把稳思想之舵;是推进新时代党的建设的迫切需要，要认真贯彻新时代党的建设总要求，努力把我们党建设得更加坚强有力;是保持党同人民群众血肉联系的迫切需要，要继续教育引导广大党员干部自觉践行党的根本宗旨，筑牢党长期执政最可靠的阶级基础和群众根基;是实现党的十九大确定的目标任务的迫切需要，要教育引导广大党员干部发扬革命传统和优良作风，团结带领人民把党的十九大绘就的宏伟蓝图一步一步变为美好现实。习近平总书记的重要讲话，通篇贯穿着马克思主义立场观点方法，彰显了我们党勇于自我革命、全面从严治党的坚定决心。我们要自觉把思想和行动统一到总书记的重要讲话精神上来，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三要充分落实省委的具体要求。省委书记在全省“不忘初心、牢记使命”主题教育工作会议上指出:要抓住主题教育契机，XXXXX、XXXX、XXX等重大任务。我们要开展好主题教育，就要认真落实好省委要求，在主题教育中胸怀大局、把握大势，找准游离中心工作的问题、补齐不适应不符合的短板，保持只争朝夕、奋发有为的奋斗姿态和越是艰险越向前的斗争精神，以钉钉子精神推动中心工作一项一项落实，努力创造经得起实践、人民、时间检验的实绩。</w:t>
      </w:r>
    </w:p>
    <w:p>
      <w:pPr>
        <w:ind w:left="0" w:right="0" w:firstLine="560"/>
        <w:spacing w:before="450" w:after="450" w:line="312" w:lineRule="auto"/>
      </w:pPr>
      <w:r>
        <w:rPr>
          <w:rFonts w:ascii="宋体" w:hAnsi="宋体" w:eastAsia="宋体" w:cs="宋体"/>
          <w:color w:val="000"/>
          <w:sz w:val="28"/>
          <w:szCs w:val="28"/>
        </w:rPr>
        <w:t xml:space="preserve">二、明确工作重点，高质量开展好主题教育</w:t>
      </w:r>
    </w:p>
    <w:p>
      <w:pPr>
        <w:ind w:left="0" w:right="0" w:firstLine="560"/>
        <w:spacing w:before="450" w:after="450" w:line="312" w:lineRule="auto"/>
      </w:pPr>
      <w:r>
        <w:rPr>
          <w:rFonts w:ascii="宋体" w:hAnsi="宋体" w:eastAsia="宋体" w:cs="宋体"/>
          <w:color w:val="000"/>
          <w:sz w:val="28"/>
          <w:szCs w:val="28"/>
        </w:rPr>
        <w:t xml:space="preserve">主题教育工作方案对主题教育的目标任务、主要措施和责任要求已经作出具体安排。这次主题教育不划阶段、不分环节，总体上，就是要认真贯彻守初心、担使命，找差距、抓落实的总要求，努力达到理论学习有收获、思想政治受洗礼、干事创业敢担当、为民服务解难题、清正廉洁作表率的具体目标，全过程贯穿学习教育、调查研究、检视问题、整改落实四项重点任务。</w:t>
      </w:r>
    </w:p>
    <w:p>
      <w:pPr>
        <w:ind w:left="0" w:right="0" w:firstLine="560"/>
        <w:spacing w:before="450" w:after="450" w:line="312" w:lineRule="auto"/>
      </w:pPr>
      <w:r>
        <w:rPr>
          <w:rFonts w:ascii="宋体" w:hAnsi="宋体" w:eastAsia="宋体" w:cs="宋体"/>
          <w:color w:val="000"/>
          <w:sz w:val="28"/>
          <w:szCs w:val="28"/>
        </w:rPr>
        <w:t xml:space="preserve">一要把学习教育贯穿始终。总书记指出，党内存在的一些突出问题，从根源说都是思想上的问题。解决思想根子问题，必须强化思想教育，在理论武装上狠下功夫。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要聚焦解决思想根子问题，切实在学懂弄通做实上下功夫，学出感情、学出担当、学出忠诚，让信仰信念潜移默化深植于党员思想中，落实到具体行动上。要原原本本学。把读原著、学原文、悟原理作为搞好这次主题教育的基础，作为党员干部自学的主要形式，组织党员干部认真学习党的十九大报告、党章党规、《习近平关于“不忘初心、牢记使命”重要论述选编》《习近平新时代中国特色社会主义思想学习纲要》，学习总书记在“不忘初心、牢记使命”主题教育工作会议、中央政治局第十五次集体学习、中央和国家机关党的建设工作会议和在内蒙古考察并指导开展“不忘初心、牢记使命”主题教育时的重要讲话精神等，把学习当成工作生活的习惯和常态，融入日常、抓在平常。要及时跟进学，持续学习总书记最新重要讲话、重要文章，深刻理解其核心要义和实践要求，自觉对标对表，及时校准偏差。在抓好自学同时，要创新方式方法，采取理论学习中心组学习、举办读书班、领导干部领学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调查研究是谋事之基、成事之道，忽视调查研究的重要性，就会导致决策部署脱离实际，影响落实和推进。开展主题教育必须要做好调查研究这项基本功，深入基层开展调查研究。要坚持问题导向，重点围绕中央和省委专项整治8个方面内容，聚焦巡视反馈问题，单位自身查摆突出问题，干部群众反映集中问题，带头确定调研课题，深入基层一线，开展调查研究、解剖麻雀，把调查研究的过程变成理清思路、达成共识，形成合力、解决问题的过程。要注重摸清实情。班子成员分别牵头成立课题组，在主题教育期间每月到基层调研不少于6天，努力实现调研全覆盖，各支部要结合处室、单位职能开展主题调研，推动解决工作中存在问题。要改进工作作风，不能为调研而调研，注重统筹安排，不打招呼、不预先安排路线、不开汇报会、不搞层层陪同、不增加负担、不扎堆调研，直接深入基层一线，奔赴问题现场，面对群众了解情况，一杆子插到底，防止“出发一车子、开会一屋子、发言念稿子”，防止扎堆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三要把检视问题贯穿始终。检视就是要时时刻刻进行反思和审视。检视问题就好像是诊断病情，只有号准脉、开对方，才能药到病除。这次主题教育从一开始就要奔着问题去，以刀刃向内的自我革命精神，把存在的问题查找准、剖析透，为整改提供精准靶向。要从主题教育一开始就要抓好检视问题，边学习、边对照、边检视，把思想摆进去、把工作摆进去、把职责摆进去，聚焦思想、政治、作风、能力、廉政等方面存在的突出问题进行检视，坚持突出问题导向，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要坚持把自已摆进去、把责任担起来、把标杆树起来，从自身做起，放下身段检视、抛开面子剖析，一级带着一级查、一级带着一级改，扎实有序推进各种问题解决。</w:t>
      </w:r>
    </w:p>
    <w:p>
      <w:pPr>
        <w:ind w:left="0" w:right="0" w:firstLine="560"/>
        <w:spacing w:before="450" w:after="450" w:line="312" w:lineRule="auto"/>
      </w:pPr>
      <w:r>
        <w:rPr>
          <w:rFonts w:ascii="宋体" w:hAnsi="宋体" w:eastAsia="宋体" w:cs="宋体"/>
          <w:color w:val="000"/>
          <w:sz w:val="28"/>
          <w:szCs w:val="28"/>
        </w:rPr>
        <w:t xml:space="preserve">四要把整改落实贯穿始终。这是确保主题教育取得实效的关键。要把“改”字贯穿主题教育始终，坚持边学边查边改，围绕问题清单立查立改、即知即改，一时解决不了的紧盯不放、持续整改，防止虎头蛇尾、久拖不决，防止纸上整改、虚假整改，防止以简单问责基层干部代替整改责任落实，防止以整改为名增加基层负担。要针对调研、检视出来的问题，列出清单，逐一整改，真正改彻底、改到位，改出好效果。要扎实开展自我专项整治，及时制定方案、明措施、求实效，逐项制定整改措施，明确整改责任，能够当下改的，立行立改、即知即改;一时解决不了的，紧盯不放，明确阶段目标，持续推动整改，确保整改工作落细落小落实到位。要防止敷衍整改，注重真实性，要防止大而化之、隔靴搔痒，避重就轻、避实就虚;防止以上级指出的问题代替自身查找的问题、以班子问题代替个人问题、以他人问题代替自身问题、以工作业务问题代替思想政治问题、以旧问题代替新问题;防止把问题“甩锅”到基层和下级。要不定期开展整改“回头看”，确保整改成效，防止和克服“抓一抓就好转，松一松就反弹”的怪圈，切实提升整改落实效率，避免“走过场”;要以“钉钉子”精神，锲而不舍、驰而不息地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三、强化组织领导，确保取得实实在在成效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这次主题教育时间紧、任务重、要求高，我们要切实增强责任感和紧迫感，思想上要高度重视、行动上要迅速跟进、措施上要务求实效，努力确保主题教育深入扎实推进，取得实实在在的效果。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要推进责任落实。这次主题教育要在党委的统一领导下进行，专门成立了主题教育领导小组及办公室，负责主题教育工作的组织实施。主要负责同志要担负起第一责任人职责，班子成员要认真履行“一岗双责”，认真落实主题教育各项要求，先学一步、学深一点，先改起来、改实一点，防止只抓下级不抓自身，为党员干部当好表率。各单位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兼顾。开展主题教育，必须坚持两手抓两促进，切实防止“两张皮”，把党员干部焕发出来的工作热情和进取精神转化为攻坚克难、干事创业的实际成果。要坚持围绕中心、服务大局，把这次主题教育当作推动工作的重要机遇和强大动力，统筹安排好时间和精力，正确处理好业务工作和主题教育的关系，把开展主题教育与贯彻落实中央、省委重大决策部署结合起来，与推进改革发展稳定各项工作结合起来做到主题教育与日常工作有机融合、相互促进。</w:t>
      </w:r>
    </w:p>
    <w:p>
      <w:pPr>
        <w:ind w:left="0" w:right="0" w:firstLine="560"/>
        <w:spacing w:before="450" w:after="450" w:line="312" w:lineRule="auto"/>
      </w:pPr>
      <w:r>
        <w:rPr>
          <w:rFonts w:ascii="宋体" w:hAnsi="宋体" w:eastAsia="宋体" w:cs="宋体"/>
          <w:color w:val="000"/>
          <w:sz w:val="28"/>
          <w:szCs w:val="28"/>
        </w:rPr>
        <w:t xml:space="preserve">三要力戒形式主义。这次主题教育，将力戒形式主义、官僚主义作为重要内容。要坚持以好的作风抓主题教育，把“严”和“实”的要求贯穿到学习教育、调查研究、检视问题、整改落实等各方面，注重实际效果，解决实际问题，坚决防止做虚功、搞形式、走过场，决不能一边反形式主义、一边又不知不觉地搞形式主义。</w:t>
      </w:r>
    </w:p>
    <w:p>
      <w:pPr>
        <w:ind w:left="0" w:right="0" w:firstLine="560"/>
        <w:spacing w:before="450" w:after="450" w:line="312" w:lineRule="auto"/>
      </w:pPr>
      <w:r>
        <w:rPr>
          <w:rFonts w:ascii="宋体" w:hAnsi="宋体" w:eastAsia="宋体" w:cs="宋体"/>
          <w:color w:val="000"/>
          <w:sz w:val="28"/>
          <w:szCs w:val="28"/>
        </w:rPr>
        <w:t xml:space="preserve">四要营造浓厚氛围。这次主题教育全党关心、社会关注、群众期盼，抓好宣传工作十分重要。要大力宣传党中央决策部署和省委工作要求，宣传主题教育的重大意义和实际成效，搞好理论研究和阐释解读，及时反映社会各界的积极反响。要注意总结和提炼主题教育中的好经验、好做法，宣传正面典型，宣传身边的先进人物，以点带面、整体推进，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基础在学、关键在做，我们要坚决贯彻党中央和省委的各项决策部署，开创新时代交易中心发展新局面，以优异成绩迎接新中国成立70周年，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机关党组“不忘初心、牢记使命”主题教育动员部署会议上的讲话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机关党组“不忘初心、牢记使命”主题教育工作动员部署会议，主要任务是深入贯彻落实中央和省、市、县委精神，对开展“不忘初心、牢记使命”主题教育进行部署安排。下面，我就开展好这次主题教育讲三点意见。</w:t>
      </w:r>
    </w:p>
    <w:p>
      <w:pPr>
        <w:ind w:left="0" w:right="0" w:firstLine="560"/>
        <w:spacing w:before="450" w:after="450" w:line="312" w:lineRule="auto"/>
      </w:pPr>
      <w:r>
        <w:rPr>
          <w:rFonts w:ascii="宋体" w:hAnsi="宋体" w:eastAsia="宋体" w:cs="宋体"/>
          <w:color w:val="000"/>
          <w:sz w:val="28"/>
          <w:szCs w:val="28"/>
        </w:rPr>
        <w:t xml:space="preserve">一、提高站位，强化认识，有效开展“不忘初心、牢记使命”主题教育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要部署，是全党政治生活中的一件大事，具有重大而深远的意义。总书记在主题教育工作会议上的重要讲话，立意高远、思想深邃，通篇贯穿着马克思主义的立场观点方法，充分彰显了以总书记为核心的党中央实现伟大复兴中国梦的强烈历史担当和推进党要管党、全面从严治党的坚定决心，具有很强的政治性、思想性、针对性、指导性，为我们开展好主题教育提供了根本遵循和行动指南。我们一定要站在增强“四个意识”、坚定“四个自信”、做到“两个维护”的高度，切实深化对主题教育重大意义的认识理解，进一步强化思想自觉、政治自觉和行动自觉，确保主题教育各项任务落地见效。一要深刻认识开展这次主题教育的重要意义。全党开展“不忘初心、牢记使命”主题教育，彰显了我们党执政为民的初心、勇于自我革命的恒心和夺取伟大胜利的信心，意义重大，也必然影响深远。我们一定要把抓好主题教育作为当前最大政治任务，切实把思想和行动统一到总书记的重要讲话精神上来，统一到党中央决策部署上来，严格按照中央和省市县委关于开展主题教育的各项要求，扎实开展好主题教育，确保活动取得实效。二要深入学习贯彻总书记主题教育重要讲话精神。5月31日，总书记在“不忘初心、牢记使命”主题教育工作会议上发表的重要讲话，深刻阐述开展主题教育的重大意义、目标要求和重点措施，为开展好主题教育提供了根本遵循。总书记强调，开展这次主题教育，是用习近平新时代中国特色社会主义思想武装全党的迫切需要;是推进新时代党的建设的迫切需要;是保持党同人民群众血肉联系的迫切需要;是实现党的十九大确定的目标任务的迫切需要。我们一定要深刻理解总书记四个“迫切需要”的重要论述，牢记我们肩负的职责使命，发扬革命传统和优良作风，勇于担当负责，焕发干事创业的精气神，加快推进全县振兴发展。三要牢牢把握这次主题教育的根本任务和总要求。这次主题教育的总要求是“守初心、担使命、找差距、抓落实”，这是以习近平同志为核心的党中央根据新时代党的建设任务，针对党内存在的突出问题，结合这次主题教育的特点提出来的。这个总要求是一个相互联系的整体，必须贯穿主题教育的全过程。根本任务是深入学习贯彻习近平新时代中国特色社会主义思想，锤炼忠诚干净担当的政治品格，团结带领全国各族人民为实现伟大梦想共同奋斗。通过开展主题教育，要努力实现“理论学习有收获，思想政治受洗礼，干事创业敢担当，为民服务解难题，清正廉洁做表率”的具体目标。这一目标任务，是党对新时代党员干部提出的基本要求。办公室全体党员干部要紧紧围绕总要求、聚焦目标任务，细照笃行、躬身实践，把新时代党员干部思想、政治、作风、能力、廉政方面的基本要求落地落实。</w:t>
      </w:r>
    </w:p>
    <w:p>
      <w:pPr>
        <w:ind w:left="0" w:right="0" w:firstLine="560"/>
        <w:spacing w:before="450" w:after="450" w:line="312" w:lineRule="auto"/>
      </w:pPr>
      <w:r>
        <w:rPr>
          <w:rFonts w:ascii="宋体" w:hAnsi="宋体" w:eastAsia="宋体" w:cs="宋体"/>
          <w:color w:val="000"/>
          <w:sz w:val="28"/>
          <w:szCs w:val="28"/>
        </w:rPr>
        <w:t xml:space="preserve">二、聚焦主题，把握关键，确保主题教育取得实实在在的成效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按照党中央统一部署，主题教育自上而下分两批进行，目前，第一批主题教育已经结束，根据中央关于开展第二批“不忘初心、牢记使命”主题教育的《指导意见》，从2024年9月开始，11月底集中开展第二批主题教育，我们一定要准确把握主题教育的目标任务，认真落实学习教育、调查研究、检视问题、整改落实各项要求，充分借鉴运用第一批主题教育成功经验，切实把主题教育作为首要政治任务部署好、开展好、落实好。一要聚焦理论学习有收获，全面学习、深刻领会习近平新时代中国特色社会主义思想，领会丰富内涵、掌握方法路径，把学习效果真正体现到增强党性、提高能力、改进作风、推动工作的成效上来。二要聚焦思想政治受洗礼，坚决做到 “ 两个维护 ”，着力解决党员干部思想政治根基方面存在的问题，重点是教育引导广大党员干部坚定对马克思主义的信仰、对中国特色社会主义的信念，养成浩然正气，增强“四个意识”、坚定“四个自信”、做到“两个维护”，自觉在思想上政治上行动上同党中央保持高度一致，始终忠诚于党、忠诚于人民、忠诚于马克思主义。三要聚焦干事创业敢担当，贯彻执行落实好党中央决策部署和县委工作安排。自觉对表对标，聚焦差距不足，重点是把开展主题教育同应对化解各种风险挑战、推动办公室中心工作结合起来，教育引导全体党员干部以强烈的政治责任感和历史使命感，保持只争朝夕、奋发有为的奋斗姿态和越是艰险越向前的斗争精神，狠抓工作落实，埋头苦干、真抓实干，努力创造经得起实践、人民、历史检验的实绩。四要聚焦为民服务解难题，持续保障和改善民生。着力解决宗旨意识方面存在的问题，重点是教育引导广大党员干部坚守人民立场，树牢以人民为中心的发展理念，增进同人民群众的感情，自觉同人民想在一起、干在一起，着力解决群众的操心事、烦心事，以为民谋利、为民尽责的实际成效取信于民，以党组织的奋斗指数提升发展指数，以干部的辛苦指数换取群众的幸福指数。五要聚焦清正廉洁作表率，纵深推进全面从严治党。着力解决政治本色方面存在的问题，重点是教育引导广大党员干部为民务实清廉，正确处理公私、义利、是非、情法、亲清、俭奢、苦乐、得失的关系，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对标对表，善作善成，推动党中央部署不折不扣落到实处。总书记指出，这次主题教育不划阶段、不分环节，不是降低标准，而是提出更高要求。我们要深刻领会总书记重要讲话精神和中央、省、市、县委部署要求，切实把学习教育、调查研究、检视问题、整改落实贯穿全程，努力取得最好效果。一要切实把学习教育贯穿始终。要围绕学习贯彻习近平新时代中国特色社会主义思想这条主线，全体党员干部要原原本本通读《习近平关于“不忘初心、牢记使命”论述摘编》，认真学习《党章》《习近平新时代中国特色社会主义思想学习纲要》，认真学习总书记最新讲话文章，以理论滋养初心、以理论引领使命，增强“四个意识”、坚定“四个自信”、做到“两个维护”。机关党组领导班子成员要采取党组理论学习、举办读书班等形式，集中安排时间，深入学习总书记关于“不忘初心、牢记使命”主题教育等重要讲话和指示批示精神，学深悟透，融会贯通。集中学习研讨不能偏离主题、不能用专家讲座、理论辅导代替自学和研讨。办公室全体党员干部要依托党支部“三会一课”、主题党日等进行集中学习，也要以个人自学为主，领悟初心使命，增强党的意识，坚定理想信念。要丰富学习形式，充分利用好“学习强国”“甘肃党建”APP等学习软件，不断为自己学习增筹加码。要对标先进，抓好向张富清、黄文秀等先进典型人物学习活动，还要利用身边典型教育党员干部，汲取榜样力量，做到学有标杆、干有动力、改有实效。二要切实把调查研究贯穿始终。通过调查研究来查摆问题，是这次主题教育中的鲜明特色。机关党组班子成员要结合各自分管工作，带头开展调查研究，切实拿出解决问题实在管用的招法，推动工作落实。在调研内容上，要围绕落实总书记关于脱贫攻坚、生态保护等方面的重要讲话、重要指示、重要论述存在的突出问题，党的建设面临的紧迫问题，干部群众最关心最直接最现实的利益问题等选准调研题目。在调研方式上，要切实转变作风，深入到基层一线和干部职工群众中，搞接地气的调研，听真话、察实情，切实掌握第一手材料。要统筹安排调研，严格遵守纪律要求，不要扎堆调研，轻车简从，不增加基层负担。在调研成果转化上，要在学习调研基础上，通过党员领导干部讲专题党课，分享学习体会收获等，把调研成果转化为推进改革发展稳定和党的建设各项工作的思路举措，转化为锐意进取、开拓创新的精气神和埋头苦干、真抓实干的自觉行动，转化为推动办公室各项工作的长效机制。三要切实检视问题贯穿始终。把存在的问题查找准确、检视到位，为整改落实提供精准靶向，是这次主题教育的重点内容。要认真对照检查，对照习近平新时代中国特色社会主义思想，对照党章党规、初心使命、先进典型，查找在增强“四个意识”、坚定“四个自信”、做到“两个维护”方面存在哪些差距，查找在知敬畏、存戒惧、守底线方面存在哪些差距，查找在群众观点、群众立场、群众感情、服务群众方面存在哪些差距，查找在思想觉悟、能力素质、道德修养、作风形象方面存在哪些差距。要广泛听取意见，通过深入开展调研，广泛征求党员干部和职工的意见建议;通过座谈会、个别访谈等形式，广泛听取干部职工的反映。要深刻检视反思，以刀刃向内的自我革命精神，把问题找实、把根源挖深，明确努力方向和改进措施。要切实防止以上级指出的问题代替自身查找的问题，以班子问题代替个人问题，以他人问题代替自身问题，以工作业务问题代替思想政治问题，以旧问题代替新问题，检视剖析要一条一条列出问题，一条一条认真整改。四要切实把整改落实贯穿始终。坚持边学边查、立查立改、即知即改，对调研发现的问题、群众反映强烈的问题、上级党组织指出的问题等，能够当下改的，要明确时限和要求，按期整改到位;一时解决不了的，要盯住不放，通过不断深化认识、增强自觉，明确阶段目标，持续整改。整改落实要从领导干部抓起。领导班子和领导干部要自觉地把自己摆进去，理清问题的根源及具体表现，找准发力点，拿出具体整改方案。11月底前要拿出整改落实报告，及时上报县主题教育领导小组办公室。整改落实和专项整治情况要在适当时机、适当范围内主动公布，请群众评判，用群众的获得感来检验主题教育的成果。五要认真开展专项整治。总书记指出，这次主题教育开展专项整治是一个重要抓手，全过程都要抓紧抓实。中央提出了开展“对贯彻落实习近平新时代中国特色社会主义思想和党中央决策部署置若罔闻、应付了事、弄虚作假、阳奉阴违问题”“干事创业精气神不够，患得患失，不担当不作为问题”“违反中央八项规定精神的突出问题”“形式主义、官僚主义，层层加重基层负担，文山会海突出，督查检查考核过多过频问题”“领导干部配偶、子女及其配偶违规经商办企业，甚至利用职权或者职务影响为其经商办企业谋取非法利益问题”“对群众关心的利益问题漠然处之，空头承诺，推诿扯皮，以及办事不公、侵害群众利益问题”“基层党组织软弱涣散，党员教育管理宽松软，基层党建主体责任缺失问题”“对黄赌毒和黑恶势力听之任之，失职失责，甚至包庇纵容、充当保护伞问题”等8个重要问题专项整治，这些都是影响党的执政基础和党的事业发展的问题，我们每一项专项整治都要认真对待，紧密结合工作实际，不折不扣抓好落实。要逐个细化整治措施，以工程化设计、项目化推进，确保问题整改到位。</w:t>
      </w:r>
    </w:p>
    <w:p>
      <w:pPr>
        <w:ind w:left="0" w:right="0" w:firstLine="560"/>
        <w:spacing w:before="450" w:after="450" w:line="312" w:lineRule="auto"/>
      </w:pPr>
      <w:r>
        <w:rPr>
          <w:rFonts w:ascii="宋体" w:hAnsi="宋体" w:eastAsia="宋体" w:cs="宋体"/>
          <w:color w:val="000"/>
          <w:sz w:val="28"/>
          <w:szCs w:val="28"/>
        </w:rPr>
        <w:t xml:space="preserve">主题教育结束前，政府机关党组领导班子要召开专题民主生活会，充分运用学习调研成果，针对检查反思的问题，认真开展批评与自我批评，自我批评要见人见事见思想，相互批评要真点问题，达到“红脸出汗、排毒治病”的效果，确保民主生活会质量高、效果好。办公室支部要同步召开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四、加强领导，压实责任，有力保障“不忘初心、牢记使命”主题教育。总书记强调，这次主题教育在中央政治局常委会领导下开展。中央和省市县委对加强对主题教育的领导都提出了明确要求。我们要把开展好这次主题教育作为重要政治任务和头等大事，精心组织，周密安排，扎实推进，不折不扣把各项工作任务做细做实做出成效。一要突出领导带头这个关键作用，做到上行下效、整体联动。坚持领导带头、以上率下，层层立标杆、作示范，这次“不忘初心、牢记使命”主题教育，xxx机关党组成员和办公室科级以上干部要带头学、带头议、带头改，真正学得更多一些、更深一些，要求更严一些、更高一些，切实发挥好示范带头作用，通过层层示范、层层带动，上级带下级、班长带队伍，就能形成上行下效、整体联动的总体效应，引领整个主题教育扎实有效展开。我们班子成员要走在前列、当好表率，要求普通党员学好的，班子成员首先要学好;要求普通党员做到的，班子成员首先要做到;要求普通党员不做的，班子成员首先不做。二要把握经常性教育这个基本特点，做到抓在日常、严在经常。突出经常性教育，以办公室党支部“三会一课”等党的组织生活为基本形式，以落实党员教育管理制度为基本依托，把个人自学与集中学习结合起来，抓好自主学习、自我教育，搞好学习研讨、交流互动。三要抓好严格督查这个关键环节，确保规范有序、保障有力。机关党组主题教育领导小组办公室要吃透方案精神，细化工作推进措施，拟出学习研讨计划，规范活动开展程序，要及时邀请县委指导组通过参加学习讨论、列席民主生活会等方式指导我们的工作，不断推动机关党组主题教育开展取得预期目标，及时总结推广创新办法、鲜活经验，及时发现和纠正苗头性、倾向性问题。</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也是我们党在全国执政第70个年头，在这个时刻开展这次主题教育，正当其时。我们一定要以强烈的政治责任感和历史使命感，不忘奋斗初心，牢记服务使命，珍惜历史机遇，主动迎接挑战，树一流的标准，建一流的队伍，创一流的业绩，努力做好全县经济社会发展的坚强前哨和巩固后院，为全县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2025-07-09T11:03:06+08:00</dcterms:created>
  <dcterms:modified xsi:type="dcterms:W3CDTF">2025-07-09T11:03:06+08:00</dcterms:modified>
</cp:coreProperties>
</file>

<file path=docProps/custom.xml><?xml version="1.0" encoding="utf-8"?>
<Properties xmlns="http://schemas.openxmlformats.org/officeDocument/2006/custom-properties" xmlns:vt="http://schemas.openxmlformats.org/officeDocument/2006/docPropsVTypes"/>
</file>