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关于严守党纪党规、争做忠诚干净担当的合格党员专题党课讲稿[精选5篇]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党纪党规、争做忠诚干净担当的合格党员专题党课讲稿关于严守党纪党规、争做忠诚干净担当的合格党员专题党课讲稿范文按照党史学习教育工作部署，结合近期学习，今天围绕“严守党纪党规争做忠诚干净担当的合格党员”这个主题，谈谈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第一篇：关于严守党纪党规、争做忠诚干净担当的合格党员专题党课讲稿</w:t>
      </w:r>
    </w:p>
    <w:p>
      <w:pPr>
        <w:ind w:left="0" w:right="0" w:firstLine="560"/>
        <w:spacing w:before="450" w:after="450" w:line="312" w:lineRule="auto"/>
      </w:pPr>
      <w:r>
        <w:rPr>
          <w:rFonts w:ascii="宋体" w:hAnsi="宋体" w:eastAsia="宋体" w:cs="宋体"/>
          <w:color w:val="000"/>
          <w:sz w:val="28"/>
          <w:szCs w:val="28"/>
        </w:rPr>
        <w:t xml:space="preserve">关于严守党纪党规、争做忠诚干净担当的合格党员专题党课讲稿范文</w:t>
      </w:r>
    </w:p>
    <w:p>
      <w:pPr>
        <w:ind w:left="0" w:right="0" w:firstLine="560"/>
        <w:spacing w:before="450" w:after="450" w:line="312" w:lineRule="auto"/>
      </w:pPr>
      <w:r>
        <w:rPr>
          <w:rFonts w:ascii="宋体" w:hAnsi="宋体" w:eastAsia="宋体" w:cs="宋体"/>
          <w:color w:val="000"/>
          <w:sz w:val="28"/>
          <w:szCs w:val="28"/>
        </w:rPr>
        <w:t xml:space="preserve">按照党史学习教育工作部署，结合近期学习，今天围绕“严守党纪党规争做忠诚干净担当的合格党员”这个主题，谈谈自己的感受和意见，与大家共同学习交流。</w:t>
      </w:r>
    </w:p>
    <w:p>
      <w:pPr>
        <w:ind w:left="0" w:right="0" w:firstLine="560"/>
        <w:spacing w:before="450" w:after="450" w:line="312" w:lineRule="auto"/>
      </w:pPr>
      <w:r>
        <w:rPr>
          <w:rFonts w:ascii="宋体" w:hAnsi="宋体" w:eastAsia="宋体" w:cs="宋体"/>
          <w:color w:val="000"/>
          <w:sz w:val="28"/>
          <w:szCs w:val="28"/>
        </w:rPr>
        <w:t xml:space="preserve">一、准确把握党纪党规深刻内涵</w:t>
      </w:r>
    </w:p>
    <w:p>
      <w:pPr>
        <w:ind w:left="0" w:right="0" w:firstLine="560"/>
        <w:spacing w:before="450" w:after="450" w:line="312" w:lineRule="auto"/>
      </w:pPr>
      <w:r>
        <w:rPr>
          <w:rFonts w:ascii="宋体" w:hAnsi="宋体" w:eastAsia="宋体" w:cs="宋体"/>
          <w:color w:val="000"/>
          <w:sz w:val="28"/>
          <w:szCs w:val="28"/>
        </w:rPr>
        <w:t xml:space="preserve">具体来讲，党的规矩和纪律主要涵盖于以下二个方面，一是党章。习近平总书记在《认真学习党章严格遵守党章》—文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习近平总书记用“总章程”“总规矩”“根本大法”来形容、定位党章，十分深刻、十分准确。正如他所指出的，“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是全党最基本、最重要、最全面的行为规范。这就决定了党章在党内生活、党的建设中具有根本性指导地位和作用。二是党纪条规。从党的十一届三中全会到十九届五中全会，党的纪律建设逐步进入到了制度化、规范化、法治化轨道。特别是党的十八大以来，以习近平同志为总书记的新一届党中央把党的纪律建设放在更加突出位置，明确提出要全面从严治党，以严明党的政治纪律为重点加强纪律建设，以保持党同人民群众的血肉联系为重点加强作风建设，以完善惩治和预防腐败为重点加强反腐倡廉建设。相继颁布并严格执行“八项规定”《党政机关厉行节约反对浪费条例》《中国共产党发展党员工作细则》《中国共产党巡视工作条例》《中国共产党廉洁自律准则》《中国共产党纪律处分条例》《中国共产党问责条例》《关于新形势下党内政治生活的若干准则》《中国共产党党内监督条例》等一系列党纪条规。一系列的实践都表明了中央下大力解决“四风”突出问题，以“零容忍”态度惩治腐败，坚持“老虎”、“苍蝇”一起打的坚定决心，同时积极改革党的纪律检查领导体制和工作机制，加强和改进巡视工作，推动党的纪律建设进入更加全面更加严格的新阶段。</w:t>
      </w:r>
    </w:p>
    <w:p>
      <w:pPr>
        <w:ind w:left="0" w:right="0" w:firstLine="560"/>
        <w:spacing w:before="450" w:after="450" w:line="312" w:lineRule="auto"/>
      </w:pPr>
      <w:r>
        <w:rPr>
          <w:rFonts w:ascii="宋体" w:hAnsi="宋体" w:eastAsia="宋体" w:cs="宋体"/>
          <w:color w:val="000"/>
          <w:sz w:val="28"/>
          <w:szCs w:val="28"/>
        </w:rPr>
        <w:t xml:space="preserve">二、切实提高严守党纪党规的自觉性</w:t>
      </w:r>
    </w:p>
    <w:p>
      <w:pPr>
        <w:ind w:left="0" w:right="0" w:firstLine="560"/>
        <w:spacing w:before="450" w:after="450" w:line="312" w:lineRule="auto"/>
      </w:pPr>
      <w:r>
        <w:rPr>
          <w:rFonts w:ascii="宋体" w:hAnsi="宋体" w:eastAsia="宋体" w:cs="宋体"/>
          <w:color w:val="000"/>
          <w:sz w:val="28"/>
          <w:szCs w:val="28"/>
        </w:rPr>
        <w:t xml:space="preserve">党要管党，从严治党。纪律不严，从严治党就无从谈起。国无法不安，党无纪不治。新形势下，我们党面临的形势越来越严峻，承担的执政使命更加艰巨光荣，迫切需要加强党的纪律建设。民政工作在整个民生保障中发挥着“最兜底”作用，在推进民生建设中承担着“最基层”的任务，在服务社会中具有“最贴近”的优势，在维护民利中充当着“最直接”的角色，工作性质决定我们民政系统党员干部一定要坚定理想信念，加强党性修养，增强宗旨意识，保持清正廉洁，自觉做到在党纪党规面前知敬畏、明底线、守规矩。</w:t>
      </w:r>
    </w:p>
    <w:p>
      <w:pPr>
        <w:ind w:left="0" w:right="0" w:firstLine="560"/>
        <w:spacing w:before="450" w:after="450" w:line="312" w:lineRule="auto"/>
      </w:pPr>
      <w:r>
        <w:rPr>
          <w:rFonts w:ascii="宋体" w:hAnsi="宋体" w:eastAsia="宋体" w:cs="宋体"/>
          <w:color w:val="000"/>
          <w:sz w:val="28"/>
          <w:szCs w:val="28"/>
        </w:rPr>
        <w:t xml:space="preserve">（一）修身养廉。习近平总书记“三严三实”重要论述的第一条要求就是党员干部要“严以修身”，可见提高自身修养、加强廉洁自律是何等重要。纵观一些贪官落马后的忏悔，出现频率最高的语句就是“放松了主观改造”。自身修养不够，正气就会不足，邪气就会入侵，在诱惑面前挺不住，迟早会出问题。因此，党员干部要保持清正廉洁必须加强自身修养。首先，要不断提高道德修养。高尚人格是党员干部清正廉洁的重要支撑，它的形成需要通过不断的锤炼、养成和提升。要善于发现自己的缺点和不足，及时加以改进，锻造优良品行；要多向时代先锋、道德楷模学习，激励自己保持高尚的道德情操，保持正直的人品官德，保持崇高的气节操守。其次，要有一颗淡泊之心。人都是有私欲的，共产党人也不例外。私欲问题不管你承不承认，它都是客观存在的。我们要做的不是掩耳盗铃，不承认它，而是要把它控制在一个“度”之内，否则就不是真正的唯物主义。腐败分子的堕落无不是从私欲膨胀开始，要时刻保持淡泊之心，经常修剪自己的欲望，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干净实在的工作业绩予以回报。</w:t>
      </w:r>
    </w:p>
    <w:p>
      <w:pPr>
        <w:ind w:left="0" w:right="0" w:firstLine="560"/>
        <w:spacing w:before="450" w:after="450" w:line="312" w:lineRule="auto"/>
      </w:pPr>
      <w:r>
        <w:rPr>
          <w:rFonts w:ascii="宋体" w:hAnsi="宋体" w:eastAsia="宋体" w:cs="宋体"/>
          <w:color w:val="000"/>
          <w:sz w:val="28"/>
          <w:szCs w:val="28"/>
        </w:rPr>
        <w:t xml:space="preserve">（二）自律守廉。反腐倡廉关键在自律，自律是他律的基础。对于“暴风骤雨”式的腐蚀，大多数人都能够抵御。相反，却容易在那些细枝末节、不太显眼的地方“翻船”，被人“用温水煮了青蛙”，所以必须时刻保持警醒。首先，要远离“小意思”。不要认为事情不大就可以不加警觉，不要以为司空见惯就可以随波逐流。任何事物都有一个由小到大，由量变到质变的过程。对于党员领导干部来说，“小意思”就是腐蚀意志的诱饵。有的党员干部就是因为没有警惕“小意思”，最终由“小苍蝇”变成了“大老虎”。其次，要谨防“第一次”。从某种意义上讲，“第一次”就是关口、就是防线，一旦被攻破，欲望的“洪水”就会一泻千里。一些贪官的腐败，就是在“下不为例”的心态下，迈出了罪恶的第一步。”党员干部一定要守得住“第一次”，只有这样，才不会落得个“一步错，满盘输”的悲惨下场。第三，要慎待“小爱好”。兴趣爱好，人皆有之。但兴趣爱好有雅俗之分，有高下之别。党员干部有个人的兴趣爱好，无可厚非。但是这些爱好必须是健康的、无害的。要把握好度，“爱”之得当，“好”之有道，不让居心叵测者有可乘之机，谨防“小爱好”酿成大灾祸。在强调自律的同时，还要自觉接受他律的约束。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三）齐家保廉。古人说：“欲治其国者，必先治其家”，修身齐家才能治国、平天下，足见齐家的重要性。家庭不仅是拒腐防变的一道重要防线，更是预防和抵制腐败的重要阵地。首先，要管好家庭。纵观近几年的贪腐案件，夫妻、父子共同犯罪的并不少见，因此党员领导干部既要管好配偶还要教育好子女。其次，要慎交朋友。党员干部作为社会的一员，交朋结友是人之常情。然而，交什么样的朋友，怎么交朋友，交往到什么程度，一定要把握好尺度。一定要牢记，权力和友情之间有条不可逾越的鸿沟，如果逾越了，不但毁了友情，也会害了自己，坚决不能做“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三、严抓狠管持续推进作风建设</w:t>
      </w:r>
    </w:p>
    <w:p>
      <w:pPr>
        <w:ind w:left="0" w:right="0" w:firstLine="560"/>
        <w:spacing w:before="450" w:after="450" w:line="312" w:lineRule="auto"/>
      </w:pPr>
      <w:r>
        <w:rPr>
          <w:rFonts w:ascii="宋体" w:hAnsi="宋体" w:eastAsia="宋体" w:cs="宋体"/>
          <w:color w:val="000"/>
          <w:sz w:val="28"/>
          <w:szCs w:val="28"/>
        </w:rPr>
        <w:t xml:space="preserve">加强作风建设只有进行时，没有完成时，必须坚决落实中央的决策部署，以永远在路上的恒心和韧劲，在坚持中深化，在深化中坚持。各基层党组织也要在从严治党的新常态下，明确职责，严抓狠管，推动XX系统作风建设取得新成效。</w:t>
      </w:r>
    </w:p>
    <w:p>
      <w:pPr>
        <w:ind w:left="0" w:right="0" w:firstLine="560"/>
        <w:spacing w:before="450" w:after="450" w:line="312" w:lineRule="auto"/>
      </w:pPr>
      <w:r>
        <w:rPr>
          <w:rFonts w:ascii="宋体" w:hAnsi="宋体" w:eastAsia="宋体" w:cs="宋体"/>
          <w:color w:val="000"/>
          <w:sz w:val="28"/>
          <w:szCs w:val="28"/>
        </w:rPr>
        <w:t xml:space="preserve">第一，切实加强思想政治建设。作风问题本质上是党性问题，解决好作风问题，根本上是要抓好党性教育这个必修课，XX系统要进一步深入开展党史学习教育，引导党员干部认真学习党章党规党纪和习近平总书记系列重要讲话精神，特别是习总书记视察XX和“七一”重要讲话精神，切实筑牢信仰之基、补足精神之钙，以实际行动诠释对党的忠诚。</w:t>
      </w:r>
    </w:p>
    <w:p>
      <w:pPr>
        <w:ind w:left="0" w:right="0" w:firstLine="560"/>
        <w:spacing w:before="450" w:after="450" w:line="312" w:lineRule="auto"/>
      </w:pPr>
      <w:r>
        <w:rPr>
          <w:rFonts w:ascii="宋体" w:hAnsi="宋体" w:eastAsia="宋体" w:cs="宋体"/>
          <w:color w:val="000"/>
          <w:sz w:val="28"/>
          <w:szCs w:val="28"/>
        </w:rPr>
        <w:t xml:space="preserve">第二，坚决守住党纪党规底线。正风必须肃纪。要牢牢把握党的纪律和规矩这把尺子，运用好监督执纪“四种形态”，坚持点滴抓起、抓早抓小，使红红脸、出出汗成为常态。要严格执纪，寸土不让，守住重要节点，紧盯年节假期，严查隐形“四风”，持续释放越往后执纪越严的信号。党员领导干部要以身作则，率先垂范，时刻绷紧纪律这根弦。</w:t>
      </w:r>
    </w:p>
    <w:p>
      <w:pPr>
        <w:ind w:left="0" w:right="0" w:firstLine="560"/>
        <w:spacing w:before="450" w:after="450" w:line="312" w:lineRule="auto"/>
      </w:pPr>
      <w:r>
        <w:rPr>
          <w:rFonts w:ascii="宋体" w:hAnsi="宋体" w:eastAsia="宋体" w:cs="宋体"/>
          <w:color w:val="000"/>
          <w:sz w:val="28"/>
          <w:szCs w:val="28"/>
        </w:rPr>
        <w:t xml:space="preserve">第三，坚持有责必问问责必严。XX系统各基层党组织要坚持把“主体责任”抓在手中，扛在肩上，党组织负责人要认真履行好第一责任人职责，严格落实“一岗双责”，既抓好工作职责领域内的党风廉政建设，同时要抓好自身作风建设。动员千遍，不如问责一遍，发现问题及时处理，要严格落实《中国共产党问责条例》和《中国共产党党内监督条例》，加大责任追究力度，用问责倒逼责任落实，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民政工作关系民生连接民心，事关党的执政基础，我们要在具体工作中坚决贯彻习近平总书记系列重要讲话精神，特别是视察XX时提出的XX殷切期望，XX系统每一名党员干部都要进一步理清思路、明确定位、增强自信、埋头苦干，以高度的政治责任心和强烈的使命感做好具体工作，确保全XX顺利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规矩、有纪律”是我们党的优良传统，是全面从严治党的根本保证，也是实现交通运输系统风清气正的现实需要。全体党员领导干部要对党忠诚、干净干事、以上率下，把“讲规矩、有纪律”的要求落到实处。</w:t>
      </w:r>
    </w:p>
    <w:p>
      <w:pPr>
        <w:ind w:left="0" w:right="0" w:firstLine="560"/>
        <w:spacing w:before="450" w:after="450" w:line="312" w:lineRule="auto"/>
      </w:pPr>
      <w:r>
        <w:rPr>
          <w:rFonts w:ascii="宋体" w:hAnsi="宋体" w:eastAsia="宋体" w:cs="宋体"/>
          <w:color w:val="000"/>
          <w:sz w:val="28"/>
          <w:szCs w:val="28"/>
        </w:rPr>
        <w:t xml:space="preserve">一是要对党忠诚踏实做人。要坚守信念，加强修养。坚定的政治觉悟是对党员干部首要的基本要求，崇高的理想信念，始终是共产党人保持先进性的力量源泉和精神支柱。我们要把党的理想信念融入到自己的精神和血液中去，不断升华和完善党性修养;要干净做人，踏实做事。作为党员领导干部，应始终做到“出淤泥而不染”，以高度的自觉和坚忍不拔的意志，去抵抗形形色色的诱惑，干干净净做人，踏踏实实做事，淡泊名利、秉公用权;要勤学善思，自我完善。作为党员领导干部，就应紧跟总书记的步伐，不仅仅把这些语言和词汇记录在笔记本上，更应深学、细照、笃行，从学习积累、工作管理中提炼精华、总结经验，这样才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二是要一日三省居安思危。要对照党章，勿忘初始。各级党组织和广大党员干部应把学习重要讲话贯穿“两学一做”学习教育全过程，带头以重要讲话精神为指导，重学党章，不忘初心、继续前进，不断破解改革发展稳定中的难题，不断加强和改进党的建设;要自我批评，勤于自省。我们党员干部要能够经常审视自己的行为和思想，防微杜渐，不断纠正自己的错误，克服自己的缺点，久而久之，才能做到信念如铁、意志似钢、立场坚定、永不迷航;要珍惜形象，爱护声誉。党员干部只有珍重人格、珍爱声誉、珍惜形象，常修为政之德，积小德养大德，自觉正心、修身、齐家，才能永葆大道不偏离，小节不丧失，才能实现“齐家治国平天下”的梦想。</w:t>
      </w:r>
    </w:p>
    <w:p>
      <w:pPr>
        <w:ind w:left="0" w:right="0" w:firstLine="560"/>
        <w:spacing w:before="450" w:after="450" w:line="312" w:lineRule="auto"/>
      </w:pPr>
      <w:r>
        <w:rPr>
          <w:rFonts w:ascii="宋体" w:hAnsi="宋体" w:eastAsia="宋体" w:cs="宋体"/>
          <w:color w:val="000"/>
          <w:sz w:val="28"/>
          <w:szCs w:val="28"/>
        </w:rPr>
        <w:t xml:space="preserve">三是要遵规守纪懂得敬畏。要遵规守纪，行有所止。党的纪律和规矩，是党的各级组织和全体党员必须遵守的行为规范和刚性准则，是真正带电的高压线，必须不折不扣地得到遵守，更不能擅自逾越;要知古鉴今，心存敬畏。我们要对自己的历史文化多一份尊重与思考，汲取经验和教训，取精华、去糟粕，把握住文化根脉，坚守和弘扬优秀传统，让民族文化的生命得以延续;要上紧发条，坚守底线。毛泽东同志曾说“一个人做点好事并不难，难的是一辈子只做好事不做坏事”。我们要时刻上紧发条，一生坚守原则底线，才能固化定力，迈好事业步，走好人生路。</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纪律严明是党的光荣传统和独特优势，必须矢志不渝地保持下去。当前，改革发展稳定任务很重，我们要按照市委市政府和市领导的要求，全力以赴抓好“两学一做”学习教育、大力推进各项重点工作进度、努力实现“双过半”各项目标任务，凝心聚力、敢于担当，尽职尽责、真抓实干。要切实扛起责任，带头讲规矩，带头守纪律，以上率下，做遵规守纪的表率，将“讲规矩、有纪律”落实到具体工作、具体行为中去，教育和引导各级党员干部讲规矩、有纪律，顾大局、听召唤，真正把市委的要求落到实处，不断开创现代化综合交通运输体系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两学一做”学习教育的开展，是引导广大党员自觉运用党章和党规党纪规范自己的言行、运用党的理论创新成果武装头脑的重要途径，是教育广大党员深刻领会总书记治国理政新理念新思想新战略、坚决贯彻中央各项重要指示精神和指路明灯。下面我结合以下几点谈谈我的感想。</w:t>
      </w:r>
    </w:p>
    <w:p>
      <w:pPr>
        <w:ind w:left="0" w:right="0" w:firstLine="560"/>
        <w:spacing w:before="450" w:after="450" w:line="312" w:lineRule="auto"/>
      </w:pPr>
      <w:r>
        <w:rPr>
          <w:rFonts w:ascii="宋体" w:hAnsi="宋体" w:eastAsia="宋体" w:cs="宋体"/>
          <w:color w:val="000"/>
          <w:sz w:val="28"/>
          <w:szCs w:val="28"/>
        </w:rPr>
        <w:t xml:space="preserve">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中国共产党领导中国人民建立新中国的武装斗争异常曲折，不断纠正“左倾”、“右倾”错误得以取得最终胜利。建设社会主义国家也不是一帆风顺。建国初期“大跃进”、“人民公社”犯了冒进的错误。“文化大革命”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习近平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章党纪党规，对照自已工作、学习和生活，还是有不少差距，需要不断努力，不断改进，不断完善。一要坚守政治“红线”。总书记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基层工作复杂而繁琐，我们要以求增长、保稳定、促和谐、谋发展为主要奋斗目标，开拓创新，积极工作，以高度的政治责任感、使命感和爱岗敬业的事业心，踏踏实实、勤勤恳恳地做好本职工作。三要不断深化提高。活到老、学到老，学无止境。基层工作只有起点、没有终点，永远在路上。只有不断加强思想政治、纪律以及法治教育学习，强化廉洁意识和法律意识，做到依法从政、遵纪守法、廉洁从政，让廉洁意识和法治意识入心入脑，内化于心，外化于行，才能做一名合格的党员干部。要不断探索工作方法，切实解决日常工作中出现的新情况、新问题，提高工作效率，促进辖区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w:t>
      </w:r>
    </w:p>
    <w:p>
      <w:pPr>
        <w:ind w:left="0" w:right="0" w:firstLine="560"/>
        <w:spacing w:before="450" w:after="450" w:line="312" w:lineRule="auto"/>
      </w:pPr>
      <w:r>
        <w:rPr>
          <w:rFonts w:ascii="宋体" w:hAnsi="宋体" w:eastAsia="宋体" w:cs="宋体"/>
          <w:color w:val="000"/>
          <w:sz w:val="28"/>
          <w:szCs w:val="28"/>
        </w:rPr>
        <w:t xml:space="preserve">变，我们的目标任务就不能变。据中纪委统计，十八大以来全国查处群众身边的“四风”和腐败问题就有x起，共查处人数达x人。</w:t>
      </w:r>
    </w:p>
    <w:p>
      <w:pPr>
        <w:ind w:left="0" w:right="0" w:firstLine="560"/>
        <w:spacing w:before="450" w:after="450" w:line="312" w:lineRule="auto"/>
      </w:pPr>
      <w:r>
        <w:rPr>
          <w:rFonts w:ascii="宋体" w:hAnsi="宋体" w:eastAsia="宋体" w:cs="宋体"/>
          <w:color w:val="000"/>
          <w:sz w:val="28"/>
          <w:szCs w:val="28"/>
        </w:rPr>
        <w:t xml:space="preserve">共通报问题x起，点名道姓通报x人，其中x人被移送司法机关。全国共立案x万件，处分x万人，涉嫌犯罪被移送司法机关处理x万人。涉嫌违纪的中管干部结案处理和正在立案审查的90人，其中涉嫌犯罪被移送司法机关处理42人。</w:t>
      </w:r>
    </w:p>
    <w:p>
      <w:pPr>
        <w:ind w:left="0" w:right="0" w:firstLine="560"/>
        <w:spacing w:before="450" w:after="450" w:line="312" w:lineRule="auto"/>
      </w:pPr>
      <w:r>
        <w:rPr>
          <w:rFonts w:ascii="宋体" w:hAnsi="宋体" w:eastAsia="宋体" w:cs="宋体"/>
          <w:color w:val="000"/>
          <w:sz w:val="28"/>
          <w:szCs w:val="28"/>
        </w:rPr>
        <w:t xml:space="preserve">十八大以来查处的中管干部覆盖了31个省区市。从公司内部看，XX公司纪委也持续加大对违纪违规问题和违反中央八项规定人员的处理力度，自2024年以来，XX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2024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党纪轻处分和组织处理要成为大多数;对严重违纪的重处分、作出重大职务调整应当是少数;而严重违纪涉嫌违法立案审查的只能是</w:t>
      </w:r>
    </w:p>
    <w:p>
      <w:pPr>
        <w:ind w:left="0" w:right="0" w:firstLine="560"/>
        <w:spacing w:before="450" w:after="450" w:line="312" w:lineRule="auto"/>
      </w:pPr>
      <w:r>
        <w:rPr>
          <w:rFonts w:ascii="宋体" w:hAnsi="宋体" w:eastAsia="宋体" w:cs="宋体"/>
          <w:color w:val="000"/>
          <w:sz w:val="28"/>
          <w:szCs w:val="28"/>
        </w:rPr>
        <w:t xml:space="preserve">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w:t>
      </w:r>
    </w:p>
    <w:p>
      <w:pPr>
        <w:ind w:left="0" w:right="0" w:firstLine="560"/>
        <w:spacing w:before="450" w:after="450" w:line="312" w:lineRule="auto"/>
      </w:pPr>
      <w:r>
        <w:rPr>
          <w:rFonts w:ascii="宋体" w:hAnsi="宋体" w:eastAsia="宋体" w:cs="宋体"/>
          <w:color w:val="000"/>
          <w:sz w:val="28"/>
          <w:szCs w:val="28"/>
        </w:rPr>
        <w:t xml:space="preserve">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w:t>
      </w:r>
    </w:p>
    <w:p>
      <w:pPr>
        <w:ind w:left="0" w:right="0" w:firstLine="560"/>
        <w:spacing w:before="450" w:after="450" w:line="312" w:lineRule="auto"/>
      </w:pPr>
      <w:r>
        <w:rPr>
          <w:rFonts w:ascii="宋体" w:hAnsi="宋体" w:eastAsia="宋体" w:cs="宋体"/>
          <w:color w:val="000"/>
          <w:sz w:val="28"/>
          <w:szCs w:val="28"/>
        </w:rPr>
        <w:t xml:space="preserve">三是违反中央八项规定的案件仍有发生，违反廉洁从业规定，违规处理费用，利用职权谋取非法利益问题突出。</w:t>
      </w:r>
    </w:p>
    <w:p>
      <w:pPr>
        <w:ind w:left="0" w:right="0" w:firstLine="560"/>
        <w:spacing w:before="450" w:after="450" w:line="312" w:lineRule="auto"/>
      </w:pPr>
      <w:r>
        <w:rPr>
          <w:rFonts w:ascii="宋体" w:hAnsi="宋体" w:eastAsia="宋体" w:cs="宋体"/>
          <w:color w:val="000"/>
          <w:sz w:val="28"/>
          <w:szCs w:val="28"/>
        </w:rPr>
        <w:t xml:space="preserve">四是损害群众利益问题比较突出，违规录用提拔，不廉洁问题仍然存在。</w:t>
      </w:r>
    </w:p>
    <w:p>
      <w:pPr>
        <w:ind w:left="0" w:right="0" w:firstLine="560"/>
        <w:spacing w:before="450" w:after="450" w:line="312" w:lineRule="auto"/>
      </w:pPr>
      <w:r>
        <w:rPr>
          <w:rFonts w:ascii="宋体" w:hAnsi="宋体" w:eastAsia="宋体" w:cs="宋体"/>
          <w:color w:val="000"/>
          <w:sz w:val="28"/>
          <w:szCs w:val="28"/>
        </w:rPr>
        <w:t xml:space="preserve">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w:t>
      </w:r>
    </w:p>
    <w:p>
      <w:pPr>
        <w:ind w:left="0" w:right="0" w:firstLine="560"/>
        <w:spacing w:before="450" w:after="450" w:line="312" w:lineRule="auto"/>
      </w:pPr>
      <w:r>
        <w:rPr>
          <w:rFonts w:ascii="宋体" w:hAnsi="宋体" w:eastAsia="宋体" w:cs="宋体"/>
          <w:color w:val="000"/>
          <w:sz w:val="28"/>
          <w:szCs w:val="28"/>
        </w:rPr>
        <w:t xml:space="preserve">二是对纪律了解掌握不够。</w:t>
      </w:r>
    </w:p>
    <w:p>
      <w:pPr>
        <w:ind w:left="0" w:right="0" w:firstLine="560"/>
        <w:spacing w:before="450" w:after="450" w:line="312" w:lineRule="auto"/>
      </w:pPr>
      <w:r>
        <w:rPr>
          <w:rFonts w:ascii="宋体" w:hAnsi="宋体" w:eastAsia="宋体" w:cs="宋体"/>
          <w:color w:val="000"/>
          <w:sz w:val="28"/>
          <w:szCs w:val="28"/>
        </w:rPr>
        <w:t xml:space="preserve">一些党员把纪律放在一边，不学习，不了解，触犯了纪律还不知道，讽刺性地践行了“无知者无畏”。</w:t>
      </w:r>
    </w:p>
    <w:p>
      <w:pPr>
        <w:ind w:left="0" w:right="0" w:firstLine="560"/>
        <w:spacing w:before="450" w:after="450" w:line="312" w:lineRule="auto"/>
      </w:pPr>
      <w:r>
        <w:rPr>
          <w:rFonts w:ascii="宋体" w:hAnsi="宋体" w:eastAsia="宋体" w:cs="宋体"/>
          <w:color w:val="000"/>
          <w:sz w:val="28"/>
          <w:szCs w:val="28"/>
        </w:rPr>
        <w:t xml:space="preserve">三是对纪律的严肃性认识不够。</w:t>
      </w:r>
    </w:p>
    <w:p>
      <w:pPr>
        <w:ind w:left="0" w:right="0" w:firstLine="560"/>
        <w:spacing w:before="450" w:after="450" w:line="312" w:lineRule="auto"/>
      </w:pPr>
      <w:r>
        <w:rPr>
          <w:rFonts w:ascii="宋体" w:hAnsi="宋体" w:eastAsia="宋体" w:cs="宋体"/>
          <w:color w:val="000"/>
          <w:sz w:val="28"/>
          <w:szCs w:val="28"/>
        </w:rPr>
        <w:t xml:space="preserve">认为违法是大事，违纪是小事，背个处分无所谓。有的甚至不怕处分怕通报，把面子看得比纪律更重要。</w:t>
      </w:r>
    </w:p>
    <w:p>
      <w:pPr>
        <w:ind w:left="0" w:right="0" w:firstLine="560"/>
        <w:spacing w:before="450" w:after="450" w:line="312" w:lineRule="auto"/>
      </w:pPr>
      <w:r>
        <w:rPr>
          <w:rFonts w:ascii="宋体" w:hAnsi="宋体" w:eastAsia="宋体" w:cs="宋体"/>
          <w:color w:val="000"/>
          <w:sz w:val="28"/>
          <w:szCs w:val="28"/>
        </w:rPr>
        <w:t xml:space="preserve">四是对执纪越来越严的趋势认识不够。</w:t>
      </w:r>
    </w:p>
    <w:p>
      <w:pPr>
        <w:ind w:left="0" w:right="0" w:firstLine="560"/>
        <w:spacing w:before="450" w:after="450" w:line="312" w:lineRule="auto"/>
      </w:pPr>
      <w:r>
        <w:rPr>
          <w:rFonts w:ascii="宋体" w:hAnsi="宋体" w:eastAsia="宋体" w:cs="宋体"/>
          <w:color w:val="000"/>
          <w:sz w:val="28"/>
          <w:szCs w:val="28"/>
        </w:rPr>
        <w:t xml:space="preserve">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w:t>
      </w:r>
    </w:p>
    <w:p>
      <w:pPr>
        <w:ind w:left="0" w:right="0" w:firstLine="560"/>
        <w:spacing w:before="450" w:after="450" w:line="312" w:lineRule="auto"/>
      </w:pPr>
      <w:r>
        <w:rPr>
          <w:rFonts w:ascii="宋体" w:hAnsi="宋体" w:eastAsia="宋体" w:cs="宋体"/>
          <w:color w:val="000"/>
          <w:sz w:val="28"/>
          <w:szCs w:val="28"/>
        </w:rPr>
        <w:t xml:space="preserve">一是做老好人，拉不下脸。</w:t>
      </w:r>
    </w:p>
    <w:p>
      <w:pPr>
        <w:ind w:left="0" w:right="0" w:firstLine="560"/>
        <w:spacing w:before="450" w:after="450" w:line="312" w:lineRule="auto"/>
      </w:pPr>
      <w:r>
        <w:rPr>
          <w:rFonts w:ascii="宋体" w:hAnsi="宋体" w:eastAsia="宋体" w:cs="宋体"/>
          <w:color w:val="000"/>
          <w:sz w:val="28"/>
          <w:szCs w:val="28"/>
        </w:rPr>
        <w:t xml:space="preserve">这种情况无论是公司机关还是基层干部中表现都较明显。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w:t>
      </w:r>
    </w:p>
    <w:p>
      <w:pPr>
        <w:ind w:left="0" w:right="0" w:firstLine="560"/>
        <w:spacing w:before="450" w:after="450" w:line="312" w:lineRule="auto"/>
      </w:pPr>
      <w:r>
        <w:rPr>
          <w:rFonts w:ascii="宋体" w:hAnsi="宋体" w:eastAsia="宋体" w:cs="宋体"/>
          <w:color w:val="000"/>
          <w:sz w:val="28"/>
          <w:szCs w:val="28"/>
        </w:rPr>
        <w:t xml:space="preserve">二是自身不硬，底气不足。</w:t>
      </w:r>
    </w:p>
    <w:p>
      <w:pPr>
        <w:ind w:left="0" w:right="0" w:firstLine="560"/>
        <w:spacing w:before="450" w:after="450" w:line="312" w:lineRule="auto"/>
      </w:pPr>
      <w:r>
        <w:rPr>
          <w:rFonts w:ascii="宋体" w:hAnsi="宋体" w:eastAsia="宋体" w:cs="宋体"/>
          <w:color w:val="000"/>
          <w:sz w:val="28"/>
          <w:szCs w:val="28"/>
        </w:rPr>
        <w:t xml:space="preserve">有的党员领导干部自身要求不高，把自己完全等同于一般党员，在落实“两个责任”上腰杆不直，“心虚”、“气短”。</w:t>
      </w:r>
    </w:p>
    <w:p>
      <w:pPr>
        <w:ind w:left="0" w:right="0" w:firstLine="560"/>
        <w:spacing w:before="450" w:after="450" w:line="312" w:lineRule="auto"/>
      </w:pPr>
      <w:r>
        <w:rPr>
          <w:rFonts w:ascii="宋体" w:hAnsi="宋体" w:eastAsia="宋体" w:cs="宋体"/>
          <w:color w:val="000"/>
          <w:sz w:val="28"/>
          <w:szCs w:val="28"/>
        </w:rPr>
        <w:t xml:space="preserve">三是心存顾虑，怕得罪人。</w:t>
      </w:r>
    </w:p>
    <w:p>
      <w:pPr>
        <w:ind w:left="0" w:right="0" w:firstLine="560"/>
        <w:spacing w:before="450" w:after="450" w:line="312" w:lineRule="auto"/>
      </w:pPr>
      <w:r>
        <w:rPr>
          <w:rFonts w:ascii="宋体" w:hAnsi="宋体" w:eastAsia="宋体" w:cs="宋体"/>
          <w:color w:val="000"/>
          <w:sz w:val="28"/>
          <w:szCs w:val="28"/>
        </w:rPr>
        <w:t xml:space="preserve">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w:t>
      </w:r>
    </w:p>
    <w:p>
      <w:pPr>
        <w:ind w:left="0" w:right="0" w:firstLine="560"/>
        <w:spacing w:before="450" w:after="450" w:line="312" w:lineRule="auto"/>
      </w:pPr>
      <w:r>
        <w:rPr>
          <w:rFonts w:ascii="宋体" w:hAnsi="宋体" w:eastAsia="宋体" w:cs="宋体"/>
          <w:color w:val="000"/>
          <w:sz w:val="28"/>
          <w:szCs w:val="28"/>
        </w:rPr>
        <w:t xml:space="preserve">(即落实党风廉政建设责任制，党委负主体责任，纪委负监督责任。八项主体责任：1.领导主体职责。2.协调主体职责。3.实施主体职责。4.管理主体职责。5.教育主体职责。6.预防主体职责。7.惩处主体职责。8.考核主体职责。</w:t>
      </w:r>
    </w:p>
    <w:p>
      <w:pPr>
        <w:ind w:left="0" w:right="0" w:firstLine="560"/>
        <w:spacing w:before="450" w:after="450" w:line="312" w:lineRule="auto"/>
      </w:pPr>
      <w:r>
        <w:rPr>
          <w:rFonts w:ascii="宋体" w:hAnsi="宋体" w:eastAsia="宋体" w:cs="宋体"/>
          <w:color w:val="000"/>
          <w:sz w:val="28"/>
          <w:szCs w:val="28"/>
        </w:rPr>
        <w:t xml:space="preserve">八项监督责任：</w:t>
      </w:r>
    </w:p>
    <w:p>
      <w:pPr>
        <w:ind w:left="0" w:right="0" w:firstLine="560"/>
        <w:spacing w:before="450" w:after="450" w:line="312" w:lineRule="auto"/>
      </w:pPr>
      <w:r>
        <w:rPr>
          <w:rFonts w:ascii="宋体" w:hAnsi="宋体" w:eastAsia="宋体" w:cs="宋体"/>
          <w:color w:val="000"/>
          <w:sz w:val="28"/>
          <w:szCs w:val="28"/>
        </w:rPr>
        <w:t xml:space="preserve">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w:t>
      </w:r>
    </w:p>
    <w:p>
      <w:pPr>
        <w:ind w:left="0" w:right="0" w:firstLine="560"/>
        <w:spacing w:before="450" w:after="450" w:line="312" w:lineRule="auto"/>
      </w:pPr>
      <w:r>
        <w:rPr>
          <w:rFonts w:ascii="宋体" w:hAnsi="宋体" w:eastAsia="宋体" w:cs="宋体"/>
          <w:color w:val="000"/>
          <w:sz w:val="28"/>
          <w:szCs w:val="28"/>
        </w:rPr>
        <w:t xml:space="preserve">一是发现问题的能力。</w:t>
      </w:r>
    </w:p>
    <w:p>
      <w:pPr>
        <w:ind w:left="0" w:right="0" w:firstLine="560"/>
        <w:spacing w:before="450" w:after="450" w:line="312" w:lineRule="auto"/>
      </w:pPr>
      <w:r>
        <w:rPr>
          <w:rFonts w:ascii="宋体" w:hAnsi="宋体" w:eastAsia="宋体" w:cs="宋体"/>
          <w:color w:val="000"/>
          <w:sz w:val="28"/>
          <w:szCs w:val="28"/>
        </w:rPr>
        <w:t xml:space="preserve">抓早抓小首先就是要发现问题，早发现才能早提醒、早教育、早处理。</w:t>
      </w:r>
    </w:p>
    <w:p>
      <w:pPr>
        <w:ind w:left="0" w:right="0" w:firstLine="560"/>
        <w:spacing w:before="450" w:after="450" w:line="312" w:lineRule="auto"/>
      </w:pPr>
      <w:r>
        <w:rPr>
          <w:rFonts w:ascii="宋体" w:hAnsi="宋体" w:eastAsia="宋体" w:cs="宋体"/>
          <w:color w:val="000"/>
          <w:sz w:val="28"/>
          <w:szCs w:val="28"/>
        </w:rPr>
        <w:t xml:space="preserve">二是沟通的能力。</w:t>
      </w:r>
    </w:p>
    <w:p>
      <w:pPr>
        <w:ind w:left="0" w:right="0" w:firstLine="560"/>
        <w:spacing w:before="450" w:after="450" w:line="312" w:lineRule="auto"/>
      </w:pPr>
      <w:r>
        <w:rPr>
          <w:rFonts w:ascii="宋体" w:hAnsi="宋体" w:eastAsia="宋体" w:cs="宋体"/>
          <w:color w:val="000"/>
          <w:sz w:val="28"/>
          <w:szCs w:val="28"/>
        </w:rPr>
        <w:t xml:space="preserve">批评、处分、处理都是手段，目的是要让被批评、处分、处理对象改正错误，如何让他们心悦诚服地接受并且自觉自愿地改正，而不是对组织、对领导心生怨恨，情绪对立，需要良好的沟通能力和沟通技巧。</w:t>
      </w:r>
    </w:p>
    <w:p>
      <w:pPr>
        <w:ind w:left="0" w:right="0" w:firstLine="560"/>
        <w:spacing w:before="450" w:after="450" w:line="312" w:lineRule="auto"/>
      </w:pPr>
      <w:r>
        <w:rPr>
          <w:rFonts w:ascii="宋体" w:hAnsi="宋体" w:eastAsia="宋体" w:cs="宋体"/>
          <w:color w:val="000"/>
          <w:sz w:val="28"/>
          <w:szCs w:val="28"/>
        </w:rPr>
        <w:t xml:space="preserve">三是掌握最优方法的能力。</w:t>
      </w:r>
    </w:p>
    <w:p>
      <w:pPr>
        <w:ind w:left="0" w:right="0" w:firstLine="560"/>
        <w:spacing w:before="450" w:after="450" w:line="312" w:lineRule="auto"/>
      </w:pPr>
      <w:r>
        <w:rPr>
          <w:rFonts w:ascii="宋体" w:hAnsi="宋体" w:eastAsia="宋体" w:cs="宋体"/>
          <w:color w:val="000"/>
          <w:sz w:val="28"/>
          <w:szCs w:val="28"/>
        </w:rPr>
        <w:t xml:space="preserve">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XX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w:t>
      </w:r>
    </w:p>
    <w:p>
      <w:pPr>
        <w:ind w:left="0" w:right="0" w:firstLine="560"/>
        <w:spacing w:before="450" w:after="450" w:line="312" w:lineRule="auto"/>
      </w:pPr>
      <w:r>
        <w:rPr>
          <w:rFonts w:ascii="宋体" w:hAnsi="宋体" w:eastAsia="宋体" w:cs="宋体"/>
          <w:color w:val="000"/>
          <w:sz w:val="28"/>
          <w:szCs w:val="28"/>
        </w:rPr>
        <w:t xml:space="preserve">“盯违纪”上。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w:t>
      </w:r>
    </w:p>
    <w:p>
      <w:pPr>
        <w:ind w:left="0" w:right="0" w:firstLine="560"/>
        <w:spacing w:before="450" w:after="450" w:line="312" w:lineRule="auto"/>
      </w:pPr>
      <w:r>
        <w:rPr>
          <w:rFonts w:ascii="宋体" w:hAnsi="宋体" w:eastAsia="宋体" w:cs="宋体"/>
          <w:color w:val="000"/>
          <w:sz w:val="28"/>
          <w:szCs w:val="28"/>
        </w:rPr>
        <w:t xml:space="preserve">要让谈话真正发挥实效，而不是把组织的“苦口婆心”当成厌烦的“唠唠叨叨”，谈完话后依然我行我素，变得“皮实”了;要加强谈话的针对性，要敢于直面问题和不留情面，避免谈话流于形式;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w:t>
      </w:r>
    </w:p>
    <w:p>
      <w:pPr>
        <w:ind w:left="0" w:right="0" w:firstLine="560"/>
        <w:spacing w:before="450" w:after="450" w:line="312" w:lineRule="auto"/>
      </w:pPr>
      <w:r>
        <w:rPr>
          <w:rFonts w:ascii="宋体" w:hAnsi="宋体" w:eastAsia="宋体" w:cs="宋体"/>
          <w:color w:val="000"/>
          <w:sz w:val="28"/>
          <w:szCs w:val="28"/>
        </w:rPr>
        <w:t xml:space="preserve">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w:t>
      </w:r>
    </w:p>
    <w:p>
      <w:pPr>
        <w:ind w:left="0" w:right="0" w:firstLine="560"/>
        <w:spacing w:before="450" w:after="450" w:line="312" w:lineRule="auto"/>
      </w:pPr>
      <w:r>
        <w:rPr>
          <w:rFonts w:ascii="宋体" w:hAnsi="宋体" w:eastAsia="宋体" w:cs="宋体"/>
          <w:color w:val="000"/>
          <w:sz w:val="28"/>
          <w:szCs w:val="28"/>
        </w:rPr>
        <w:t xml:space="preserve">二是加强培养培训。</w:t>
      </w:r>
    </w:p>
    <w:p>
      <w:pPr>
        <w:ind w:left="0" w:right="0" w:firstLine="560"/>
        <w:spacing w:before="450" w:after="450" w:line="312" w:lineRule="auto"/>
      </w:pPr>
      <w:r>
        <w:rPr>
          <w:rFonts w:ascii="宋体" w:hAnsi="宋体" w:eastAsia="宋体" w:cs="宋体"/>
          <w:color w:val="000"/>
          <w:sz w:val="28"/>
          <w:szCs w:val="28"/>
        </w:rPr>
        <w:t xml:space="preserve">要通过上派挂职、下派锻炼、交流轮岗、组织培训等多种形式培养干部。在培训上，要围绕落实“四种形态”的能力需求，有针对性地安排培训内容，比如管理学、心理学、沟通学等。</w:t>
      </w:r>
    </w:p>
    <w:p>
      <w:pPr>
        <w:ind w:left="0" w:right="0" w:firstLine="560"/>
        <w:spacing w:before="450" w:after="450" w:line="312" w:lineRule="auto"/>
      </w:pPr>
      <w:r>
        <w:rPr>
          <w:rFonts w:ascii="宋体" w:hAnsi="宋体" w:eastAsia="宋体" w:cs="宋体"/>
          <w:color w:val="000"/>
          <w:sz w:val="28"/>
          <w:szCs w:val="28"/>
        </w:rPr>
        <w:t xml:space="preserve">三是加强研讨交流。</w:t>
      </w:r>
    </w:p>
    <w:p>
      <w:pPr>
        <w:ind w:left="0" w:right="0" w:firstLine="560"/>
        <w:spacing w:before="450" w:after="450" w:line="312" w:lineRule="auto"/>
      </w:pPr>
      <w:r>
        <w:rPr>
          <w:rFonts w:ascii="宋体" w:hAnsi="宋体" w:eastAsia="宋体" w:cs="宋体"/>
          <w:color w:val="000"/>
          <w:sz w:val="28"/>
          <w:szCs w:val="28"/>
        </w:rPr>
        <w:t xml:space="preserve">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没有规矩，不成方圆。没有规矩，不成政党，更不成其为马克思主义政党。我们党是靠革命理想和铁的纪律组织起来的马克思主义政党，纪律严明是党的光荣传统和独特优势。无论革命战争年代，还是建设与改革时期，党</w:t>
      </w:r>
    </w:p>
    <w:p>
      <w:pPr>
        <w:ind w:left="0" w:right="0" w:firstLine="560"/>
        <w:spacing w:before="450" w:after="450" w:line="312" w:lineRule="auto"/>
      </w:pPr>
      <w:r>
        <w:rPr>
          <w:rFonts w:ascii="宋体" w:hAnsi="宋体" w:eastAsia="宋体" w:cs="宋体"/>
          <w:color w:val="000"/>
          <w:sz w:val="28"/>
          <w:szCs w:val="28"/>
        </w:rPr>
        <w:t xml:space="preserve">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xx50人。共通报问题979起，点名道姓通报xx55人，其中527人被移送司法机关。全国共立案33万件，处分33.6万人，涉嫌犯罪被移送司法机关处理1.4万人。</w:t>
      </w:r>
    </w:p>
    <w:p>
      <w:pPr>
        <w:ind w:left="0" w:right="0" w:firstLine="560"/>
        <w:spacing w:before="450" w:after="450" w:line="312" w:lineRule="auto"/>
      </w:pPr>
      <w:r>
        <w:rPr>
          <w:rFonts w:ascii="宋体" w:hAnsi="宋体" w:eastAsia="宋体" w:cs="宋体"/>
          <w:color w:val="000"/>
          <w:sz w:val="28"/>
          <w:szCs w:val="28"/>
        </w:rPr>
        <w:t xml:space="preserve">涉嫌违纪的中管干部结案处理和正在立案审查的90人，其中涉嫌犯罪被移送司法机关处理42人。十八大以来查处的中管干部覆盖了31个省区市。从公司内部看，西北公司纪委也持续加大对违纪</w:t>
      </w:r>
    </w:p>
    <w:p>
      <w:pPr>
        <w:ind w:left="0" w:right="0" w:firstLine="560"/>
        <w:spacing w:before="450" w:after="450" w:line="312" w:lineRule="auto"/>
      </w:pPr>
      <w:r>
        <w:rPr>
          <w:rFonts w:ascii="宋体" w:hAnsi="宋体" w:eastAsia="宋体" w:cs="宋体"/>
          <w:color w:val="000"/>
          <w:sz w:val="28"/>
          <w:szCs w:val="28"/>
        </w:rPr>
        <w:t xml:space="preserve">违规问题和违反中央八项规定人员的处理力度，自20xx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xx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三是违反中央八项规定的案件仍有发生，违反廉洁从业规定，违规处理费用，利用职权谋取非法利益问题突出。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二是对纪律了解掌握不够。一些党员把纪律放在一边，不学习，不了解，触犯了纪律还不知道，讽刺性地践行了</w:t>
      </w:r>
    </w:p>
    <w:p>
      <w:pPr>
        <w:ind w:left="0" w:right="0" w:firstLine="560"/>
        <w:spacing w:before="450" w:after="450" w:line="312" w:lineRule="auto"/>
      </w:pPr>
      <w:r>
        <w:rPr>
          <w:rFonts w:ascii="宋体" w:hAnsi="宋体" w:eastAsia="宋体" w:cs="宋体"/>
          <w:color w:val="000"/>
          <w:sz w:val="28"/>
          <w:szCs w:val="28"/>
        </w:rPr>
        <w:t xml:space="preserve">“无知者无畏”。三是对纪律的严肃性认识不够。认为违法是大事，违纪是小事，背个处分无所谓。有的甚至不怕处分怕通报，把面子看得比纪律更重要。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一是做老好人，拉不下脸。这种情况无论是公司机关还是基层干部中表现都较明显。</w:t>
      </w:r>
    </w:p>
    <w:p>
      <w:pPr>
        <w:ind w:left="0" w:right="0" w:firstLine="560"/>
        <w:spacing w:before="450" w:after="450" w:line="312" w:lineRule="auto"/>
      </w:pPr>
      <w:r>
        <w:rPr>
          <w:rFonts w:ascii="宋体" w:hAnsi="宋体" w:eastAsia="宋体" w:cs="宋体"/>
          <w:color w:val="000"/>
          <w:sz w:val="28"/>
          <w:szCs w:val="28"/>
        </w:rPr>
        <w:t xml:space="preserve">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二是自身不硬，底气不足。有的党员领导干部自身要求不高，把自己完全等同于一般党员，在落实</w:t>
      </w:r>
    </w:p>
    <w:p>
      <w:pPr>
        <w:ind w:left="0" w:right="0" w:firstLine="560"/>
        <w:spacing w:before="450" w:after="450" w:line="312" w:lineRule="auto"/>
      </w:pPr>
      <w:r>
        <w:rPr>
          <w:rFonts w:ascii="宋体" w:hAnsi="宋体" w:eastAsia="宋体" w:cs="宋体"/>
          <w:color w:val="000"/>
          <w:sz w:val="28"/>
          <w:szCs w:val="28"/>
        </w:rPr>
        <w:t xml:space="preserve">“两个责任”上腰杆不直，“心虚”、“气短”。三是心存顾虑，怕得罪人。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即落实党风廉政建设责任制，党委负主体责任，纪委负监督责任。八项主体责任：1.领导主体职责。2.协调主体职责。3.实施主体职责。4.管理主体职责。5.教育主体职责。6.预防主体职责。7.惩处主体职责。8.考核主体职责。八项监督责任：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一是发现问题的能力。抓早抓小首先就是要发现问题，早发现才能早提醒、早教育、早处理。二是沟通的能力。批评、处分、处理都是手段，目的是要让被批评、处分、处理对象改正错误，如何让他们心悦诚服地接受并且自觉自愿地改正，而不是对组织、对领导心生怨恨，情绪对立，需要良好的沟通能力和沟通技巧。三是掌握最优方法的能力。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(一)、在企业内部树立与“四种形态”相适应的政绩观。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西北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w:t>
      </w:r>
    </w:p>
    <w:p>
      <w:pPr>
        <w:ind w:left="0" w:right="0" w:firstLine="560"/>
        <w:spacing w:before="450" w:after="450" w:line="312" w:lineRule="auto"/>
      </w:pPr>
      <w:r>
        <w:rPr>
          <w:rFonts w:ascii="宋体" w:hAnsi="宋体" w:eastAsia="宋体" w:cs="宋体"/>
          <w:color w:val="000"/>
          <w:sz w:val="28"/>
          <w:szCs w:val="28"/>
        </w:rPr>
        <w:t xml:space="preserve">“四种形态”相适应的考核机制。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要让谈话真正发挥实效，而不是把组织的“苦口婆心”当成厌烦的“唠唠叨叨”，谈完话后依然我行我素，变得“皮实”了;要加强谈话的针对性，要敢于直面问题和不留情面，避免谈话流于形式</w:t>
      </w:r>
    </w:p>
    <w:p>
      <w:pPr>
        <w:ind w:left="0" w:right="0" w:firstLine="560"/>
        <w:spacing w:before="450" w:after="450" w:line="312" w:lineRule="auto"/>
      </w:pPr>
      <w:r>
        <w:rPr>
          <w:rFonts w:ascii="宋体" w:hAnsi="宋体" w:eastAsia="宋体" w:cs="宋体"/>
          <w:color w:val="000"/>
          <w:sz w:val="28"/>
          <w:szCs w:val="28"/>
        </w:rPr>
        <w:t xml:space="preserve">;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w:t>
      </w:r>
    </w:p>
    <w:p>
      <w:pPr>
        <w:ind w:left="0" w:right="0" w:firstLine="560"/>
        <w:spacing w:before="450" w:after="450" w:line="312" w:lineRule="auto"/>
      </w:pPr>
      <w:r>
        <w:rPr>
          <w:rFonts w:ascii="宋体" w:hAnsi="宋体" w:eastAsia="宋体" w:cs="宋体"/>
          <w:color w:val="000"/>
          <w:sz w:val="28"/>
          <w:szCs w:val="28"/>
        </w:rPr>
        <w:t xml:space="preserve">“廉洁项目”创建活动为契机，深入推进“两个责任”在基层落实，加强纪律和制度建设。公司纪委要在实践中不断探索、创新、总结，逐步形成规范，建立制度，切实起到震慑教育作用。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二是加强培养培训。要通过上派挂职、下派锻炼、交流轮岗、组织培训等多种形式培养干部。在培训上，要围绕落实“四种形态”的能力需求，有针对性地安排培训内容，比如管理学、心理学、沟通学等。三是加强研讨交流。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w:t>
      </w:r>
    </w:p>
    <w:p>
      <w:pPr>
        <w:ind w:left="0" w:right="0" w:firstLine="560"/>
        <w:spacing w:before="450" w:after="450" w:line="312" w:lineRule="auto"/>
      </w:pPr>
      <w:r>
        <w:rPr>
          <w:rFonts w:ascii="宋体" w:hAnsi="宋体" w:eastAsia="宋体" w:cs="宋体"/>
          <w:color w:val="000"/>
          <w:sz w:val="28"/>
          <w:szCs w:val="28"/>
        </w:rPr>
        <w:t xml:space="preserve">”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2025-05-15T08:29:15+08:00</dcterms:created>
  <dcterms:modified xsi:type="dcterms:W3CDTF">2025-05-15T08:29:15+08:00</dcterms:modified>
</cp:coreProperties>
</file>

<file path=docProps/custom.xml><?xml version="1.0" encoding="utf-8"?>
<Properties xmlns="http://schemas.openxmlformats.org/officeDocument/2006/custom-properties" xmlns:vt="http://schemas.openxmlformats.org/officeDocument/2006/docPropsVTypes"/>
</file>