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五四红旗团支部申报事迹材料</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五四红旗团支部申报事迹材料3篇五四红旗团支部申报事迹材料该团支部组织机构健全，管理制度完善，建立了团员基本信息库，各项管理规范、有序。广大青年积极奉献，2024年全年共检测车辆454695辆，查处超限车辆910辆，超限率由2024年的**....</w:t>
      </w:r>
    </w:p>
    <w:p>
      <w:pPr>
        <w:ind w:left="0" w:right="0" w:firstLine="560"/>
        <w:spacing w:before="450" w:after="450" w:line="312" w:lineRule="auto"/>
      </w:pPr>
      <w:r>
        <w:rPr>
          <w:rFonts w:ascii="宋体" w:hAnsi="宋体" w:eastAsia="宋体" w:cs="宋体"/>
          <w:color w:val="000"/>
          <w:sz w:val="28"/>
          <w:szCs w:val="28"/>
        </w:rPr>
        <w:t xml:space="preserve">五四红旗团支部申报事迹材料3篇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2024年是“十*五”规划的开局之年，***钢炼铁厂综合站团支部的工作在车间党支部和上级团委的正确领导下，以服务企业大局和服务青年需求为宗旨，提高青工综合素质，稳定青年队伍，扎实推进支部自身建设，进一步巩固团员思想意识，圆满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一、以正确的人生观、价值观，夯实现代团建工作</w:t>
      </w:r>
    </w:p>
    <w:p>
      <w:pPr>
        <w:ind w:left="0" w:right="0" w:firstLine="560"/>
        <w:spacing w:before="450" w:after="450" w:line="312" w:lineRule="auto"/>
      </w:pPr>
      <w:r>
        <w:rPr>
          <w:rFonts w:ascii="宋体" w:hAnsi="宋体" w:eastAsia="宋体" w:cs="宋体"/>
          <w:color w:val="000"/>
          <w:sz w:val="28"/>
          <w:szCs w:val="28"/>
        </w:rPr>
        <w:t xml:space="preserve">1、截止2024年底，炼铁厂综合站共有35周岁以下青工***人，共有团员***人，占青工总数的**.*%。其中女团员7人;大专及以上学历***人，占团员总数的**.*%;28周岁以下党员4人。*月底召开全体团员大会，采用“公推直选”的方式，产生新一届的支部委员会。有计划、有重点的向党组织推荐思想先进的优秀团员作为党组织的后备力量，已有8名团员向党组织递交了入党申请书，其中1名优秀团员已光荣的加入中国共产党，1人确定为入党积极分子，2人已列入发展计划。</w:t>
      </w:r>
    </w:p>
    <w:p>
      <w:pPr>
        <w:ind w:left="0" w:right="0" w:firstLine="560"/>
        <w:spacing w:before="450" w:after="450" w:line="312" w:lineRule="auto"/>
      </w:pPr>
      <w:r>
        <w:rPr>
          <w:rFonts w:ascii="宋体" w:hAnsi="宋体" w:eastAsia="宋体" w:cs="宋体"/>
          <w:color w:val="000"/>
          <w:sz w:val="28"/>
          <w:szCs w:val="28"/>
        </w:rPr>
        <w:t xml:space="preserve">2、及时掌握青年思想动态，通过先进性教育，让青年树立正确的人生观。综合站团支部充分利用网络资源，借助QQ群、论坛、微博、微信等网络工具，及时了解团员青年的思想状况、理想追求和素质才能，倾听青年的呼声，为青年团员排忧解难。同时，借助“七一”建党九十周年、“十一”国庆的契机，在广大青年团员中开展爱党、爱国教育主题活动，帮助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二、狠抓助手作用不放松，围绕企业重心做文章</w:t>
      </w:r>
    </w:p>
    <w:p>
      <w:pPr>
        <w:ind w:left="0" w:right="0" w:firstLine="560"/>
        <w:spacing w:before="450" w:after="450" w:line="312" w:lineRule="auto"/>
      </w:pPr>
      <w:r>
        <w:rPr>
          <w:rFonts w:ascii="宋体" w:hAnsi="宋体" w:eastAsia="宋体" w:cs="宋体"/>
          <w:color w:val="000"/>
          <w:sz w:val="28"/>
          <w:szCs w:val="28"/>
        </w:rPr>
        <w:t xml:space="preserve">1、夯实本职工作，为企业生产作贡献。综合站团支部团结青年团员，以炼铁厂</w:t>
      </w:r>
    </w:p>
    <w:p>
      <w:pPr>
        <w:ind w:left="0" w:right="0" w:firstLine="560"/>
        <w:spacing w:before="450" w:after="450" w:line="312" w:lineRule="auto"/>
      </w:pPr>
      <w:r>
        <w:rPr>
          <w:rFonts w:ascii="宋体" w:hAnsi="宋体" w:eastAsia="宋体" w:cs="宋体"/>
          <w:color w:val="000"/>
          <w:sz w:val="28"/>
          <w:szCs w:val="28"/>
        </w:rPr>
        <w:t xml:space="preserve">“一号文件”精神为指导思想，紧紧围绕“降低成本”的工作中心，充分发挥青年的生力军作用，为企业的生产作贡献。一年来，围绕党支部和站的重点工作，开展各项卓有成效的活动。2024年度青年技术人员共构成合理化建议31条，产生经济效益达上百万元，其中黄群、蔡立峰所提建议脱颖而出获集团公司“我为***钢发展献一计”活动铜点子奖和鼓励奖;鲁新峰发表的QC成果获炼铁厂三等奖;深入开展“五小”创新实践活动，使员工把“五小”创新作为一种责任、一种乐趣，全年累计总结“五小”成果11项。积极做好支部活动宣传工作，全年完成宣传稿件37篇，炼铁信息网刊出37篇，***钢报刊出7篇。为炼铁厂实现“降本增效”，铁水成本排序“破四见三”的工作目标作出贡献。</w:t>
      </w:r>
    </w:p>
    <w:p>
      <w:pPr>
        <w:ind w:left="0" w:right="0" w:firstLine="560"/>
        <w:spacing w:before="450" w:after="450" w:line="312" w:lineRule="auto"/>
      </w:pPr>
      <w:r>
        <w:rPr>
          <w:rFonts w:ascii="宋体" w:hAnsi="宋体" w:eastAsia="宋体" w:cs="宋体"/>
          <w:color w:val="000"/>
          <w:sz w:val="28"/>
          <w:szCs w:val="28"/>
        </w:rPr>
        <w:t xml:space="preserve">2、大力开展“导师带徒”活动，加快青年人才队伍建设。综合站团支部牢固树立“人才是第一资源”的观念。着力营造团员青年学习的良好风气。多年来全面开展“传、帮、带”活动，把青年作为车间的重点培训对象，近三年来，共有19对新、老员工结为对子、建立师徒关系，通过“导师带徒”活动促进了师徒之间的交流和先进施工技术的推广，得到了广大团员青年的拥护和支持。通过跨单位的导师带徒模式，培养了一批三电专业技能人才，在炼铁厂1#、3#高炉和烧结大、中修项目中发挥了骨干的作用。作为三电负责人的滕怀梁还被集团公司评为“十佳优秀团员”和“青年岗位能手”称号。</w:t>
      </w:r>
    </w:p>
    <w:p>
      <w:pPr>
        <w:ind w:left="0" w:right="0" w:firstLine="560"/>
        <w:spacing w:before="450" w:after="450" w:line="312" w:lineRule="auto"/>
      </w:pPr>
      <w:r>
        <w:rPr>
          <w:rFonts w:ascii="宋体" w:hAnsi="宋体" w:eastAsia="宋体" w:cs="宋体"/>
          <w:color w:val="000"/>
          <w:sz w:val="28"/>
          <w:szCs w:val="28"/>
        </w:rPr>
        <w:t xml:space="preserve">3、继续深化青安岗的安全管理作用，努力营造青工安全生产氛围，顺利实现全年安全零事故的目标。团支部从提高全员安全意识和安全技能入手，在设备的日常管理和检修工作中坚决杜绝习惯性违章，加强“青安岗”查违章、查隐患的工作力度，全年度共计检查出“三电”设备安全隐患36条，并且都已及时处理，保障了人和设备的安全。同时，积极配合厂团委、安环科认真开展安全月一系列活动，围绕“安全发展、预防为主”的主题，相继参与了黑板报比赛、安全知识竞赛、安全演讲比赛、全员安全培训、安全征文活动等活动，提高了青工的安全意识，促进安全生产。</w:t>
      </w:r>
    </w:p>
    <w:p>
      <w:pPr>
        <w:ind w:left="0" w:right="0" w:firstLine="560"/>
        <w:spacing w:before="450" w:after="450" w:line="312" w:lineRule="auto"/>
      </w:pPr>
      <w:r>
        <w:rPr>
          <w:rFonts w:ascii="宋体" w:hAnsi="宋体" w:eastAsia="宋体" w:cs="宋体"/>
          <w:color w:val="000"/>
          <w:sz w:val="28"/>
          <w:szCs w:val="28"/>
        </w:rPr>
        <w:t xml:space="preserve">三、积极开展青年志愿者活动，培养青年社会责任感</w:t>
      </w:r>
    </w:p>
    <w:p>
      <w:pPr>
        <w:ind w:left="0" w:right="0" w:firstLine="560"/>
        <w:spacing w:before="450" w:after="450" w:line="312" w:lineRule="auto"/>
      </w:pPr>
      <w:r>
        <w:rPr>
          <w:rFonts w:ascii="宋体" w:hAnsi="宋体" w:eastAsia="宋体" w:cs="宋体"/>
          <w:color w:val="000"/>
          <w:sz w:val="28"/>
          <w:szCs w:val="28"/>
        </w:rPr>
        <w:t xml:space="preserve">综合站团支部积极组织青年团员参加“三五”、“三八”、“五四”等节日期间开展的为民服务活动。年初，连续下了多场大雪，团支部积极响应，在第一时间迅速组织部分青年志愿者冒着寒风和大雪对厂区道路和越园区域的树木进行清雪，确保人员、车辆通行安全。高温季节期间每周一、三、五协助厂团委冒着38℃为一线员工送清凉活动，为炎炎夏日辛苦奋战在生产一线的员工做好后勤保障工作。组织青年团员参与厂团委开展的清理工业垃圾、修旧利废等系列活动。大力开展“双增双节”活动，全年共回收废钢27.27吨，降成本65615.5元。充分发挥企业生产突击队的作用。</w:t>
      </w:r>
    </w:p>
    <w:p>
      <w:pPr>
        <w:ind w:left="0" w:right="0" w:firstLine="560"/>
        <w:spacing w:before="450" w:after="450" w:line="312" w:lineRule="auto"/>
      </w:pPr>
      <w:r>
        <w:rPr>
          <w:rFonts w:ascii="宋体" w:hAnsi="宋体" w:eastAsia="宋体" w:cs="宋体"/>
          <w:color w:val="000"/>
          <w:sz w:val="28"/>
          <w:szCs w:val="28"/>
        </w:rPr>
        <w:t xml:space="preserve">四、以特色活动为载体，创建健康、和谐的生活氛围</w:t>
      </w:r>
    </w:p>
    <w:p>
      <w:pPr>
        <w:ind w:left="0" w:right="0" w:firstLine="560"/>
        <w:spacing w:before="450" w:after="450" w:line="312" w:lineRule="auto"/>
      </w:pPr>
      <w:r>
        <w:rPr>
          <w:rFonts w:ascii="宋体" w:hAnsi="宋体" w:eastAsia="宋体" w:cs="宋体"/>
          <w:color w:val="000"/>
          <w:sz w:val="28"/>
          <w:szCs w:val="28"/>
        </w:rPr>
        <w:t xml:space="preserve">1、积极组织青年团员参加集团公司和炼铁厂开展的各项文体活动。其中沈嫔、鲁剑莉、陈晨参加“省属企业排舞比赛”获得金奖，集团公司比赛第一名。沈嫔参加集团公司跳大绳比赛，获得第二名。通过比赛让青年拓宽视野，培养社会责任感和团队意识，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以创建“文明宿舍”为载体，抓好单身宿舍的管理工作。通过参加“宿舍文化节”等活动，加强集体宿舍的管理和环境卫生工作，营造一个整洁、安全、舒适的生活环境。逐渐培养青年职工养成良好的文明素养。</w:t>
      </w:r>
    </w:p>
    <w:p>
      <w:pPr>
        <w:ind w:left="0" w:right="0" w:firstLine="560"/>
        <w:spacing w:before="450" w:after="450" w:line="312" w:lineRule="auto"/>
      </w:pPr>
      <w:r>
        <w:rPr>
          <w:rFonts w:ascii="宋体" w:hAnsi="宋体" w:eastAsia="宋体" w:cs="宋体"/>
          <w:color w:val="000"/>
          <w:sz w:val="28"/>
          <w:szCs w:val="28"/>
        </w:rPr>
        <w:t xml:space="preserve">3、综合站团支部致力于关心、关爱青年生活和学习，切实为青年员工办实事。春节春运期间组织人员为坚守工作岗位的员工们买车票，解除他们的后顾之忧。每季度为青年员工举办生日聚会，中秋节、元宵节等节日期间组织聚餐，不仅拉近了来自五湖四海青年团员的距离，也让远在异乡工作的青年们感受到共青团这个大家庭的温暖。有效地增进了广大青年员工的团队意识和归属感，为各项工作稳步推进奠定了坚实的基础。</w:t>
      </w:r>
    </w:p>
    <w:p>
      <w:pPr>
        <w:ind w:left="0" w:right="0" w:firstLine="560"/>
        <w:spacing w:before="450" w:after="450" w:line="312" w:lineRule="auto"/>
      </w:pPr>
      <w:r>
        <w:rPr>
          <w:rFonts w:ascii="宋体" w:hAnsi="宋体" w:eastAsia="宋体" w:cs="宋体"/>
          <w:color w:val="000"/>
          <w:sz w:val="28"/>
          <w:szCs w:val="28"/>
        </w:rPr>
        <w:t xml:space="preserve">新的时期、新的机遇、新的挑战、新的重任，综合站团支部将不断总结经验，查找和改正不足，建设一流队伍，培育一流作风，全面加强团的建设，带领广大团员以更宽的眼界、更新的思路、更大的力度，推动共青团工作再上新台阶。</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镇团委在团旗委、镇党委政府的正确领导下，在各级有关部门的关心、支持和配合下，坚持以*****、****重要思想和十*大*中全会精神为指导，全面贯彻落实科学发展观，结合本镇实际，以青年为本、服务为重、发展为先为工作目标，认真做好镇党委和团旗委的助手，努力实践、扎实工作，以饱满的政治热情和务实的工作态度团结带领全镇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镇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旗委组织的各种培训学习，把所学经验与自身实际结合起来，探索切实有效的管理方法，团委也把每次会议作为是一次培训、学习的机会。本年度，团委坚持定期召开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继续做好每年度团籍整理工作和团费收缴工作。在年初，团委认真做好上届毕业生团组织关系的转接工作，在转接工作中做到及时、全面。另外，团委还认真做好团员发展工作，给团组织补充新鲜血液，加强了团组织的生命力和战斗力，增强了团组织和影响力和凝聚力。本年度团费收缴正常，如期足额上交。</w:t>
      </w:r>
    </w:p>
    <w:p>
      <w:pPr>
        <w:ind w:left="0" w:right="0" w:firstLine="560"/>
        <w:spacing w:before="450" w:after="450" w:line="312" w:lineRule="auto"/>
      </w:pPr>
      <w:r>
        <w:rPr>
          <w:rFonts w:ascii="宋体" w:hAnsi="宋体" w:eastAsia="宋体" w:cs="宋体"/>
          <w:color w:val="000"/>
          <w:sz w:val="28"/>
          <w:szCs w:val="28"/>
        </w:rPr>
        <w:t xml:space="preserve">二、全面做好共青团基本信息采集工作</w:t>
      </w:r>
    </w:p>
    <w:p>
      <w:pPr>
        <w:ind w:left="0" w:right="0" w:firstLine="560"/>
        <w:spacing w:before="450" w:after="450" w:line="312" w:lineRule="auto"/>
      </w:pPr>
      <w:r>
        <w:rPr>
          <w:rFonts w:ascii="宋体" w:hAnsi="宋体" w:eastAsia="宋体" w:cs="宋体"/>
          <w:color w:val="000"/>
          <w:sz w:val="28"/>
          <w:szCs w:val="28"/>
        </w:rPr>
        <w:t xml:space="preserve">**镇团委将共青团基本信息采集工作作为团的组织建设的重要基础性工作来抓，扎实做好有关工作。一是采取下发书面说明的形式做好统计的准备工作，为统计工作夯实基础;二是按照共青团基本信息补录工作的有关要求，及时分解任务，采取自下而上逐级核实、录入、汇总团组织、团干部和团员信息，层层落实，确保基本信息的准确性;三是本着突出重点、整体推进的原则，在重点做好学校的基本信息采集工作的同时，做好其它各级团组织的数据采集工作，确保数据的完整性。</w:t>
      </w:r>
    </w:p>
    <w:p>
      <w:pPr>
        <w:ind w:left="0" w:right="0" w:firstLine="560"/>
        <w:spacing w:before="450" w:after="450" w:line="312" w:lineRule="auto"/>
      </w:pPr>
      <w:r>
        <w:rPr>
          <w:rFonts w:ascii="宋体" w:hAnsi="宋体" w:eastAsia="宋体" w:cs="宋体"/>
          <w:color w:val="000"/>
          <w:sz w:val="28"/>
          <w:szCs w:val="28"/>
        </w:rPr>
        <w:t xml:space="preserve">三、深入推进团的组织格局创新工作</w:t>
      </w:r>
    </w:p>
    <w:p>
      <w:pPr>
        <w:ind w:left="0" w:right="0" w:firstLine="560"/>
        <w:spacing w:before="450" w:after="450" w:line="312" w:lineRule="auto"/>
      </w:pPr>
      <w:r>
        <w:rPr>
          <w:rFonts w:ascii="宋体" w:hAnsi="宋体" w:eastAsia="宋体" w:cs="宋体"/>
          <w:color w:val="000"/>
          <w:sz w:val="28"/>
          <w:szCs w:val="28"/>
        </w:rPr>
        <w:t xml:space="preserve">1、加强领导，完善制度，健全机制。及时向镇委相关领导进行了汇报，并在第一时间与镇委组织部进行了沟通，明确组织部和团委每个工作人员的任务和责任，并按照团旗委下发的《团旗委进行乡镇团的组织格局创新工作实施方案》的要求，结合实际推进工作。</w:t>
      </w:r>
    </w:p>
    <w:p>
      <w:pPr>
        <w:ind w:left="0" w:right="0" w:firstLine="560"/>
        <w:spacing w:before="450" w:after="450" w:line="312" w:lineRule="auto"/>
      </w:pPr>
      <w:r>
        <w:rPr>
          <w:rFonts w:ascii="宋体" w:hAnsi="宋体" w:eastAsia="宋体" w:cs="宋体"/>
          <w:color w:val="000"/>
          <w:sz w:val="28"/>
          <w:szCs w:val="28"/>
        </w:rPr>
        <w:t xml:space="preserve">2、充分调研，打牢格局创新基础工作。为使**镇配备的团委书记、副书记、委员能适应当前的工作要求，团委紧紧围绕城镇建设、经济发展、青年状况和需求开展了调研，努力了解全镇团建工作现状，及时掌握**镇团员青年基本情况。</w:t>
      </w:r>
    </w:p>
    <w:p>
      <w:pPr>
        <w:ind w:left="0" w:right="0" w:firstLine="560"/>
        <w:spacing w:before="450" w:after="450" w:line="312" w:lineRule="auto"/>
      </w:pPr>
      <w:r>
        <w:rPr>
          <w:rFonts w:ascii="宋体" w:hAnsi="宋体" w:eastAsia="宋体" w:cs="宋体"/>
          <w:color w:val="000"/>
          <w:sz w:val="28"/>
          <w:szCs w:val="28"/>
        </w:rPr>
        <w:t xml:space="preserve">3、宣传发动，优化格局创新工作环境。团委通过团干部工作例会、走访团员青年等方式，广泛宣传乡镇团组织格局创新的重要性，使各级团组织和广大青年团员深刻领会乡镇团组织格局创新的意义。通过召开35岁以下青年大会，让更多的团员青年知晓并参与到活动中来，为开展乡镇团组织格局创新工作奠定了基础。</w:t>
      </w:r>
    </w:p>
    <w:p>
      <w:pPr>
        <w:ind w:left="0" w:right="0" w:firstLine="560"/>
        <w:spacing w:before="450" w:after="450" w:line="312" w:lineRule="auto"/>
      </w:pPr>
      <w:r>
        <w:rPr>
          <w:rFonts w:ascii="宋体" w:hAnsi="宋体" w:eastAsia="宋体" w:cs="宋体"/>
          <w:color w:val="000"/>
          <w:sz w:val="28"/>
          <w:szCs w:val="28"/>
        </w:rPr>
        <w:t xml:space="preserve">4、紧抓组织动员，迅速安排组织格局创新工作。通过加强乡团委班子力量，充分发挥各社区团干部联系不同领域青年的优势，根据青年喜欢的沟通、交流、联络和聚集的方式，寻找有效载体和途径，增强镇团委吸引和凝聚青年的能力。</w:t>
      </w:r>
    </w:p>
    <w:p>
      <w:pPr>
        <w:ind w:left="0" w:right="0" w:firstLine="560"/>
        <w:spacing w:before="450" w:after="450" w:line="312" w:lineRule="auto"/>
      </w:pPr>
      <w:r>
        <w:rPr>
          <w:rFonts w:ascii="宋体" w:hAnsi="宋体" w:eastAsia="宋体" w:cs="宋体"/>
          <w:color w:val="000"/>
          <w:sz w:val="28"/>
          <w:szCs w:val="28"/>
        </w:rPr>
        <w:t xml:space="preserve">四、依托重大节日活动，推进广大团员思想道德建设</w:t>
      </w:r>
    </w:p>
    <w:p>
      <w:pPr>
        <w:ind w:left="0" w:right="0" w:firstLine="560"/>
        <w:spacing w:before="450" w:after="450" w:line="312" w:lineRule="auto"/>
      </w:pPr>
      <w:r>
        <w:rPr>
          <w:rFonts w:ascii="宋体" w:hAnsi="宋体" w:eastAsia="宋体" w:cs="宋体"/>
          <w:color w:val="000"/>
          <w:sz w:val="28"/>
          <w:szCs w:val="28"/>
        </w:rPr>
        <w:t xml:space="preserve">1、*月*日是我国传统节日--清明节，为勉怀革命先烈，弘扬爱国主义精神，**镇党委在领导班子带领下，组织党员、团员40余人，满怀崇敬和凝重的心情来到英雄纪念碑前进行清明扫墓慰英灵扫墓活动，缅怀革命先烈，寄托哀思。在庄严的烈士陵园墓碑前，参加活动的人员向英雄纪念碑敬献了鲜花，并在鲜艳的党旗、团旗前，分别重温了入党、入团誓词。</w:t>
      </w:r>
    </w:p>
    <w:p>
      <w:pPr>
        <w:ind w:left="0" w:right="0" w:firstLine="560"/>
        <w:spacing w:before="450" w:after="450" w:line="312" w:lineRule="auto"/>
      </w:pPr>
      <w:r>
        <w:rPr>
          <w:rFonts w:ascii="宋体" w:hAnsi="宋体" w:eastAsia="宋体" w:cs="宋体"/>
          <w:color w:val="000"/>
          <w:sz w:val="28"/>
          <w:szCs w:val="28"/>
        </w:rPr>
        <w:t xml:space="preserve">2、*月1起上午十点整，组织机关青年团员收看***同志在庆祝中国共产党成立90周年大会上的讲话。大家深切感到，总书记的讲话，具有鲜明的历史感、时代感，具有深刻的思想性、指导性，是在新的历史条件下指引我们推进中国特色社会主义伟大事业、党的建设新的伟大工程的马克思主义纲领性文献。更深刻的意识到作为一名基层青年团员，大家要从各方面不断提高自身素质，才能把工作做好、做到位，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