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大数据下企业管理会计存在的问题及对策建议思考</w:t>
      </w:r>
      <w:bookmarkEnd w:id="1"/>
    </w:p>
    <w:p>
      <w:pPr>
        <w:jc w:val="center"/>
        <w:spacing w:before="0" w:after="450"/>
      </w:pPr>
      <w:r>
        <w:rPr>
          <w:rFonts w:ascii="Arial" w:hAnsi="Arial" w:eastAsia="Arial" w:cs="Arial"/>
          <w:color w:val="999999"/>
          <w:sz w:val="20"/>
          <w:szCs w:val="20"/>
        </w:rPr>
        <w:t xml:space="preserve">来源：网络  作者：梦醉花间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大数据下企业管理会计存在的问题及对策建议思考随着我国社会主义市场经济的快速发展，国民经济总产值也在逐年攀升，这样的高速发展离不开互联网的作用，信息时代已经到来，数据交流已经成为影响社会发展的重要因素，在这样的时代背景下管理会计应运而生。管理...</w:t>
      </w:r>
    </w:p>
    <w:p>
      <w:pPr>
        <w:ind w:left="0" w:right="0" w:firstLine="560"/>
        <w:spacing w:before="450" w:after="450" w:line="312" w:lineRule="auto"/>
      </w:pPr>
      <w:r>
        <w:rPr>
          <w:rFonts w:ascii="宋体" w:hAnsi="宋体" w:eastAsia="宋体" w:cs="宋体"/>
          <w:color w:val="000"/>
          <w:sz w:val="28"/>
          <w:szCs w:val="28"/>
        </w:rPr>
        <w:t xml:space="preserve">大数据下企业管理会计存在的问题</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快速发展，国民经济总产值也在逐年攀升，这样的高速发展离不开互联网的作用，信息时代已经到来，数据交流已经成为影响社会发展的重要因素，在这样的时代背景下管理会计应运而生。管理会计就是通过对一家企业各项的数据分析，为企业的未来发展进程做出合理科学的预测和建议，在保证企业稳步发展前进方面有着很好的参考价值。所以，如何在数据时代将会计创新应用到企业管理之中，为企业的稳定发展保驾护航是会计行业需要面对的主要问题。文章主要从大数据时代企业会计管理的创新入手，分析目前的不足之处，以期为相关行业的发展提供参考和帮助。</w:t>
      </w:r>
    </w:p>
    <w:p>
      <w:pPr>
        <w:ind w:left="0" w:right="0" w:firstLine="560"/>
        <w:spacing w:before="450" w:after="450" w:line="312" w:lineRule="auto"/>
      </w:pPr>
      <w:r>
        <w:rPr>
          <w:rFonts w:ascii="宋体" w:hAnsi="宋体" w:eastAsia="宋体" w:cs="宋体"/>
          <w:color w:val="000"/>
          <w:sz w:val="28"/>
          <w:szCs w:val="28"/>
        </w:rPr>
        <w:t xml:space="preserve">众所周知，现代社会已经步入信息化阶段，互联网技术影响到我们生活的方方面面，大数据作为一种算法已经渗透到企业管理的各个角落，无论是企业管理、业务管理、行业管理，都大量运用到了大数据。从大数据角度考虑，传统的企业管理会计模式已经逐渐无法适应现代企业的发展，而且正在被信息化的企业管理会计模式所代替。在这样的大数据浪潮之中，企业拥有了更多的发展机遇和机会，但是在发展的过程中也必然会面临更多地挑战，为了更好地提升管理会计的应用价值，必须积极彰显大数据优势。</w:t>
      </w:r>
    </w:p>
    <w:p>
      <w:pPr>
        <w:ind w:left="0" w:right="0" w:firstLine="560"/>
        <w:spacing w:before="450" w:after="450" w:line="312" w:lineRule="auto"/>
      </w:pPr>
      <w:r>
        <w:rPr>
          <w:rFonts w:ascii="宋体" w:hAnsi="宋体" w:eastAsia="宋体" w:cs="宋体"/>
          <w:color w:val="000"/>
          <w:sz w:val="28"/>
          <w:szCs w:val="28"/>
        </w:rPr>
        <w:t xml:space="preserve">一、大数据给管理会计带来的影响</w:t>
      </w:r>
    </w:p>
    <w:p>
      <w:pPr>
        <w:ind w:left="0" w:right="0" w:firstLine="560"/>
        <w:spacing w:before="450" w:after="450" w:line="312" w:lineRule="auto"/>
      </w:pPr>
      <w:r>
        <w:rPr>
          <w:rFonts w:ascii="宋体" w:hAnsi="宋体" w:eastAsia="宋体" w:cs="宋体"/>
          <w:color w:val="000"/>
          <w:sz w:val="28"/>
          <w:szCs w:val="28"/>
        </w:rPr>
        <w:t xml:space="preserve">管理会计的最大优势就是可以充分利用互联网和大数据的支持，通过对会计数据和信息的高速和科学的处理，可以将财务以及业务活动进行有机结合。这样的结合对于企业的决策、规划以及未来发展方向的确定都有着非常重要的意义。管理会计所需要的数据支持非常大，数据量需求远超传统的管理会计模式，这就大大提高了管理会计的工作量和工作能力，对于相关会计行业的从业工作提出了信贷挑战，增加了工作难度。这要求相关会计工作人员不仅仅需要掌握传统会计专业知识，对于大数据的应用和互联网技术也要有一定的了解，提升数据处理速度和分析能力，跟上数据时代发展的脚步，加快企业各个部门以及企业之间的信息交流。在企业管理会计中应用大数据，对于企业传统会计的优化和转型同样提供了契机。在大数据时代中，信息的快速交流和互联网的应用为企业拓宽经营和合作渠道提供了良好的条件，使得管理会计能够多方面、全方位的获取各类信息，实现内部管理模式的优化和升级。数据具有传播速度快，传播范围广的特点使得企业在财务管理中能不断丰富数据内容，大大推进了企业会计部门的改革进程。</w:t>
      </w:r>
    </w:p>
    <w:p>
      <w:pPr>
        <w:ind w:left="0" w:right="0" w:firstLine="560"/>
        <w:spacing w:before="450" w:after="450" w:line="312" w:lineRule="auto"/>
      </w:pPr>
      <w:r>
        <w:rPr>
          <w:rFonts w:ascii="宋体" w:hAnsi="宋体" w:eastAsia="宋体" w:cs="宋体"/>
          <w:color w:val="000"/>
          <w:sz w:val="28"/>
          <w:szCs w:val="28"/>
        </w:rPr>
        <w:t xml:space="preserve">二、大数据时代下企业管理会计存在的不足</w:t>
      </w:r>
    </w:p>
    <w:p>
      <w:pPr>
        <w:ind w:left="0" w:right="0" w:firstLine="560"/>
        <w:spacing w:before="450" w:after="450" w:line="312" w:lineRule="auto"/>
      </w:pPr>
      <w:r>
        <w:rPr>
          <w:rFonts w:ascii="宋体" w:hAnsi="宋体" w:eastAsia="宋体" w:cs="宋体"/>
          <w:color w:val="000"/>
          <w:sz w:val="28"/>
          <w:szCs w:val="28"/>
        </w:rPr>
        <w:t xml:space="preserve">（一）重视程度的缺乏</w:t>
      </w:r>
    </w:p>
    <w:p>
      <w:pPr>
        <w:ind w:left="0" w:right="0" w:firstLine="560"/>
        <w:spacing w:before="450" w:after="450" w:line="312" w:lineRule="auto"/>
      </w:pPr>
      <w:r>
        <w:rPr>
          <w:rFonts w:ascii="宋体" w:hAnsi="宋体" w:eastAsia="宋体" w:cs="宋体"/>
          <w:color w:val="000"/>
          <w:sz w:val="28"/>
          <w:szCs w:val="28"/>
        </w:rPr>
        <w:t xml:space="preserve">通过将大数据技术应用于会计管理领域，数据量不断增加，对企业未来发展状况的预测和建议必然会具有越来越高的参考价值。所以，将大数据技术应用在管理会计工作之中，对于企业的发展起着至关重要的作用。但是就目前的现实情况来看，在管理会计中应用大数据的相关技术并没有得到广泛的认可，很多企业并没有意识到它的作用和重要性。在当前阶段，尤其是在一些生产和发展规模较小的企业中，由于自身技术和规模限制，无法更好地使用和推进大数据进程。但是随着时间的推进，大数据的效果会越来越明显，各个行业的企业以及专业人士相信在不远的未来会看到大数据的真正作用。</w:t>
      </w:r>
    </w:p>
    <w:p>
      <w:pPr>
        <w:ind w:left="0" w:right="0" w:firstLine="560"/>
        <w:spacing w:before="450" w:after="450" w:line="312" w:lineRule="auto"/>
      </w:pPr>
      <w:r>
        <w:rPr>
          <w:rFonts w:ascii="宋体" w:hAnsi="宋体" w:eastAsia="宋体" w:cs="宋体"/>
          <w:color w:val="000"/>
          <w:sz w:val="28"/>
          <w:szCs w:val="28"/>
        </w:rPr>
        <w:t xml:space="preserve">（二）企业管理会计缺乏会计人才</w:t>
      </w:r>
    </w:p>
    <w:p>
      <w:pPr>
        <w:ind w:left="0" w:right="0" w:firstLine="560"/>
        <w:spacing w:before="450" w:after="450" w:line="312" w:lineRule="auto"/>
      </w:pPr>
      <w:r>
        <w:rPr>
          <w:rFonts w:ascii="宋体" w:hAnsi="宋体" w:eastAsia="宋体" w:cs="宋体"/>
          <w:color w:val="000"/>
          <w:sz w:val="28"/>
          <w:szCs w:val="28"/>
        </w:rPr>
        <w:t xml:space="preserve">前文提到，将大数据应用到管理会计之中，需要会计人员拥有很强的专业知识和互联网知识，在一些规模较小的中小企业之中，发展已经成为难题，对于先进技术以及专业人才的引入就更加显得捉襟见肘，在当今时代，人才的流失是每个企业都需要重点关注的问题，企业要注重人员素质的提高和专业人才的培养，否则，无论是对企业管理会计工作，还是企业未来发展，都将出现难以避免的困難。</w:t>
      </w:r>
    </w:p>
    <w:p>
      <w:pPr>
        <w:ind w:left="0" w:right="0" w:firstLine="560"/>
        <w:spacing w:before="450" w:after="450" w:line="312" w:lineRule="auto"/>
      </w:pPr>
      <w:r>
        <w:rPr>
          <w:rFonts w:ascii="宋体" w:hAnsi="宋体" w:eastAsia="宋体" w:cs="宋体"/>
          <w:color w:val="000"/>
          <w:sz w:val="28"/>
          <w:szCs w:val="28"/>
        </w:rPr>
        <w:t xml:space="preserve">（三）企业决策信息缺乏准确性</w:t>
      </w:r>
    </w:p>
    <w:p>
      <w:pPr>
        <w:ind w:left="0" w:right="0" w:firstLine="560"/>
        <w:spacing w:before="450" w:after="450" w:line="312" w:lineRule="auto"/>
      </w:pPr>
      <w:r>
        <w:rPr>
          <w:rFonts w:ascii="宋体" w:hAnsi="宋体" w:eastAsia="宋体" w:cs="宋体"/>
          <w:color w:val="000"/>
          <w:sz w:val="28"/>
          <w:szCs w:val="28"/>
        </w:rPr>
        <w:t xml:space="preserve">尽管大数据技术可以充分利用信息进行企业发展的预测工作以及为一些决策提供参考和建议，但是如何保证信息的准确性和时效性同样需要企业财会部门重点关注，因为互联网的互通性以及信息的庞大，要及时甄别出对企业发展有利的信息，这样才可以做到最终建议的时效性和准确性。</w:t>
      </w:r>
    </w:p>
    <w:p>
      <w:pPr>
        <w:ind w:left="0" w:right="0" w:firstLine="560"/>
        <w:spacing w:before="450" w:after="450" w:line="312" w:lineRule="auto"/>
      </w:pPr>
      <w:r>
        <w:rPr>
          <w:rFonts w:ascii="宋体" w:hAnsi="宋体" w:eastAsia="宋体" w:cs="宋体"/>
          <w:color w:val="000"/>
          <w:sz w:val="28"/>
          <w:szCs w:val="28"/>
        </w:rPr>
        <w:t xml:space="preserve">三、创新和应用的决策性建议</w:t>
      </w:r>
    </w:p>
    <w:p>
      <w:pPr>
        <w:ind w:left="0" w:right="0" w:firstLine="560"/>
        <w:spacing w:before="450" w:after="450" w:line="312" w:lineRule="auto"/>
      </w:pPr>
      <w:r>
        <w:rPr>
          <w:rFonts w:ascii="宋体" w:hAnsi="宋体" w:eastAsia="宋体" w:cs="宋体"/>
          <w:color w:val="000"/>
          <w:sz w:val="28"/>
          <w:szCs w:val="28"/>
        </w:rPr>
        <w:t xml:space="preserve">（一）注重会计人才的培养和管理</w:t>
      </w:r>
    </w:p>
    <w:p>
      <w:pPr>
        <w:ind w:left="0" w:right="0" w:firstLine="560"/>
        <w:spacing w:before="450" w:after="450" w:line="312" w:lineRule="auto"/>
      </w:pPr>
      <w:r>
        <w:rPr>
          <w:rFonts w:ascii="宋体" w:hAnsi="宋体" w:eastAsia="宋体" w:cs="宋体"/>
          <w:color w:val="000"/>
          <w:sz w:val="28"/>
          <w:szCs w:val="28"/>
        </w:rPr>
        <w:t xml:space="preserve">综上所述，在管理中管理会计人才不仅是应用与创新的基础，还是创新理论、引进先进技术的前提条件。所以，会计人才非常重要，必须注重培养和管理会计人才。在管理会计人才方面，对于企业来说，“引进+培养”的方式，可或多或少的对会计人才缺失的弊端有所帮助。在人才培养过程中，企业必须注重会计人才的培养和选拔。比如，多开展企业内部外部交流学习，给予会计人才更多的外出学习交流的机会，学习大数据新技术，分析研究外部大数据经济市场的发展大趋势，进而为企业创新贡献力量，引进先进技术，全民提高企业竞争力。在人才引进方面，企业在招聘时可通过线上线下相融合的方式公开进行，在为企业引进管理会计人才时，严格执行企业相关标准准则。</w:t>
      </w:r>
    </w:p>
    <w:p>
      <w:pPr>
        <w:ind w:left="0" w:right="0" w:firstLine="560"/>
        <w:spacing w:before="450" w:after="450" w:line="312" w:lineRule="auto"/>
      </w:pPr>
      <w:r>
        <w:rPr>
          <w:rFonts w:ascii="宋体" w:hAnsi="宋体" w:eastAsia="宋体" w:cs="宋体"/>
          <w:color w:val="000"/>
          <w:sz w:val="28"/>
          <w:szCs w:val="28"/>
        </w:rPr>
        <w:t xml:space="preserve">（二）提高企业管理会计数据分析全面性</w:t>
      </w:r>
    </w:p>
    <w:p>
      <w:pPr>
        <w:ind w:left="0" w:right="0" w:firstLine="560"/>
        <w:spacing w:before="450" w:after="450" w:line="312" w:lineRule="auto"/>
      </w:pPr>
      <w:r>
        <w:rPr>
          <w:rFonts w:ascii="宋体" w:hAnsi="宋体" w:eastAsia="宋体" w:cs="宋体"/>
          <w:color w:val="000"/>
          <w:sz w:val="28"/>
          <w:szCs w:val="28"/>
        </w:rPr>
        <w:t xml:space="preserve">在大数据影响力逐渐扩大的当下，企业在会计人员的管理方面要进行系统和全面的工作，以产品组织和销售等数据为基础，全面有效地开展管理会计的相关工作，使管理会计可以在企业发展过程中发挥其优势，为企业未来生产战略的制定提供帮助。例如，企业管理会计人员可以通过对企业生产的几类产品在生产成本、组织成本、销售成本以及销售利润等多个方面，进行综合的评估评测，为企业的经营战略提供科学的数据支持，如若发生公司产品销售量持续增长的情况，该产品应被归纳到企业决策中，控制营销成本，在营销方式上谋求创新，全方面提高企业的经济效益。</w:t>
      </w:r>
    </w:p>
    <w:p>
      <w:pPr>
        <w:ind w:left="0" w:right="0" w:firstLine="560"/>
        <w:spacing w:before="450" w:after="450" w:line="312" w:lineRule="auto"/>
      </w:pPr>
      <w:r>
        <w:rPr>
          <w:rFonts w:ascii="宋体" w:hAnsi="宋体" w:eastAsia="宋体" w:cs="宋体"/>
          <w:color w:val="000"/>
          <w:sz w:val="28"/>
          <w:szCs w:val="28"/>
        </w:rPr>
        <w:t xml:space="preserve">（三）掌握市场发展方向</w:t>
      </w:r>
    </w:p>
    <w:p>
      <w:pPr>
        <w:ind w:left="0" w:right="0" w:firstLine="560"/>
        <w:spacing w:before="450" w:after="450" w:line="312" w:lineRule="auto"/>
      </w:pPr>
      <w:r>
        <w:rPr>
          <w:rFonts w:ascii="宋体" w:hAnsi="宋体" w:eastAsia="宋体" w:cs="宋体"/>
          <w:color w:val="000"/>
          <w:sz w:val="28"/>
          <w:szCs w:val="28"/>
        </w:rPr>
        <w:t xml:space="preserve">管理会计人员，可借助网络平台，全方面了解生产所需的材料，亦可对市场展开调查，从而更好地了解掌握材料价格的变化趋势，有利于制定采购计划。</w:t>
      </w:r>
    </w:p>
    <w:p>
      <w:pPr>
        <w:ind w:left="0" w:right="0" w:firstLine="560"/>
        <w:spacing w:before="450" w:after="450" w:line="312" w:lineRule="auto"/>
      </w:pPr>
      <w:r>
        <w:rPr>
          <w:rFonts w:ascii="宋体" w:hAnsi="宋体" w:eastAsia="宋体" w:cs="宋体"/>
          <w:color w:val="000"/>
          <w:sz w:val="28"/>
          <w:szCs w:val="28"/>
        </w:rPr>
        <w:t xml:space="preserve">材料价格如果整体呈现出上升的趋势，那么可以通过实行本阶段不进行或者进行少量采购的措施，将这部分材料的采购工作放在下阶段，以此来实现生产成本的降低。另外，众所周知，产品是为了让消费者拥有更好的使用体验，因此，消费者是企业必须重点关注的群体，可以通过各类调查问卷的发放以及定期的客户回访来实现对于消费者实际需求的实时跟进，再根据这些反馈情况来制定具有针对性的方案。</w:t>
      </w:r>
    </w:p>
    <w:p>
      <w:pPr>
        <w:ind w:left="0" w:right="0" w:firstLine="560"/>
        <w:spacing w:before="450" w:after="450" w:line="312" w:lineRule="auto"/>
      </w:pPr>
      <w:r>
        <w:rPr>
          <w:rFonts w:ascii="宋体" w:hAnsi="宋体" w:eastAsia="宋体" w:cs="宋体"/>
          <w:color w:val="000"/>
          <w:sz w:val="28"/>
          <w:szCs w:val="28"/>
        </w:rPr>
        <w:t xml:space="preserve">（四）拓展大数据技术的使用</w:t>
      </w:r>
    </w:p>
    <w:p>
      <w:pPr>
        <w:ind w:left="0" w:right="0" w:firstLine="560"/>
        <w:spacing w:before="450" w:after="450" w:line="312" w:lineRule="auto"/>
      </w:pPr>
      <w:r>
        <w:rPr>
          <w:rFonts w:ascii="宋体" w:hAnsi="宋体" w:eastAsia="宋体" w:cs="宋体"/>
          <w:color w:val="000"/>
          <w:sz w:val="28"/>
          <w:szCs w:val="28"/>
        </w:rPr>
        <w:t xml:space="preserve">随着全球化和信息化时代的来临，数据能提供的信息越来越多，大数据的应用和处理已经成为时代主题，各种基于信息数据的新型技术被不断研发出来，企业要想针对管理会计创新，就需要合理使用大数据这一工具，将大数据技术应用到企业管理实践之中，提升企业管理会计的工作效率和分析的准确性、多面性，促进企业快速、健康发展。</w:t>
      </w:r>
    </w:p>
    <w:p>
      <w:pPr>
        <w:ind w:left="0" w:right="0" w:firstLine="560"/>
        <w:spacing w:before="450" w:after="450" w:line="312" w:lineRule="auto"/>
      </w:pPr>
      <w:r>
        <w:rPr>
          <w:rFonts w:ascii="宋体" w:hAnsi="宋体" w:eastAsia="宋体" w:cs="宋体"/>
          <w:color w:val="000"/>
          <w:sz w:val="28"/>
          <w:szCs w:val="28"/>
        </w:rPr>
        <w:t xml:space="preserve">（五）构建财务共享中心</w:t>
      </w:r>
    </w:p>
    <w:p>
      <w:pPr>
        <w:ind w:left="0" w:right="0" w:firstLine="560"/>
        <w:spacing w:before="450" w:after="450" w:line="312" w:lineRule="auto"/>
      </w:pPr>
      <w:r>
        <w:rPr>
          <w:rFonts w:ascii="宋体" w:hAnsi="宋体" w:eastAsia="宋体" w:cs="宋体"/>
          <w:color w:val="000"/>
          <w:sz w:val="28"/>
          <w:szCs w:val="28"/>
        </w:rPr>
        <w:t xml:space="preserve">在大数据时代，企业财务管理还需要建立财务共享中心来提高信息数据的处理能力和交流能力，通过中心平台的建立来实现企业为各种类型的客户提供有针对性的服务和建议，这个财务共享平台的建立不仅有利于简化企业财务的数据分析过程和交流过程，还能提升企业的服务能力和效率，一举多得。</w:t>
      </w:r>
    </w:p>
    <w:p>
      <w:pPr>
        <w:ind w:left="0" w:right="0" w:firstLine="560"/>
        <w:spacing w:before="450" w:after="450" w:line="312" w:lineRule="auto"/>
      </w:pPr>
      <w:r>
        <w:rPr>
          <w:rFonts w:ascii="宋体" w:hAnsi="宋体" w:eastAsia="宋体" w:cs="宋体"/>
          <w:color w:val="000"/>
          <w:sz w:val="28"/>
          <w:szCs w:val="28"/>
        </w:rPr>
        <w:t xml:space="preserve">（六）企业管理会计市场创新的规划</w:t>
      </w:r>
    </w:p>
    <w:p>
      <w:pPr>
        <w:ind w:left="0" w:right="0" w:firstLine="560"/>
        <w:spacing w:before="450" w:after="450" w:line="312" w:lineRule="auto"/>
      </w:pPr>
      <w:r>
        <w:rPr>
          <w:rFonts w:ascii="宋体" w:hAnsi="宋体" w:eastAsia="宋体" w:cs="宋体"/>
          <w:color w:val="000"/>
          <w:sz w:val="28"/>
          <w:szCs w:val="28"/>
        </w:rPr>
        <w:t xml:space="preserve">基于大数据背景下进行管理会计工作创新，要根据大数据分析制定企业未来发展规划，实行对市场规划的创新。比如，某一企业根据近5年以来企业财务流动分析表、行业商品销售走向以及收益表等制定了今后5年的发展规划，同时制定了企业三个阶段的金融投资计划，划定固定资产和流动资产各自所占的比重，以信息数据为依据详细制定计划。</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综上所述，21世纪是计算机革命的时代，信息的流通速度随着互联网技术的升级和不断优化提高。利用大数据分析技术为企业发展提供参考和帮助的管理会计行业迎来了发展的春天，传统会计想突破和创新，需要从业人员不仅仅拥有丰富的会计行业专业知识，更需要具备互联网知识和数据处理能力。企业要重点关注人才的培养和储备，为企业自身的发展和拓展做好准备，在经济全球化的浪潮中稳步前进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2025-06-20T21:56:50+08:00</dcterms:created>
  <dcterms:modified xsi:type="dcterms:W3CDTF">2025-06-20T21:56:50+08:00</dcterms:modified>
</cp:coreProperties>
</file>

<file path=docProps/custom.xml><?xml version="1.0" encoding="utf-8"?>
<Properties xmlns="http://schemas.openxmlformats.org/officeDocument/2006/custom-properties" xmlns:vt="http://schemas.openxmlformats.org/officeDocument/2006/docPropsVTypes"/>
</file>