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年轻干部选拔培养的报告</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XXXXX关于年轻干部培养选拔的报告今年以来，在省委省政府的正确领导下，按照省委《关于加强和改进优秀年轻干部培养选拔工作的实施意见》的要求，坚持系统谋划，整体推进，把中心干部队伍建设和贯彻落实“三项机制”、促进会展业跨越式发展有机结合，大力...</w:t>
      </w:r>
    </w:p>
    <w:p>
      <w:pPr>
        <w:ind w:left="0" w:right="0" w:firstLine="560"/>
        <w:spacing w:before="450" w:after="450" w:line="312" w:lineRule="auto"/>
      </w:pPr>
      <w:r>
        <w:rPr>
          <w:rFonts w:ascii="宋体" w:hAnsi="宋体" w:eastAsia="宋体" w:cs="宋体"/>
          <w:color w:val="000"/>
          <w:sz w:val="28"/>
          <w:szCs w:val="28"/>
        </w:rPr>
        <w:t xml:space="preserve">XXXXX关于年轻干部</w:t>
      </w:r>
    </w:p>
    <w:p>
      <w:pPr>
        <w:ind w:left="0" w:right="0" w:firstLine="560"/>
        <w:spacing w:before="450" w:after="450" w:line="312" w:lineRule="auto"/>
      </w:pPr>
      <w:r>
        <w:rPr>
          <w:rFonts w:ascii="宋体" w:hAnsi="宋体" w:eastAsia="宋体" w:cs="宋体"/>
          <w:color w:val="000"/>
          <w:sz w:val="28"/>
          <w:szCs w:val="28"/>
        </w:rPr>
        <w:t xml:space="preserve">培养选拔的报告</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今年以来，在省委省政府的正确领导下，按照省委《关于加强和改进优秀年轻干部培养选拔工作的实施意见》的要求，坚持系统谋划，整体推进，把中心干部队伍建设和贯彻落实</w:t>
      </w:r>
    </w:p>
    <w:p>
      <w:pPr>
        <w:ind w:left="0" w:right="0" w:firstLine="560"/>
        <w:spacing w:before="450" w:after="450" w:line="312" w:lineRule="auto"/>
      </w:pPr>
      <w:r>
        <w:rPr>
          <w:rFonts w:ascii="宋体" w:hAnsi="宋体" w:eastAsia="宋体" w:cs="宋体"/>
          <w:color w:val="000"/>
          <w:sz w:val="28"/>
          <w:szCs w:val="28"/>
        </w:rPr>
        <w:t xml:space="preserve">“三项机制”、促进会展业跨越式发展有机结合，大力推进年轻干部成长工程，不断优化各级领导班子结构，增强了干部队伍的生机与活力。现将XXXX年轻干部的基本情况报告如下。</w:t>
      </w:r>
    </w:p>
    <w:p>
      <w:pPr>
        <w:ind w:left="0" w:right="0" w:firstLine="560"/>
        <w:spacing w:before="450" w:after="450" w:line="312" w:lineRule="auto"/>
      </w:pPr>
      <w:r>
        <w:rPr>
          <w:rFonts w:ascii="宋体" w:hAnsi="宋体" w:eastAsia="宋体" w:cs="宋体"/>
          <w:color w:val="000"/>
          <w:sz w:val="28"/>
          <w:szCs w:val="28"/>
        </w:rPr>
        <w:t xml:space="preserve">一、贯彻落实“三项机制”，全面激发干部活力</w:t>
      </w:r>
    </w:p>
    <w:p>
      <w:pPr>
        <w:ind w:left="0" w:right="0" w:firstLine="560"/>
        <w:spacing w:before="450" w:after="450" w:line="312" w:lineRule="auto"/>
      </w:pPr>
      <w:r>
        <w:rPr>
          <w:rFonts w:ascii="宋体" w:hAnsi="宋体" w:eastAsia="宋体" w:cs="宋体"/>
          <w:color w:val="000"/>
          <w:sz w:val="28"/>
          <w:szCs w:val="28"/>
        </w:rPr>
        <w:t xml:space="preserve">中心党委把优秀年轻干部培养选拔工作与落实省委“三项机制”工作及年度目标责任考核工作紧密结合，建立年轻干部鼓励激励、容错纠错、能上能下机制，坚持突出考核重点、严格日常考核、量化考核标准，真正让“干事业”成为激发干部干事创业激情和勇气的“强心剂”，推进目标任务圆满完成的“助推器”。</w:t>
      </w:r>
    </w:p>
    <w:p>
      <w:pPr>
        <w:ind w:left="0" w:right="0" w:firstLine="560"/>
        <w:spacing w:before="450" w:after="450" w:line="312" w:lineRule="auto"/>
      </w:pPr>
      <w:r>
        <w:rPr>
          <w:rFonts w:ascii="宋体" w:hAnsi="宋体" w:eastAsia="宋体" w:cs="宋体"/>
          <w:color w:val="000"/>
          <w:sz w:val="28"/>
          <w:szCs w:val="28"/>
        </w:rPr>
        <w:t xml:space="preserve">（一）推行干部轮岗制，对于表现优秀突出的干部提拔使用。目前，XXXX共有后备干部6人，年轻干部5人。根据工作需要，XXXX推行干部轮岗制，在不同岗位中发现干部，对于表现优秀突出的干部提拔使用。在（活动名称）筹备组织过程中，中心领导班子和全体工作人员团结一心、将士用命，为大会的成功举办付出了艰辛努力，涌现出了一大批敢于担当、恪尽职守、冲锋在前、无私奉献的优秀干部职工。大会结束后，中心党委经过认真研究，对3名负责同志进行了提拔任用。在干部提拔过程中，认真落实干部选用条例有关规定，严格规范干部选用程序，把好初始动议、民主推荐、组织考察、讨论决定、任职任命等关键环节，确保选人用人公开公正。</w:t>
      </w:r>
    </w:p>
    <w:p>
      <w:pPr>
        <w:ind w:left="0" w:right="0" w:firstLine="560"/>
        <w:spacing w:before="450" w:after="450" w:line="312" w:lineRule="auto"/>
      </w:pPr>
      <w:r>
        <w:rPr>
          <w:rFonts w:ascii="宋体" w:hAnsi="宋体" w:eastAsia="宋体" w:cs="宋体"/>
          <w:color w:val="000"/>
          <w:sz w:val="28"/>
          <w:szCs w:val="28"/>
        </w:rPr>
        <w:t xml:space="preserve">（二）科学配备干部，加强对下属单位的指导和管理。为了加强对下属单位的业务指导和管理，中心党委选派两名业务水平高且富有管理经验的中层干部到下属单位担任领导职务。在下属单位支部换届工作中，中心委派至下属单位的两名中层干部均被推选为支部书记。</w:t>
      </w:r>
    </w:p>
    <w:p>
      <w:pPr>
        <w:ind w:left="0" w:right="0" w:firstLine="560"/>
        <w:spacing w:before="450" w:after="450" w:line="312" w:lineRule="auto"/>
      </w:pPr>
      <w:r>
        <w:rPr>
          <w:rFonts w:ascii="宋体" w:hAnsi="宋体" w:eastAsia="宋体" w:cs="宋体"/>
          <w:color w:val="000"/>
          <w:sz w:val="28"/>
          <w:szCs w:val="28"/>
        </w:rPr>
        <w:t xml:space="preserve">（三）选拔优秀年轻干部，激发干事创业新活力。为了深入贯彻全省国有企业党的建设暨国有企业改革工作会议精神，面向国际化会展集团发展方向，积极构建职能清晰、运转协调、充满活力的企业运行体制，促进中心事业跨越式发展，中心专门成立了改革工作领导小组，经过认真研究，对中心内设机构、下属单位及其职能进行了一次大范围的调整，将以前8个处室、3个下属单位，按照职能划分重新设置了5个职能处室、4个业务处室、3个下属单位，对处室职能进一步作了明确，人员进行了重新调整，使内部机制更活、职责更明、活力更强。</w:t>
      </w:r>
    </w:p>
    <w:p>
      <w:pPr>
        <w:ind w:left="0" w:right="0" w:firstLine="560"/>
        <w:spacing w:before="450" w:after="450" w:line="312" w:lineRule="auto"/>
      </w:pPr>
      <w:r>
        <w:rPr>
          <w:rFonts w:ascii="宋体" w:hAnsi="宋体" w:eastAsia="宋体" w:cs="宋体"/>
          <w:color w:val="000"/>
          <w:sz w:val="28"/>
          <w:szCs w:val="28"/>
        </w:rPr>
        <w:t xml:space="preserve">为了进一步加强处室干部力量，促进中心各项建设，针对人员调整后各处室岗位出现空缺的情况，我中心开展了副处级干部的推荐工作,按照规定的条件和程序，坚持德才兼备、以德为先的原则，通过民主投票、民主推荐和组织谈话等程序精心挑选了8名干部作为副处级提拔对象，进一步深入考察，要把真正优秀的年轻干部选拔出来，充实到各个处室，激发年轻干部队伍的生机和活力。</w:t>
      </w:r>
    </w:p>
    <w:p>
      <w:pPr>
        <w:ind w:left="0" w:right="0" w:firstLine="560"/>
        <w:spacing w:before="450" w:after="450" w:line="312" w:lineRule="auto"/>
      </w:pPr>
      <w:r>
        <w:rPr>
          <w:rFonts w:ascii="宋体" w:hAnsi="宋体" w:eastAsia="宋体" w:cs="宋体"/>
          <w:color w:val="000"/>
          <w:sz w:val="28"/>
          <w:szCs w:val="28"/>
        </w:rPr>
        <w:t xml:space="preserve">截止2024年11月，XXXX正式职工74人，领导班子成员6人，其中主任1人，副主任4人，纪委书记1人，平均年龄53.5岁。处级干部共11人，平均年龄45岁，年轻干部5人，占总人数6.76%，45周岁以下正处职干部3人，占总人数4.06%；40周岁以下副处职干部2人，占总人数2.70%。</w:t>
      </w:r>
    </w:p>
    <w:p>
      <w:pPr>
        <w:ind w:left="0" w:right="0" w:firstLine="560"/>
        <w:spacing w:before="450" w:after="450" w:line="312" w:lineRule="auto"/>
      </w:pPr>
      <w:r>
        <w:rPr>
          <w:rFonts w:ascii="宋体" w:hAnsi="宋体" w:eastAsia="宋体" w:cs="宋体"/>
          <w:color w:val="000"/>
          <w:sz w:val="28"/>
          <w:szCs w:val="28"/>
        </w:rPr>
        <w:t xml:space="preserve">二、开展中心企业文化建设，增强干部职工价值认同</w:t>
      </w:r>
    </w:p>
    <w:p>
      <w:pPr>
        <w:ind w:left="0" w:right="0" w:firstLine="560"/>
        <w:spacing w:before="450" w:after="450" w:line="312" w:lineRule="auto"/>
      </w:pPr>
      <w:r>
        <w:rPr>
          <w:rFonts w:ascii="宋体" w:hAnsi="宋体" w:eastAsia="宋体" w:cs="宋体"/>
          <w:color w:val="000"/>
          <w:sz w:val="28"/>
          <w:szCs w:val="28"/>
        </w:rPr>
        <w:t xml:space="preserve">中心党委结合XXXX成立17年积淀的特色企业文化底蕴，经过认真思考研究，并经干部职工讨论通过后，确定了XXXX企业核心价值观，营造出了具有XXXX自身特色，又能鼓舞士气、激励人心的积极向上的企业文化氛围。中心党委要求全体干部职工对中心的企业价值一致认同，在中心的日常工作中要充分发挥主人翁意识，以崇高的职业道德服从中心的需要。干部职工必须以中心的发展为个人努力工作的唯一目标，保持对中心的归属感、严谨的工作态度和高效的工作状态。充分认识企业文化在对个人发展产生促进作用的同时，个人的努力也在推动中心发展的过程中起到了积极的作用，通过在具体岗位上高效努力地工作，把追求自我发展、实现自我价值与中心的企业的价值观结合起来，把中心枧为共同的家园，更好地发挥干部职工干事创业的积极性。</w:t>
      </w:r>
    </w:p>
    <w:p>
      <w:pPr>
        <w:ind w:left="0" w:right="0" w:firstLine="560"/>
        <w:spacing w:before="450" w:after="450" w:line="312" w:lineRule="auto"/>
      </w:pPr>
      <w:r>
        <w:rPr>
          <w:rFonts w:ascii="宋体" w:hAnsi="宋体" w:eastAsia="宋体" w:cs="宋体"/>
          <w:color w:val="000"/>
          <w:sz w:val="28"/>
          <w:szCs w:val="28"/>
        </w:rPr>
        <w:t xml:space="preserve">三、把支部建在项目上，强化年轻干部的党性教育</w:t>
      </w:r>
    </w:p>
    <w:p>
      <w:pPr>
        <w:ind w:left="0" w:right="0" w:firstLine="560"/>
        <w:spacing w:before="450" w:after="450" w:line="312" w:lineRule="auto"/>
      </w:pPr>
      <w:r>
        <w:rPr>
          <w:rFonts w:ascii="宋体" w:hAnsi="宋体" w:eastAsia="宋体" w:cs="宋体"/>
          <w:color w:val="000"/>
          <w:sz w:val="28"/>
          <w:szCs w:val="28"/>
        </w:rPr>
        <w:t xml:space="preserve">中心党委将党建工作与项目建设有机结合，指导各支部按照业务划分，积极探索将支部、党小组建在项目上，充分发挥党组织的思想引领、组织动员、后勤支援等服务功能。同时结合企业文化建设工作，加强理论学习，通过定期组织年轻干部参加党小组会议、党支部会、党员大会进行学习讨论，前往照金革命纪念址参观、重温入党誓词，特别是专题学习讨论十九大报告，撰写学习心得体会，不断强化年轻党性修养，增强了年轻干部的理论素养和宗旨意识。</w:t>
      </w:r>
    </w:p>
    <w:p>
      <w:pPr>
        <w:ind w:left="0" w:right="0" w:firstLine="560"/>
        <w:spacing w:before="450" w:after="450" w:line="312" w:lineRule="auto"/>
      </w:pPr>
      <w:r>
        <w:rPr>
          <w:rFonts w:ascii="宋体" w:hAnsi="宋体" w:eastAsia="宋体" w:cs="宋体"/>
          <w:color w:val="000"/>
          <w:sz w:val="28"/>
          <w:szCs w:val="28"/>
        </w:rPr>
        <w:t xml:space="preserve">四、积极开展培训学习，提升年轻干部业务能力</w:t>
      </w:r>
    </w:p>
    <w:p>
      <w:pPr>
        <w:ind w:left="0" w:right="0" w:firstLine="560"/>
        <w:spacing w:before="450" w:after="450" w:line="312" w:lineRule="auto"/>
      </w:pPr>
      <w:r>
        <w:rPr>
          <w:rFonts w:ascii="宋体" w:hAnsi="宋体" w:eastAsia="宋体" w:cs="宋体"/>
          <w:color w:val="000"/>
          <w:sz w:val="28"/>
          <w:szCs w:val="28"/>
        </w:rPr>
        <w:t xml:space="preserve">一是按照中心追赶超越实施办法，在全体党员干部职工中广泛开展“争先进，做模范，奋力追赶超越”活动，树立“优者上、庸者下、劣者汰”、“以奋斗者为本”、“让听得见炮火的人呼唤炮火”鲜明导向，激励党员干部敢闯敢干、奋勇争先。</w:t>
      </w:r>
    </w:p>
    <w:p>
      <w:pPr>
        <w:ind w:left="0" w:right="0" w:firstLine="560"/>
        <w:spacing w:before="450" w:after="450" w:line="312" w:lineRule="auto"/>
      </w:pPr>
      <w:r>
        <w:rPr>
          <w:rFonts w:ascii="宋体" w:hAnsi="宋体" w:eastAsia="宋体" w:cs="宋体"/>
          <w:color w:val="000"/>
          <w:sz w:val="28"/>
          <w:szCs w:val="28"/>
        </w:rPr>
        <w:t xml:space="preserve">二是采取多种形式培养人才，提升职工队伍能力素质。今年4月，XXXX联合西安交通大学-中国西部质量科学与技术研究院共同举办了“会展业发展研讨会暨会展从业人员培训班”，特别邀请XXXXXXX等全国知名相关行业从业人员专程来陕讲课辅导，为参加培训人员讲授了有理论有实践，内容丰富的业务课程，提升了业务理论水平。还组织中心干部职工参加由XXX主办的“XXX高级培训班”，进一步强化中心干部的业务理论。此外，还针对性的参加省委组织部、省国资委组织的有关培训，加强业务学习和政治理论学习。</w:t>
      </w:r>
    </w:p>
    <w:p>
      <w:pPr>
        <w:ind w:left="0" w:right="0" w:firstLine="560"/>
        <w:spacing w:before="450" w:after="450" w:line="312" w:lineRule="auto"/>
      </w:pPr>
      <w:r>
        <w:rPr>
          <w:rFonts w:ascii="宋体" w:hAnsi="宋体" w:eastAsia="宋体" w:cs="宋体"/>
          <w:color w:val="000"/>
          <w:sz w:val="28"/>
          <w:szCs w:val="28"/>
        </w:rPr>
        <w:t xml:space="preserve">三是有计划地安排年轻干部外出考察，并选送年轻干部去全国一流会展企业观摩实习，提升年轻干部实际工作能力。今年5月，中心选派4名年轻干部赴XXX参加集训，学习积累举办国际会议的经验，并选拔参加了9月在厦门举办的金砖国家会议的会务服务工作，受到了中央领导的赞许和好评，为中心全体职工做出了榜样，为我省承接举办“一带一路”国际合作高峰论坛，提前做好技术准备。中心主任带领中层年轻干部走出去，分别赴杭州G20峰会会址参观学习，赴天津振威、大连百奥泰等国内知名会展企业交流学习，赴深圳华为总部参观学习并交流座谈，拓展了业务，开拓了中心年轻干部的眼界。</w:t>
      </w:r>
    </w:p>
    <w:p>
      <w:pPr>
        <w:ind w:left="0" w:right="0" w:firstLine="560"/>
        <w:spacing w:before="450" w:after="450" w:line="312" w:lineRule="auto"/>
      </w:pPr>
      <w:r>
        <w:rPr>
          <w:rFonts w:ascii="宋体" w:hAnsi="宋体" w:eastAsia="宋体" w:cs="宋体"/>
          <w:color w:val="000"/>
          <w:sz w:val="28"/>
          <w:szCs w:val="28"/>
        </w:rPr>
        <w:t xml:space="preserve">五、积极引进高素质人才，优化年轻干部来源</w:t>
      </w:r>
    </w:p>
    <w:p>
      <w:pPr>
        <w:ind w:left="0" w:right="0" w:firstLine="560"/>
        <w:spacing w:before="450" w:after="450" w:line="312" w:lineRule="auto"/>
      </w:pPr>
      <w:r>
        <w:rPr>
          <w:rFonts w:ascii="宋体" w:hAnsi="宋体" w:eastAsia="宋体" w:cs="宋体"/>
          <w:color w:val="000"/>
          <w:sz w:val="28"/>
          <w:szCs w:val="28"/>
        </w:rPr>
        <w:t xml:space="preserve">为了进一步加强干部队伍建设，中心建立了“不求所有、但求所用，不求常在、但求常来”的柔性引才机制，采取调入、招录、招聘等多种方式不断夯实人才队伍，优化年轻干部来源。今年，通过考察，调入外系统优秀干部3人，充实了业务骨干队伍。又通过面向社会公开招聘，经过资格审查、笔试、体能文艺测试和面试等环节的筛选，选拔出了一批素质高、年纪轻、有特长的干部加入，为会展中心注入了新鲜血液，进一步充实了干部队伍。</w:t>
      </w:r>
    </w:p>
    <w:p>
      <w:pPr>
        <w:ind w:left="0" w:right="0" w:firstLine="560"/>
        <w:spacing w:before="450" w:after="450" w:line="312" w:lineRule="auto"/>
      </w:pPr>
      <w:r>
        <w:rPr>
          <w:rFonts w:ascii="宋体" w:hAnsi="宋体" w:eastAsia="宋体" w:cs="宋体"/>
          <w:color w:val="000"/>
          <w:sz w:val="28"/>
          <w:szCs w:val="28"/>
        </w:rPr>
        <w:t xml:space="preserve">六、存在的问题和今后打算。</w:t>
      </w:r>
    </w:p>
    <w:p>
      <w:pPr>
        <w:ind w:left="0" w:right="0" w:firstLine="560"/>
        <w:spacing w:before="450" w:after="450" w:line="312" w:lineRule="auto"/>
      </w:pPr>
      <w:r>
        <w:rPr>
          <w:rFonts w:ascii="宋体" w:hAnsi="宋体" w:eastAsia="宋体" w:cs="宋体"/>
          <w:color w:val="000"/>
          <w:sz w:val="28"/>
          <w:szCs w:val="28"/>
        </w:rPr>
        <w:t xml:space="preserve">几年来，我们在培养选拔年轻干部工作中，做了一些有益的探索与尝试，取得了一定成效，但离上级的要求相比还有较大差距，还不能适应新的形势的需要。存在着如下问题：</w:t>
      </w:r>
    </w:p>
    <w:p>
      <w:pPr>
        <w:ind w:left="0" w:right="0" w:firstLine="560"/>
        <w:spacing w:before="450" w:after="450" w:line="312" w:lineRule="auto"/>
      </w:pPr>
      <w:r>
        <w:rPr>
          <w:rFonts w:ascii="宋体" w:hAnsi="宋体" w:eastAsia="宋体" w:cs="宋体"/>
          <w:color w:val="000"/>
          <w:sz w:val="28"/>
          <w:szCs w:val="28"/>
        </w:rPr>
        <w:t xml:space="preserve">一是选用年轻干部工作的发展不够平衡，培养使用年轻干部工作力度不够，还有论资排辈现象；二是由于受岗位数量等因素的制约，我中心近年来很少补充年轻干部，导致源头不足；三是后备干部队伍建设相对薄弱，中层干部出现了明显断层：四是在体制上还存在着不太适应的方面，有些制度措施不够完善等。</w:t>
      </w:r>
    </w:p>
    <w:p>
      <w:pPr>
        <w:ind w:left="0" w:right="0" w:firstLine="560"/>
        <w:spacing w:before="450" w:after="450" w:line="312" w:lineRule="auto"/>
      </w:pPr>
      <w:r>
        <w:rPr>
          <w:rFonts w:ascii="宋体" w:hAnsi="宋体" w:eastAsia="宋体" w:cs="宋体"/>
          <w:color w:val="000"/>
          <w:sz w:val="28"/>
          <w:szCs w:val="28"/>
        </w:rPr>
        <w:t xml:space="preserve">今后打算：1.进一步提高认识，解放思想，转变用人观念，增强使命感、责任感；</w:t>
      </w:r>
    </w:p>
    <w:p>
      <w:pPr>
        <w:ind w:left="0" w:right="0" w:firstLine="560"/>
        <w:spacing w:before="450" w:after="450" w:line="312" w:lineRule="auto"/>
      </w:pPr>
      <w:r>
        <w:rPr>
          <w:rFonts w:ascii="宋体" w:hAnsi="宋体" w:eastAsia="宋体" w:cs="宋体"/>
          <w:color w:val="000"/>
          <w:sz w:val="28"/>
          <w:szCs w:val="28"/>
        </w:rPr>
        <w:t xml:space="preserve">2.采取切实可行的措施，采取多种新式面向社会公开招聘人才，解决源头不足问题；</w:t>
      </w:r>
    </w:p>
    <w:p>
      <w:pPr>
        <w:ind w:left="0" w:right="0" w:firstLine="560"/>
        <w:spacing w:before="450" w:after="450" w:line="312" w:lineRule="auto"/>
      </w:pPr>
      <w:r>
        <w:rPr>
          <w:rFonts w:ascii="宋体" w:hAnsi="宋体" w:eastAsia="宋体" w:cs="宋体"/>
          <w:color w:val="000"/>
          <w:sz w:val="28"/>
          <w:szCs w:val="28"/>
        </w:rPr>
        <w:t xml:space="preserve">3.加快干部制度改革步伐，认真落实干部能上能下制度，及时果断调整不胜任的干部，为优秀年轻干部腾出位子；</w:t>
      </w:r>
    </w:p>
    <w:p>
      <w:pPr>
        <w:ind w:left="0" w:right="0" w:firstLine="560"/>
        <w:spacing w:before="450" w:after="450" w:line="312" w:lineRule="auto"/>
      </w:pPr>
      <w:r>
        <w:rPr>
          <w:rFonts w:ascii="宋体" w:hAnsi="宋体" w:eastAsia="宋体" w:cs="宋体"/>
          <w:color w:val="000"/>
          <w:sz w:val="28"/>
          <w:szCs w:val="28"/>
        </w:rPr>
        <w:t xml:space="preserve">4.放开选人视野，拓宽用人渠道。扩大民主，充分走群众路线，完善考核，引入竞争机制，加大向社会公开选拔力度，推行竞争上岗制度，为优秀年轻干部脱颖而出创造条件；</w:t>
      </w:r>
    </w:p>
    <w:p>
      <w:pPr>
        <w:ind w:left="0" w:right="0" w:firstLine="560"/>
        <w:spacing w:before="450" w:after="450" w:line="312" w:lineRule="auto"/>
      </w:pPr>
      <w:r>
        <w:rPr>
          <w:rFonts w:ascii="宋体" w:hAnsi="宋体" w:eastAsia="宋体" w:cs="宋体"/>
          <w:color w:val="000"/>
          <w:sz w:val="28"/>
          <w:szCs w:val="28"/>
        </w:rPr>
        <w:t xml:space="preserve">5.从政治上爱护、工作上支持，生活上关心年轻干部，营造良好的环境与氛围，促使更多的优秀年轻干部尽陕健康成长。</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