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关于落实县委第一巡察组反馈意见的整改情况报告</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县委第一巡察组反馈意见的整改情况报告关于落实县委第一巡察组反馈意见的整改情况报告201X年11月13日至12月8日，县委第一巡察组对我局进行了巡察，并于201X年3月16日向我局进行了反馈，实事求是地指出了我局党组织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第一篇：关于落实县委第一巡察组反馈意见的整改情况报告</w:t>
      </w:r>
    </w:p>
    <w:p>
      <w:pPr>
        <w:ind w:left="0" w:right="0" w:firstLine="560"/>
        <w:spacing w:before="450" w:after="450" w:line="312" w:lineRule="auto"/>
      </w:pPr>
      <w:r>
        <w:rPr>
          <w:rFonts w:ascii="宋体" w:hAnsi="宋体" w:eastAsia="宋体" w:cs="宋体"/>
          <w:color w:val="000"/>
          <w:sz w:val="28"/>
          <w:szCs w:val="28"/>
        </w:rPr>
        <w:t xml:space="preserve">关于落实县委第一巡察组反馈意见的整改情况报告</w:t>
      </w:r>
    </w:p>
    <w:p>
      <w:pPr>
        <w:ind w:left="0" w:right="0" w:firstLine="560"/>
        <w:spacing w:before="450" w:after="450" w:line="312" w:lineRule="auto"/>
      </w:pPr>
      <w:r>
        <w:rPr>
          <w:rFonts w:ascii="宋体" w:hAnsi="宋体" w:eastAsia="宋体" w:cs="宋体"/>
          <w:color w:val="000"/>
          <w:sz w:val="28"/>
          <w:szCs w:val="28"/>
        </w:rPr>
        <w:t xml:space="preserve">201X年11月13日至12月8日，县委第一巡察组对我局进行了巡察，并于201X年3月16日向我局进行了反馈，实事求是地指出了我局党组织工作中存在的主要问题和不足，有针对性地提出了意见和建议。我局高度重视，端正态度，把巡察整改工作摆上重要位置。为切实抓好整改工作，我局制定了整改方案，并按照方案进行了逐项整改，巡察组所反映的4类12项问题，11项已基本整改完毕,1项正在推进跟踪落实。现将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一、提高政治站位，强化责任担当，迅速开展整改工作</w:t>
      </w:r>
    </w:p>
    <w:p>
      <w:pPr>
        <w:ind w:left="0" w:right="0" w:firstLine="560"/>
        <w:spacing w:before="450" w:after="450" w:line="312" w:lineRule="auto"/>
      </w:pPr>
      <w:r>
        <w:rPr>
          <w:rFonts w:ascii="宋体" w:hAnsi="宋体" w:eastAsia="宋体" w:cs="宋体"/>
          <w:color w:val="000"/>
          <w:sz w:val="28"/>
          <w:szCs w:val="28"/>
        </w:rPr>
        <w:t xml:space="preserve">（一）加强组织领导。成立了由局党组织主要负责人、局长为组长，班子其他成员为副组长，局各股室及直属各单位负责人为成员的整改工作领导小组，领导小组办公室设在局办公室，抽调精干人员具体负责日常工作。为整改工作提供强有力的组织保障和人力保障。</w:t>
      </w:r>
    </w:p>
    <w:p>
      <w:pPr>
        <w:ind w:left="0" w:right="0" w:firstLine="560"/>
        <w:spacing w:before="450" w:after="450" w:line="312" w:lineRule="auto"/>
      </w:pPr>
      <w:r>
        <w:rPr>
          <w:rFonts w:ascii="宋体" w:hAnsi="宋体" w:eastAsia="宋体" w:cs="宋体"/>
          <w:color w:val="000"/>
          <w:sz w:val="28"/>
          <w:szCs w:val="28"/>
        </w:rPr>
        <w:t xml:space="preserve">（二）制定整改方案。巡察组反馈意见后，我局按照巡察要求，制定了《关于落实县委第一巡察组反馈意见的整改方案》及整改清单，并将12项整改任务落实到每个股室和个人，明确了整改措施、责任领导、责任股室及整改期限。</w:t>
      </w:r>
    </w:p>
    <w:p>
      <w:pPr>
        <w:ind w:left="0" w:right="0" w:firstLine="560"/>
        <w:spacing w:before="450" w:after="450" w:line="312" w:lineRule="auto"/>
      </w:pPr>
      <w:r>
        <w:rPr>
          <w:rFonts w:ascii="宋体" w:hAnsi="宋体" w:eastAsia="宋体" w:cs="宋体"/>
          <w:color w:val="000"/>
          <w:sz w:val="28"/>
          <w:szCs w:val="28"/>
        </w:rPr>
        <w:t xml:space="preserve">（三）推动整改落实。局整改领导小组多次召开专题会议对整改工作的推进情况进行协调、督促，对整改措施一项一项狠抓落实，对整改的每个问题一条一</w:t>
      </w:r>
    </w:p>
    <w:p>
      <w:pPr>
        <w:ind w:left="0" w:right="0" w:firstLine="560"/>
        <w:spacing w:before="450" w:after="450" w:line="312" w:lineRule="auto"/>
      </w:pPr>
      <w:r>
        <w:rPr>
          <w:rFonts w:ascii="宋体" w:hAnsi="宋体" w:eastAsia="宋体" w:cs="宋体"/>
          <w:color w:val="000"/>
          <w:sz w:val="28"/>
          <w:szCs w:val="28"/>
        </w:rPr>
        <w:t xml:space="preserve">条进行梳理，全力推动整改工作的落实。</w:t>
      </w:r>
    </w:p>
    <w:p>
      <w:pPr>
        <w:ind w:left="0" w:right="0" w:firstLine="560"/>
        <w:spacing w:before="450" w:after="450" w:line="312" w:lineRule="auto"/>
      </w:pPr>
      <w:r>
        <w:rPr>
          <w:rFonts w:ascii="宋体" w:hAnsi="宋体" w:eastAsia="宋体" w:cs="宋体"/>
          <w:color w:val="000"/>
          <w:sz w:val="28"/>
          <w:szCs w:val="28"/>
        </w:rPr>
        <w:t xml:space="preserve">二、坚持问题导向，聚焦突出问题，全面抓好整改落实</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关于“政治理论学习抓得不实”整改情况（已整改，并长期坚持）：制定了《201X年XX县房产管理局理论学习中心组专题学习重点内容安排》，并下发局属各单位，要求结合实际制定理论学习计划，并抓好贯彻落实。今年以来，局理论学习中心组组织了3次集中学习：学习了党的十九大精神、总书记在参加十三届全国人大一次会议广东代表团审议时的重要讲话精神及《习近平谈治国理政》第二卷等专题，并做好学习记录，完善学习开展情况相关台账。同时抓好局属各部门学习。各支部已上交了学习计划，抽查了部分党员的学习笔记，发现学习记录不规范问题。下来，将按照学习要求进一步规范干部职工理论学习教育相关工作。</w:t>
      </w:r>
    </w:p>
    <w:p>
      <w:pPr>
        <w:ind w:left="0" w:right="0" w:firstLine="560"/>
        <w:spacing w:before="450" w:after="450" w:line="312" w:lineRule="auto"/>
      </w:pPr>
      <w:r>
        <w:rPr>
          <w:rFonts w:ascii="宋体" w:hAnsi="宋体" w:eastAsia="宋体" w:cs="宋体"/>
          <w:color w:val="000"/>
          <w:sz w:val="28"/>
          <w:szCs w:val="28"/>
        </w:rPr>
        <w:t xml:space="preserve">2、关于“没有发挥党组核心作用”整改情况（已基本整改，跟踪落实并长期坚持）：一是认真组织学习贯彻《党组工作条例》，已书面向县委组织部请示，要求配备党组成员。下来，将进一步跟踪落实。二是进一步理清了局务会议和党总支会议两个会议制度的任务、程序和规则要求，严格区分局务会议和党总支会议，严格执行“三重一大”决策制度，对重大事项召开局务会议集体讨论决定。今年以来，彻底改变了以往以党总支会决策单位重大事项的做法。</w:t>
      </w:r>
    </w:p>
    <w:p>
      <w:pPr>
        <w:ind w:left="0" w:right="0" w:firstLine="560"/>
        <w:spacing w:before="450" w:after="450" w:line="312" w:lineRule="auto"/>
      </w:pPr>
      <w:r>
        <w:rPr>
          <w:rFonts w:ascii="宋体" w:hAnsi="宋体" w:eastAsia="宋体" w:cs="宋体"/>
          <w:color w:val="000"/>
          <w:sz w:val="28"/>
          <w:szCs w:val="28"/>
        </w:rPr>
        <w:t xml:space="preserve">3、关于“贯彻落实上级决策、部署不到位、成效不明显”整改情况（已整改，并长期坚持）：一是从5月1日开始，《商品房预售许可证》业务进驻到社会服务中心办理，由行政审批股收取材料并发证。二是按照《广东省物业管理条例》有关规定，根据X府办〔〕号文第三</w:t>
      </w:r>
    </w:p>
    <w:p>
      <w:pPr>
        <w:ind w:left="0" w:right="0" w:firstLine="560"/>
        <w:spacing w:before="450" w:after="450" w:line="312" w:lineRule="auto"/>
      </w:pPr>
      <w:r>
        <w:rPr>
          <w:rFonts w:ascii="宋体" w:hAnsi="宋体" w:eastAsia="宋体" w:cs="宋体"/>
          <w:color w:val="000"/>
          <w:sz w:val="28"/>
          <w:szCs w:val="28"/>
        </w:rPr>
        <w:t xml:space="preserve">（三）点内容，成立业主委员会工作由各乡镇政府（街道办事处）牵头,我县成立业主委员会任务已划分给各镇。另经市政府向市人大申请，201X年对成立业委会工作不作考核，延期办理。下来，我局将按照工作职能，根据小区业主的意愿，按成立业主委员会的相关规定，成熟一个成立一个的原则，继续加大成立业主委员会的宣传发动工作。</w:t>
      </w:r>
    </w:p>
    <w:p>
      <w:pPr>
        <w:ind w:left="0" w:right="0" w:firstLine="560"/>
        <w:spacing w:before="450" w:after="450" w:line="312" w:lineRule="auto"/>
      </w:pPr>
      <w:r>
        <w:rPr>
          <w:rFonts w:ascii="宋体" w:hAnsi="宋体" w:eastAsia="宋体" w:cs="宋体"/>
          <w:color w:val="000"/>
          <w:sz w:val="28"/>
          <w:szCs w:val="28"/>
        </w:rPr>
        <w:t xml:space="preserve">4、关于“意识形态工作存在薄弱环节”整改情况（已整改，并长期坚持）：一是将意识形态工作纳入中心组学习计划。根据上级文件精神和房管工作实际，及时召开意识形态学习会议和房地产领域意识形态工作研讨会，如召开民主生活会、十九大专题学习会、创文工作推进会、房地产市场调控会等，并向上级汇报会议情况和工作建议。二是重视信访、网络问政工作的办理。我局一直都高度重视群众来信来访及网上舆情工作，成立了房管局网络问政工作领导小组，安排专人负责信访和网络问政相关工作，确保来访、网上舆情事事有着落、件件有回音。今年以来，我局先后对网络问政、群众来电来信反映的212起问题及时查处落实，均在第一时间予以回复，受到广大群众的称赞。三是依托网络平台，推进信息化建设。通过政府信息公开平台发布我局党建、扶贫、房地产调控及文明创建等信息，弘扬房管正能量。并通过建立房管微信群、支部微信群等，以透明公开的态度让群众更加了解我们的工作，进一步提升我局形象及群众对房管工作的信任度。</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1、关于“党建工作不严不实”整改情况（已整改，并长期坚持）：一是切实增强党建工作责任意识。制定了《XX县房管局201X年党建工作计划》，并要求各党支部结合实际，参照制定支部党建工作计划。二是定期研究党建工作，每年专题研究党建工作不少于2次，将党建工作与房管业务工作共同谋划，实现同部署、同落实、同检查，推动党建工作常态化开展。</w:t>
      </w:r>
    </w:p>
    <w:p>
      <w:pPr>
        <w:ind w:left="0" w:right="0" w:firstLine="560"/>
        <w:spacing w:before="450" w:after="450" w:line="312" w:lineRule="auto"/>
      </w:pPr>
      <w:r>
        <w:rPr>
          <w:rFonts w:ascii="宋体" w:hAnsi="宋体" w:eastAsia="宋体" w:cs="宋体"/>
          <w:color w:val="000"/>
          <w:sz w:val="28"/>
          <w:szCs w:val="28"/>
        </w:rPr>
        <w:t xml:space="preserve">2、关于“党内政治生活不严肃”整改情况（已整改，并长期坚持）：一是做好党组织换届工作。向各党支部发出做好换届选举工作的通知，并向县直工委及县建设系统党委请示党组织换届工作。各支部已于5月6日上报候选人名单及工作报告，拟于5月30日前完成换届工作。二是落实“三会一课”制度。严格按规定每月召开一次支部委员会，每月召开一次党小组会，每季度召开一次支部党员大会。三是认真学习贯彻《关于新形势下党内政治生活的若干准则》精神，按照规定召开组织生活会、民主生活会。201X年1月30日，我局党总支召开民主生活会，通过开展谈心谈话、认真撰写对照检查材料、严肃的批评和自我批评，不断提高领导干部的思想觉悟、增强党性观念。四是做好述职述廉工作。</w:t>
      </w:r>
    </w:p>
    <w:p>
      <w:pPr>
        <w:ind w:left="0" w:right="0" w:firstLine="560"/>
        <w:spacing w:before="450" w:after="450" w:line="312" w:lineRule="auto"/>
      </w:pPr>
      <w:r>
        <w:rPr>
          <w:rFonts w:ascii="宋体" w:hAnsi="宋体" w:eastAsia="宋体" w:cs="宋体"/>
          <w:color w:val="000"/>
          <w:sz w:val="28"/>
          <w:szCs w:val="28"/>
        </w:rPr>
        <w:t xml:space="preserve">201X年1月8日，我局召开201X年年终总结大会，班子成员均围绕个人履行工作职责、党风廉政建设责任、作风建设和廉洁从政情况进行公开述职述廉，并接受民主评议。</w:t>
      </w:r>
    </w:p>
    <w:p>
      <w:pPr>
        <w:ind w:left="0" w:right="0" w:firstLine="560"/>
        <w:spacing w:before="450" w:after="450" w:line="312" w:lineRule="auto"/>
      </w:pPr>
      <w:r>
        <w:rPr>
          <w:rFonts w:ascii="宋体" w:hAnsi="宋体" w:eastAsia="宋体" w:cs="宋体"/>
          <w:color w:val="000"/>
          <w:sz w:val="28"/>
          <w:szCs w:val="28"/>
        </w:rPr>
        <w:t xml:space="preserve">3、关于“干部队伍建设有待加强”整改情况（待整改，跟踪落实）：经请示县人事主管部门意见，机构改革期间暂停一切人事调动。我局将严格遵守《干部选拔任用条例》等各项规定，加强干部队伍建设，在政策允许的情况下，从有利于干部成长和岗位效能提高的角度，适时对中层干部进行轮岗交流。</w:t>
      </w:r>
    </w:p>
    <w:p>
      <w:pPr>
        <w:ind w:left="0" w:right="0" w:firstLine="560"/>
        <w:spacing w:before="450" w:after="450" w:line="312" w:lineRule="auto"/>
      </w:pPr>
      <w:r>
        <w:rPr>
          <w:rFonts w:ascii="宋体" w:hAnsi="宋体" w:eastAsia="宋体" w:cs="宋体"/>
          <w:color w:val="000"/>
          <w:sz w:val="28"/>
          <w:szCs w:val="28"/>
        </w:rPr>
        <w:t xml:space="preserve">4、关于“混员混岗问题突出”整改情况（已基本整改，并长期坚持）：开展自查工作，进一步理顺人员关系，逐步完善、规范人员岗位管理。同时全面加强干部职工的岗位教育培训，合理调配人员使用，不断提高干部职工的责任意识和业务水平。</w:t>
      </w:r>
    </w:p>
    <w:p>
      <w:pPr>
        <w:ind w:left="0" w:right="0" w:firstLine="560"/>
        <w:spacing w:before="450" w:after="450" w:line="312" w:lineRule="auto"/>
      </w:pPr>
      <w:r>
        <w:rPr>
          <w:rFonts w:ascii="宋体" w:hAnsi="宋体" w:eastAsia="宋体" w:cs="宋体"/>
          <w:color w:val="000"/>
          <w:sz w:val="28"/>
          <w:szCs w:val="28"/>
        </w:rPr>
        <w:t xml:space="preserve">5、关于“没有严格执行干部因私出国（境）证照管理制度”整改情况（已整改，并长期坚持）：严格执行《关于进一步加强国家工作人员因私出国（境）管理的通知》（博组字[]号），采取严把审核审查关、严把登记备案关、严把证件管理关，从严监督管理领导干部因私出国（境）工作。一是发出催缴通知，要求有出国（境）证件的都上交证件由专人负责统一管理。据统计，收缴港澳通行证105本（含3本续签），护照48本，赴台证4本（其中3本已过期）。二是严格</w:t>
      </w:r>
    </w:p>
    <w:p>
      <w:pPr>
        <w:ind w:left="0" w:right="0" w:firstLine="560"/>
        <w:spacing w:before="450" w:after="450" w:line="312" w:lineRule="auto"/>
      </w:pPr>
      <w:r>
        <w:rPr>
          <w:rFonts w:ascii="宋体" w:hAnsi="宋体" w:eastAsia="宋体" w:cs="宋体"/>
          <w:color w:val="000"/>
          <w:sz w:val="28"/>
          <w:szCs w:val="28"/>
        </w:rPr>
        <w:t xml:space="preserve">审批管理。按照文件要求流程审批，因私出国（境）的要求填写《股级以下国家工作人员因私出国（境）申请表》；回来后要求填写《股级以下国家工作人员因私出国（境）情况报告表》，并上交证件，对干部职工出国（境）及时登记备案。</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1、关于“落实‘两个责任’意识不强”整改情况（已整改，并长期坚持）：一是制定了《关于落实党风廉政建设主体责任和监督责任的实施方案》，并认真落实，主要负责人为第一责任人，其他成员按照“一岗双责”要求对分管范围内的党风廉政建设的主要领导责任，进一步明确局党组织的全面领导责任。二是签订《党风廉政建设责任书》，领导班子成员要履行好“一岗双责”，分管领导抓好分管部门党风廉政建设工作，切实压实责任，形成一级抓一级、层层抓落实的工作格局。三是坚持党要管党，从严治党。班子成员加强了对分管部门、挂钩支部的指导和监督，深入调研，及时了解分管部门工作上存在问题和干部职工思想状态，提高了管党治党意识和能力。</w:t>
      </w:r>
    </w:p>
    <w:p>
      <w:pPr>
        <w:ind w:left="0" w:right="0" w:firstLine="560"/>
        <w:spacing w:before="450" w:after="450" w:line="312" w:lineRule="auto"/>
      </w:pPr>
      <w:r>
        <w:rPr>
          <w:rFonts w:ascii="宋体" w:hAnsi="宋体" w:eastAsia="宋体" w:cs="宋体"/>
          <w:color w:val="000"/>
          <w:sz w:val="28"/>
          <w:szCs w:val="28"/>
        </w:rPr>
        <w:t xml:space="preserve">2、关于“监督管理‘宽、松、软’”整改情况（已整改，并长期坚持）：一是加强廉政教育。有针对性地加强教育管理，突出重视重要部门、关键岗位和重要时间节点的党风廉政建设教育。加强日常监督管理，广泛开展谈心谈话，修订完善了《谈话提醒制度》。结合每年的纪律教育学习月活动，有效防止和杜绝各类违规违纪行为，进一步增强领导干部的廉洁自律意识。二是整合资源，优化审批程序。不动产登记工作因存在多部门联署办公，机构人员没整合问题，业务需要由多个系统进行审批，调取数据比较复杂，使用流程比较繁琐。通过整改，现启用不动产登记统一平台，统一系统收件统一系统审批，简化了程序与操作。并通过优化审批流程，把多数业务审核由三审改为二审，提高了审批效率。同时组织工作人员加班加点审批，减少办证材料积压，为群众提供畅通快捷的办证环境。三是加强对帮扶资金跟踪监督管理。我局向XX镇XX村（XX村）、XX村、XX村、XX镇等12个单位发出对账单，各单位已上报扶贫资金使用情况。下来，我局将对帮扶资金项目进展情况做好跟踪监督，对帮扶资金的落实和使用情况进行有效的监管，确保专款专用。</w:t>
      </w:r>
    </w:p>
    <w:p>
      <w:pPr>
        <w:ind w:left="0" w:right="0" w:firstLine="560"/>
        <w:spacing w:before="450" w:after="450" w:line="312" w:lineRule="auto"/>
      </w:pPr>
      <w:r>
        <w:rPr>
          <w:rFonts w:ascii="宋体" w:hAnsi="宋体" w:eastAsia="宋体" w:cs="宋体"/>
          <w:color w:val="000"/>
          <w:sz w:val="28"/>
          <w:szCs w:val="28"/>
        </w:rPr>
        <w:t xml:space="preserve">（四）执行“六项纪律不严”</w:t>
      </w:r>
    </w:p>
    <w:p>
      <w:pPr>
        <w:ind w:left="0" w:right="0" w:firstLine="560"/>
        <w:spacing w:before="450" w:after="450" w:line="312" w:lineRule="auto"/>
      </w:pPr>
      <w:r>
        <w:rPr>
          <w:rFonts w:ascii="宋体" w:hAnsi="宋体" w:eastAsia="宋体" w:cs="宋体"/>
          <w:color w:val="000"/>
          <w:sz w:val="28"/>
          <w:szCs w:val="28"/>
        </w:rPr>
        <w:t xml:space="preserve">1、关于“下属房管所违反规定领取交通补贴”整改情况（已整改，并长期坚持）：4月23日-28日，我局财会股对下属房管所交通补贴领取情况进行了检查。经核查，发现违规领取交通补贴共29,337元。其中石湾所2024年1月-201X年12月交通补贴表与领导审批时间不相符；XX所、XX所、XX所、XX所、XX所、XX所等6个所未按照新标准发放补贴；XX所出差时间与填写登记时间不符或没登记；XX所、XX所、XX所等3个所按双程公里数计算补贴。经对违规领取交通补贴人员及部门负责人进行批评教育，共退回违规领取交通补贴29,337元。</w:t>
      </w:r>
    </w:p>
    <w:p>
      <w:pPr>
        <w:ind w:left="0" w:right="0" w:firstLine="560"/>
        <w:spacing w:before="450" w:after="450" w:line="312" w:lineRule="auto"/>
      </w:pPr>
      <w:r>
        <w:rPr>
          <w:rFonts w:ascii="宋体" w:hAnsi="宋体" w:eastAsia="宋体" w:cs="宋体"/>
          <w:color w:val="000"/>
          <w:sz w:val="28"/>
          <w:szCs w:val="28"/>
        </w:rPr>
        <w:t xml:space="preserve">2、关于“出台《镇内交通补贴管理规定（试行）》与上级规定不符”整改情况（已整改，并长期坚持）：通过OA发送《关于废除的通知》，并对其它制度进行梳理，加强制度建设，用制度管人、管事、管物，提高各项工作的管理水平，促进各项工作的落实。</w:t>
      </w:r>
    </w:p>
    <w:p>
      <w:pPr>
        <w:ind w:left="0" w:right="0" w:firstLine="560"/>
        <w:spacing w:before="450" w:after="450" w:line="312" w:lineRule="auto"/>
      </w:pPr>
      <w:r>
        <w:rPr>
          <w:rFonts w:ascii="宋体" w:hAnsi="宋体" w:eastAsia="宋体" w:cs="宋体"/>
          <w:color w:val="000"/>
          <w:sz w:val="28"/>
          <w:szCs w:val="28"/>
        </w:rPr>
        <w:t xml:space="preserve">三、巩固整改成果，切实推进全面从严治党</w:t>
      </w:r>
    </w:p>
    <w:p>
      <w:pPr>
        <w:ind w:left="0" w:right="0" w:firstLine="560"/>
        <w:spacing w:before="450" w:after="450" w:line="312" w:lineRule="auto"/>
      </w:pPr>
      <w:r>
        <w:rPr>
          <w:rFonts w:ascii="宋体" w:hAnsi="宋体" w:eastAsia="宋体" w:cs="宋体"/>
          <w:color w:val="000"/>
          <w:sz w:val="28"/>
          <w:szCs w:val="28"/>
        </w:rPr>
        <w:t xml:space="preserve">（一）继续抓好整改工作。坚持目标不变、力度不减，对巡察整改工作紧抓不放。对已基本完成的整改任务，适时组织“回头看”，巩固整改成果；对需要较长时间整改的项目，紧盯不放，做到边整边改、立行立改。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着力构建长效机制。在抓好整改的同时，更加注重治本，更加注重预防，更加注重制度建设。结合从严治党活动，加快建立健全相关制度规范，对已经制定出台的各项规章制度，认真抓好贯彻落实，切实提高规章制度执行力、约束力。</w:t>
      </w:r>
    </w:p>
    <w:p>
      <w:pPr>
        <w:ind w:left="0" w:right="0" w:firstLine="560"/>
        <w:spacing w:before="450" w:after="450" w:line="312" w:lineRule="auto"/>
      </w:pPr>
      <w:r>
        <w:rPr>
          <w:rFonts w:ascii="宋体" w:hAnsi="宋体" w:eastAsia="宋体" w:cs="宋体"/>
          <w:color w:val="000"/>
          <w:sz w:val="28"/>
          <w:szCs w:val="28"/>
        </w:rPr>
        <w:t xml:space="preserve">（三）强化督促检查。持之以恒抓好中央八项规定精神的贯彻落实，严格执行《党政领导干部选拔任用工作条例》，强化党风廉政建设，进一步严明党的纪律，加强督促检查，全面推进各项工作，切实把巡视成果转化为推动科学发展的动力，使房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第三篇：2024年关于落实县委巡察组反馈意见的整改情况报告</w:t>
      </w:r>
    </w:p>
    <w:p>
      <w:pPr>
        <w:ind w:left="0" w:right="0" w:firstLine="560"/>
        <w:spacing w:before="450" w:after="450" w:line="312" w:lineRule="auto"/>
      </w:pPr>
      <w:r>
        <w:rPr>
          <w:rFonts w:ascii="宋体" w:hAnsi="宋体" w:eastAsia="宋体" w:cs="宋体"/>
          <w:color w:val="000"/>
          <w:sz w:val="28"/>
          <w:szCs w:val="28"/>
        </w:rPr>
        <w:t xml:space="preserve">关于落实县委巡察组反馈意见的整改情况报告</w:t>
      </w:r>
    </w:p>
    <w:p>
      <w:pPr>
        <w:ind w:left="0" w:right="0" w:firstLine="560"/>
        <w:spacing w:before="450" w:after="450" w:line="312" w:lineRule="auto"/>
      </w:pPr>
      <w:r>
        <w:rPr>
          <w:rFonts w:ascii="宋体" w:hAnsi="宋体" w:eastAsia="宋体" w:cs="宋体"/>
          <w:color w:val="000"/>
          <w:sz w:val="28"/>
          <w:szCs w:val="28"/>
        </w:rPr>
        <w:t xml:space="preserve">根据县委统一部署，2024年x月x日起县委第x巡察组对我局进行了为期三个多月的集中巡察，x月xx日反馈了巡察意见，实事求是地指出了我局工作中存在的主要问题和不足，有针对性地提出了意见和建议。我局高度重视，端正态度，把巡察整改工作摆上重要位置。为切实抓好整改工作，我局制定了整改方案，并按照方案进行了逐项整改，巡察组所反映的x类xx项问题均已基本整改完毕。现将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一、提高政治站位，强化责任担当，迅速开展整改工作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由局党组织主要负责人、局长为组长，班子其他成员为副组长，局各股室及直属单位负责人为成员的整改工作领导小组，领导小组办公室设在局办公室，抽调精干人员具体负责日常工作。为整改工作提供强有力的组织保障和人力保障。</w:t>
      </w:r>
    </w:p>
    <w:p>
      <w:pPr>
        <w:ind w:left="0" w:right="0" w:firstLine="560"/>
        <w:spacing w:before="450" w:after="450" w:line="312" w:lineRule="auto"/>
      </w:pPr>
      <w:r>
        <w:rPr>
          <w:rFonts w:ascii="宋体" w:hAnsi="宋体" w:eastAsia="宋体" w:cs="宋体"/>
          <w:color w:val="000"/>
          <w:sz w:val="28"/>
          <w:szCs w:val="28"/>
        </w:rPr>
        <w:t xml:space="preserve">（二）制定整改方案。</w:t>
      </w:r>
    </w:p>
    <w:p>
      <w:pPr>
        <w:ind w:left="0" w:right="0" w:firstLine="560"/>
        <w:spacing w:before="450" w:after="450" w:line="312" w:lineRule="auto"/>
      </w:pPr>
      <w:r>
        <w:rPr>
          <w:rFonts w:ascii="宋体" w:hAnsi="宋体" w:eastAsia="宋体" w:cs="宋体"/>
          <w:color w:val="000"/>
          <w:sz w:val="28"/>
          <w:szCs w:val="28"/>
        </w:rPr>
        <w:t xml:space="preserve">巡察组反馈意见后，我局按照巡察要求，制定了《关于落实巡察市生态环境局xx分局反馈意见的整改方案》及整改清单，并将xx项整改任务落实到每个股室和个人，明确了整改措施、责任领导、责任股室及整改期限。</w:t>
      </w:r>
    </w:p>
    <w:p>
      <w:pPr>
        <w:ind w:left="0" w:right="0" w:firstLine="560"/>
        <w:spacing w:before="450" w:after="450" w:line="312" w:lineRule="auto"/>
      </w:pPr>
      <w:r>
        <w:rPr>
          <w:rFonts w:ascii="宋体" w:hAnsi="宋体" w:eastAsia="宋体" w:cs="宋体"/>
          <w:color w:val="000"/>
          <w:sz w:val="28"/>
          <w:szCs w:val="28"/>
        </w:rPr>
        <w:t xml:space="preserve">（三）推动整改落实。</w:t>
      </w:r>
    </w:p>
    <w:p>
      <w:pPr>
        <w:ind w:left="0" w:right="0" w:firstLine="560"/>
        <w:spacing w:before="450" w:after="450" w:line="312" w:lineRule="auto"/>
      </w:pPr>
      <w:r>
        <w:rPr>
          <w:rFonts w:ascii="宋体" w:hAnsi="宋体" w:eastAsia="宋体" w:cs="宋体"/>
          <w:color w:val="000"/>
          <w:sz w:val="28"/>
          <w:szCs w:val="28"/>
        </w:rPr>
        <w:t xml:space="preserve">局整改领导小组多次召开专题会议对整改工作的推进情况进行协调、督促，对整改措施一项一项狠抓落实，对整改的每个问题一条一条进行梳理，全力推动整改工作的落实。</w:t>
      </w:r>
    </w:p>
    <w:p>
      <w:pPr>
        <w:ind w:left="0" w:right="0" w:firstLine="560"/>
        <w:spacing w:before="450" w:after="450" w:line="312" w:lineRule="auto"/>
      </w:pPr>
      <w:r>
        <w:rPr>
          <w:rFonts w:ascii="宋体" w:hAnsi="宋体" w:eastAsia="宋体" w:cs="宋体"/>
          <w:color w:val="000"/>
          <w:sz w:val="28"/>
          <w:szCs w:val="28"/>
        </w:rPr>
        <w:t xml:space="preserve">二、坚持问题导向，聚焦突出问题,全面抓好整改落实</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w:t>
      </w:r>
    </w:p>
    <w:p>
      <w:pPr>
        <w:ind w:left="0" w:right="0" w:firstLine="560"/>
        <w:spacing w:before="450" w:after="450" w:line="312" w:lineRule="auto"/>
      </w:pPr>
      <w:r>
        <w:rPr>
          <w:rFonts w:ascii="宋体" w:hAnsi="宋体" w:eastAsia="宋体" w:cs="宋体"/>
          <w:color w:val="000"/>
          <w:sz w:val="28"/>
          <w:szCs w:val="28"/>
        </w:rPr>
        <w:t xml:space="preserve">策部署方面，涉及学习贯彻落实上级精神不到位、党的全面领导缺失、落实生态文明建设及环境保护部署不坚决等五个问题。</w:t>
      </w:r>
    </w:p>
    <w:p>
      <w:pPr>
        <w:ind w:left="0" w:right="0" w:firstLine="560"/>
        <w:spacing w:before="450" w:after="450" w:line="312" w:lineRule="auto"/>
      </w:pPr>
      <w:r>
        <w:rPr>
          <w:rFonts w:ascii="宋体" w:hAnsi="宋体" w:eastAsia="宋体" w:cs="宋体"/>
          <w:color w:val="000"/>
          <w:sz w:val="28"/>
          <w:szCs w:val="28"/>
        </w:rPr>
        <w:t xml:space="preserve">整改情况：一是自巡察整改工作开展以来，已将第一议题制度贯彻落实到局领导班子、党组会和支部会议上。第一议题制度将长期坚持贯彻落实。二是制定了《党组议事规则》，经征求意见、准备材料、个别酝酿等程序后再决策，保证了决策前酝酿时间，严格执行“三重一大”等相关制度，规范了会议记录，确保全面、客观反映会议研究的全过程。三是进一步加强对工业园区环境执法监管力度，采用“白+黑”、“x+x”、双随机等工作模式，联合工业园管委会开展园区涉水企业排查整治专项行动。四是我局已将扫黑除恶专项斗争作为党组重要议事日程之一，并把涉黑涉恶线索摸排纳入日常环保执法检查中，继续深挖根治常治，建立长效机制。五是已定期专题会议研究意识形态工作，增强责任意识，提高政治鉴别力。自巡察整改工作开展以来，局党组已将意识形态工作列入重要议事日程。六是更新了党支部的党员活动室有关上墙制度，在机关显眼的地方张贴海报，加强党的十九大精神及文明公约、社会主义核心价值观等的宣传。</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（二）聚焦群众身边腐败问题和不正之风方面，涉及对审计问题整改不力、违反办公用房管理规定、财务管理部不规范等六个问题。</w:t>
      </w:r>
    </w:p>
    <w:p>
      <w:pPr>
        <w:ind w:left="0" w:right="0" w:firstLine="560"/>
        <w:spacing w:before="450" w:after="450" w:line="312" w:lineRule="auto"/>
      </w:pPr>
      <w:r>
        <w:rPr>
          <w:rFonts w:ascii="宋体" w:hAnsi="宋体" w:eastAsia="宋体" w:cs="宋体"/>
          <w:color w:val="000"/>
          <w:sz w:val="28"/>
          <w:szCs w:val="28"/>
        </w:rPr>
        <w:t xml:space="preserve">整改情况：一是完善《xx市生态环境局xx分局财务管理制度》，规范报销手续，要求所有报销单据均由领导审批后再进行报销；</w:t>
      </w:r>
    </w:p>
    <w:p>
      <w:pPr>
        <w:ind w:left="0" w:right="0" w:firstLine="560"/>
        <w:spacing w:before="450" w:after="450" w:line="312" w:lineRule="auto"/>
      </w:pPr>
      <w:r>
        <w:rPr>
          <w:rFonts w:ascii="宋体" w:hAnsi="宋体" w:eastAsia="宋体" w:cs="宋体"/>
          <w:color w:val="000"/>
          <w:sz w:val="28"/>
          <w:szCs w:val="28"/>
        </w:rPr>
        <w:t xml:space="preserve">加强财务人员业务培训，组织了财会相关人员和股室负责人进行专业知识集中学习；</w:t>
      </w:r>
    </w:p>
    <w:p>
      <w:pPr>
        <w:ind w:left="0" w:right="0" w:firstLine="560"/>
        <w:spacing w:before="450" w:after="450" w:line="312" w:lineRule="auto"/>
      </w:pPr>
      <w:r>
        <w:rPr>
          <w:rFonts w:ascii="宋体" w:hAnsi="宋体" w:eastAsia="宋体" w:cs="宋体"/>
          <w:color w:val="000"/>
          <w:sz w:val="28"/>
          <w:szCs w:val="28"/>
        </w:rPr>
        <w:t xml:space="preserve">在经费支出时，对缺少原始资料要件时坚决不予报销。二是实施改造工程，将超出标准的办公室改造为单间办公室，对腾出来的办公室改为小会议室。三是健全完善党组议事规则、“三重一大”及一把手“四个不直接分管”等制度，切实解决决策不民主、不规范和财务支出随意化、“一支笔”等问题。四是贯彻落实中央八项规定，厉行勤政廉政，形成用制度管权，按制度办事，靠制度管人的有效机制，从源头上遏制腐败。五是重新修订公车管理制度，并加强对公务用车情况进行不定期的检查，未发现有违规行为。积极配合公车改革，x辆执法车辆纳入公车平台统一管理，对尚未参加改革的车辆由办公室统一管理。六是认真贯彻落实中央《党政机关厉行节约反对浪费条例》和《党政机关国内公务接待管理规定》，进一步健全公务接待制度，严格执行公务接待标准，规范公务接待行为，坚决杜绝公款吃喝、超标接待和违规接待等问题。完善财务支出制度，杜绝不合规的支出行为发生。</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(三)聚焦基层党组织软弱涣散、组织力欠缺方面，涉及支部改选程序不当、管理制度不健全、党内政治生活不严肃等七个问题。</w:t>
      </w:r>
    </w:p>
    <w:p>
      <w:pPr>
        <w:ind w:left="0" w:right="0" w:firstLine="560"/>
        <w:spacing w:before="450" w:after="450" w:line="312" w:lineRule="auto"/>
      </w:pPr>
      <w:r>
        <w:rPr>
          <w:rFonts w:ascii="宋体" w:hAnsi="宋体" w:eastAsia="宋体" w:cs="宋体"/>
          <w:color w:val="000"/>
          <w:sz w:val="28"/>
          <w:szCs w:val="28"/>
        </w:rPr>
        <w:t xml:space="preserve">整改情况：一是由于机构改革，局党组没有正式成立，党支部未正式更名，暂未改选。二是已修缮局档案室，已妥善登记保存档案，建立健全各项规章制度，规范执行各项规章制度，并安排专人登记收发文。三是坚持和完善组织生活会制度、民主评议党员制度，进一步规范组织生活会时间、参会人员、基本内容、遵循的原则和基本程序。四是xx月xx日召开了巡察整改专题民主生活会，严肃开展批评与自我批评，真正达到了“红红脸、出出汗”的效果。五是认真开展党风廉政教育活动，明确专人负责党风廉政警示教育工作的资料归档，切实加大单位人员的教育管理力度，做到警钟长鸣，接下来将加强述职述廉报告的审核把关，高度重视，切实把日常实际工作融入述职述廉报告中。六是建立长效机制，严格执行党费管理制度，年初进行党费测算，认真核定党费缴纳基数，足额缴纳党费；</w:t>
      </w:r>
    </w:p>
    <w:p>
      <w:pPr>
        <w:ind w:left="0" w:right="0" w:firstLine="560"/>
        <w:spacing w:before="450" w:after="450" w:line="312" w:lineRule="auto"/>
      </w:pPr>
      <w:r>
        <w:rPr>
          <w:rFonts w:ascii="宋体" w:hAnsi="宋体" w:eastAsia="宋体" w:cs="宋体"/>
          <w:color w:val="000"/>
          <w:sz w:val="28"/>
          <w:szCs w:val="28"/>
        </w:rPr>
        <w:t xml:space="preserve">党费的收缴、管理情况纳入党务公开重要内容，定期通过党员大会、机关内部公示等形式予以公开。七是x月xx日成立了工会组织，保障了干部职工的合法利益。八是严格执行《党政领导干部选拔任用工作条例》，规范民主推荐、组织考察、讨论决定等程序，增强选人用人的公信度。凡是人事提拔任免或人事调整，都经过党组会或党组扩大会研究，正式行文，并做好考察任免材料的归档工作。</w:t>
      </w:r>
    </w:p>
    <w:p>
      <w:pPr>
        <w:ind w:left="0" w:right="0" w:firstLine="560"/>
        <w:spacing w:before="450" w:after="450" w:line="312" w:lineRule="auto"/>
      </w:pPr>
      <w:r>
        <w:rPr>
          <w:rFonts w:ascii="宋体" w:hAnsi="宋体" w:eastAsia="宋体" w:cs="宋体"/>
          <w:color w:val="000"/>
          <w:sz w:val="28"/>
          <w:szCs w:val="28"/>
        </w:rPr>
        <w:t xml:space="preserve">三、巩固整改成果，切实推进全面从严治党</w:t>
      </w:r>
    </w:p>
    <w:p>
      <w:pPr>
        <w:ind w:left="0" w:right="0" w:firstLine="560"/>
        <w:spacing w:before="450" w:after="450" w:line="312" w:lineRule="auto"/>
      </w:pPr>
      <w:r>
        <w:rPr>
          <w:rFonts w:ascii="宋体" w:hAnsi="宋体" w:eastAsia="宋体" w:cs="宋体"/>
          <w:color w:val="000"/>
          <w:sz w:val="28"/>
          <w:szCs w:val="28"/>
        </w:rPr>
        <w:t xml:space="preserve">(一)继续抓好整改工作</w:t>
      </w:r>
    </w:p>
    <w:p>
      <w:pPr>
        <w:ind w:left="0" w:right="0" w:firstLine="560"/>
        <w:spacing w:before="450" w:after="450" w:line="312" w:lineRule="auto"/>
      </w:pPr>
      <w:r>
        <w:rPr>
          <w:rFonts w:ascii="宋体" w:hAnsi="宋体" w:eastAsia="宋体" w:cs="宋体"/>
          <w:color w:val="000"/>
          <w:sz w:val="28"/>
          <w:szCs w:val="28"/>
        </w:rPr>
        <w:t xml:space="preserve">坚持目标不变、力度不减，对巡察整改工作紧抓不放。对已基本完成的整改任务，适时组织“回头看”，巩固整改成果，对需要较长时间整改的事项，坚持不放，做到边整边改、立行立改。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（二）着力构建长效机制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结合从严治党活动，加快建立健全相关制度规范，对已经制定出台的各项规章制度，认真抓好贯彻落实，切实提高规章制度执行力、约束力。</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持之以恒抓好中央八项规定精神的贯彻落实，严格执行《党政领导干部选拔任用工作条例》，强化党风廉政建设，进一步严明党的纪律，加强督促检查，全面推进各项工作，切实把巡视成果转化为推动科学发展的动力，使生态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根据区委统一部署，2024年x月xx日至x月xx日，区委第一巡察组对区委宣传部进行了巡察。x月xx日，区委巡察组向区委宣传部反馈了巡察意见。按照党务公开原则和巡察工作有关要求，现将巡察整改情况予以公布。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（一）整改成果</w:t>
      </w:r>
    </w:p>
    <w:p>
      <w:pPr>
        <w:ind w:left="0" w:right="0" w:firstLine="560"/>
        <w:spacing w:before="450" w:after="450" w:line="312" w:lineRule="auto"/>
      </w:pPr>
      <w:r>
        <w:rPr>
          <w:rFonts w:ascii="宋体" w:hAnsi="宋体" w:eastAsia="宋体" w:cs="宋体"/>
          <w:color w:val="000"/>
          <w:sz w:val="28"/>
          <w:szCs w:val="28"/>
        </w:rPr>
        <w:t xml:space="preserve">巡察组共反馈x类xx个问题，提出意见建议x项。截至目前，已整改完成xx个，完成率xxx％，建立健全制度x项。</w:t>
      </w:r>
    </w:p>
    <w:p>
      <w:pPr>
        <w:ind w:left="0" w:right="0" w:firstLine="560"/>
        <w:spacing w:before="450" w:after="450" w:line="312" w:lineRule="auto"/>
      </w:pPr>
      <w:r>
        <w:rPr>
          <w:rFonts w:ascii="宋体" w:hAnsi="宋体" w:eastAsia="宋体" w:cs="宋体"/>
          <w:color w:val="000"/>
          <w:sz w:val="28"/>
          <w:szCs w:val="28"/>
        </w:rPr>
        <w:t xml:space="preserve">（二）巡察整改履职情况</w:t>
      </w:r>
    </w:p>
    <w:p>
      <w:pPr>
        <w:ind w:left="0" w:right="0" w:firstLine="560"/>
        <w:spacing w:before="450" w:after="450" w:line="312" w:lineRule="auto"/>
      </w:pPr>
      <w:r>
        <w:rPr>
          <w:rFonts w:ascii="宋体" w:hAnsi="宋体" w:eastAsia="宋体" w:cs="宋体"/>
          <w:color w:val="000"/>
          <w:sz w:val="28"/>
          <w:szCs w:val="28"/>
        </w:rPr>
        <w:t xml:space="preserve">1.主要负责人履行第一责任人职责。深入对照区委巡察组反馈的四大类xx条问题，树立了”主动认领、领导带头、立行立改、统筹兼顾”的整改原则，明确xx部长负总责，分管领导承担主要职责，各相关股室具体负责，坚决做到”五个不放过”，思维认识不提升不放过，查摆问题不聚焦不放过，自我剖析不深刻不放过，整改措施不到位不放过，问题不解决不放过。结合自身分管工作，主动认领问题xx条，组织相关人员主持召开了分管领域巡查整改落实工作会议，坚持每周调度各科室整改完成情况，听取巡察整改工作汇报，特别是对没有完成整改的问题，进行了分析研究，提出意见建议和措施。</w:t>
      </w:r>
    </w:p>
    <w:p>
      <w:pPr>
        <w:ind w:left="0" w:right="0" w:firstLine="560"/>
        <w:spacing w:before="450" w:after="450" w:line="312" w:lineRule="auto"/>
      </w:pPr>
      <w:r>
        <w:rPr>
          <w:rFonts w:ascii="宋体" w:hAnsi="宋体" w:eastAsia="宋体" w:cs="宋体"/>
          <w:color w:val="000"/>
          <w:sz w:val="28"/>
          <w:szCs w:val="28"/>
        </w:rPr>
        <w:t xml:space="preserve">2.领导班子履行巡察整改主体责任。巡察问题反馈后，组织召开部长办公会，专题研究巡察反馈问题整改工作。成立了巡察整改工作领导小组，xx部长任组长，其他班子成员任副组长，领导小组办公室设在宣传部办公室，具体负责整改工作统筹协调、检查引领与督办落实。印发了《x届区委第xx轮巡察第一巡察组〈关于巡察区委宣传部的反馈意见〉和xx同志表态发言》，在党内公开。组织召开专题民主生活会，对班子对照检查材料亲自把关，并代表班子对照检查，各班子成员分别认领问题、自我剖析，研究制定整改任务。经集体研究，形成了《区委第一巡察组反馈意见整改工作方案》，按照巡察反馈问题整改清单，班子成员辨析问题、认领问题、划定职责，全单位上下层层带动，深入分析查找问题的根源，逐项制定整改落实的举措；把整改事项落实到职责领导、职责部门与具体职责人，明确了完成目标与时限，要求不回避立行立改、不敷衍改出成效，保证件件落实、条条兑现。</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反馈的xx个问题已全部整改完成。</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1.关于”学习贯彻习近平新时代中国特色社会主义思想和党的十九大精神不到位”问题</w:t>
      </w:r>
    </w:p>
    <w:p>
      <w:pPr>
        <w:ind w:left="0" w:right="0" w:firstLine="560"/>
        <w:spacing w:before="450" w:after="450" w:line="312" w:lineRule="auto"/>
      </w:pPr>
      <w:r>
        <w:rPr>
          <w:rFonts w:ascii="宋体" w:hAnsi="宋体" w:eastAsia="宋体" w:cs="宋体"/>
          <w:color w:val="000"/>
          <w:sz w:val="28"/>
          <w:szCs w:val="28"/>
        </w:rPr>
        <w:t xml:space="preserve">针对存在问题，制定学习计划，加强学习习近平新时代中国特色社会主义思想和党的十九大精神的力度，采取集中学习、自学相结合的方式，着重学习了《习近平新时代中国特色社会主义思想学习纲要》、十九大报告，并对应知应会内容进行归纳发给每位党员，确保习近平新时代中国特色社会主义思想和党的十九大精神入心入脑。支部经常督促党员积极学习，定期抽查党员学习情况，来促进党员持续高效的学习。通过学习，党员们在”学懂弄通做实”上有了提升，为进一步树牢”四个意识”，坚定”四个自信”，做到”两个维护”打下了更坚定的思想基础。</w:t>
      </w:r>
    </w:p>
    <w:p>
      <w:pPr>
        <w:ind w:left="0" w:right="0" w:firstLine="560"/>
        <w:spacing w:before="450" w:after="450" w:line="312" w:lineRule="auto"/>
      </w:pPr>
      <w:r>
        <w:rPr>
          <w:rFonts w:ascii="宋体" w:hAnsi="宋体" w:eastAsia="宋体" w:cs="宋体"/>
          <w:color w:val="000"/>
          <w:sz w:val="28"/>
          <w:szCs w:val="28"/>
        </w:rPr>
        <w:t xml:space="preserve">2.关于”主题教育开展不认真”问题</w:t>
      </w:r>
    </w:p>
    <w:p>
      <w:pPr>
        <w:ind w:left="0" w:right="0" w:firstLine="560"/>
        <w:spacing w:before="450" w:after="450" w:line="312" w:lineRule="auto"/>
      </w:pPr>
      <w:r>
        <w:rPr>
          <w:rFonts w:ascii="宋体" w:hAnsi="宋体" w:eastAsia="宋体" w:cs="宋体"/>
          <w:color w:val="000"/>
          <w:sz w:val="28"/>
          <w:szCs w:val="28"/>
        </w:rPr>
        <w:t xml:space="preserve">严格上级决策部署和要求，认真组织开展党史学习教育教育，部长办公会专题研究部机关开展党史学习教育2次。制定完善了区委宣传部”三重一大”制度，并严格执行，重大事项决策均经集体讨论后部署开展。</w:t>
      </w:r>
    </w:p>
    <w:p>
      <w:pPr>
        <w:ind w:left="0" w:right="0" w:firstLine="560"/>
        <w:spacing w:before="450" w:after="450" w:line="312" w:lineRule="auto"/>
      </w:pPr>
      <w:r>
        <w:rPr>
          <w:rFonts w:ascii="宋体" w:hAnsi="宋体" w:eastAsia="宋体" w:cs="宋体"/>
          <w:color w:val="000"/>
          <w:sz w:val="28"/>
          <w:szCs w:val="28"/>
        </w:rPr>
        <w:t xml:space="preserve">3.关于”学习贯彻本部门文件精神不全面”问题</w:t>
      </w:r>
    </w:p>
    <w:p>
      <w:pPr>
        <w:ind w:left="0" w:right="0" w:firstLine="560"/>
        <w:spacing w:before="450" w:after="450" w:line="312" w:lineRule="auto"/>
      </w:pPr>
      <w:r>
        <w:rPr>
          <w:rFonts w:ascii="宋体" w:hAnsi="宋体" w:eastAsia="宋体" w:cs="宋体"/>
          <w:color w:val="000"/>
          <w:sz w:val="28"/>
          <w:szCs w:val="28"/>
        </w:rPr>
        <w:t xml:space="preserve">召开部长办公会研究学习了《中国共产党党和国家机关基层组织工作条例》《中国共产党宣传工作条例》，制定了学习计划，特别将本部门文件精神作为党员学习的教材，纳入党员干部教育培训内容，切实提高党员干部的理论基础和业务水平。坚持领导班子带头学与全体人员集体学相结合，部长办公会经常研究学习中央和省市区委有关理论内容，指导督促全体干部开展学习。</w:t>
      </w:r>
    </w:p>
    <w:p>
      <w:pPr>
        <w:ind w:left="0" w:right="0" w:firstLine="560"/>
        <w:spacing w:before="450" w:after="450" w:line="312" w:lineRule="auto"/>
      </w:pPr>
      <w:r>
        <w:rPr>
          <w:rFonts w:ascii="宋体" w:hAnsi="宋体" w:eastAsia="宋体" w:cs="宋体"/>
          <w:color w:val="000"/>
          <w:sz w:val="28"/>
          <w:szCs w:val="28"/>
        </w:rPr>
        <w:t xml:space="preserve">4.关于”网络正面舆论引导不足”问题</w:t>
      </w:r>
    </w:p>
    <w:p>
      <w:pPr>
        <w:ind w:left="0" w:right="0" w:firstLine="560"/>
        <w:spacing w:before="450" w:after="450" w:line="312" w:lineRule="auto"/>
      </w:pPr>
      <w:r>
        <w:rPr>
          <w:rFonts w:ascii="宋体" w:hAnsi="宋体" w:eastAsia="宋体" w:cs="宋体"/>
          <w:color w:val="000"/>
          <w:sz w:val="28"/>
          <w:szCs w:val="28"/>
        </w:rPr>
        <w:t xml:space="preserve">结合区委区政府重点工作，利用”xx发布”网宣矩阵做好重要会议、重大活动、重要节点的网络宣传工作。聚焦我区创城工作，”图说价值观·巧手绘文明”、”记录小康工程－－家乡巨变我来晒”、”城市蜕变－－聚焦区域性中心城市建设”等活动的线上宣推。整改以来，根据不同的时间节点，陆续开展中国共产党成立100周年、普法、暑期防溺水宣传、战秋汛、国庆等宣传工作，制作漫画、长图、短视频新媒体作品开展网上宣传。落实省市相关要求，做好常态化宣传工作，普及疫情防控知识，唱好</w:t>
      </w:r>
    </w:p>
    <w:p>
      <w:pPr>
        <w:ind w:left="0" w:right="0" w:firstLine="560"/>
        <w:spacing w:before="450" w:after="450" w:line="312" w:lineRule="auto"/>
      </w:pPr>
      <w:r>
        <w:rPr>
          <w:rFonts w:ascii="宋体" w:hAnsi="宋体" w:eastAsia="宋体" w:cs="宋体"/>
          <w:color w:val="000"/>
          <w:sz w:val="28"/>
          <w:szCs w:val="28"/>
        </w:rPr>
        <w:t xml:space="preserve">”四季歌”。开展2021xx网络文明周、国家网络安全宣传周等活动，组织校园日、法治日、电信日等主题日活动，及时报道活动动态信息、制作转发系列新媒体作品，线上线下合力，营造浓厚的宣传氛围。强化亮点收集。加大对全区工作亮点的收集，通过组织开展网络媒体走进xx区活动，进一步发现亮点、推宣亮点，扩大了网络宣传工作的引导力、传播力。密切联系区内重点媒体、自媒体，组织”花开盛世·赏xxxx”网络媒体行等活动，组建xx区网宣素材共享群，推动网宣集群效应，落实网上宣传”一盘棋”的工作要求。</w:t>
      </w:r>
    </w:p>
    <w:p>
      <w:pPr>
        <w:ind w:left="0" w:right="0" w:firstLine="560"/>
        <w:spacing w:before="450" w:after="450" w:line="312" w:lineRule="auto"/>
      </w:pPr>
      <w:r>
        <w:rPr>
          <w:rFonts w:ascii="宋体" w:hAnsi="宋体" w:eastAsia="宋体" w:cs="宋体"/>
          <w:color w:val="000"/>
          <w:sz w:val="28"/>
          <w:szCs w:val="28"/>
        </w:rPr>
        <w:t xml:space="preserve">5.关于”创城宣传氛围营造不浓”问题</w:t>
      </w:r>
    </w:p>
    <w:p>
      <w:pPr>
        <w:ind w:left="0" w:right="0" w:firstLine="560"/>
        <w:spacing w:before="450" w:after="450" w:line="312" w:lineRule="auto"/>
      </w:pPr>
      <w:r>
        <w:rPr>
          <w:rFonts w:ascii="宋体" w:hAnsi="宋体" w:eastAsia="宋体" w:cs="宋体"/>
          <w:color w:val="000"/>
          <w:sz w:val="28"/>
          <w:szCs w:val="28"/>
        </w:rPr>
        <w:t xml:space="preserve">一是持续加大创城公益广告设置，各类沿街商铺LED屏滚动播出创城公益宣传图和标语，持续更新户外围挡、宣传栏等，近x个月累计新增xxxxx余平方米公益广告，建筑围挡公益广告覆盖率在xx％以上。</w:t>
      </w:r>
    </w:p>
    <w:p>
      <w:pPr>
        <w:ind w:left="0" w:right="0" w:firstLine="560"/>
        <w:spacing w:before="450" w:after="450" w:line="312" w:lineRule="auto"/>
      </w:pPr>
      <w:r>
        <w:rPr>
          <w:rFonts w:ascii="宋体" w:hAnsi="宋体" w:eastAsia="宋体" w:cs="宋体"/>
          <w:color w:val="000"/>
          <w:sz w:val="28"/>
          <w:szCs w:val="28"/>
        </w:rPr>
        <w:t xml:space="preserve">二是新闻报道持续加强，积极挖掘了各镇街、各相关责任单位创城工作中的经验做法，通过报纸、电视、网站、微信公众号等多种方式进行宣传，累计发稿xxx余篇，多篇创城稿件被上级媒体和”文明xx”微信公众号、xx文明网转发，其中《xx：原创公益广告让文明渐入人心》《xx：创城改变生活蝶变就在身边》等稿件被xx文明网刊发。三是利用”xx发布”公众号、抖音号等新媒体发布多篇创城稿件和创城知识宣传，积极引导浓厚的创建氛围，如《xx区东城街道：文明创建稳步推进背街小巷提升”颜值”》《”图说价值观巧手绘文明</w:t>
      </w:r>
    </w:p>
    <w:p>
      <w:pPr>
        <w:ind w:left="0" w:right="0" w:firstLine="560"/>
        <w:spacing w:before="450" w:after="450" w:line="312" w:lineRule="auto"/>
      </w:pPr>
      <w:r>
        <w:rPr>
          <w:rFonts w:ascii="宋体" w:hAnsi="宋体" w:eastAsia="宋体" w:cs="宋体"/>
          <w:color w:val="000"/>
          <w:sz w:val="28"/>
          <w:szCs w:val="28"/>
        </w:rPr>
        <w:t xml:space="preserve">”部分获奖作品展示！后附完整版获奖名单哦！》等。四是组织开展了形式多样的宣传活动。开展”小手拉大手共创文明城”“创城知识有奖问答”等线上线下主题宣传活动xx余次，持续激发了市民创建热情，同时还开展了”图说价值观巧手绘文明”手抄报作品征集活动，培养学生们的”城市主人翁”意识，并将部分获奖作品设计制作成为xx区原创公益广告，在城区主次干道、社区小区广泛刊发。</w:t>
      </w:r>
    </w:p>
    <w:p>
      <w:pPr>
        <w:ind w:left="0" w:right="0" w:firstLine="560"/>
        <w:spacing w:before="450" w:after="450" w:line="312" w:lineRule="auto"/>
      </w:pPr>
      <w:r>
        <w:rPr>
          <w:rFonts w:ascii="宋体" w:hAnsi="宋体" w:eastAsia="宋体" w:cs="宋体"/>
          <w:color w:val="000"/>
          <w:sz w:val="28"/>
          <w:szCs w:val="28"/>
        </w:rPr>
        <w:t xml:space="preserve">6.关于”协会团体发展指导不够”问题</w:t>
      </w:r>
    </w:p>
    <w:p>
      <w:pPr>
        <w:ind w:left="0" w:right="0" w:firstLine="560"/>
        <w:spacing w:before="450" w:after="450" w:line="312" w:lineRule="auto"/>
      </w:pPr>
      <w:r>
        <w:rPr>
          <w:rFonts w:ascii="宋体" w:hAnsi="宋体" w:eastAsia="宋体" w:cs="宋体"/>
          <w:color w:val="000"/>
          <w:sz w:val="28"/>
          <w:szCs w:val="28"/>
        </w:rPr>
        <w:t xml:space="preserve">加强对各协会工作关注，围绕当前重点工作召开协会工作会议x次，分别围绕重大主题文艺创作机制建立、”花开盛世”2024中国xx之都（xx）xx文化艺术类奖项评选进行，每次会议对近期各协会工作都进行了梳理，共同探讨研究了下一阶段重点工作，更加明确了工作思路。积极组织策划各协会开展了多场创新性活动，具体包括区音乐家协会新时代文明实践文艺志愿服务－－声乐专业课程公益培训、”文润花城艺惠万家”爱心捐赠仪式、xx区”我们的中国梦”－－文化进万家公益演出、”我们的中国梦”－－文化进万家·xx区书法家协会”书法进校园”活动走进李村镇中心小学、xx区书法家协会”迎中秋庆国庆”书法笔会走进区委党校等活动。目前xx区文艺家协会管理办法审议稿已经形成，需要进一步征求相关部门意见。</w:t>
      </w:r>
    </w:p>
    <w:p>
      <w:pPr>
        <w:ind w:left="0" w:right="0" w:firstLine="560"/>
        <w:spacing w:before="450" w:after="450" w:line="312" w:lineRule="auto"/>
      </w:pPr>
      <w:r>
        <w:rPr>
          <w:rFonts w:ascii="宋体" w:hAnsi="宋体" w:eastAsia="宋体" w:cs="宋体"/>
          <w:color w:val="000"/>
          <w:sz w:val="28"/>
          <w:szCs w:val="28"/>
        </w:rPr>
        <w:t xml:space="preserve">7.关于”落实党建部署不到位”问题</w:t>
      </w:r>
    </w:p>
    <w:p>
      <w:pPr>
        <w:ind w:left="0" w:right="0" w:firstLine="560"/>
        <w:spacing w:before="450" w:after="450" w:line="312" w:lineRule="auto"/>
      </w:pPr>
      <w:r>
        <w:rPr>
          <w:rFonts w:ascii="宋体" w:hAnsi="宋体" w:eastAsia="宋体" w:cs="宋体"/>
          <w:color w:val="000"/>
          <w:sz w:val="28"/>
          <w:szCs w:val="28"/>
        </w:rPr>
        <w:t xml:space="preserve">今年以来，部长办公会专题安排部署党建工作3次，与业务工作共同推进落实。党支部及支部委员履行直接责任，把标准化规范化建设、红旗高扬创建活动等任务落实到位，每月组织主题党日，认真开展</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8.关于”精神文明奖金发放不规范”问题</w:t>
      </w:r>
    </w:p>
    <w:p>
      <w:pPr>
        <w:ind w:left="0" w:right="0" w:firstLine="560"/>
        <w:spacing w:before="450" w:after="450" w:line="312" w:lineRule="auto"/>
      </w:pPr>
      <w:r>
        <w:rPr>
          <w:rFonts w:ascii="宋体" w:hAnsi="宋体" w:eastAsia="宋体" w:cs="宋体"/>
          <w:color w:val="000"/>
          <w:sz w:val="28"/>
          <w:szCs w:val="28"/>
        </w:rPr>
        <w:t xml:space="preserve">坚持立行立改，将不规范发放的精神文明奖金全部退还。深入开展近5年来财务支出自纠自查，未发现类似问题。组织全体工作人员开展了财经纪律培训学习，确保合规合法支出。健全完善了机关财务报销、支出制度，并严格执行。</w:t>
      </w:r>
    </w:p>
    <w:p>
      <w:pPr>
        <w:ind w:left="0" w:right="0" w:firstLine="560"/>
        <w:spacing w:before="450" w:after="450" w:line="312" w:lineRule="auto"/>
      </w:pPr>
      <w:r>
        <w:rPr>
          <w:rFonts w:ascii="宋体" w:hAnsi="宋体" w:eastAsia="宋体" w:cs="宋体"/>
          <w:color w:val="000"/>
          <w:sz w:val="28"/>
          <w:szCs w:val="28"/>
        </w:rPr>
        <w:t xml:space="preserve">9.关于”合同信息填写不全”问题</w:t>
      </w:r>
    </w:p>
    <w:p>
      <w:pPr>
        <w:ind w:left="0" w:right="0" w:firstLine="560"/>
        <w:spacing w:before="450" w:after="450" w:line="312" w:lineRule="auto"/>
      </w:pPr>
      <w:r>
        <w:rPr>
          <w:rFonts w:ascii="宋体" w:hAnsi="宋体" w:eastAsia="宋体" w:cs="宋体"/>
          <w:color w:val="000"/>
          <w:sz w:val="28"/>
          <w:szCs w:val="28"/>
        </w:rPr>
        <w:t xml:space="preserve">一是对照单位财务账，深入开展签订合同自纠自查，未发现类似问题。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二是组织全体工作人员开展了财务工作培训学习，确保合规合法签订合同。三是健全完善财务制度，签订合同需经办人、财务负责人、分管负责人严格按照有关要求审核信息。</w:t>
      </w:r>
    </w:p>
    <w:p>
      <w:pPr>
        <w:ind w:left="0" w:right="0" w:firstLine="560"/>
        <w:spacing w:before="450" w:after="450" w:line="312" w:lineRule="auto"/>
      </w:pPr>
      <w:r>
        <w:rPr>
          <w:rFonts w:ascii="宋体" w:hAnsi="宋体" w:eastAsia="宋体" w:cs="宋体"/>
          <w:color w:val="000"/>
          <w:sz w:val="28"/>
          <w:szCs w:val="28"/>
        </w:rPr>
        <w:t xml:space="preserve">10.关于”凭证缺少领导签批”问题</w:t>
      </w:r>
    </w:p>
    <w:p>
      <w:pPr>
        <w:ind w:left="0" w:right="0" w:firstLine="560"/>
        <w:spacing w:before="450" w:after="450" w:line="312" w:lineRule="auto"/>
      </w:pPr>
      <w:r>
        <w:rPr>
          <w:rFonts w:ascii="宋体" w:hAnsi="宋体" w:eastAsia="宋体" w:cs="宋体"/>
          <w:color w:val="000"/>
          <w:sz w:val="28"/>
          <w:szCs w:val="28"/>
        </w:rPr>
        <w:t xml:space="preserve">一是对照单位近x年来财务账，深入开展自纠自查，未发现类似问题。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二是组织全体工作人员开展财经纪律培训学习，确保合规合法支出。三是健全完善了机关财务报销、支出、签批、复核制度，凡支出凭证必须经主要负责同志签字，财务相关负责同志入账前对凭证进行复审。</w:t>
      </w:r>
    </w:p>
    <w:p>
      <w:pPr>
        <w:ind w:left="0" w:right="0" w:firstLine="560"/>
        <w:spacing w:before="450" w:after="450" w:line="312" w:lineRule="auto"/>
      </w:pPr>
      <w:r>
        <w:rPr>
          <w:rFonts w:ascii="宋体" w:hAnsi="宋体" w:eastAsia="宋体" w:cs="宋体"/>
          <w:color w:val="000"/>
          <w:sz w:val="28"/>
          <w:szCs w:val="28"/>
        </w:rPr>
        <w:t xml:space="preserve">11.关于”＇三重一大＇制度落实不到位”</w:t>
      </w:r>
    </w:p>
    <w:p>
      <w:pPr>
        <w:ind w:left="0" w:right="0" w:firstLine="560"/>
        <w:spacing w:before="450" w:after="450" w:line="312" w:lineRule="auto"/>
      </w:pPr>
      <w:r>
        <w:rPr>
          <w:rFonts w:ascii="宋体" w:hAnsi="宋体" w:eastAsia="宋体" w:cs="宋体"/>
          <w:color w:val="000"/>
          <w:sz w:val="28"/>
          <w:szCs w:val="28"/>
        </w:rPr>
        <w:t xml:space="preserve">一是召开部长办公会，研究讨论巡察反馈的三笔资金支出是否合规，经研究，确定支出合规。</w:t>
      </w:r>
    </w:p>
    <w:p>
      <w:pPr>
        <w:ind w:left="0" w:right="0" w:firstLine="560"/>
        <w:spacing w:before="450" w:after="450" w:line="312" w:lineRule="auto"/>
      </w:pPr>
      <w:r>
        <w:rPr>
          <w:rFonts w:ascii="宋体" w:hAnsi="宋体" w:eastAsia="宋体" w:cs="宋体"/>
          <w:color w:val="000"/>
          <w:sz w:val="28"/>
          <w:szCs w:val="28"/>
        </w:rPr>
        <w:t xml:space="preserve">二是制定宣传部机关议事决策规定，认真贯彻民主集中制原则，严格落实”三重一大”制度要求，重大决策、重要人事任免、重大项目安排、大额资金支出必须经部长办公会研究后落实。</w:t>
      </w:r>
    </w:p>
    <w:p>
      <w:pPr>
        <w:ind w:left="0" w:right="0" w:firstLine="560"/>
        <w:spacing w:before="450" w:after="450" w:line="312" w:lineRule="auto"/>
      </w:pPr>
      <w:r>
        <w:rPr>
          <w:rFonts w:ascii="宋体" w:hAnsi="宋体" w:eastAsia="宋体" w:cs="宋体"/>
          <w:color w:val="000"/>
          <w:sz w:val="28"/>
          <w:szCs w:val="28"/>
        </w:rPr>
        <w:t xml:space="preserve">12.关于”固定资产出现漏记”问题</w:t>
      </w:r>
    </w:p>
    <w:p>
      <w:pPr>
        <w:ind w:left="0" w:right="0" w:firstLine="560"/>
        <w:spacing w:before="450" w:after="450" w:line="312" w:lineRule="auto"/>
      </w:pPr>
      <w:r>
        <w:rPr>
          <w:rFonts w:ascii="宋体" w:hAnsi="宋体" w:eastAsia="宋体" w:cs="宋体"/>
          <w:color w:val="000"/>
          <w:sz w:val="28"/>
          <w:szCs w:val="28"/>
        </w:rPr>
        <w:t xml:space="preserve">一是坚持立行立改，已将网络办空调录入固定资产系统。</w:t>
      </w:r>
    </w:p>
    <w:p>
      <w:pPr>
        <w:ind w:left="0" w:right="0" w:firstLine="560"/>
        <w:spacing w:before="450" w:after="450" w:line="312" w:lineRule="auto"/>
      </w:pPr>
      <w:r>
        <w:rPr>
          <w:rFonts w:ascii="宋体" w:hAnsi="宋体" w:eastAsia="宋体" w:cs="宋体"/>
          <w:color w:val="000"/>
          <w:sz w:val="28"/>
          <w:szCs w:val="28"/>
        </w:rPr>
        <w:t xml:space="preserve">二是明确专人负责固定资产工作，深入学习固定资产相关规定。三是开展固定资产清查，确保所有固定资产登记到位，防止固定资产流失。</w:t>
      </w:r>
    </w:p>
    <w:p>
      <w:pPr>
        <w:ind w:left="0" w:right="0" w:firstLine="560"/>
        <w:spacing w:before="450" w:after="450" w:line="312" w:lineRule="auto"/>
      </w:pPr>
      <w:r>
        <w:rPr>
          <w:rFonts w:ascii="宋体" w:hAnsi="宋体" w:eastAsia="宋体" w:cs="宋体"/>
          <w:color w:val="000"/>
          <w:sz w:val="28"/>
          <w:szCs w:val="28"/>
        </w:rPr>
        <w:t xml:space="preserve">13.关于”落实党风廉政建设责任制不力”问题</w:t>
      </w:r>
    </w:p>
    <w:p>
      <w:pPr>
        <w:ind w:left="0" w:right="0" w:firstLine="560"/>
        <w:spacing w:before="450" w:after="450" w:line="312" w:lineRule="auto"/>
      </w:pPr>
      <w:r>
        <w:rPr>
          <w:rFonts w:ascii="宋体" w:hAnsi="宋体" w:eastAsia="宋体" w:cs="宋体"/>
          <w:color w:val="000"/>
          <w:sz w:val="28"/>
          <w:szCs w:val="28"/>
        </w:rPr>
        <w:t xml:space="preserve">一是健全完善”部长负总责，分管副部长各负其责，班子成员齐抓共管”的领导体制和工作机制。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每半年召开x次会议研究部署党风廉政建设工作，今年已召开x次。二是强化党员干部日常监督，对苗头性问题及时提醒，时时提醒，防止违纪违法问题发生。三是积极开展廉政风险防控工作，进一步明确岗位职责，厘清岗位职权，找出制度运行和日常管理上的薄弱环节，健全工作制度和纪律规范体系，推进权力运行程序化和公开透明。四是加强与区纪委派驻七组的对接沟通，主动汇报党风廉政建设工作开展情况，按时报送相关资料，积极落实相关工作部署。</w:t>
      </w:r>
    </w:p>
    <w:p>
      <w:pPr>
        <w:ind w:left="0" w:right="0" w:firstLine="560"/>
        <w:spacing w:before="450" w:after="450" w:line="312" w:lineRule="auto"/>
      </w:pPr>
      <w:r>
        <w:rPr>
          <w:rFonts w:ascii="宋体" w:hAnsi="宋体" w:eastAsia="宋体" w:cs="宋体"/>
          <w:color w:val="000"/>
          <w:sz w:val="28"/>
          <w:szCs w:val="28"/>
        </w:rPr>
        <w:t xml:space="preserve">14.关于”党建工作责任弱化”问题</w:t>
      </w:r>
    </w:p>
    <w:p>
      <w:pPr>
        <w:ind w:left="0" w:right="0" w:firstLine="560"/>
        <w:spacing w:before="450" w:after="450" w:line="312" w:lineRule="auto"/>
      </w:pPr>
      <w:r>
        <w:rPr>
          <w:rFonts w:ascii="宋体" w:hAnsi="宋体" w:eastAsia="宋体" w:cs="宋体"/>
          <w:color w:val="000"/>
          <w:sz w:val="28"/>
          <w:szCs w:val="28"/>
        </w:rPr>
        <w:t xml:space="preserve">严格落实机关党建主体责任，党支部及支部委员履行直接责任，结合标准化规范化建设、红旗高扬创建活动等，严格按照”三会一课”制度要求，高标准、高质量按时按次召开”三会一课”，确保了党的组织生活健全，党员教育取得实实在在的成效。</w:t>
      </w:r>
    </w:p>
    <w:p>
      <w:pPr>
        <w:ind w:left="0" w:right="0" w:firstLine="560"/>
        <w:spacing w:before="450" w:after="450" w:line="312" w:lineRule="auto"/>
      </w:pPr>
      <w:r>
        <w:rPr>
          <w:rFonts w:ascii="宋体" w:hAnsi="宋体" w:eastAsia="宋体" w:cs="宋体"/>
          <w:color w:val="000"/>
          <w:sz w:val="28"/>
          <w:szCs w:val="28"/>
        </w:rPr>
        <w:t xml:space="preserve">15.”关于＇三会一课＇开展不规范”问题</w:t>
      </w:r>
    </w:p>
    <w:p>
      <w:pPr>
        <w:ind w:left="0" w:right="0" w:firstLine="560"/>
        <w:spacing w:before="450" w:after="450" w:line="312" w:lineRule="auto"/>
      </w:pPr>
      <w:r>
        <w:rPr>
          <w:rFonts w:ascii="宋体" w:hAnsi="宋体" w:eastAsia="宋体" w:cs="宋体"/>
          <w:color w:val="000"/>
          <w:sz w:val="28"/>
          <w:szCs w:val="28"/>
        </w:rPr>
        <w:t xml:space="preserve">严格按照”三会一课”制度要求，高标准、高质量按时按次召开”三会一课”，今年以来，已开展党课x次。</w:t>
      </w:r>
    </w:p>
    <w:p>
      <w:pPr>
        <w:ind w:left="0" w:right="0" w:firstLine="560"/>
        <w:spacing w:before="450" w:after="450" w:line="312" w:lineRule="auto"/>
      </w:pPr>
      <w:r>
        <w:rPr>
          <w:rFonts w:ascii="宋体" w:hAnsi="宋体" w:eastAsia="宋体" w:cs="宋体"/>
          <w:color w:val="000"/>
          <w:sz w:val="28"/>
          <w:szCs w:val="28"/>
        </w:rPr>
        <w:t xml:space="preserve">16.关于”述职述德述廉不严肃”问题</w:t>
      </w:r>
    </w:p>
    <w:p>
      <w:pPr>
        <w:ind w:left="0" w:right="0" w:firstLine="560"/>
        <w:spacing w:before="450" w:after="450" w:line="312" w:lineRule="auto"/>
      </w:pPr>
      <w:r>
        <w:rPr>
          <w:rFonts w:ascii="宋体" w:hAnsi="宋体" w:eastAsia="宋体" w:cs="宋体"/>
          <w:color w:val="000"/>
          <w:sz w:val="28"/>
          <w:szCs w:val="28"/>
        </w:rPr>
        <w:t xml:space="preserve">一是每按要求认真展开述职述廉，深入查找班子存在问题，明确责任科室、责任人和整改时限，集体研究制定整改措施，并严格落实。</w:t>
      </w:r>
    </w:p>
    <w:p>
      <w:pPr>
        <w:ind w:left="0" w:right="0" w:firstLine="560"/>
        <w:spacing w:before="450" w:after="450" w:line="312" w:lineRule="auto"/>
      </w:pPr>
      <w:r>
        <w:rPr>
          <w:rFonts w:ascii="宋体" w:hAnsi="宋体" w:eastAsia="宋体" w:cs="宋体"/>
          <w:color w:val="000"/>
          <w:sz w:val="28"/>
          <w:szCs w:val="28"/>
        </w:rPr>
        <w:t xml:space="preserve">二是组织全体党员干部深入开展理论学习，切实做到学懂弄通做实。三是各科室及时总结工作经验，定期研究创新开展工作意见，并提交部长办公会研究。</w:t>
      </w:r>
    </w:p>
    <w:p>
      <w:pPr>
        <w:ind w:left="0" w:right="0" w:firstLine="560"/>
        <w:spacing w:before="450" w:after="450" w:line="312" w:lineRule="auto"/>
      </w:pPr>
      <w:r>
        <w:rPr>
          <w:rFonts w:ascii="宋体" w:hAnsi="宋体" w:eastAsia="宋体" w:cs="宋体"/>
          <w:color w:val="000"/>
          <w:sz w:val="28"/>
          <w:szCs w:val="28"/>
        </w:rPr>
        <w:t xml:space="preserve">17.关于”对巡视巡察、审计等监督发现问题和主题教育整改落实不到位”</w:t>
      </w:r>
    </w:p>
    <w:p>
      <w:pPr>
        <w:ind w:left="0" w:right="0" w:firstLine="560"/>
        <w:spacing w:before="450" w:after="450" w:line="312" w:lineRule="auto"/>
      </w:pPr>
      <w:r>
        <w:rPr>
          <w:rFonts w:ascii="宋体" w:hAnsi="宋体" w:eastAsia="宋体" w:cs="宋体"/>
          <w:color w:val="000"/>
          <w:sz w:val="28"/>
          <w:szCs w:val="28"/>
        </w:rPr>
        <w:t xml:space="preserve">一是深入查摆近五年来巡视巡察、审计等发现问题，认真开展”回头看”，确保整改到位、不反弹。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二是加强机关党建工作，坚持党建工作与业务工作同谋划、同部署、同推进、同考核，推动党建与业务深度融合，部长办公每季度研究一次党建工作，今年以来已研究3次。</w:t>
      </w:r>
    </w:p>
    <w:p>
      <w:pPr>
        <w:ind w:left="0" w:right="0" w:firstLine="560"/>
        <w:spacing w:before="450" w:after="450" w:line="312" w:lineRule="auto"/>
      </w:pPr>
      <w:r>
        <w:rPr>
          <w:rFonts w:ascii="宋体" w:hAnsi="宋体" w:eastAsia="宋体" w:cs="宋体"/>
          <w:color w:val="000"/>
          <w:sz w:val="28"/>
          <w:szCs w:val="28"/>
        </w:rPr>
        <w:t xml:space="preserve">三、推动巡察整改方面存在的问题</w:t>
      </w:r>
    </w:p>
    <w:p>
      <w:pPr>
        <w:ind w:left="0" w:right="0" w:firstLine="560"/>
        <w:spacing w:before="450" w:after="450" w:line="312" w:lineRule="auto"/>
      </w:pPr>
      <w:r>
        <w:rPr>
          <w:rFonts w:ascii="宋体" w:hAnsi="宋体" w:eastAsia="宋体" w:cs="宋体"/>
          <w:color w:val="000"/>
          <w:sz w:val="28"/>
          <w:szCs w:val="28"/>
        </w:rPr>
        <w:t xml:space="preserve">把巡察整改与推动改革发展相结合还有欠缺，巡察整改助推改革发展的作用发挥不够明显。</w:t>
      </w:r>
    </w:p>
    <w:p>
      <w:pPr>
        <w:ind w:left="0" w:right="0" w:firstLine="560"/>
        <w:spacing w:before="450" w:after="450" w:line="312" w:lineRule="auto"/>
      </w:pPr>
      <w:r>
        <w:rPr>
          <w:rFonts w:ascii="宋体" w:hAnsi="宋体" w:eastAsia="宋体" w:cs="宋体"/>
          <w:color w:val="000"/>
          <w:sz w:val="28"/>
          <w:szCs w:val="28"/>
        </w:rPr>
        <w:t xml:space="preserve">四、下一步整改工作打算</w:t>
      </w:r>
    </w:p>
    <w:p>
      <w:pPr>
        <w:ind w:left="0" w:right="0" w:firstLine="560"/>
        <w:spacing w:before="450" w:after="450" w:line="312" w:lineRule="auto"/>
      </w:pPr>
      <w:r>
        <w:rPr>
          <w:rFonts w:ascii="宋体" w:hAnsi="宋体" w:eastAsia="宋体" w:cs="宋体"/>
          <w:color w:val="000"/>
          <w:sz w:val="28"/>
          <w:szCs w:val="28"/>
        </w:rPr>
        <w:t xml:space="preserve">（一）提升政治站位，深化思想认识。</w:t>
      </w:r>
    </w:p>
    <w:p>
      <w:pPr>
        <w:ind w:left="0" w:right="0" w:firstLine="560"/>
        <w:spacing w:before="450" w:after="450" w:line="312" w:lineRule="auto"/>
      </w:pPr>
      <w:r>
        <w:rPr>
          <w:rFonts w:ascii="宋体" w:hAnsi="宋体" w:eastAsia="宋体" w:cs="宋体"/>
          <w:color w:val="000"/>
          <w:sz w:val="28"/>
          <w:szCs w:val="28"/>
        </w:rPr>
        <w:t xml:space="preserve">坚强把党的政治建设放在首位，深入贯彻落实习近平新时代中国特色社会主义思想与中央、省市区委决策部署，进一步树牢”四个意识”，坚定”四个自信”，做到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（二）全面从严治党，加强职责落实。</w:t>
      </w:r>
    </w:p>
    <w:p>
      <w:pPr>
        <w:ind w:left="0" w:right="0" w:firstLine="560"/>
        <w:spacing w:before="450" w:after="450" w:line="312" w:lineRule="auto"/>
      </w:pPr>
      <w:r>
        <w:rPr>
          <w:rFonts w:ascii="宋体" w:hAnsi="宋体" w:eastAsia="宋体" w:cs="宋体"/>
          <w:color w:val="000"/>
          <w:sz w:val="28"/>
          <w:szCs w:val="28"/>
        </w:rPr>
        <w:t xml:space="preserve">坚持把履行管党治党职责作为最根本的政治职责，坚决落实全面从严治党各种制度与工作机制，下大力气推进解决着重领域与关键环节存在的突出问题。强化党风廉政建设与反腐败斗争，做到警钟长鸣、常抓不懈。</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把巩固整改落实成果和推进宣传思想工作结合起来，举一反三，建立长效机制。着力围绕服务群众推进当前工作，把巡察整改成果转化为推进事业发展的强劲动力，推动各种工作迅速健康发展。</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欢迎广大干部群众对巡察整改落实情况进行监督。如有意见建议，请及时向我们反映。联系方式：电话xx；电子邮箱xx。</w:t>
      </w:r>
    </w:p>
    <w:p>
      <w:pPr>
        <w:ind w:left="0" w:right="0" w:firstLine="560"/>
        <w:spacing w:before="450" w:after="450" w:line="312" w:lineRule="auto"/>
      </w:pPr>
      <w:r>
        <w:rPr>
          <w:rFonts w:ascii="黑体" w:hAnsi="黑体" w:eastAsia="黑体" w:cs="黑体"/>
          <w:color w:val="000000"/>
          <w:sz w:val="36"/>
          <w:szCs w:val="36"/>
          <w:b w:val="1"/>
          <w:bCs w:val="1"/>
        </w:rPr>
        <w:t xml:space="preserve">第五篇：对于县委巡察组反馈意见整改落实情况报告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关于县委巡察组反馈意见整改落实情况的报告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根据县委统一部署，201X 年 2 月 28 日至 5 月 31 日，县委第五巡察组对韩庄镇党委进行了巡察。7 月 6 日，县委巡察组向韩庄镇党委反馈了巡察意见。现将巡察整改落实情况报告如下。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 县委巡察组反馈的意见中指出存在 6 个大方面、15 个问题、42 个具体事项，并提出意见建议。我们完全接受县委巡察组的巡察意见，并坚持高标准、严要求，坚决抓好整改落实。</w:t>
      </w:r>
    </w:p>
    <w:p>
      <w:pPr>
        <w:ind w:left="0" w:right="0" w:firstLine="560"/>
        <w:spacing w:before="450" w:after="450" w:line="312" w:lineRule="auto"/>
      </w:pPr>
      <w:r>
        <w:rPr>
          <w:rFonts w:ascii="宋体" w:hAnsi="宋体" w:eastAsia="宋体" w:cs="宋体"/>
          <w:color w:val="000"/>
          <w:sz w:val="28"/>
          <w:szCs w:val="28"/>
        </w:rPr>
        <w:t xml:space="preserve">一是统一思想认识。韩庄镇党委深刻认识到，县委巡察组对我镇的巡察工作，既是对我镇各级党组织加强党的领导、加强党的建设、全面从严治党的一次全面检验，也是找差距、促整改、谋发展的一次难得机遇。县委巡察组反馈意见后，韩庄镇党委立即召开党委专题会议研究部署巡察整改工作，把党员干部的思想和行动统一到县委巡察组整改要求上来，不断强化领导班子和党员干部的责任意识，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二是加强组织领导。自接到巡察反馈意见后，7 月 6 日下午，镇党委召开专题会议，认真学习巡察组反馈的意见，并安排部署工作；7 月 X 日，镇党委召开了民主生活会，随后召开了党委扩大会议，针对相关问题进行认领，就切实抓好巡察整改以及落实巡察整改工作责任进行了安排部署，成立了以镇党委书记李昉同志为组长、镇长韩冰同志为副组长的巡察整改工作领导小组，强调全镇各级党组织和党员干部要统一思想认识，坚决落实县委巡察要求，把整改作为重大政治任务抓紧抓实。7 月 16 日，镇党委再次召开专题会议，研究讨论并制定了《中共韩庄镇委员会关于落实县委第五巡察组反馈意见的整改方案》，下发到各总支、支部、镇直各部门，认真抓好整改落实工作。</w:t>
      </w:r>
    </w:p>
    <w:p>
      <w:pPr>
        <w:ind w:left="0" w:right="0" w:firstLine="560"/>
        <w:spacing w:before="450" w:after="450" w:line="312" w:lineRule="auto"/>
      </w:pPr>
      <w:r>
        <w:rPr>
          <w:rFonts w:ascii="宋体" w:hAnsi="宋体" w:eastAsia="宋体" w:cs="宋体"/>
          <w:color w:val="000"/>
          <w:sz w:val="28"/>
          <w:szCs w:val="28"/>
        </w:rPr>
        <w:t xml:space="preserve">三是明确目标责任。明确镇党委书记是第一责任人，各分管领导切实担起直接责任，坚持履行“一岗双责”，一级抓一级、层层抓落实。深刻剖析问题产生根源，明确了努力方向和整改落实情况，确保各问题、各环节都有推进措施，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四是认真督促检查。整改落实工作领导小组切实加强对整改落实全过程的督导检查，党委书记对整改工作亲自部署、亲自过问、亲自协调、亲自督办，定期听取情况汇报，逐一进行研究分析，做到问题线索核查不清楚不放过，法规政策研究不透、把握不准不放过，核实问题整改不到位不放过。领导班子其他成员按照责任分工紧盯突出问题，抓住关键环节，细化实化整改落实情况，扎实推进整改工作的落实，着力推动整改任务按时保质完成。</w:t>
      </w:r>
    </w:p>
    <w:p>
      <w:pPr>
        <w:ind w:left="0" w:right="0" w:firstLine="560"/>
        <w:spacing w:before="450" w:after="450" w:line="312" w:lineRule="auto"/>
      </w:pPr>
      <w:r>
        <w:rPr>
          <w:rFonts w:ascii="宋体" w:hAnsi="宋体" w:eastAsia="宋体" w:cs="宋体"/>
          <w:color w:val="000"/>
          <w:sz w:val="28"/>
          <w:szCs w:val="28"/>
        </w:rPr>
        <w:t xml:space="preserve">五是强化成果运用。镇党委围绕巡察反馈问题，建章立制，注重长效，建立健全制度规范，对照整改方案修订完善了加强党建工作、加强内部管理等方面制度 14 项，规范了工作行为，严明了工作纪律，防止整改问题的反复和回潮。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2025-06-20T04:38:16+08:00</dcterms:created>
  <dcterms:modified xsi:type="dcterms:W3CDTF">2025-06-20T04:38:16+08:00</dcterms:modified>
</cp:coreProperties>
</file>

<file path=docProps/custom.xml><?xml version="1.0" encoding="utf-8"?>
<Properties xmlns="http://schemas.openxmlformats.org/officeDocument/2006/custom-properties" xmlns:vt="http://schemas.openxmlformats.org/officeDocument/2006/docPropsVTypes"/>
</file>