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社区2024年建设文明实践中心工作实施方案（最终五篇）</w:t>
      </w:r>
      <w:bookmarkEnd w:id="1"/>
    </w:p>
    <w:p>
      <w:pPr>
        <w:jc w:val="center"/>
        <w:spacing w:before="0" w:after="450"/>
      </w:pPr>
      <w:r>
        <w:rPr>
          <w:rFonts w:ascii="Arial" w:hAnsi="Arial" w:eastAsia="Arial" w:cs="Arial"/>
          <w:color w:val="999999"/>
          <w:sz w:val="20"/>
          <w:szCs w:val="20"/>
        </w:rPr>
        <w:t xml:space="preserve">来源：网络  作者：夜幕降临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社区2024年建设文明实践中心工作实施方案社区2024年建设文明实践中心工作实施方案为推动习近平新时代中国特色社会主义思想深入人心，深化基层宣传思想文化和精神文明建设工作，打通宣传群众、教育群众、关心群众、服务群众的“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第一篇：社区2024年建设文明实践中心工作实施方案</w:t>
      </w:r>
    </w:p>
    <w:p>
      <w:pPr>
        <w:ind w:left="0" w:right="0" w:firstLine="560"/>
        <w:spacing w:before="450" w:after="450" w:line="312" w:lineRule="auto"/>
      </w:pPr>
      <w:r>
        <w:rPr>
          <w:rFonts w:ascii="宋体" w:hAnsi="宋体" w:eastAsia="宋体" w:cs="宋体"/>
          <w:color w:val="000"/>
          <w:sz w:val="28"/>
          <w:szCs w:val="28"/>
        </w:rPr>
        <w:t xml:space="preserve">社区2024年建设文明实践中心工作实施方案</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深入人心，深化基层宣传思想文化和精神文明建设工作，打通宣传群众、教育群众、关心群众、服务群众的“最后一公里”，根据中央及省市区相关文件要求，结合社区实际，制定XX街道XX花园社区新时代文明实践中心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五中全会精神，以习近平新时代中国特色社会主义思想为指导，整合资源，结合实际，以志愿服务为载体，以文化家园为主阵地，常态化开展文明实践活动，切实提高基层群众的思想觉悟、道德水准、文明素养、法治观念和基层社会文明程度，为推动XX街道品质城区和中部产城融合示范区的建设，提供强大精神动力和文化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1.坚持思想引领。坚持以习近平新时代中国特色社会主义思想为指导，以培育和践行社会主义核心价值观为主线，引导群众学习知识、增强技能和提升品行，齐心协力推动品质创建，创造幸福生活。</w:t>
      </w:r>
    </w:p>
    <w:p>
      <w:pPr>
        <w:ind w:left="0" w:right="0" w:firstLine="560"/>
        <w:spacing w:before="450" w:after="450" w:line="312" w:lineRule="auto"/>
      </w:pPr>
      <w:r>
        <w:rPr>
          <w:rFonts w:ascii="宋体" w:hAnsi="宋体" w:eastAsia="宋体" w:cs="宋体"/>
          <w:color w:val="000"/>
          <w:sz w:val="28"/>
          <w:szCs w:val="28"/>
        </w:rPr>
        <w:t xml:space="preserve">2.贴合中心工作。新时代文明实践中心的工作开展要紧紧围绕区委区政府及街道中心工作，结合文明创建、平安建设、垃圾分类、五水共治、扫黑除恶等各类创建活动，整合各类资源，创新活动形式，做好亮点宣传。</w:t>
      </w:r>
    </w:p>
    <w:p>
      <w:pPr>
        <w:ind w:left="0" w:right="0" w:firstLine="560"/>
        <w:spacing w:before="450" w:after="450" w:line="312" w:lineRule="auto"/>
      </w:pPr>
      <w:r>
        <w:rPr>
          <w:rFonts w:ascii="宋体" w:hAnsi="宋体" w:eastAsia="宋体" w:cs="宋体"/>
          <w:color w:val="000"/>
          <w:sz w:val="28"/>
          <w:szCs w:val="28"/>
        </w:rPr>
        <w:t xml:space="preserve">3.突出文明实践。在利用现有平台、阵地广泛深入宣传学习习近平新时代中国特色社会主义思想等科学理论的基础上，突出实践导向，鼓励居民通过邻里和谐互助、志愿服务活动等文明实践，促进文明意识向文明行为的转变。</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为推动新时代文明实践中心建设的有序化推进，文明实践队伍的常态化建设以及文明实践活动的持续性开展，XX街道XX花园社区积极整合阵地资源、人员队伍、项目活动等，按照“3+2+X”的模式大力推进新时代文明实践中心建设工作。</w:t>
      </w:r>
    </w:p>
    <w:p>
      <w:pPr>
        <w:ind w:left="0" w:right="0" w:firstLine="560"/>
        <w:spacing w:before="450" w:after="450" w:line="312" w:lineRule="auto"/>
      </w:pPr>
      <w:r>
        <w:rPr>
          <w:rFonts w:ascii="宋体" w:hAnsi="宋体" w:eastAsia="宋体" w:cs="宋体"/>
          <w:color w:val="000"/>
          <w:sz w:val="28"/>
          <w:szCs w:val="28"/>
        </w:rPr>
        <w:t xml:space="preserve">1.整合3大文化阵地，提升宣传精准度</w:t>
      </w:r>
    </w:p>
    <w:p>
      <w:pPr>
        <w:ind w:left="0" w:right="0" w:firstLine="560"/>
        <w:spacing w:before="450" w:after="450" w:line="312" w:lineRule="auto"/>
      </w:pPr>
      <w:r>
        <w:rPr>
          <w:rFonts w:ascii="宋体" w:hAnsi="宋体" w:eastAsia="宋体" w:cs="宋体"/>
          <w:color w:val="000"/>
          <w:sz w:val="28"/>
          <w:szCs w:val="28"/>
        </w:rPr>
        <w:t xml:space="preserve">XX街道XX花园社区整合“悦立方”文化家园、“说事长廊”及“文化网格”3大阵地，广泛开展科学理论、文明道德、历史文化等内容的宣传。其中社区文化家园，连点成片，整合邻里中心休闲场所“悦荟区”、社区文化展厅“悦丰馆”、图书室“博悦舍”、社区居家养老活动中心“悦享堂”、社区居民才艺成果展厅“悦珍阁”、社区乒乓球室“悦健室”等，让居民在多姿多彩、喜闻乐见的文化活动中获得精神滋养、增强精神力量。此外社区还将26幢居民楼划分为9个网格，以“悦文化”为主体，提炼了“悦廉、悦家、悦善、悦居、悦邻、悦才、悦享、悦孝、悦为”等9个主题楼道及道路，分门别类体现家风家训、社会贡献、党建以及构建和谐家庭等方面内容，并宣传展示《社区文明公约》和文明宣传画等，在社区形成了一道道文明风景线。</w:t>
      </w:r>
    </w:p>
    <w:p>
      <w:pPr>
        <w:ind w:left="0" w:right="0" w:firstLine="560"/>
        <w:spacing w:before="450" w:after="450" w:line="312" w:lineRule="auto"/>
      </w:pPr>
      <w:r>
        <w:rPr>
          <w:rFonts w:ascii="宋体" w:hAnsi="宋体" w:eastAsia="宋体" w:cs="宋体"/>
          <w:color w:val="000"/>
          <w:sz w:val="28"/>
          <w:szCs w:val="28"/>
        </w:rPr>
        <w:t xml:space="preserve">2.激活2大共建同盟，扩大服务辐射面</w:t>
      </w:r>
    </w:p>
    <w:p>
      <w:pPr>
        <w:ind w:left="0" w:right="0" w:firstLine="560"/>
        <w:spacing w:before="450" w:after="450" w:line="312" w:lineRule="auto"/>
      </w:pPr>
      <w:r>
        <w:rPr>
          <w:rFonts w:ascii="宋体" w:hAnsi="宋体" w:eastAsia="宋体" w:cs="宋体"/>
          <w:color w:val="000"/>
          <w:sz w:val="28"/>
          <w:szCs w:val="28"/>
        </w:rPr>
        <w:t xml:space="preserve">社区通过整合市首家示范邻里中心“攸品邻里中心”及德培幼儿园2大共建同盟，进一步抓好社区居民的生活圈及教育圈，深化文明实践。通过结合“攸品邻里中心”诚信街区建设，市首家民办老年大学分校“攸品松年学堂”，建立理论宣讲和教育服务平台。同时，结合商户经营活动，开展诚信经营、文明餐桌等“文明XX”系列行动，普及诚实守信观念，倡导绿色节约生活理念。此外，社区通过与德培幼儿园开展“家园社”联动，共建创意无限工作室进行废旧物品改造，以“一个孩子带动一户家庭”积极推动社区垃圾分类工作，而社区在攸品物业服务中心内设置的废旧物品回收及旧物改造成果展示区，也以直观的参与体验，不断提高居民生活垃圾分类的知晓率和参与率。</w:t>
      </w:r>
    </w:p>
    <w:p>
      <w:pPr>
        <w:ind w:left="0" w:right="0" w:firstLine="560"/>
        <w:spacing w:before="450" w:after="450" w:line="312" w:lineRule="auto"/>
      </w:pPr>
      <w:r>
        <w:rPr>
          <w:rFonts w:ascii="宋体" w:hAnsi="宋体" w:eastAsia="宋体" w:cs="宋体"/>
          <w:color w:val="000"/>
          <w:sz w:val="28"/>
          <w:szCs w:val="28"/>
        </w:rPr>
        <w:t xml:space="preserve">3.培育x个项目团队，强化文明实践性</w:t>
      </w:r>
    </w:p>
    <w:p>
      <w:pPr>
        <w:ind w:left="0" w:right="0" w:firstLine="560"/>
        <w:spacing w:before="450" w:after="450" w:line="312" w:lineRule="auto"/>
      </w:pPr>
      <w:r>
        <w:rPr>
          <w:rFonts w:ascii="宋体" w:hAnsi="宋体" w:eastAsia="宋体" w:cs="宋体"/>
          <w:color w:val="000"/>
          <w:sz w:val="28"/>
          <w:szCs w:val="28"/>
        </w:rPr>
        <w:t xml:space="preserve">着力打造一批服务居民群众，参与社区建设的志愿服务项目及队伍，一是融合传统文化，开展“我们的节日”主题活动。以传统节假为契机，将传承传统文化、节假文化与当下实行群众性文化相结合，营造节日氛围，提升居民对传统节日精神的传承与弘扬。二是融合时兴理念，开展幸福邻里“家”年华主题活动。开展科普宣传、健康讲座、惠民服务等活动，将时兴理念融合到各类活动中，在互动共赢中提升居民宜居宜业幸福指数。同时，开展舌尖上的XX巧手厨艺大比拼、最美庭院、最美家庭等活动，提升居民爱小家兼爱大家的理念。三是融合能人达人，组建文化工作室。社区挖掘在文体方面的优秀人才，先后成立XXX书画工作室，XXX乒乓工作室等，结合新中国成立72周年，广泛开展“我和我的祖国”、“奋斗新时代”等主题活动，不断增强居民的自信心、自豪感。四是融合志愿精神，开展“悦公益”主题活动。通过“跨群体+跨组织”“1+X”志愿联盟形式，形式春夏秋冬的志愿服务联盟：春天有学雷锋志愿服务，夏日有送清凉关爱活动，秋天开展慰问老年人活动，冬天开展困难群体慰问行动；男女老少的服务类别：10.28男性生殖健康保健、3.8女性健康讲座、十月三生的老年妇女健康服务项目、每季度80岁以上耄耋老人“悦寿宴”、“爱小丫”公益课、荧火光亲子阅读等，长期开展清爽行动、便民服务等等。并通过“假日学校”、“道德讲堂”、“健康课堂”、“社区甬剧团”等，实现志愿服务资源共享、成果共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部署。建设新时代文明实践中心，是深入宣传习近平新时代中国特色社会主义思想的一个重要载体，街道及所在社区要整体统筹工作内容、建立有效运行机制，资源共享，形成合力，有序推进，确保宣传工作的连续性和时效性。</w:t>
      </w:r>
    </w:p>
    <w:p>
      <w:pPr>
        <w:ind w:left="0" w:right="0" w:firstLine="560"/>
        <w:spacing w:before="450" w:after="450" w:line="312" w:lineRule="auto"/>
      </w:pPr>
      <w:r>
        <w:rPr>
          <w:rFonts w:ascii="宋体" w:hAnsi="宋体" w:eastAsia="宋体" w:cs="宋体"/>
          <w:color w:val="000"/>
          <w:sz w:val="28"/>
          <w:szCs w:val="28"/>
        </w:rPr>
        <w:t xml:space="preserve">2.发动群众，突出效果。通过组织开展居民喜闻乐见的文化活动，便于参与、乐于参与的志愿服务项目，最大限度的调动广大群众的积极性和主动性，形成全方位、高频率、多层次的宣传声势，营造“共建共享”的浓厚氛围。</w:t>
      </w:r>
    </w:p>
    <w:p>
      <w:pPr>
        <w:ind w:left="0" w:right="0" w:firstLine="560"/>
        <w:spacing w:before="450" w:after="450" w:line="312" w:lineRule="auto"/>
      </w:pPr>
      <w:r>
        <w:rPr>
          <w:rFonts w:ascii="宋体" w:hAnsi="宋体" w:eastAsia="宋体" w:cs="宋体"/>
          <w:color w:val="000"/>
          <w:sz w:val="28"/>
          <w:szCs w:val="28"/>
        </w:rPr>
        <w:t xml:space="preserve">3.完善机制，保障到位。充分发动街道各职能科室、社区共建单位、志愿服务组织共同参与社区新时代文明实践中心建设工作，加强协作配合，形成整体合力，切实提高基层群众对品质生活的获得感和满意度。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第二篇：街道文明社区建设实施方案</w:t>
      </w:r>
    </w:p>
    <w:p>
      <w:pPr>
        <w:ind w:left="0" w:right="0" w:firstLine="560"/>
        <w:spacing w:before="450" w:after="450" w:line="312" w:lineRule="auto"/>
      </w:pPr>
      <w:r>
        <w:rPr>
          <w:rFonts w:ascii="宋体" w:hAnsi="宋体" w:eastAsia="宋体" w:cs="宋体"/>
          <w:color w:val="000"/>
          <w:sz w:val="28"/>
          <w:szCs w:val="28"/>
        </w:rPr>
        <w:t xml:space="preserve">一． 指导思想以邓小平理论和江泽民同志关于三个代表的重要思想为指导，以全街经济工作为中心，以创建全国文明城区为目标，以宣传落实《纲要》为主线，以开展各种丰富多彩的活动为载体，促进街道各项工作顺利开展，街道文明社区建设实施方案。二． 创建目标从抓社区基础建设入手，突出特色，注重实效，本建成特色社区1个，高标准示范社区2个。开展具有影响力的群众性文体娱乐活动3项。三． 工作任务坚持以点带面的工作思路，各社区在街道党工委的领导下，文明办的部署下，社区一把手负总责，充分发挥驻街单位的力量，形成社区资源共享，社区事业齐抓共管的良好氛围，做到工作有规划、有部署、有总结。晨光社区突出绿化、美化、加大硬件设施建设，以科普知识宣传，《纲要》宣传为主要内容，成立康乐中心增加市民学校的电化设备，成立社区秧歌队，开展丰富多彩的文化活动。增强社区整体服务功能。东田社区突出社区服务中心特色将社区服务中心兴建起来，不断完善社区服务，为居民提供方便，规划方案《街道文明社区建设实施方案》。华宇社区突出科技特色，结合肿瘤医院家属区，定期开展科技卫生宣传活动，开展热心人活动，充分调动驻街单位的力量。四．开展科技进社区活动。科教进社区的主题是讲科学生活，建文明社区，做文明市民开展贴近公交生活的科普讲座，社区设置科普宣传栏，开展科普之体活动，同时与省交通管理学院科普志愿者共同开展科普进社区启动仪式并由学生为社区捐书。五．加强社区治安防范，维护社会治安要充分发挥三老巡逻队作用，同驻街派出所一遍，开展经常性的法制教育和法制咨询活动，同驻街各单位签订责任书，确保居民的政党工作生活。六．几点要求1． 文明社区整体创建由精神文明办负责。2． 社区宣传教育由宣传员负责。3． 社区环境由城建负责。4． 社区服务由经发政科负责。5． 社区治安由综治负责。6． 社区科普由科协负责。7． 社区下岗职工再就业由劳动力调配负责。8． 社区青少年，妇女及家庭教育由工会、团委、妇联、党工委负 · 责。</w:t>
      </w:r>
    </w:p>
    <w:p>
      <w:pPr>
        <w:ind w:left="0" w:right="0" w:firstLine="560"/>
        <w:spacing w:before="450" w:after="450" w:line="312" w:lineRule="auto"/>
      </w:pPr>
      <w:r>
        <w:rPr>
          <w:rFonts w:ascii="黑体" w:hAnsi="黑体" w:eastAsia="黑体" w:cs="黑体"/>
          <w:color w:val="000000"/>
          <w:sz w:val="36"/>
          <w:szCs w:val="36"/>
          <w:b w:val="1"/>
          <w:bCs w:val="1"/>
        </w:rPr>
        <w:t xml:space="preserve">第三篇：街道文明社区建设实施方案</w:t>
      </w:r>
    </w:p>
    <w:p>
      <w:pPr>
        <w:ind w:left="0" w:right="0" w:firstLine="560"/>
        <w:spacing w:before="450" w:after="450" w:line="312" w:lineRule="auto"/>
      </w:pPr>
      <w:r>
        <w:rPr>
          <w:rFonts w:ascii="宋体" w:hAnsi="宋体" w:eastAsia="宋体" w:cs="宋体"/>
          <w:color w:val="000"/>
          <w:sz w:val="28"/>
          <w:szCs w:val="28"/>
        </w:rPr>
        <w:t xml:space="preserve">一． 指导思想以邓小平理论和江泽民同志关于三个代表的重要思想为指导，以全街经济工作为中心，以创建全国文明城区为目标，以宣传落实《纲要》为主线，以开展各种丰富多彩的活动为载体，促进街道各项工作顺利开展。二． 创建目标从抓社区基础建设入手，突出特色，注重实效，本建成特色社区1个，高标准示范社区2个。开展具有影响力的群众性文体娱乐活动3项。三． 工作任务坚持以点带面的工作思路，各社区在街道党工委的领导下，文明办的部署下，社区一把手负总责，充分发挥驻街单位的力量，形成社区资源共享，社区事业齐抓共管的良好氛围，做到工作有规划、有部署、有总结。晨光社区突出绿化、美化、加大硬件设施建设，以科普知识宣传，《纲要》宣传为主要内容，成立康乐中心增加市民学校的电化设备，成立社区秧歌队，开展丰富多彩的文化活动。增强社区整体服务功能。东田社区突出社区服务中心特色将社区服务中心兴建起来，不断完善社区服务，为居民提供方便。华宇社区突出科技特色，结合肿瘤医院家属区，定期开展科技卫生宣传活动，开展热心人活动，充分调动驻街单位的力量。四．开展科技进社区活动。科教进社区的主题是讲科学生活，建文明社区，做文明市民开展贴近公交生活的科普讲座，社区设置科普宣传栏，开展科普之体活动，同时与省交通管理学院科普志愿者共同开展科普进社区启动仪式并由学生为社区捐书。五．加强社区治安防范，维护社会治安要充分发挥三老巡逻队作用，同驻街派出所一遍，开展经常性的法制教育和法制咨询活动，同驻街各单位签订责任书，确保居民的政党工作生活。六．几点要求1． 文明社区整体创建由精神文明办负责。2． 社区宣传教育由宣传员负责。3． 社区环境由城建负责。4． 社区服务由经发政科负责。5． 社区治安由综治负责。6． 社区科普由科协负责。7． 社区下岗职工再就业由劳动力调配负责。8． 社区青少年，妇女及家庭教育由工会、团委、妇联、党工委负责。</w:t>
      </w:r>
    </w:p>
    <w:p>
      <w:pPr>
        <w:ind w:left="0" w:right="0" w:firstLine="560"/>
        <w:spacing w:before="450" w:after="450" w:line="312" w:lineRule="auto"/>
      </w:pPr>
      <w:r>
        <w:rPr>
          <w:rFonts w:ascii="黑体" w:hAnsi="黑体" w:eastAsia="黑体" w:cs="黑体"/>
          <w:color w:val="000000"/>
          <w:sz w:val="36"/>
          <w:szCs w:val="36"/>
          <w:b w:val="1"/>
          <w:bCs w:val="1"/>
        </w:rPr>
        <w:t xml:space="preserve">第四篇：**区新时代文明实践中心工作总结</w:t>
      </w:r>
    </w:p>
    <w:p>
      <w:pPr>
        <w:ind w:left="0" w:right="0" w:firstLine="560"/>
        <w:spacing w:before="450" w:after="450" w:line="312" w:lineRule="auto"/>
      </w:pPr>
      <w:r>
        <w:rPr>
          <w:rFonts w:ascii="宋体" w:hAnsi="宋体" w:eastAsia="宋体" w:cs="宋体"/>
          <w:color w:val="000"/>
          <w:sz w:val="28"/>
          <w:szCs w:val="28"/>
        </w:rPr>
        <w:t xml:space="preserve">**区新时代文明实践中心工作总结</w:t>
      </w:r>
    </w:p>
    <w:p>
      <w:pPr>
        <w:ind w:left="0" w:right="0" w:firstLine="560"/>
        <w:spacing w:before="450" w:after="450" w:line="312" w:lineRule="auto"/>
      </w:pPr>
      <w:r>
        <w:rPr>
          <w:rFonts w:ascii="宋体" w:hAnsi="宋体" w:eastAsia="宋体" w:cs="宋体"/>
          <w:color w:val="000"/>
          <w:sz w:val="28"/>
          <w:szCs w:val="28"/>
        </w:rPr>
        <w:t xml:space="preserve">年初以来，**区新时代文明实践中心紧紧围绕“举旗帜、聚民心、育新人、兴文化、展形象”的使命任务，鲜明一条红色主线，凸显“城乡一体、智慧治理”两大特色，构建区、镇（街道）、村（社区）三级联动网络，打造“实践中心—实践所—实践站（文化礼堂、文化家园）—实践点”四级服务阵地，开展“新思想筑红色高地、新素质铸红色力量、新文化强红色基因、新风尚展红色形象、新关爱扬红色风采”“五新五红”文明实践内容。以志愿服务为基本形式，整合人员队伍、资金资源、平台载体、项目活动，把阵地打造成为面向基层党员群众，深入宣传贯彻习近平新时代中国特色社会主义思想的重要载体，集思想引领、道德教化、文化传承、便民服务等功能于一体的城乡基层综合宣教服务平台，建设“传播思想、实践文明、成就梦想”的百姓之家。</w:t>
      </w:r>
    </w:p>
    <w:p>
      <w:pPr>
        <w:ind w:left="0" w:right="0" w:firstLine="560"/>
        <w:spacing w:before="450" w:after="450" w:line="312" w:lineRule="auto"/>
      </w:pPr>
      <w:r>
        <w:rPr>
          <w:rFonts w:ascii="宋体" w:hAnsi="宋体" w:eastAsia="宋体" w:cs="宋体"/>
          <w:color w:val="000"/>
          <w:sz w:val="28"/>
          <w:szCs w:val="28"/>
        </w:rPr>
        <w:t xml:space="preserve">一、建立新思想引领平台</w:t>
      </w:r>
    </w:p>
    <w:p>
      <w:pPr>
        <w:ind w:left="0" w:right="0" w:firstLine="560"/>
        <w:spacing w:before="450" w:after="450" w:line="312" w:lineRule="auto"/>
      </w:pPr>
      <w:r>
        <w:rPr>
          <w:rFonts w:ascii="宋体" w:hAnsi="宋体" w:eastAsia="宋体" w:cs="宋体"/>
          <w:color w:val="000"/>
          <w:sz w:val="28"/>
          <w:szCs w:val="28"/>
        </w:rPr>
        <w:t xml:space="preserve">打通党群服务中心、基层党校、党员电教中心、**论坛、道德讲堂、人文讲堂等，建立新思想引领平台。</w:t>
      </w:r>
    </w:p>
    <w:p>
      <w:pPr>
        <w:ind w:left="0" w:right="0" w:firstLine="560"/>
        <w:spacing w:before="450" w:after="450" w:line="312" w:lineRule="auto"/>
      </w:pPr>
      <w:r>
        <w:rPr>
          <w:rFonts w:ascii="宋体" w:hAnsi="宋体" w:eastAsia="宋体" w:cs="宋体"/>
          <w:color w:val="000"/>
          <w:sz w:val="28"/>
          <w:szCs w:val="28"/>
        </w:rPr>
        <w:t xml:space="preserve">1.加强组织领导。构建区、镇（街道）、村（社区）三级联动机制，上下协同、齐力推进新时代文明实践中心建设。其中，区级新时代文明实践中心由区委书记任主任，区委副书记、政法委书记任第一副主任，区委常委、宣传部长任副主任，实践中心成员由相关单位主要负责人组成；中心下设秘书处，负责文明实践工作的统筹协调、工作指导和督促检查，指导镇（街道）、村（社区）开展工作，研究制定工作规划、培训教材、志愿队伍建设、人员培训、活动组织等工作。镇、街道新时代文明实践所由镇、街道党委（党工委）书记任所长，党群副书记任副所长，宣传委员任秘书长；做好向上对接、向下传导，负责对辖区文明实践活动和村、社区级文明实践站的规划建设、统筹指导、人员培训、活动开展、日常运转等工作。村、社区新时代文明实践站（文化礼堂、文化家园）由村、社区党组织书记担任负责人，文化专管员负责日常管理和服务；结</w:t>
      </w:r>
    </w:p>
    <w:p>
      <w:pPr>
        <w:ind w:left="0" w:right="0" w:firstLine="560"/>
        <w:spacing w:before="450" w:after="450" w:line="312" w:lineRule="auto"/>
      </w:pPr>
      <w:r>
        <w:rPr>
          <w:rFonts w:ascii="宋体" w:hAnsi="宋体" w:eastAsia="宋体" w:cs="宋体"/>
          <w:color w:val="000"/>
          <w:sz w:val="28"/>
          <w:szCs w:val="28"/>
        </w:rPr>
        <w:t xml:space="preserve">合群众的生产生活和实际需求，运用本地资源优势，用群众喜闻乐见的形式开展特色活动。</w:t>
      </w:r>
    </w:p>
    <w:p>
      <w:pPr>
        <w:ind w:left="0" w:right="0" w:firstLine="560"/>
        <w:spacing w:before="450" w:after="450" w:line="312" w:lineRule="auto"/>
      </w:pPr>
      <w:r>
        <w:rPr>
          <w:rFonts w:ascii="宋体" w:hAnsi="宋体" w:eastAsia="宋体" w:cs="宋体"/>
          <w:color w:val="000"/>
          <w:sz w:val="28"/>
          <w:szCs w:val="28"/>
        </w:rPr>
        <w:t xml:space="preserve">2.打造红色阵地。做实做强红船旁**论坛三级讲学体系、**人文讲堂、道德讲堂等活动载体和基层党校、红廉馆等红色阵地建设；持续开展**读书月活动，依托图书分馆、农家书屋等阵地，打造基层读书品牌，坚持不懈用习近平新时代中国特色社会主义思想武装头脑、教育群众、推动工作，让党的旗帜在红船圣地高高飘扬。</w:t>
      </w:r>
    </w:p>
    <w:p>
      <w:pPr>
        <w:ind w:left="0" w:right="0" w:firstLine="560"/>
        <w:spacing w:before="450" w:after="450" w:line="312" w:lineRule="auto"/>
      </w:pPr>
      <w:r>
        <w:rPr>
          <w:rFonts w:ascii="宋体" w:hAnsi="宋体" w:eastAsia="宋体" w:cs="宋体"/>
          <w:color w:val="000"/>
          <w:sz w:val="28"/>
          <w:szCs w:val="28"/>
        </w:rPr>
        <w:t xml:space="preserve">3.丰富宣讲形式。打造“百支宣讲团、千名宣讲员”，培育“宣讲名师”“百姓名嘴”，组织开展习近平新时代中国特色社会主义理论、红船精神、形势政策宣讲进农村、进社区、进机关、进企业、进学校、进军营、进网络等活动。以“主题党日”“微型党课”等载体，普及党的理论政策，广泛宣讲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4.加强网络传播。开通“**新时代文明实践中心”专网，融合推进“**新闻网”“**文明”等传统网站建设，不断拓展“**声音”APP、“**发布”“红廉**”“**先锋”等“两微一端”新媒体网络阵地建设，巩固拓展网络宣传宣讲阵地，提升党员远程教育系统等使用效率，进一步扩大习近平新时代中国特色社会主义思想在基层的受众面和影响力。</w:t>
      </w:r>
    </w:p>
    <w:p>
      <w:pPr>
        <w:ind w:left="0" w:right="0" w:firstLine="560"/>
        <w:spacing w:before="450" w:after="450" w:line="312" w:lineRule="auto"/>
      </w:pPr>
      <w:r>
        <w:rPr>
          <w:rFonts w:ascii="宋体" w:hAnsi="宋体" w:eastAsia="宋体" w:cs="宋体"/>
          <w:color w:val="000"/>
          <w:sz w:val="28"/>
          <w:szCs w:val="28"/>
        </w:rPr>
        <w:t xml:space="preserve">二、建立新文化培育平台</w:t>
      </w:r>
    </w:p>
    <w:p>
      <w:pPr>
        <w:ind w:left="0" w:right="0" w:firstLine="560"/>
        <w:spacing w:before="450" w:after="450" w:line="312" w:lineRule="auto"/>
      </w:pPr>
      <w:r>
        <w:rPr>
          <w:rFonts w:ascii="宋体" w:hAnsi="宋体" w:eastAsia="宋体" w:cs="宋体"/>
          <w:color w:val="000"/>
          <w:sz w:val="28"/>
          <w:szCs w:val="28"/>
        </w:rPr>
        <w:t xml:space="preserve">打通基层文联组织、文化馆、非遗馆、图书分馆、综合文化站、农村文化礼堂、社区文化家园、文化公园、企业文化俱乐部、中小学校等，建立新文化培育平台。</w:t>
      </w:r>
    </w:p>
    <w:p>
      <w:pPr>
        <w:ind w:left="0" w:right="0" w:firstLine="560"/>
        <w:spacing w:before="450" w:after="450" w:line="312" w:lineRule="auto"/>
      </w:pPr>
      <w:r>
        <w:rPr>
          <w:rFonts w:ascii="宋体" w:hAnsi="宋体" w:eastAsia="宋体" w:cs="宋体"/>
          <w:color w:val="000"/>
          <w:sz w:val="28"/>
          <w:szCs w:val="28"/>
        </w:rPr>
        <w:t xml:space="preserve">1.打造服务阵地。按照“实践中心—实践所—实践站（文化礼堂、文化家园）—实践点”四级体系架构，全区层面建设实体化运作的新时代文明实践中心；各镇（街道）依托本地党群服务中心、综合文化站等设施，统筹资源建设新时代文明实践所；各村、社区新时代文明实践站建在具有**特色的文化礼堂（文化家园）中，结合实际打造亮点；依托党员先锋站、文明单位、创业基地等阵地，广泛设置新时代文明实践点，串点成线形成各具特色的新时代文明实践精品线，打通文明实践的“最后一公里”。</w:t>
      </w:r>
    </w:p>
    <w:p>
      <w:pPr>
        <w:ind w:left="0" w:right="0" w:firstLine="560"/>
        <w:spacing w:before="450" w:after="450" w:line="312" w:lineRule="auto"/>
      </w:pPr>
      <w:r>
        <w:rPr>
          <w:rFonts w:ascii="宋体" w:hAnsi="宋体" w:eastAsia="宋体" w:cs="宋体"/>
          <w:color w:val="000"/>
          <w:sz w:val="28"/>
          <w:szCs w:val="28"/>
        </w:rPr>
        <w:t xml:space="preserve">2.根植传统文化。深化拓展“我们的节日”主题活动，组织开展具有地域特色的民俗文化活动。用好非遗馆、家风馆、乡贤馆等场所设施，多渠道传播优秀传统文化，大力弘扬耕读文化、慈孝文化和乡贤文化。加强乡土文化传承与保护，注重传统工艺、文化遗产、历史文化村落等保护与利用。实施文化精品工程，注重现实题材文艺创作。</w:t>
      </w:r>
    </w:p>
    <w:p>
      <w:pPr>
        <w:ind w:left="0" w:right="0" w:firstLine="560"/>
        <w:spacing w:before="450" w:after="450" w:line="312" w:lineRule="auto"/>
      </w:pPr>
      <w:r>
        <w:rPr>
          <w:rFonts w:ascii="宋体" w:hAnsi="宋体" w:eastAsia="宋体" w:cs="宋体"/>
          <w:color w:val="000"/>
          <w:sz w:val="28"/>
          <w:szCs w:val="28"/>
        </w:rPr>
        <w:t xml:space="preserve">3.拓展品牌活动。常态化开展“送”“种”“赛”群众性文化活动，通过举办**合唱节、城乡文体十大联赛、365天天欢乐大舞台、一镇（街）一品（节）、我们的村晚、我们的礼仪、农民丰收节等活动，打造群众文化特色品牌。培育扶持基层文艺骨干、业余文体团队和民间文艺社团，形成“以团带团、以团管团”团队化管理模式。推进村（社区）文化结对走亲，增强农村文化的内生动力。</w:t>
      </w:r>
    </w:p>
    <w:p>
      <w:pPr>
        <w:ind w:left="0" w:right="0" w:firstLine="560"/>
        <w:spacing w:before="450" w:after="450" w:line="312" w:lineRule="auto"/>
      </w:pPr>
      <w:r>
        <w:rPr>
          <w:rFonts w:ascii="宋体" w:hAnsi="宋体" w:eastAsia="宋体" w:cs="宋体"/>
          <w:color w:val="000"/>
          <w:sz w:val="28"/>
          <w:szCs w:val="28"/>
        </w:rPr>
        <w:t xml:space="preserve">4.培植体育文化。结合农村文化礼堂、社区文化家园、城市文化公园、企业文化俱乐部等文化阵地建设，建好用好基层体育健身场馆，推动公共文体场馆和中小学体育设施对外开放，为市民日常健身锻炼提供更多可选场地。注重发挥体育赛事的引领带动作用，着力培育本土品牌体育赛事，举办千人毅行、全民运动会等赛事，引导广大群众自发参与全民健身。</w:t>
      </w:r>
    </w:p>
    <w:p>
      <w:pPr>
        <w:ind w:left="0" w:right="0" w:firstLine="560"/>
        <w:spacing w:before="450" w:after="450" w:line="312" w:lineRule="auto"/>
      </w:pPr>
      <w:r>
        <w:rPr>
          <w:rFonts w:ascii="宋体" w:hAnsi="宋体" w:eastAsia="宋体" w:cs="宋体"/>
          <w:color w:val="000"/>
          <w:sz w:val="28"/>
          <w:szCs w:val="28"/>
        </w:rPr>
        <w:t xml:space="preserve">三、建立新素质提升平台</w:t>
      </w:r>
    </w:p>
    <w:p>
      <w:pPr>
        <w:ind w:left="0" w:right="0" w:firstLine="560"/>
        <w:spacing w:before="450" w:after="450" w:line="312" w:lineRule="auto"/>
      </w:pPr>
      <w:r>
        <w:rPr>
          <w:rFonts w:ascii="宋体" w:hAnsi="宋体" w:eastAsia="宋体" w:cs="宋体"/>
          <w:color w:val="000"/>
          <w:sz w:val="28"/>
          <w:szCs w:val="28"/>
        </w:rPr>
        <w:t xml:space="preserve">打通道德馆、智立方、法治教育基地、科技示范基地、科普基地、科普e站、农技站等，建立新素质提升平台。</w:t>
      </w:r>
    </w:p>
    <w:p>
      <w:pPr>
        <w:ind w:left="0" w:right="0" w:firstLine="560"/>
        <w:spacing w:before="450" w:after="450" w:line="312" w:lineRule="auto"/>
      </w:pPr>
      <w:r>
        <w:rPr>
          <w:rFonts w:ascii="宋体" w:hAnsi="宋体" w:eastAsia="宋体" w:cs="宋体"/>
          <w:color w:val="000"/>
          <w:sz w:val="28"/>
          <w:szCs w:val="28"/>
        </w:rPr>
        <w:t xml:space="preserve">1.培育志愿服务队。区级成立新时代文明实践志愿服务总队，负责整合各部门志愿服务组织资源，制定全区志愿服务活动计划，培育孵化志愿服务组织和其它公益性社会组织，培训辅导镇（街道）、村（社区）志愿者，下设红色**同心支队、惠民**连心支队、文化**明心支队、风尚**正心支队、幸福**暖心支队等5</w:t>
      </w:r>
    </w:p>
    <w:p>
      <w:pPr>
        <w:ind w:left="0" w:right="0" w:firstLine="560"/>
        <w:spacing w:before="450" w:after="450" w:line="312" w:lineRule="auto"/>
      </w:pPr>
      <w:r>
        <w:rPr>
          <w:rFonts w:ascii="宋体" w:hAnsi="宋体" w:eastAsia="宋体" w:cs="宋体"/>
          <w:color w:val="000"/>
          <w:sz w:val="28"/>
          <w:szCs w:val="28"/>
        </w:rPr>
        <w:t xml:space="preserve">个支队，每个支队中再设多支分队，每支分队有明确的服务项目、服务对象。各镇（街道）分别成立新时代文明实践志愿服务大队，结合本地实际成立志愿服务分队，定期征集、发布志愿服务项目，做好供需对接。各村（社区）建立新时代文明实践志愿服务小队，成立以民主协商议事会、文化礼堂理事会、乡风民风评议会、文体活动展演队等为主要内容的志愿服务小队，常态化开展志愿服务活动。</w:t>
      </w:r>
    </w:p>
    <w:p>
      <w:pPr>
        <w:ind w:left="0" w:right="0" w:firstLine="560"/>
        <w:spacing w:before="450" w:after="450" w:line="312" w:lineRule="auto"/>
      </w:pPr>
      <w:r>
        <w:rPr>
          <w:rFonts w:ascii="宋体" w:hAnsi="宋体" w:eastAsia="宋体" w:cs="宋体"/>
          <w:color w:val="000"/>
          <w:sz w:val="28"/>
          <w:szCs w:val="28"/>
        </w:rPr>
        <w:t xml:space="preserve">2.弘扬主流价值。广泛开展中国特色社会主义和中国梦宣传教育，深入宣传弘扬红船精神和新时代嘉兴人文精神，引导广大群众坚定理想信念，传承弘扬中国人民的伟大创造精神、伟大奋斗精神、伟大团结精神、伟大梦想精神。深入开展爱国主义教育，大力弘扬中华传统美德，大力倡导社会主义道德。</w:t>
      </w:r>
    </w:p>
    <w:p>
      <w:pPr>
        <w:ind w:left="0" w:right="0" w:firstLine="560"/>
        <w:spacing w:before="450" w:after="450" w:line="312" w:lineRule="auto"/>
      </w:pPr>
      <w:r>
        <w:rPr>
          <w:rFonts w:ascii="宋体" w:hAnsi="宋体" w:eastAsia="宋体" w:cs="宋体"/>
          <w:color w:val="000"/>
          <w:sz w:val="28"/>
          <w:szCs w:val="28"/>
        </w:rPr>
        <w:t xml:space="preserve">3.推行道德教化。深化“道德模范”“身边好人”主题宣传活动，结合道德模范、身边好人、最美家庭、行业标兵、乡村典型等遴选，推选一批群众认可度高、示范引领性强的“道德标杆”。组织开展“道德模范宣讲会”“百户家庭讲最美”等活动，广泛设立“善行义举榜”“红黑榜”“道德点评台”等载体，大力宣传典型事迹，引导群众“评好人、议好人、学好人、当好人”。</w:t>
      </w:r>
    </w:p>
    <w:p>
      <w:pPr>
        <w:ind w:left="0" w:right="0" w:firstLine="560"/>
        <w:spacing w:before="450" w:after="450" w:line="312" w:lineRule="auto"/>
      </w:pPr>
      <w:r>
        <w:rPr>
          <w:rFonts w:ascii="宋体" w:hAnsi="宋体" w:eastAsia="宋体" w:cs="宋体"/>
          <w:color w:val="000"/>
          <w:sz w:val="28"/>
          <w:szCs w:val="28"/>
        </w:rPr>
        <w:t xml:space="preserve">4.提升综合素质。依托智立方、法治教育基地、科技示范基地等各类平台，整合机关党员志愿服务力量下基层开展专题宣传，宣传阐释党中央大政方针、为民利民惠民政策。综合运用基层走亲、现场咨询、广场活动、点单服务等方式，宣传普及法律、环保、农业、保健、科学知识。深化“平安**”大宣传，推动禁毒禁赌、防盗防骗等安全知识普及。</w:t>
      </w:r>
    </w:p>
    <w:p>
      <w:pPr>
        <w:ind w:left="0" w:right="0" w:firstLine="560"/>
        <w:spacing w:before="450" w:after="450" w:line="312" w:lineRule="auto"/>
      </w:pPr>
      <w:r>
        <w:rPr>
          <w:rFonts w:ascii="宋体" w:hAnsi="宋体" w:eastAsia="宋体" w:cs="宋体"/>
          <w:color w:val="000"/>
          <w:sz w:val="28"/>
          <w:szCs w:val="28"/>
        </w:rPr>
        <w:t xml:space="preserve">四、建立新风尚传扬平台</w:t>
      </w:r>
    </w:p>
    <w:p>
      <w:pPr>
        <w:ind w:left="0" w:right="0" w:firstLine="560"/>
        <w:spacing w:before="450" w:after="450" w:line="312" w:lineRule="auto"/>
      </w:pPr>
      <w:r>
        <w:rPr>
          <w:rFonts w:ascii="宋体" w:hAnsi="宋体" w:eastAsia="宋体" w:cs="宋体"/>
          <w:color w:val="000"/>
          <w:sz w:val="28"/>
          <w:szCs w:val="28"/>
        </w:rPr>
        <w:t xml:space="preserve">推行紧紧围绕深入学习贯彻习近平新时代中国特色社会主义思想，坚持学思用相结合、知信行相统一，着力培养担当民族复兴大任的时代新人，大力弘扬共筑美好生活梦想的时代新风。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1.涵育文明素养。大力弘扬科学精神，倡导科学文明健康的生活方式，宣传文明出行、文明餐桌、文明旅游、文明上网、文明养犬等知识，开展垃圾分类、巡河治水等行动，倡导绿色节约生活理念。开展以“垃圾不落地、出行讲秩序、办酒不铺张、邻里讲和睦”为主要内容的小城镇文明行动，推进文明小区、文明小巷、文明楼幢、文明街路、文明窗口等特色文明细胞创建活动。</w:t>
      </w:r>
    </w:p>
    <w:p>
      <w:pPr>
        <w:ind w:left="0" w:right="0" w:firstLine="560"/>
        <w:spacing w:before="450" w:after="450" w:line="312" w:lineRule="auto"/>
      </w:pPr>
      <w:r>
        <w:rPr>
          <w:rFonts w:ascii="宋体" w:hAnsi="宋体" w:eastAsia="宋体" w:cs="宋体"/>
          <w:color w:val="000"/>
          <w:sz w:val="28"/>
          <w:szCs w:val="28"/>
        </w:rPr>
        <w:t xml:space="preserve">2.传承家风家训。挖掘、整理、编写好家训，开展“传家训、立家规、扬家风”活动，让好家训好家风代代相传。广泛开展文明家庭、最美家庭、优美庭院等创建，选树一批“好女儿”、“好媳妇”、“好婆婆”等系列典型，组织开展“家风榜”“家风廊”等活动，建设村（社区）级特色家风馆，推动全社会注重家庭、注重家教、注重家风。</w:t>
      </w:r>
    </w:p>
    <w:p>
      <w:pPr>
        <w:ind w:left="0" w:right="0" w:firstLine="560"/>
        <w:spacing w:before="450" w:after="450" w:line="312" w:lineRule="auto"/>
      </w:pPr>
      <w:r>
        <w:rPr>
          <w:rFonts w:ascii="宋体" w:hAnsi="宋体" w:eastAsia="宋体" w:cs="宋体"/>
          <w:color w:val="000"/>
          <w:sz w:val="28"/>
          <w:szCs w:val="28"/>
        </w:rPr>
        <w:t xml:space="preserve">3.深化移风易俗。把“反对铺张浪费、推进移风易俗”作为美丽乡村与农村精神文明建设的重要任务，以点带面、分步推进，充分发挥村规民约和道德评判团、红白理事会、村民议事会等作用，大力倡导婚事新办、丧事简办，破除封建迷信和陈规陋习。鼓励和引导村民到文化礼堂举办宴席，推广“流程规约制、标准菜单制、金牌厨师制”，遏止铺张浪费。</w:t>
      </w:r>
    </w:p>
    <w:p>
      <w:pPr>
        <w:ind w:left="0" w:right="0" w:firstLine="560"/>
        <w:spacing w:before="450" w:after="450" w:line="312" w:lineRule="auto"/>
      </w:pPr>
      <w:r>
        <w:rPr>
          <w:rFonts w:ascii="宋体" w:hAnsi="宋体" w:eastAsia="宋体" w:cs="宋体"/>
          <w:color w:val="000"/>
          <w:sz w:val="28"/>
          <w:szCs w:val="28"/>
        </w:rPr>
        <w:t xml:space="preserve">五、建立新关爱惠民平台</w:t>
      </w:r>
    </w:p>
    <w:p>
      <w:pPr>
        <w:ind w:left="0" w:right="0" w:firstLine="560"/>
        <w:spacing w:before="450" w:after="450" w:line="312" w:lineRule="auto"/>
      </w:pPr>
      <w:r>
        <w:rPr>
          <w:rFonts w:ascii="宋体" w:hAnsi="宋体" w:eastAsia="宋体" w:cs="宋体"/>
          <w:color w:val="000"/>
          <w:sz w:val="28"/>
          <w:szCs w:val="28"/>
        </w:rPr>
        <w:t xml:space="preserve">打通**志愿者联盟、大学生志愿者联盟、红立方、“红管家”平安志愿者工作站、社会心理服务中心（站、咨询室）、未成年人心理健康辅导中心（分中心）等，建立新关爱惠民平台。</w:t>
      </w:r>
    </w:p>
    <w:p>
      <w:pPr>
        <w:ind w:left="0" w:right="0" w:firstLine="560"/>
        <w:spacing w:before="450" w:after="450" w:line="312" w:lineRule="auto"/>
      </w:pPr>
      <w:r>
        <w:rPr>
          <w:rFonts w:ascii="宋体" w:hAnsi="宋体" w:eastAsia="宋体" w:cs="宋体"/>
          <w:color w:val="000"/>
          <w:sz w:val="28"/>
          <w:szCs w:val="28"/>
        </w:rPr>
        <w:t xml:space="preserve">1.聚力志在**。建立区、镇（街道）、村（社区）三级联动志愿服务网络，发挥**志愿者联盟、大学生志愿者联盟、社会组织培育发展中心等作用，壮大各类社会志愿服务力量，做优做强“红船领航</w:t>
      </w:r>
    </w:p>
    <w:p>
      <w:pPr>
        <w:ind w:left="0" w:right="0" w:firstLine="560"/>
        <w:spacing w:before="450" w:after="450" w:line="312" w:lineRule="auto"/>
      </w:pPr>
      <w:r>
        <w:rPr>
          <w:rFonts w:ascii="宋体" w:hAnsi="宋体" w:eastAsia="宋体" w:cs="宋体"/>
          <w:color w:val="000"/>
          <w:sz w:val="28"/>
          <w:szCs w:val="28"/>
        </w:rPr>
        <w:t xml:space="preserve">志在**”志愿服务品牌，全力打造红色志愿之城。全年各类志愿服务组织达**个，注册志愿者超**万人，每年开展志愿服务活动**场次。</w:t>
      </w:r>
    </w:p>
    <w:p>
      <w:pPr>
        <w:ind w:left="0" w:right="0" w:firstLine="560"/>
        <w:spacing w:before="450" w:after="450" w:line="312" w:lineRule="auto"/>
      </w:pPr>
      <w:r>
        <w:rPr>
          <w:rFonts w:ascii="宋体" w:hAnsi="宋体" w:eastAsia="宋体" w:cs="宋体"/>
          <w:color w:val="000"/>
          <w:sz w:val="28"/>
          <w:szCs w:val="28"/>
        </w:rPr>
        <w:t xml:space="preserve">2.发挥网格优势。深化网、组、片联系机制，发挥“全科网格”建设优势，在完善固化网格制度体系的基础上，充分发挥网格志愿者的便利优势，落实骨干党员志愿者联系农户制度，收集上报基层群众对于文明实践活动的意见建议和相关诉求。利用网络平台和手机</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实现信息实时上报、实时交互、实时处理。</w:t>
      </w:r>
    </w:p>
    <w:p>
      <w:pPr>
        <w:ind w:left="0" w:right="0" w:firstLine="560"/>
        <w:spacing w:before="450" w:after="450" w:line="312" w:lineRule="auto"/>
      </w:pPr>
      <w:r>
        <w:rPr>
          <w:rFonts w:ascii="宋体" w:hAnsi="宋体" w:eastAsia="宋体" w:cs="宋体"/>
          <w:color w:val="000"/>
          <w:sz w:val="28"/>
          <w:szCs w:val="28"/>
        </w:rPr>
        <w:t xml:space="preserve">3.实施暖心工程。把志愿服务作为推动乡村振兴战略、创新社会治理的重要抓手，组织各级志愿服务团队及志愿者参加美丽乡村建设、邻里守望、扶老救孤、助残助学、精准扶贫等活动，高标准实施“暖心工程”。注重发挥社会心理服务中心（站、咨询室）和未成年人心理健康辅导中心（分中心）等功能作用，培育自尊自信、理性平和、积极向上的社会心态。持续实施“春泥计划”，加强对农村困难儿童的思想道德教育和救助保护，组织开展学业辅导、特长教育、亲情连线等志愿服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第五篇：2024年社区新时代文明实践站建设工作情况</w:t>
      </w:r>
    </w:p>
    <w:p>
      <w:pPr>
        <w:ind w:left="0" w:right="0" w:firstLine="560"/>
        <w:spacing w:before="450" w:after="450" w:line="312" w:lineRule="auto"/>
      </w:pPr>
      <w:r>
        <w:rPr>
          <w:rFonts w:ascii="宋体" w:hAnsi="宋体" w:eastAsia="宋体" w:cs="宋体"/>
          <w:color w:val="000"/>
          <w:sz w:val="28"/>
          <w:szCs w:val="28"/>
        </w:rPr>
        <w:t xml:space="preserve">xx社区位处xx以南，辖区面积xx平方公里，共设xx个居民小组，xx户、xx人。现有社区干部x人，小组干部xx人，党员xx名。社区以建设“一流社区”为目标，注重共驻共建，倡导文明新风，致力建设美丽和谐幸福家园。20xx年，被评为xxx。</w:t>
      </w:r>
    </w:p>
    <w:p>
      <w:pPr>
        <w:ind w:left="0" w:right="0" w:firstLine="560"/>
        <w:spacing w:before="450" w:after="450" w:line="312" w:lineRule="auto"/>
      </w:pPr>
      <w:r>
        <w:rPr>
          <w:rFonts w:ascii="宋体" w:hAnsi="宋体" w:eastAsia="宋体" w:cs="宋体"/>
          <w:color w:val="000"/>
          <w:sz w:val="28"/>
          <w:szCs w:val="28"/>
        </w:rPr>
        <w:t xml:space="preserve">一、阵地建设情况</w:t>
      </w:r>
    </w:p>
    <w:p>
      <w:pPr>
        <w:ind w:left="0" w:right="0" w:firstLine="560"/>
        <w:spacing w:before="450" w:after="450" w:line="312" w:lineRule="auto"/>
      </w:pPr>
      <w:r>
        <w:rPr>
          <w:rFonts w:ascii="宋体" w:hAnsi="宋体" w:eastAsia="宋体" w:cs="宋体"/>
          <w:color w:val="000"/>
          <w:sz w:val="28"/>
          <w:szCs w:val="28"/>
        </w:rPr>
        <w:t xml:space="preserve">2024年8月，xx社区新时代文明实践站挂牌成立。旨在通过开展丰富多样的志愿服务活动，帮助居民群众逐步提升思想觉悟、道德水准和文明素养。动员和激励广大居民群众参与新时代文明实践活动，成为弘扬新风正气、推进移风易俗、培育文明乡风、良好家风、淳朴民风、焕发社区文明新气象行动的一员，积极投身社会主义现代化建设。</w:t>
      </w:r>
    </w:p>
    <w:p>
      <w:pPr>
        <w:ind w:left="0" w:right="0" w:firstLine="560"/>
        <w:spacing w:before="450" w:after="450" w:line="312" w:lineRule="auto"/>
      </w:pPr>
      <w:r>
        <w:rPr>
          <w:rFonts w:ascii="宋体" w:hAnsi="宋体" w:eastAsia="宋体" w:cs="宋体"/>
          <w:color w:val="000"/>
          <w:sz w:val="28"/>
          <w:szCs w:val="28"/>
        </w:rPr>
        <w:t xml:space="preserve">社区于2024年5月27日完成了新时代文明实践站的制度上墙，分别为：</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3.工作任务：学习实践科学理论、宣传宣讲党的政策、培育践行主流价值、丰富活跃文化生活、持续深入移风易俗。</w:t>
      </w:r>
    </w:p>
    <w:p>
      <w:pPr>
        <w:ind w:left="0" w:right="0" w:firstLine="560"/>
        <w:spacing w:before="450" w:after="450" w:line="312" w:lineRule="auto"/>
      </w:pPr>
      <w:r>
        <w:rPr>
          <w:rFonts w:ascii="宋体" w:hAnsi="宋体" w:eastAsia="宋体" w:cs="宋体"/>
          <w:color w:val="000"/>
          <w:sz w:val="28"/>
          <w:szCs w:val="28"/>
        </w:rPr>
        <w:t xml:space="preserve">4.实践方式：讲、评、帮、育、传。</w:t>
      </w:r>
    </w:p>
    <w:p>
      <w:pPr>
        <w:ind w:left="0" w:right="0" w:firstLine="560"/>
        <w:spacing w:before="450" w:after="450" w:line="312" w:lineRule="auto"/>
      </w:pPr>
      <w:r>
        <w:rPr>
          <w:rFonts w:ascii="宋体" w:hAnsi="宋体" w:eastAsia="宋体" w:cs="宋体"/>
          <w:color w:val="000"/>
          <w:sz w:val="28"/>
          <w:szCs w:val="28"/>
        </w:rPr>
        <w:t xml:space="preserve">5.六有标准：有学习场所、有学习计划、有宣讲队伍、有学习成效、有学习记录、有配套教材。</w:t>
      </w:r>
    </w:p>
    <w:p>
      <w:pPr>
        <w:ind w:left="0" w:right="0" w:firstLine="560"/>
        <w:spacing w:before="450" w:after="450" w:line="312" w:lineRule="auto"/>
      </w:pPr>
      <w:r>
        <w:rPr>
          <w:rFonts w:ascii="宋体" w:hAnsi="宋体" w:eastAsia="宋体" w:cs="宋体"/>
          <w:color w:val="000"/>
          <w:sz w:val="28"/>
          <w:szCs w:val="28"/>
        </w:rPr>
        <w:t xml:space="preserve">6.组织构架：理论宣讲志愿服务队、科技与科普志愿服务队、文化与体育志愿服务队、健康促进志愿服务队、教育志愿服务队。</w:t>
      </w:r>
    </w:p>
    <w:p>
      <w:pPr>
        <w:ind w:left="0" w:right="0" w:firstLine="560"/>
        <w:spacing w:before="450" w:after="450" w:line="312" w:lineRule="auto"/>
      </w:pPr>
      <w:r>
        <w:rPr>
          <w:rFonts w:ascii="宋体" w:hAnsi="宋体" w:eastAsia="宋体" w:cs="宋体"/>
          <w:color w:val="000"/>
          <w:sz w:val="28"/>
          <w:szCs w:val="28"/>
        </w:rPr>
        <w:t xml:space="preserve">7.“四”结合：室内宣讲与现场培训相结合、理论宣讲与业务学习相结合、专家辅导与领导讲课相结合、对内宣讲与对外宣讲相结合。</w:t>
      </w:r>
    </w:p>
    <w:p>
      <w:pPr>
        <w:ind w:left="0" w:right="0" w:firstLine="560"/>
        <w:spacing w:before="450" w:after="450" w:line="312" w:lineRule="auto"/>
      </w:pPr>
      <w:r>
        <w:rPr>
          <w:rFonts w:ascii="宋体" w:hAnsi="宋体" w:eastAsia="宋体" w:cs="宋体"/>
          <w:color w:val="000"/>
          <w:sz w:val="28"/>
          <w:szCs w:val="28"/>
        </w:rPr>
        <w:t xml:space="preserve">新时代文明实践站下设办公室，负责社区文明实践工作的统筹和组织实施，指导社区文明实践工作的运行和开展。按照“月月有主题，周周有活动”要求，采取面对面、手拉手、心连心等形式，以“志愿服务进万家”活动为载体，通过实施“六项内容”，提升六大服务平台。中心统筹整合养老托小、科普服务、理论宣讲、体育健身、文化服务，文明风尚等平台，聚焦学习贯彻习近平新时代中国特色社会主义思想，积极开展各类文明实践活动，是学习实践科学理论、宣传宣讲党的政策、培育践行主流价值、组织文明体育活动、弘扬时代文明新风的重要场所。</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社区以志愿服务为载体，以“凝聚群众、引导群众、以文化人、成风化俗”为目标，植根基层、以民为本，通过开展丰富多彩的文明实践活动，弘扬时代文明新风。</w:t>
      </w:r>
    </w:p>
    <w:p>
      <w:pPr>
        <w:ind w:left="0" w:right="0" w:firstLine="560"/>
        <w:spacing w:before="450" w:after="450" w:line="312" w:lineRule="auto"/>
      </w:pPr>
      <w:r>
        <w:rPr>
          <w:rFonts w:ascii="宋体" w:hAnsi="宋体" w:eastAsia="宋体" w:cs="宋体"/>
          <w:color w:val="000"/>
          <w:sz w:val="28"/>
          <w:szCs w:val="28"/>
        </w:rPr>
        <w:t xml:space="preserve">（一）“健康运动快乐生活”。为丰富社区居民的精神文化生活，增进邻里和谐，营造积极、乐观、向上的生活氛围，2024年8月13日，组织社区、小组干部和居民代表参加了全民健身登山健步走活动，活动过程中，大家都非常开心，不仅锻炼了身体，也呼吸了大山里的新鲜空气，也通过此次活动，宣导“低碳出行、环保出行”的理念。号召更多的人来关注环保、开始环保，共同守卫地球的健康，营造了积极向上、文明和谐的良好社区氛围。</w:t>
      </w:r>
    </w:p>
    <w:p>
      <w:pPr>
        <w:ind w:left="0" w:right="0" w:firstLine="560"/>
        <w:spacing w:before="450" w:after="450" w:line="312" w:lineRule="auto"/>
      </w:pPr>
      <w:r>
        <w:rPr>
          <w:rFonts w:ascii="宋体" w:hAnsi="宋体" w:eastAsia="宋体" w:cs="宋体"/>
          <w:color w:val="000"/>
          <w:sz w:val="28"/>
          <w:szCs w:val="28"/>
        </w:rPr>
        <w:t xml:space="preserve">（二）环境卫生综合整治，助推文明城市创建。为巩固省级文明城市成果，加强志愿者文明服务活动，加大力度继续开展清理整治脏、乱、差现象，为居民群众创造一个宜居家园。2024年8月30日上午，组织社区、小组干部和党员志愿者、网格责任单位志愿者共27人共同开展人居环境卫生整治志愿服务活动。活动中，志愿者们拿着扫帚、火钳，发扬不怕脏、不怕累的优良作风和团结协作的精神，积极整治辖区内无人管小区和公共场所，主要打扫辖区垃圾死角，集中清理绿化带中的纸屑、塑料袋、杂物及藤条，使得辖区环境更加优美和谐，助推社区环境卫生工作走向深入。</w:t>
      </w:r>
    </w:p>
    <w:p>
      <w:pPr>
        <w:ind w:left="0" w:right="0" w:firstLine="560"/>
        <w:spacing w:before="450" w:after="450" w:line="312" w:lineRule="auto"/>
      </w:pPr>
      <w:r>
        <w:rPr>
          <w:rFonts w:ascii="宋体" w:hAnsi="宋体" w:eastAsia="宋体" w:cs="宋体"/>
          <w:color w:val="000"/>
          <w:sz w:val="28"/>
          <w:szCs w:val="28"/>
        </w:rPr>
        <w:t xml:space="preserve">（三）企地联谊展风采，共驻共建添活力。为进一步弘扬“奉献、友爱、互助、进步”的志愿者精神，动员社区更多居民群众以及广大青年志愿者投身到志愿服务行动中来，8月30日，组织志愿者105人到xxx义工联合会开展“双联系共建双推进”主题党日暨社区志愿者服务活动，用实际行动践行“不忘初心、牢记使命”的新时代党员风貌和志愿者精神。活动结束后，大家纷纷表示以后要多参加些有意义的义工活动，分享对社会有公益性的活动，不忘初心，牢记使命！下一步，社区新时代文明实践站也将与辖区内的各级文明单位（校园）开展结对共建活动，通过组织召开联席会议，研究制定了结对共建活动内容，拟定于每月第一个工作日与1个文明单位开展结对共建活动，每半年组织开展1次集中实践活动。通过开展活动，进一步深化基层宣传思想工作和精神文明建设，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四）12月12日，邀请xx到社区宣讲党的十九届四中全会精神。社区机关党支部、非公企业党支部的30余名党员聆听了宣讲。xx从全会的重大意义，中国特色社会主义制度和国家治理体系的显著优势，全会《决定》提出的总体要求、总体目标和重点任务等四个方面进行了深入解读，报告严谨生动、深入浅出，论述精辟，见解独到，要求明确，对学习好宣传好贯彻好党的十九届四中全会精神，具有十分重要的指导意义。通过本次党课，让广大党员干部回顾历史、铭记历史，继承革命先辈的光荣传统和革命精神，以饱满的精神状态和务实的工作作风，勇敢承担起时代赋予我们的职责和使命，踏踏实实做好本职工作。</w:t>
      </w:r>
    </w:p>
    <w:p>
      <w:pPr>
        <w:ind w:left="0" w:right="0" w:firstLine="560"/>
        <w:spacing w:before="450" w:after="450" w:line="312" w:lineRule="auto"/>
      </w:pPr>
      <w:r>
        <w:rPr>
          <w:rFonts w:ascii="宋体" w:hAnsi="宋体" w:eastAsia="宋体" w:cs="宋体"/>
          <w:color w:val="000"/>
          <w:sz w:val="28"/>
          <w:szCs w:val="28"/>
        </w:rPr>
        <w:t xml:space="preserve">（五）义诊进小区，服务零距离。为进一步提升广大居民的健康理念，增强居民群众的健康生活方式和行为能力，12月29日，社区在党群服务中心启动仪式上邀请了街道社区卫生服务中心的医生现场为居民爱心义诊，许多闻讯前来的社区居民有序排队，有说有笑的等待着医生问诊，医护人员耐心地为居民进行血糖监测、血压测量等服务。</w:t>
      </w:r>
    </w:p>
    <w:p>
      <w:pPr>
        <w:ind w:left="0" w:right="0" w:firstLine="560"/>
        <w:spacing w:before="450" w:after="450" w:line="312" w:lineRule="auto"/>
      </w:pPr>
      <w:r>
        <w:rPr>
          <w:rFonts w:ascii="宋体" w:hAnsi="宋体" w:eastAsia="宋体" w:cs="宋体"/>
          <w:color w:val="000"/>
          <w:sz w:val="28"/>
          <w:szCs w:val="28"/>
        </w:rPr>
        <w:t xml:space="preserve">（六）开展节日主题活动，弘扬中华传统文化。社区在春节、元宵节、清明节、端午节、七夕节、中秋节、重阳节等中华民族传统节日期间，组织开展“我们的节日”主题活动，以大力弘扬中华优秀传统文化，积极培育和践行社会主义核心价值观。1月15日，开展“我们的节日·春节——墨香迎新春春联送祝福”活动，邀请区书画协会退休老干部、社区优秀书法家、书法爱好者为大家书写新春的祝福。1月19日，携手辖区爱心企业慰问辖区困难群众。4月1日，开展“我们的节日·清明”中华经典诵读活动，通过诵读美文来缅怀革命先烈，表达思念和亲情，讴歌中华民族的英雄，引领健康向上的精神风貌。</w:t>
      </w:r>
    </w:p>
    <w:p>
      <w:pPr>
        <w:ind w:left="0" w:right="0" w:firstLine="560"/>
        <w:spacing w:before="450" w:after="450" w:line="312" w:lineRule="auto"/>
      </w:pPr>
      <w:r>
        <w:rPr>
          <w:rFonts w:ascii="宋体" w:hAnsi="宋体" w:eastAsia="宋体" w:cs="宋体"/>
          <w:color w:val="000"/>
          <w:sz w:val="28"/>
          <w:szCs w:val="28"/>
        </w:rPr>
        <w:t xml:space="preserve">下一步，我社区将进一步结合日常工作，创新工作方式方法，挖掘特色队伍，不断壮大新时代文明实践志愿服务队伍，开展特色新时代文明实践活动，切实担负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xx社区党总支</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2025-05-03T08:25:36+08:00</dcterms:created>
  <dcterms:modified xsi:type="dcterms:W3CDTF">2025-05-03T08:25:36+08:00</dcterms:modified>
</cp:coreProperties>
</file>

<file path=docProps/custom.xml><?xml version="1.0" encoding="utf-8"?>
<Properties xmlns="http://schemas.openxmlformats.org/officeDocument/2006/custom-properties" xmlns:vt="http://schemas.openxmlformats.org/officeDocument/2006/docPropsVTypes"/>
</file>