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在婚姻家庭纠纷调解工作室挂牌仪式上的讲话</w:t>
      </w:r>
      <w:bookmarkEnd w:id="1"/>
    </w:p>
    <w:p>
      <w:pPr>
        <w:jc w:val="center"/>
        <w:spacing w:before="0" w:after="450"/>
      </w:pPr>
      <w:r>
        <w:rPr>
          <w:rFonts w:ascii="Arial" w:hAnsi="Arial" w:eastAsia="Arial" w:cs="Arial"/>
          <w:color w:val="999999"/>
          <w:sz w:val="20"/>
          <w:szCs w:val="20"/>
        </w:rPr>
        <w:t xml:space="preserve">来源：网络  作者：柔情似水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社区婚姻家庭纠纷调解**工作室挂牌仪式上的讲话**主席、各位领导、同志们：大家上午好！今天我们在***街道办事处***社区举行婚姻家庭纠纷调解***工作室挂牌仪式，在此我代表区妇联对***工作室的成立表示祝贺，向市妇联对我区婚姻家庭纠...</w:t>
      </w:r>
    </w:p>
    <w:p>
      <w:pPr>
        <w:ind w:left="0" w:right="0" w:firstLine="560"/>
        <w:spacing w:before="450" w:after="450" w:line="312" w:lineRule="auto"/>
      </w:pPr>
      <w:r>
        <w:rPr>
          <w:rFonts w:ascii="宋体" w:hAnsi="宋体" w:eastAsia="宋体" w:cs="宋体"/>
          <w:color w:val="000"/>
          <w:sz w:val="28"/>
          <w:szCs w:val="28"/>
        </w:rPr>
        <w:t xml:space="preserve">在**社区婚姻家庭纠纷调解**工作室</w:t>
      </w:r>
    </w:p>
    <w:p>
      <w:pPr>
        <w:ind w:left="0" w:right="0" w:firstLine="560"/>
        <w:spacing w:before="450" w:after="450" w:line="312" w:lineRule="auto"/>
      </w:pPr>
      <w:r>
        <w:rPr>
          <w:rFonts w:ascii="宋体" w:hAnsi="宋体" w:eastAsia="宋体" w:cs="宋体"/>
          <w:color w:val="000"/>
          <w:sz w:val="28"/>
          <w:szCs w:val="28"/>
        </w:rPr>
        <w:t xml:space="preserve">挂牌仪式上的讲话</w:t>
      </w:r>
    </w:p>
    <w:p>
      <w:pPr>
        <w:ind w:left="0" w:right="0" w:firstLine="560"/>
        <w:spacing w:before="450" w:after="450" w:line="312" w:lineRule="auto"/>
      </w:pPr>
      <w:r>
        <w:rPr>
          <w:rFonts w:ascii="宋体" w:hAnsi="宋体" w:eastAsia="宋体" w:cs="宋体"/>
          <w:color w:val="000"/>
          <w:sz w:val="28"/>
          <w:szCs w:val="28"/>
        </w:rPr>
        <w:t xml:space="preserve">**主席、各位领导、同志们：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街道办事处***社区举行婚姻家庭纠纷调解***工作室挂牌仪式，在此我代表区妇联对***工作室的成立表示祝贺，向市妇联对我区婚姻家庭纠纷调解工作的高度重视和大力支持表示衷心的感谢，向***街道办事处、***社区和各位热心热爱调解工作的志愿者对我区妇女事业、妇女同胞的支持致以诚挚的敬意！</w:t>
      </w:r>
    </w:p>
    <w:p>
      <w:pPr>
        <w:ind w:left="0" w:right="0" w:firstLine="560"/>
        <w:spacing w:before="450" w:after="450" w:line="312" w:lineRule="auto"/>
      </w:pPr>
      <w:r>
        <w:rPr>
          <w:rFonts w:ascii="宋体" w:hAnsi="宋体" w:eastAsia="宋体" w:cs="宋体"/>
          <w:color w:val="000"/>
          <w:sz w:val="28"/>
          <w:szCs w:val="28"/>
        </w:rPr>
        <w:t xml:space="preserve">国是千万家，家是最小国。我们女性在家庭中扮演着妻子、母亲、女儿等多重角色，更需要被呵护、被关爱。因此，做好我区街道、社区婚姻家庭纠纷调解工作，对于促进家庭幸福和谐、维护社会和谐稳定具有重要的意义。借此机会，我对社区***工作室的成立提三点要求和希望：</w:t>
      </w:r>
    </w:p>
    <w:p>
      <w:pPr>
        <w:ind w:left="0" w:right="0" w:firstLine="560"/>
        <w:spacing w:before="450" w:after="450" w:line="312" w:lineRule="auto"/>
      </w:pPr>
      <w:r>
        <w:rPr>
          <w:rFonts w:ascii="宋体" w:hAnsi="宋体" w:eastAsia="宋体" w:cs="宋体"/>
          <w:color w:val="000"/>
          <w:sz w:val="28"/>
          <w:szCs w:val="28"/>
        </w:rPr>
        <w:t xml:space="preserve">一是要强化宣传，做好服务引导。***工作室是市妇联在全市打造的“身边和姐、身边的家”的婚调服务品牌，不仅为我们社区婚姻家庭调解工作室平台建设提供了专业指导，还将在心理咨询、纠纷调解、法律援助等多方面给予全力支持，因此，我们一方面要组织工作室爱心人士、专业团队深入社区村组、深入居民群众进行法制宣传教育，让真正需要帮扶的居民群众找到组织，积极引导她们通过合法有序地手段维护好自身权益。另一方面要加强服务引导，有针对性地提供情绪疏导、心理调适、家庭关系指导、法律咨询和纠纷调解等多项服务，畅通家庭成员之间相互沟通、交流、倾诉的渠道，将矛盾化解在基层，化解在萌芽状态，切实为党和政府分忧解难。</w:t>
      </w:r>
    </w:p>
    <w:p>
      <w:pPr>
        <w:ind w:left="0" w:right="0" w:firstLine="560"/>
        <w:spacing w:before="450" w:after="450" w:line="312" w:lineRule="auto"/>
      </w:pPr>
      <w:r>
        <w:rPr>
          <w:rFonts w:ascii="宋体" w:hAnsi="宋体" w:eastAsia="宋体" w:cs="宋体"/>
          <w:color w:val="000"/>
          <w:sz w:val="28"/>
          <w:szCs w:val="28"/>
        </w:rPr>
        <w:t xml:space="preserve">二是要建章立制，规范队伍建设。我们要注重规范调解工作流程，围绕婚姻家庭纠纷调解的源头性、根本性、基础性问题，逐步构建教育引导、排查预警、应急处置、法律援助和社会救助等工作机制，切实做到以制度强基础，以规范促提升。要加强业务知识培训，建设一支懂法律法规、懂调解技巧、懂群众心理，会预防、会调查、会调解的“三懂三会”调解员队伍。同时，我们的调解员要强化以人民为中心的服务理念，对待来访群众要做到“一张笑脸相迎、一把椅子让座、一杯清茶解渴、一席话语暖心”，切实把群众当作家人，能当场解决答复的尽全力解决，不能解决的要做好解释工作，尽量让她们满意而归。</w:t>
      </w:r>
    </w:p>
    <w:p>
      <w:pPr>
        <w:ind w:left="0" w:right="0" w:firstLine="560"/>
        <w:spacing w:before="450" w:after="450" w:line="312" w:lineRule="auto"/>
      </w:pPr>
      <w:r>
        <w:rPr>
          <w:rFonts w:ascii="宋体" w:hAnsi="宋体" w:eastAsia="宋体" w:cs="宋体"/>
          <w:color w:val="000"/>
          <w:sz w:val="28"/>
          <w:szCs w:val="28"/>
        </w:rPr>
        <w:t xml:space="preserve">三是合力推进，构建多元化格局。婚姻家庭调解工作是一项涉及多部门、多层面的系统工作，我们要坚持多元化解机制，加强与司法、综治、民政等部门联动，加强与上级妇联组织的沟通交流，加强与社会专业团队、爱心志愿者的工作对接，积极构建多部门共同关注、多层面预防宣传、多渠道综合调处、多元化解问题的工作格局，为广大居民群众提供切实有效的服务，为平安**创建发挥积极的作用。</w:t>
      </w:r>
    </w:p>
    <w:p>
      <w:pPr>
        <w:ind w:left="0" w:right="0" w:firstLine="560"/>
        <w:spacing w:before="450" w:after="450" w:line="312" w:lineRule="auto"/>
      </w:pPr>
      <w:r>
        <w:rPr>
          <w:rFonts w:ascii="宋体" w:hAnsi="宋体" w:eastAsia="宋体" w:cs="宋体"/>
          <w:color w:val="000"/>
          <w:sz w:val="28"/>
          <w:szCs w:val="28"/>
        </w:rPr>
        <w:t xml:space="preserve">最后，希望***社区婚姻家庭纠纷调解***工作室能规范管理、用心服务、打造亮点，共同推进社区婚姻家庭纠纷调解工作，共筑千千万万幸福美满家庭！谢谢大家！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2025-08-06T02:58:31+08:00</dcterms:created>
  <dcterms:modified xsi:type="dcterms:W3CDTF">2025-08-06T02:58:31+08:00</dcterms:modified>
</cp:coreProperties>
</file>

<file path=docProps/custom.xml><?xml version="1.0" encoding="utf-8"?>
<Properties xmlns="http://schemas.openxmlformats.org/officeDocument/2006/custom-properties" xmlns:vt="http://schemas.openxmlformats.org/officeDocument/2006/docPropsVTypes"/>
</file>