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社会主义现代化建设部署会讲话（共5则范文）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现代化建设部署会讲话（共）社会主义现代化建设部署会讲话同志们：今年是我市社会主义现代化建设进程中具有特殊重要性的一年。做好政府工作，必须坚定信心、乘势而上，以更加有效的举措，确保“十四五”时期经济社会发展开好局、起好步。今...</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第一篇：社会主义现代化建设部署会讲话（共）</w:t>
      </w:r>
    </w:p>
    <w:p>
      <w:pPr>
        <w:ind w:left="0" w:right="0" w:firstLine="560"/>
        <w:spacing w:before="450" w:after="450" w:line="312" w:lineRule="auto"/>
      </w:pPr>
      <w:r>
        <w:rPr>
          <w:rFonts w:ascii="宋体" w:hAnsi="宋体" w:eastAsia="宋体" w:cs="宋体"/>
          <w:color w:val="000"/>
          <w:sz w:val="28"/>
          <w:szCs w:val="28"/>
        </w:rPr>
        <w:t xml:space="preserve">社会主义现代化建设部署会讲话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市社会主义现代化建设进程中具有特殊重要性的一年。做好政府工作，必须坚定信心、乘势而上，以更加有效的举措，确保“十四五”时期经济社会发展开好局、起好步。今年经济社会发展主要预期目标是：生产总值增长×%左右，规模以上工业增加值增长×%以上，固定资产投资增长×%，社会消费品零售总额增长×%，居民消费价格涨幅×%左右，一般公共预算收入增长×%，居民收入稳步增长，常住人口城镇化率提高×个百分点，万元生产总值能耗降低×%左右，进出口总值平稳增长，城镇新增就业×万人，粮食产量保持在×万吨以上。重点做好九个方面的工作：</w:t>
      </w:r>
    </w:p>
    <w:p>
      <w:pPr>
        <w:ind w:left="0" w:right="0" w:firstLine="560"/>
        <w:spacing w:before="450" w:after="450" w:line="312" w:lineRule="auto"/>
      </w:pPr>
      <w:r>
        <w:rPr>
          <w:rFonts w:ascii="宋体" w:hAnsi="宋体" w:eastAsia="宋体" w:cs="宋体"/>
          <w:color w:val="000"/>
          <w:sz w:val="28"/>
          <w:szCs w:val="28"/>
        </w:rPr>
        <w:t xml:space="preserve">一、充分挖掘需求潜力，保持经济稳定增长</w:t>
      </w:r>
    </w:p>
    <w:p>
      <w:pPr>
        <w:ind w:left="0" w:right="0" w:firstLine="560"/>
        <w:spacing w:before="450" w:after="450" w:line="312" w:lineRule="auto"/>
      </w:pPr>
      <w:r>
        <w:rPr>
          <w:rFonts w:ascii="宋体" w:hAnsi="宋体" w:eastAsia="宋体" w:cs="宋体"/>
          <w:color w:val="000"/>
          <w:sz w:val="28"/>
          <w:szCs w:val="28"/>
        </w:rPr>
        <w:t xml:space="preserve">深入实施扩大内需战略，全力稳住市场主体，推动经济发展行稳致远。</w:t>
      </w:r>
    </w:p>
    <w:p>
      <w:pPr>
        <w:ind w:left="0" w:right="0" w:firstLine="560"/>
        <w:spacing w:before="450" w:after="450" w:line="312" w:lineRule="auto"/>
      </w:pPr>
      <w:r>
        <w:rPr>
          <w:rFonts w:ascii="宋体" w:hAnsi="宋体" w:eastAsia="宋体" w:cs="宋体"/>
          <w:color w:val="000"/>
          <w:sz w:val="28"/>
          <w:szCs w:val="28"/>
        </w:rPr>
        <w:t xml:space="preserve">一是全面促进消费。加快健康、养老、育幼、体育、家政、商贸等生活性服务业标准化、品牌化建设，推动传统消费向高品质和多样化升级。完善“互联网+消费”生态体系，培育壮大网络零售、在线教育、远程诊疗等新型消费，鼓励发展夜经济、首店经济、小店经济等消费新业态。合理增加公共消费，提高教育、医疗等公共服务支出效率。完善落实新能源汽车购置、家电更新等政策，促进大宗商品消费。健全农村流通体系，开拓县乡消费市场。严厉打击侵害消费者权益行为，营造良好消费环境。</w:t>
      </w:r>
    </w:p>
    <w:p>
      <w:pPr>
        <w:ind w:left="0" w:right="0" w:firstLine="560"/>
        <w:spacing w:before="450" w:after="450" w:line="312" w:lineRule="auto"/>
      </w:pPr>
      <w:r>
        <w:rPr>
          <w:rFonts w:ascii="宋体" w:hAnsi="宋体" w:eastAsia="宋体" w:cs="宋体"/>
          <w:color w:val="000"/>
          <w:sz w:val="28"/>
          <w:szCs w:val="28"/>
        </w:rPr>
        <w:t xml:space="preserve">二是扩大有效投资。聚焦产业转型、“两新一重”、民生改善等重点领域，完善项目推进机制，做好土地收储、标准厂房建设、手续报批等前期工作，加快推进×个重点项目建设，完成投资×亿元以上。紧扣国家、省重大战略，加强研究论证，充实完善“千项万亿”项目库，提高项目储备总量和质量。发挥财政性资金引导和撬动作用，用足用好地方政府专项债券，多渠道吸引社会资本。规范有序推进政府和社会资本合作模式，推动项目尽快落地实施。</w:t>
      </w:r>
    </w:p>
    <w:p>
      <w:pPr>
        <w:ind w:left="0" w:right="0" w:firstLine="560"/>
        <w:spacing w:before="450" w:after="450" w:line="312" w:lineRule="auto"/>
      </w:pPr>
      <w:r>
        <w:rPr>
          <w:rFonts w:ascii="宋体" w:hAnsi="宋体" w:eastAsia="宋体" w:cs="宋体"/>
          <w:color w:val="000"/>
          <w:sz w:val="28"/>
          <w:szCs w:val="28"/>
        </w:rPr>
        <w:t xml:space="preserve">三是服务好实体经济发展。落实好各项减税降费让利政策，密切关注国家阶段性政策调整对市场主体的影响，及时完善政策“工具箱”，努力为企业创造稳定有序的发展环境。深化企业服务活动，坚持联席会议、现场办公等制度，充分发挥企业和项目服务官作用，大力开展产销、银企、用工、产学研对接，切实为企业排忧解难。加快推进重点企业上市，充分利用资本市场融资。加强政府性融资担保体系建设，鼓励金融机构加大应收账款、存货、订单等质押融资力度，重点提高小微企业首贷率和信用贷款比重。</w:t>
      </w:r>
    </w:p>
    <w:p>
      <w:pPr>
        <w:ind w:left="0" w:right="0" w:firstLine="560"/>
        <w:spacing w:before="450" w:after="450" w:line="312" w:lineRule="auto"/>
      </w:pPr>
      <w:r>
        <w:rPr>
          <w:rFonts w:ascii="宋体" w:hAnsi="宋体" w:eastAsia="宋体" w:cs="宋体"/>
          <w:color w:val="000"/>
          <w:sz w:val="28"/>
          <w:szCs w:val="28"/>
        </w:rPr>
        <w:t xml:space="preserve">四是防范化解各类风险。积极防范化解企业风险，强化资产负债约束，做好企业间担保链风险防范。严格防控地方债务风险，密切关注县级财政运行情况，切实保障“三保”支出。抓好金融风险防控，稳妥化解处置中小金融机构风险，有序推进问题楼盘化解，严厉打击非法集资、非法互联网金融等活动。着力应对疫情衍生出的各类风险，防止风险向其他领域传导蔓延。</w:t>
      </w:r>
    </w:p>
    <w:p>
      <w:pPr>
        <w:ind w:left="0" w:right="0" w:firstLine="560"/>
        <w:spacing w:before="450" w:after="450" w:line="312" w:lineRule="auto"/>
      </w:pPr>
      <w:r>
        <w:rPr>
          <w:rFonts w:ascii="宋体" w:hAnsi="宋体" w:eastAsia="宋体" w:cs="宋体"/>
          <w:color w:val="000"/>
          <w:sz w:val="28"/>
          <w:szCs w:val="28"/>
        </w:rPr>
        <w:t xml:space="preserve">二、全面加强创新驱动，塑造发展新优势</w:t>
      </w:r>
    </w:p>
    <w:p>
      <w:pPr>
        <w:ind w:left="0" w:right="0" w:firstLine="560"/>
        <w:spacing w:before="450" w:after="450" w:line="312" w:lineRule="auto"/>
      </w:pPr>
      <w:r>
        <w:rPr>
          <w:rFonts w:ascii="宋体" w:hAnsi="宋体" w:eastAsia="宋体" w:cs="宋体"/>
          <w:color w:val="000"/>
          <w:sz w:val="28"/>
          <w:szCs w:val="28"/>
        </w:rPr>
        <w:t xml:space="preserve">深入实施创新驱动发展战略，推动创新链和产业链、供应链深度融合，加快形成以创新为引领的经济发展模式。</w:t>
      </w:r>
    </w:p>
    <w:p>
      <w:pPr>
        <w:ind w:left="0" w:right="0" w:firstLine="560"/>
        <w:spacing w:before="450" w:after="450" w:line="312" w:lineRule="auto"/>
      </w:pPr>
      <w:r>
        <w:rPr>
          <w:rFonts w:ascii="宋体" w:hAnsi="宋体" w:eastAsia="宋体" w:cs="宋体"/>
          <w:color w:val="000"/>
          <w:sz w:val="28"/>
          <w:szCs w:val="28"/>
        </w:rPr>
        <w:t xml:space="preserve">一是集聚创新资源。积极对接创新优势区域，深化与知名高校院所合作，开展创新资源共享、科技联合攻关和科技成果协同转化，新增省级创新平台×家以上、科技创新共同体×家以上。把人才作为创新的关键，深入实施“×英才计划”，大力引进创新型人才，完善柔性引才机制，鼓励各地在人才管理、引进培养、评价激励等方面拉高标杆、敢于创新，以贡献为导向，在荣誉称号、科研经费、住房保障、子女就学就业等方面出台更有吸引力的激励措施。</w:t>
      </w:r>
    </w:p>
    <w:p>
      <w:pPr>
        <w:ind w:left="0" w:right="0" w:firstLine="560"/>
        <w:spacing w:before="450" w:after="450" w:line="312" w:lineRule="auto"/>
      </w:pPr>
      <w:r>
        <w:rPr>
          <w:rFonts w:ascii="宋体" w:hAnsi="宋体" w:eastAsia="宋体" w:cs="宋体"/>
          <w:color w:val="000"/>
          <w:sz w:val="28"/>
          <w:szCs w:val="28"/>
        </w:rPr>
        <w:t xml:space="preserve">二是完善创新体系。强化高新区龙头带动作用，放大政策辐射效应，加快打造“一区多园”的高新技术产业发展体系。实施培育创新型企业三年行动计划，建立完善“微成长、小升高、高变强”创新型企业梯次培育机制，优化首席科技服务员、科技特派员、孵化培育、政策培训、企业认定等服务，培育高新技术企业×家以上、科技型中小企业×家以上。支持骨干企业组建共性关键技术研发平台及产业创新联盟，力争突破一批关键核心技术，提升产业链创新整体效能。大力推进大众创业、万众创新，培育一批有影响力的众创空间、科技企业孵化器等创业孵化载体。</w:t>
      </w:r>
    </w:p>
    <w:p>
      <w:pPr>
        <w:ind w:left="0" w:right="0" w:firstLine="560"/>
        <w:spacing w:before="450" w:after="450" w:line="312" w:lineRule="auto"/>
      </w:pPr>
      <w:r>
        <w:rPr>
          <w:rFonts w:ascii="宋体" w:hAnsi="宋体" w:eastAsia="宋体" w:cs="宋体"/>
          <w:color w:val="000"/>
          <w:sz w:val="28"/>
          <w:szCs w:val="28"/>
        </w:rPr>
        <w:t xml:space="preserve">三是优化创新环境。落实企业研发投入奖补、知识产权质押融资等扶持政策，改进科技项目组织管理方式，推动重点领域项目、基地、人才、资金一体化配置，探索重点项目攻关“揭榜挂帅”等制度。加快科研院所改革，赋予科研人员更大人财物支配权。深化科技成果评价和所有权改革，引育一批市场化技术转移机构，加快推进市科技大市场等平台建设。加强知识产权保护运用，积极创建知识产权示范市。</w:t>
      </w:r>
    </w:p>
    <w:p>
      <w:pPr>
        <w:ind w:left="0" w:right="0" w:firstLine="560"/>
        <w:spacing w:before="450" w:after="450" w:line="312" w:lineRule="auto"/>
      </w:pPr>
      <w:r>
        <w:rPr>
          <w:rFonts w:ascii="宋体" w:hAnsi="宋体" w:eastAsia="宋体" w:cs="宋体"/>
          <w:color w:val="000"/>
          <w:sz w:val="28"/>
          <w:szCs w:val="28"/>
        </w:rPr>
        <w:t xml:space="preserve">三、着力推动产业转型升级，提高发展质量效益</w:t>
      </w:r>
    </w:p>
    <w:p>
      <w:pPr>
        <w:ind w:left="0" w:right="0" w:firstLine="560"/>
        <w:spacing w:before="450" w:after="450" w:line="312" w:lineRule="auto"/>
      </w:pPr>
      <w:r>
        <w:rPr>
          <w:rFonts w:ascii="宋体" w:hAnsi="宋体" w:eastAsia="宋体" w:cs="宋体"/>
          <w:color w:val="000"/>
          <w:sz w:val="28"/>
          <w:szCs w:val="28"/>
        </w:rPr>
        <w:t xml:space="preserve">健全以市领导为链长的推进机制，强化产业基金设立和使用，加快构建制造业新体系，提升产业链供应链现代化水平。</w:t>
      </w:r>
    </w:p>
    <w:p>
      <w:pPr>
        <w:ind w:left="0" w:right="0" w:firstLine="560"/>
        <w:spacing w:before="450" w:after="450" w:line="312" w:lineRule="auto"/>
      </w:pPr>
      <w:r>
        <w:rPr>
          <w:rFonts w:ascii="宋体" w:hAnsi="宋体" w:eastAsia="宋体" w:cs="宋体"/>
          <w:color w:val="000"/>
          <w:sz w:val="28"/>
          <w:szCs w:val="28"/>
        </w:rPr>
        <w:t xml:space="preserve">一是大力发展优势产业。加快中国×城建设，巩固上游基础原料供应保障能力，拓展下游×织造、工程塑料、聚氨酯等产业集群，抓好×等项目建设。加快电气装备产业发展，强化高压、特高压产品研发制造，拓展中低压智能制造领域，加强与美国伊顿、挪威帕拉特等企业合作，抓好×等项目建设。加快特钢不锈钢产业发展，完善产品链条，提升研发能力和精深加工水平，抓好翔隆不锈钢产业园等项目建设。</w:t>
      </w:r>
    </w:p>
    <w:p>
      <w:pPr>
        <w:ind w:left="0" w:right="0" w:firstLine="560"/>
        <w:spacing w:before="450" w:after="450" w:line="312" w:lineRule="auto"/>
      </w:pPr>
      <w:r>
        <w:rPr>
          <w:rFonts w:ascii="宋体" w:hAnsi="宋体" w:eastAsia="宋体" w:cs="宋体"/>
          <w:color w:val="000"/>
          <w:sz w:val="28"/>
          <w:szCs w:val="28"/>
        </w:rPr>
        <w:t xml:space="preserve">二是培育壮大新兴产业。加快发展生物医药产业，依托本地骨干企业，引进头部企业，积极研制生产化学创新药、生物制药等产品，抓好真实医药产业园、双鹤华利药业迁建、蔚源公司年产×吨药物中间体等项目建设。大力发展新能源及储能产业，加强与×等企业合作，加快关键技术研发攻关，抓好年产×万套光伏组件、年产×吉瓦方型锂离子电池、抽水蓄能电站、氢能综合利用等项目建设。加速发展高端装备制造产业，依托×等龙头企业，完善上下游配套，提升关键基础件供应能力，积极研制生产智慧矿山装备、一体化矿山机械等产品，抓好高端装备制造产业园、智能机械产业园等项目建设。积极发展数字产业，加强与知名信息技术企业合作，推动物联网、大数据、云计算、新一代通信技术与实体经济深度融合，深化拓展5G应用场景，抓好电动智慧无人矿山、东方生态智慧城、市大数据运营管理中心等项目建设。</w:t>
      </w:r>
    </w:p>
    <w:p>
      <w:pPr>
        <w:ind w:left="0" w:right="0" w:firstLine="560"/>
        <w:spacing w:before="450" w:after="450" w:line="312" w:lineRule="auto"/>
      </w:pPr>
      <w:r>
        <w:rPr>
          <w:rFonts w:ascii="宋体" w:hAnsi="宋体" w:eastAsia="宋体" w:cs="宋体"/>
          <w:color w:val="000"/>
          <w:sz w:val="28"/>
          <w:szCs w:val="28"/>
        </w:rPr>
        <w:t xml:space="preserve">三是改造提升传统产业。深入推进煤焦化工、盐化工等产业延链补链强链、绿色提质发展，抓好×等项目建设。大力发展新型建材，支持骨干企业布局建设一批绿色建材生产基地。加快发展绿色建筑和装配式建筑，提升新型建筑工业化水平。持续推进以智能制造为引领的三大改造，再培育发展一批智能制造示范企业、智能化示范园区。加快城区工业企业退城进园，淘汰落后产能，实现装备更新、产品换代、产业提升。</w:t>
      </w:r>
    </w:p>
    <w:p>
      <w:pPr>
        <w:ind w:left="0" w:right="0" w:firstLine="560"/>
        <w:spacing w:before="450" w:after="450" w:line="312" w:lineRule="auto"/>
      </w:pPr>
      <w:r>
        <w:rPr>
          <w:rFonts w:ascii="宋体" w:hAnsi="宋体" w:eastAsia="宋体" w:cs="宋体"/>
          <w:color w:val="000"/>
          <w:sz w:val="28"/>
          <w:szCs w:val="28"/>
        </w:rPr>
        <w:t xml:space="preserve">四是加快发展生产性服务业。发挥现代综合交通体系优势，积极引进知名物流企业，加快推进国际物流产业新城、泰顺达电商仓储物流园等项目建设，大力发展多式联运和城市绿色配送，提升冷链、快递、大宗商品等特色物流竞争优势。深入推进普惠金融建设，加快金融产品与服务创新，积极引进银行、保险、证券、私募股权投资等机构，不断丰富金融供给。探索建立覆盖全产业链条的科研孵化园区，完善创业扶持、知识产权、市场推广等服务功能。大力推进先进制造业与现代服务业深度融合，提升研发设计、咨询评估、法律服务、服务外包等生产性服务业水平。</w:t>
      </w:r>
    </w:p>
    <w:p>
      <w:pPr>
        <w:ind w:left="0" w:right="0" w:firstLine="560"/>
        <w:spacing w:before="450" w:after="450" w:line="312" w:lineRule="auto"/>
      </w:pPr>
      <w:r>
        <w:rPr>
          <w:rFonts w:ascii="宋体" w:hAnsi="宋体" w:eastAsia="宋体" w:cs="宋体"/>
          <w:color w:val="000"/>
          <w:sz w:val="28"/>
          <w:szCs w:val="28"/>
        </w:rPr>
        <w:t xml:space="preserve">四、纵深推进改革开放，增强发展动能</w:t>
      </w:r>
    </w:p>
    <w:p>
      <w:pPr>
        <w:ind w:left="0" w:right="0" w:firstLine="560"/>
        <w:spacing w:before="450" w:after="450" w:line="312" w:lineRule="auto"/>
      </w:pPr>
      <w:r>
        <w:rPr>
          <w:rFonts w:ascii="宋体" w:hAnsi="宋体" w:eastAsia="宋体" w:cs="宋体"/>
          <w:color w:val="000"/>
          <w:sz w:val="28"/>
          <w:szCs w:val="28"/>
        </w:rPr>
        <w:t xml:space="preserve">统筹推进深层次改革、高水平开放，打造一流营商环境，最大限度激发市场活力和社会创造力。</w:t>
      </w:r>
    </w:p>
    <w:p>
      <w:pPr>
        <w:ind w:left="0" w:right="0" w:firstLine="560"/>
        <w:spacing w:before="450" w:after="450" w:line="312" w:lineRule="auto"/>
      </w:pPr>
      <w:r>
        <w:rPr>
          <w:rFonts w:ascii="宋体" w:hAnsi="宋体" w:eastAsia="宋体" w:cs="宋体"/>
          <w:color w:val="000"/>
          <w:sz w:val="28"/>
          <w:szCs w:val="28"/>
        </w:rPr>
        <w:t xml:space="preserve">一是深化重点领域改革。扎实推进国企改革三年行动，健全现代企业制度，积极稳妥推进混合所有制改革，建立以管资本为主的国有资产监管体制，做强做优国有资本。加快土地、劳动力、资本、技术等要素市场化改革，提高资源要素配置效率。继续深化投资项目审批改革，统筹推进交通、水利等领域投融资体制改革。加强地方金融监管能力建设，深化农信社等地方法人金融机构改革，支持×银行创新发展、做大做强。进一步深化教育、文化、城市执法等领域改革。</w:t>
      </w:r>
    </w:p>
    <w:p>
      <w:pPr>
        <w:ind w:left="0" w:right="0" w:firstLine="560"/>
        <w:spacing w:before="450" w:after="450" w:line="312" w:lineRule="auto"/>
      </w:pPr>
      <w:r>
        <w:rPr>
          <w:rFonts w:ascii="宋体" w:hAnsi="宋体" w:eastAsia="宋体" w:cs="宋体"/>
          <w:color w:val="000"/>
          <w:sz w:val="28"/>
          <w:szCs w:val="28"/>
        </w:rPr>
        <w:t xml:space="preserve">二是推动更高水平开放。深度对接长江经济带、淮河生态经济带、×城市群等战略，进一步完善“四张图谱”、推进“四个拜访”，深入了解企业基本状况，准确把握产业发展趋势，精准寻找目标企业与本地的契合点，大力开展大员招商、龙头企业招商、产业链招商等活动，积极推行技术招商、飞地招商、资本招商、股权招商等新模式，着力引进一批战略性、龙头型项目。落实市县领导分包、重点项目直通车、联审联批协调等制度，切实提高项目合同履约率、项目开工率、资金到位率。健全外商投资全生命周期服务和监管体系，完善“三外”企业首席服务官等制度，加快海关技术中心、综合保税物流中心等平台建设，培育壮大外贸综合服务企业，促进外贸稳定增长。</w:t>
      </w:r>
    </w:p>
    <w:p>
      <w:pPr>
        <w:ind w:left="0" w:right="0" w:firstLine="560"/>
        <w:spacing w:before="450" w:after="450" w:line="312" w:lineRule="auto"/>
      </w:pPr>
      <w:r>
        <w:rPr>
          <w:rFonts w:ascii="宋体" w:hAnsi="宋体" w:eastAsia="宋体" w:cs="宋体"/>
          <w:color w:val="000"/>
          <w:sz w:val="28"/>
          <w:szCs w:val="28"/>
        </w:rPr>
        <w:t xml:space="preserve">三是支持民营企业改革发展。落实规范政商交往行为正负面清单，构建亲清新型政商关系，保护民营企业及企业家合法权益，营造关心民营企业发展和民营企业家成长的良好氛围。倡树企业家精神，加强企业家培训，提升民营企业经营水平。认真落实国家营造更好环境支持民营企业改革发展的意见，深化“一联三帮”保企稳业专项行动，大力推进民营经济“两个健康”示范县创建，促进民营经济高质量发展。</w:t>
      </w:r>
    </w:p>
    <w:p>
      <w:pPr>
        <w:ind w:left="0" w:right="0" w:firstLine="560"/>
        <w:spacing w:before="450" w:after="450" w:line="312" w:lineRule="auto"/>
      </w:pPr>
      <w:r>
        <w:rPr>
          <w:rFonts w:ascii="宋体" w:hAnsi="宋体" w:eastAsia="宋体" w:cs="宋体"/>
          <w:color w:val="000"/>
          <w:sz w:val="28"/>
          <w:szCs w:val="28"/>
        </w:rPr>
        <w:t xml:space="preserve">四是持续优化营商环境。深化“放管服”改革，全面清理重复、变相和违规审批，广泛推行告知承诺制；加强“互联网+监管”平台建设和应用，提升监管水平；加快政府系统数据联通归集共享，优化提升一体化政务服务平台，推动更多事项“一网通办”“一证通办”“掌上可办”。完善守信联合激励、失信联合惩戒机制，政府带头重信践诺，引导市场主体恪守契约精神。全面落实优化营商环境条例，深化“寻标对标创标”活动和重点领域提升行动，深入开展营商环境评价，重点考核政府服务意识和工作效率，不断提升营商环境整体水平。</w:t>
      </w:r>
    </w:p>
    <w:p>
      <w:pPr>
        <w:ind w:left="0" w:right="0" w:firstLine="560"/>
        <w:spacing w:before="450" w:after="450" w:line="312" w:lineRule="auto"/>
      </w:pPr>
      <w:r>
        <w:rPr>
          <w:rFonts w:ascii="宋体" w:hAnsi="宋体" w:eastAsia="宋体" w:cs="宋体"/>
          <w:color w:val="000"/>
          <w:sz w:val="28"/>
          <w:szCs w:val="28"/>
        </w:rPr>
        <w:t xml:space="preserve">五、加强基础设施建设，提升发展支撑能力</w:t>
      </w:r>
    </w:p>
    <w:p>
      <w:pPr>
        <w:ind w:left="0" w:right="0" w:firstLine="560"/>
        <w:spacing w:before="450" w:after="450" w:line="312" w:lineRule="auto"/>
      </w:pPr>
      <w:r>
        <w:rPr>
          <w:rFonts w:ascii="宋体" w:hAnsi="宋体" w:eastAsia="宋体" w:cs="宋体"/>
          <w:color w:val="000"/>
          <w:sz w:val="28"/>
          <w:szCs w:val="28"/>
        </w:rPr>
        <w:t xml:space="preserve">统筹传统和新型基础设施，加快实施一批重大项目，厚植高质量发展基础支撑。</w:t>
      </w:r>
    </w:p>
    <w:p>
      <w:pPr>
        <w:ind w:left="0" w:right="0" w:firstLine="560"/>
        <w:spacing w:before="450" w:after="450" w:line="312" w:lineRule="auto"/>
      </w:pPr>
      <w:r>
        <w:rPr>
          <w:rFonts w:ascii="宋体" w:hAnsi="宋体" w:eastAsia="宋体" w:cs="宋体"/>
          <w:color w:val="000"/>
          <w:sz w:val="28"/>
          <w:szCs w:val="28"/>
        </w:rPr>
        <w:t xml:space="preserve">一是加快综合交通体系建设。大力推进×等项目建设，积极推进×等项目。加快北环路升级改造及×等项目建设，推进东部客运枢纽站建设，做好×改造等项目前期工作。</w:t>
      </w:r>
    </w:p>
    <w:p>
      <w:pPr>
        <w:ind w:left="0" w:right="0" w:firstLine="560"/>
        <w:spacing w:before="450" w:after="450" w:line="312" w:lineRule="auto"/>
      </w:pPr>
      <w:r>
        <w:rPr>
          <w:rFonts w:ascii="宋体" w:hAnsi="宋体" w:eastAsia="宋体" w:cs="宋体"/>
          <w:color w:val="000"/>
          <w:sz w:val="28"/>
          <w:szCs w:val="28"/>
        </w:rPr>
        <w:t xml:space="preserve">二是加强水利基础设施建设。加快实施全域生态水系规划，深入开展“四水同治”，全力推进×水系连通、引×水库水入×城、北部山区生态修复引水、沙河治理及生态修复等重点项目。统筹生活、生产和生态用水，加快推进城乡供水一体化，建立以地表水为主、地下水为辅、充分利用南水北调水的多水源供水系统。加快推进防洪除涝工程建设，完善重点区域防洪体系。</w:t>
      </w:r>
    </w:p>
    <w:p>
      <w:pPr>
        <w:ind w:left="0" w:right="0" w:firstLine="560"/>
        <w:spacing w:before="450" w:after="450" w:line="312" w:lineRule="auto"/>
      </w:pPr>
      <w:r>
        <w:rPr>
          <w:rFonts w:ascii="宋体" w:hAnsi="宋体" w:eastAsia="宋体" w:cs="宋体"/>
          <w:color w:val="000"/>
          <w:sz w:val="28"/>
          <w:szCs w:val="28"/>
        </w:rPr>
        <w:t xml:space="preserve">三是推进能源基础设施建设。加快推进墨公变电站、迎宾变电站、×城增量配电网等项目建设，做好×千伏中心变电站、凤凰变电站等项目前期工作，增强全域电网供电能力。加强主干热网建设和互联互通，积极推进老城区供热管网汽改水、新老城区管网互联等工程，实现区域多源联供、产城联供。加强天然气区域管网互联互通，保障天然气供应。</w:t>
      </w:r>
    </w:p>
    <w:p>
      <w:pPr>
        <w:ind w:left="0" w:right="0" w:firstLine="560"/>
        <w:spacing w:before="450" w:after="450" w:line="312" w:lineRule="auto"/>
      </w:pPr>
      <w:r>
        <w:rPr>
          <w:rFonts w:ascii="宋体" w:hAnsi="宋体" w:eastAsia="宋体" w:cs="宋体"/>
          <w:color w:val="000"/>
          <w:sz w:val="28"/>
          <w:szCs w:val="28"/>
        </w:rPr>
        <w:t xml:space="preserve">四是强化新型基础设施建设。加快推进城市基础设施智能化升级，加速普及固定宽带、移动宽带，完善新一代光纤网络，构建高速大容量光通信传输系统。加快5G基站建设，优化县城以上城区网络覆盖，推动乡镇、农村热点区域覆盖，力争5G基站数量达到×个、5G用户突破×万户。积极推进以数据中心、智能计算中心为代表的算力基础设施建设。</w:t>
      </w:r>
    </w:p>
    <w:p>
      <w:pPr>
        <w:ind w:left="0" w:right="0" w:firstLine="560"/>
        <w:spacing w:before="450" w:after="450" w:line="312" w:lineRule="auto"/>
      </w:pPr>
      <w:r>
        <w:rPr>
          <w:rFonts w:ascii="宋体" w:hAnsi="宋体" w:eastAsia="宋体" w:cs="宋体"/>
          <w:color w:val="000"/>
          <w:sz w:val="28"/>
          <w:szCs w:val="28"/>
        </w:rPr>
        <w:t xml:space="preserve">六、全面推进乡村振兴，加快农业农村现代化</w:t>
      </w:r>
    </w:p>
    <w:p>
      <w:pPr>
        <w:ind w:left="0" w:right="0" w:firstLine="560"/>
        <w:spacing w:before="450" w:after="450" w:line="312" w:lineRule="auto"/>
      </w:pPr>
      <w:r>
        <w:rPr>
          <w:rFonts w:ascii="宋体" w:hAnsi="宋体" w:eastAsia="宋体" w:cs="宋体"/>
          <w:color w:val="000"/>
          <w:sz w:val="28"/>
          <w:szCs w:val="28"/>
        </w:rPr>
        <w:t xml:space="preserve">坚持农业农村优先发展，加快推进“五个振兴”，促进农业高质高效、乡村宜居宜业、农民富裕富足。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一是扛稳粮食安全重任。认真落实粮食安全行政首长责任制，深入实施藏粮于地、藏粮于技战略，切实保障粮食安全。落实最严格的耕地保护制度，坚决遏制耕地“非农化”、防止“非粮化”，确保粮食种植面积稳定在×万亩以上。加大水利、农机、气象等基础设施建设力度，加强高标准农田建设和中低产田改造，新建高标准农田×万亩。加快农业科技成果应用转化，抓好良种繁育推广示范，巩固提升粮食综合生产能力。开展粮食节约行动，坚持不懈制止餐饮浪费。深入实施优质粮食工程，促进粮食产业高质量发展。健全动物防疫和农作物病虫害防控体系，继续抓好生猪生产恢复，保障“菜篮子”产品供给。</w:t>
      </w:r>
    </w:p>
    <w:p>
      <w:pPr>
        <w:ind w:left="0" w:right="0" w:firstLine="560"/>
        <w:spacing w:before="450" w:after="450" w:line="312" w:lineRule="auto"/>
      </w:pPr>
      <w:r>
        <w:rPr>
          <w:rFonts w:ascii="宋体" w:hAnsi="宋体" w:eastAsia="宋体" w:cs="宋体"/>
          <w:color w:val="000"/>
          <w:sz w:val="28"/>
          <w:szCs w:val="28"/>
        </w:rPr>
        <w:t xml:space="preserve">二是做强做优现代农业。持续实施“循环农业+品牌农业+协同农业”发展战略，全域推进国家绿色食品原料基地建设，巩固提升农产品质量安全县建设成果。大力发展高效种养业，加快推进“一村一品”“一县一业”，持续推进绿色养殖、绿色种植等发展计划，加快发展农村电商，创建“两品一标”产品×个。推动农村一二三产业融合，充分发挥龙头企业带动作用，抓好×红牛、×“三粉”、×肉鸽等现代农业产业园发展，推进牧原生猪、伊利奶牛、创大面业、农业主题公园等项目建设，着力打造×万头优质生猪等产业集群。大力发展“三林”经济，围绕养殖、富硒粮果、食用菌、中药材等产业，抓好西部浅山区复合型产业示范带建设。</w:t>
      </w:r>
    </w:p>
    <w:p>
      <w:pPr>
        <w:ind w:left="0" w:right="0" w:firstLine="560"/>
        <w:spacing w:before="450" w:after="450" w:line="312" w:lineRule="auto"/>
      </w:pPr>
      <w:r>
        <w:rPr>
          <w:rFonts w:ascii="宋体" w:hAnsi="宋体" w:eastAsia="宋体" w:cs="宋体"/>
          <w:color w:val="000"/>
          <w:sz w:val="28"/>
          <w:szCs w:val="28"/>
        </w:rPr>
        <w:t xml:space="preserve">三是巩固拓展脱贫攻坚成果。落实五年过渡期内“四个不摘”要求，保持主要帮扶政策总体稳定。健全防止返贫动态监测和帮扶机制，对易返贫致贫人口实施常态化监测，重点监测收入水平变化和“两不愁三保障”巩固情况，加强兜底保障政策支持，确保不出现新的绝对贫困。推动扶贫产业提档升级，强化易地搬迁后续扶持，多渠道促进就业，防止发生规模性返贫现象。</w:t>
      </w:r>
    </w:p>
    <w:p>
      <w:pPr>
        <w:ind w:left="0" w:right="0" w:firstLine="560"/>
        <w:spacing w:before="450" w:after="450" w:line="312" w:lineRule="auto"/>
      </w:pPr>
      <w:r>
        <w:rPr>
          <w:rFonts w:ascii="宋体" w:hAnsi="宋体" w:eastAsia="宋体" w:cs="宋体"/>
          <w:color w:val="000"/>
          <w:sz w:val="28"/>
          <w:szCs w:val="28"/>
        </w:rPr>
        <w:t xml:space="preserve">四是实施乡村建设行动。统筹推进县域城镇和村庄规划编制，实现乡（镇）规划委员会全覆盖。启动农村人居环境整治提升五年行动，持续开展清路、清河、清田“三清”行动，抓好“四好农村路”、农村改厕、生活垃圾和污水处理、村庄亮化绿化美化等工作，加强农村电网、通信网络、供水等基础设施建设，新改建农村公路×公里以上。加强传统村落、传统民居和历史文化名镇名村保护。深化文明村镇、文明庭院、星级文明户创建，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五是深化农村改革。深化拓展农村承包地“三权分置”改革，稳妥有序推进农村土地征收、集体经营性建设用地入市、宅基地制度改革等“三块地”改革。深化农村集体产权制度改革，推进资源变资产、资金变股金、农民变股东“三变”改革。加快推进集体经济发展三年提升行动，培育发展一批规模适度、管理有方、经营有效的新型农业经营主体。</w:t>
      </w:r>
    </w:p>
    <w:p>
      <w:pPr>
        <w:ind w:left="0" w:right="0" w:firstLine="560"/>
        <w:spacing w:before="450" w:after="450" w:line="312" w:lineRule="auto"/>
      </w:pPr>
      <w:r>
        <w:rPr>
          <w:rFonts w:ascii="宋体" w:hAnsi="宋体" w:eastAsia="宋体" w:cs="宋体"/>
          <w:color w:val="000"/>
          <w:sz w:val="28"/>
          <w:szCs w:val="28"/>
        </w:rPr>
        <w:t xml:space="preserve">七、加快推进新型城镇化，推动区域协调发展</w:t>
      </w:r>
    </w:p>
    <w:p>
      <w:pPr>
        <w:ind w:left="0" w:right="0" w:firstLine="560"/>
        <w:spacing w:before="450" w:after="450" w:line="312" w:lineRule="auto"/>
      </w:pPr>
      <w:r>
        <w:rPr>
          <w:rFonts w:ascii="宋体" w:hAnsi="宋体" w:eastAsia="宋体" w:cs="宋体"/>
          <w:color w:val="000"/>
          <w:sz w:val="28"/>
          <w:szCs w:val="28"/>
        </w:rPr>
        <w:t xml:space="preserve">坚持以人的城镇化为核心，推动区域优势互补、城乡融合发展。</w:t>
      </w:r>
    </w:p>
    <w:p>
      <w:pPr>
        <w:ind w:left="0" w:right="0" w:firstLine="560"/>
        <w:spacing w:before="450" w:after="450" w:line="312" w:lineRule="auto"/>
      </w:pPr>
      <w:r>
        <w:rPr>
          <w:rFonts w:ascii="宋体" w:hAnsi="宋体" w:eastAsia="宋体" w:cs="宋体"/>
          <w:color w:val="000"/>
          <w:sz w:val="28"/>
          <w:szCs w:val="28"/>
        </w:rPr>
        <w:t xml:space="preserve">一是加快构建现代城镇体系。加强城镇发展战略研究，全面编制完成国土空间总体规划，加快县域和乡（镇）国土空间规划编制，启动全域生态修复、绿色矿业发展、矿产资源等专项规划编制，加快形成全域“一张底图”“一个平台”。大力推进老城区功能疏解和改造提升，加快完善城乡一体化示范区功能，有序推进高铁片区、焦店片区、东部物流片区等重点区域开发，加强中心城区东部、南部基础设施建设，推动×功能互补、产业融合。加快推进×与中心城区一体化发展，增强×、×、×支撑地区发展能力。</w:t>
      </w:r>
    </w:p>
    <w:p>
      <w:pPr>
        <w:ind w:left="0" w:right="0" w:firstLine="560"/>
        <w:spacing w:before="450" w:after="450" w:line="312" w:lineRule="auto"/>
      </w:pPr>
      <w:r>
        <w:rPr>
          <w:rFonts w:ascii="宋体" w:hAnsi="宋体" w:eastAsia="宋体" w:cs="宋体"/>
          <w:color w:val="000"/>
          <w:sz w:val="28"/>
          <w:szCs w:val="28"/>
        </w:rPr>
        <w:t xml:space="preserve">二是加快提升城市品质。深入实施百城建设提质工程，大力开展城市更新行动，持续推进城市体检，强化城市“双修”，建设安全、整洁、有序、智能的城市。统筹地上地下空间利用，推进海绵城市、智慧城市建设，加快重点区域智慧停车、智慧充电设施建设，加强市政管网、污水和垃圾处理等设施建设，稳步推进生活垃圾分类，加快四馆一中心、平煤神马集团创新基地、市第一人民医院新院区、市中医医院新城区分院、市一高迁建等项目建设，不断提升城市综合承载能力。滚动实施打通断头路计划，抓好龙翔大道西延、矿工路东延、科技路北延等项目建设。加快推进棚户区改造，规范发展住房租赁市场，落实支持保障性租赁住房建设和长租房政策，促进房地产市场平稳健康发展。加强城镇老旧小区改造和社区建设，全面完成×个老旧小区改造任务，推动×个新纳入计划老旧小区开工建设。</w:t>
      </w:r>
    </w:p>
    <w:p>
      <w:pPr>
        <w:ind w:left="0" w:right="0" w:firstLine="560"/>
        <w:spacing w:before="450" w:after="450" w:line="312" w:lineRule="auto"/>
      </w:pPr>
      <w:r>
        <w:rPr>
          <w:rFonts w:ascii="宋体" w:hAnsi="宋体" w:eastAsia="宋体" w:cs="宋体"/>
          <w:color w:val="000"/>
          <w:sz w:val="28"/>
          <w:szCs w:val="28"/>
        </w:rPr>
        <w:t xml:space="preserve">三是加快县域经济高质量发展。着力推动县域产业发展，支持各地进一步明晰主导产业，深入开展产业集聚区晋星升级行动和“百园增效”行动，培育一批特色产业集群。制定出台促进特色小镇规范健康发展政策措施，建设一批具有区域差异性、形态多样性的特色小镇。大力支持返乡下乡创新创业，发展壮大“回归经济”。深化户籍制度改革，强化基本公共服务保障，加快农业转移人口市民化。健全县域经济工作推进机制，深化县域治理“三起来”示范创建，推动县域发展取得新成效。</w:t>
      </w:r>
    </w:p>
    <w:p>
      <w:pPr>
        <w:ind w:left="0" w:right="0" w:firstLine="560"/>
        <w:spacing w:before="450" w:after="450" w:line="312" w:lineRule="auto"/>
      </w:pPr>
      <w:r>
        <w:rPr>
          <w:rFonts w:ascii="宋体" w:hAnsi="宋体" w:eastAsia="宋体" w:cs="宋体"/>
          <w:color w:val="000"/>
          <w:sz w:val="28"/>
          <w:szCs w:val="28"/>
        </w:rPr>
        <w:t xml:space="preserve">八、大力推进生态文明建设，促进全面绿色转型</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坚持绿水青山就是金山银山理念，加快推动绿色发展，着力建设生态绿城。</w:t>
      </w:r>
    </w:p>
    <w:p>
      <w:pPr>
        <w:ind w:left="0" w:right="0" w:firstLine="560"/>
        <w:spacing w:before="450" w:after="450" w:line="312" w:lineRule="auto"/>
      </w:pPr>
      <w:r>
        <w:rPr>
          <w:rFonts w:ascii="宋体" w:hAnsi="宋体" w:eastAsia="宋体" w:cs="宋体"/>
          <w:color w:val="000"/>
          <w:sz w:val="28"/>
          <w:szCs w:val="28"/>
        </w:rPr>
        <w:t xml:space="preserve">一是持续改善环境质量。深入推进大气污染防治，在抓好重点企业、重点时段、重点区域管控等治标工作的同时，强化多污染物协同控制和区域协同治理，以更大力度调整产业、能源、运输、用地和农业投入结构，实现减污降碳协同效应。健全常态化监管机制，深入实施“河长+检察长”制，巩固提升河湖“清四乱”成效，加强饮用水水源地保护，加快雨污分流建设和污水处理能力建设，确保水生态环境持续改善。强化土壤重金属污染、农业面源污染防治，加强危险废物、医疗废物等收集处理，确保土壤环境质量保持稳定。</w:t>
      </w:r>
    </w:p>
    <w:p>
      <w:pPr>
        <w:ind w:left="0" w:right="0" w:firstLine="560"/>
        <w:spacing w:before="450" w:after="450" w:line="312" w:lineRule="auto"/>
      </w:pPr>
      <w:r>
        <w:rPr>
          <w:rFonts w:ascii="宋体" w:hAnsi="宋体" w:eastAsia="宋体" w:cs="宋体"/>
          <w:color w:val="000"/>
          <w:sz w:val="28"/>
          <w:szCs w:val="28"/>
        </w:rPr>
        <w:t xml:space="preserve">二是加快生产生活方式绿色转型。推进清洁生产，淘汰落后技术、工艺和设备，再创建一批绿色工厂、绿色园区、绿色产品、绿色供应链。大力发展循环经济，加快发展环保装备、固废垃圾资源化利用等产业，抓好静脉产业园、环保包装产业园等建设。完善能源消费双控制度，强化工业、建筑、交通等领域节能减排，建立健全排污权、用能权、用水权、碳排放权市场化交易机制。开展节约型机关、绿色家庭、绿色学校、绿色社区、绿色出行等绿色生活创建活动，推动绿色消费。</w:t>
      </w:r>
    </w:p>
    <w:p>
      <w:pPr>
        <w:ind w:left="0" w:right="0" w:firstLine="560"/>
        <w:spacing w:before="450" w:after="450" w:line="312" w:lineRule="auto"/>
      </w:pPr>
      <w:r>
        <w:rPr>
          <w:rFonts w:ascii="宋体" w:hAnsi="宋体" w:eastAsia="宋体" w:cs="宋体"/>
          <w:color w:val="000"/>
          <w:sz w:val="28"/>
          <w:szCs w:val="28"/>
        </w:rPr>
        <w:t xml:space="preserve">三是加强生态保护治理。大力开展国土绿化提速行动，全面推行林长制，抓好山区生态林、农田防护林、生态廊道、国家储备林建设等重点工作，完成造林×万亩。统筹山水林田湖综合治理，推行自然资源管理“一网两长”制，深入开展巡河巡山巡矿行动，抓好北部山体、露天矿山、工矿废弃地等生态修复，加强湿地保护和修复，完成水土流失治理面积×平方公里。</w:t>
      </w:r>
    </w:p>
    <w:p>
      <w:pPr>
        <w:ind w:left="0" w:right="0" w:firstLine="560"/>
        <w:spacing w:before="450" w:after="450" w:line="312" w:lineRule="auto"/>
      </w:pPr>
      <w:r>
        <w:rPr>
          <w:rFonts w:ascii="宋体" w:hAnsi="宋体" w:eastAsia="宋体" w:cs="宋体"/>
          <w:color w:val="000"/>
          <w:sz w:val="28"/>
          <w:szCs w:val="28"/>
        </w:rPr>
        <w:t xml:space="preserve">九、切实保障和改善民生，增进人民群众福祉</w:t>
      </w:r>
    </w:p>
    <w:p>
      <w:pPr>
        <w:ind w:left="0" w:right="0" w:firstLine="560"/>
        <w:spacing w:before="450" w:after="450" w:line="312" w:lineRule="auto"/>
      </w:pPr>
      <w:r>
        <w:rPr>
          <w:rFonts w:ascii="宋体" w:hAnsi="宋体" w:eastAsia="宋体" w:cs="宋体"/>
          <w:color w:val="000"/>
          <w:sz w:val="28"/>
          <w:szCs w:val="28"/>
        </w:rPr>
        <w:t xml:space="preserve">坚持以人民为中心，加大民生投入，办好民生实事，让人民群众有更多获得感、幸福感、安全感。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一是抓牢抓实常态化疫情防控。始终绷紧疫情防控这根弦，坚持外防输入、内防反弹防控策略，落实人物同防、闭环管理，加强农贸海鲜市场、进口商品、冷链物流等重点部位关键环节管控，强化重点人群排查管理和“应检尽检”，认真做好防控物资储备和新冠病毒疫苗接种工作，坚决切断疫情输入途径、消除疫情传播隐患。完善疫情应急管理体系和防控救治体系，推动区域医疗服务能力提质升级，筑牢疫情防控坚实防线。精准科学做好春节期间疫情防控，引导人员有序合理流动，严控大型集会活动，抓好村庄和社区防控，减少人员集聚，最大限度减少传播风险。</w:t>
      </w:r>
    </w:p>
    <w:p>
      <w:pPr>
        <w:ind w:left="0" w:right="0" w:firstLine="560"/>
        <w:spacing w:before="450" w:after="450" w:line="312" w:lineRule="auto"/>
      </w:pPr>
      <w:r>
        <w:rPr>
          <w:rFonts w:ascii="宋体" w:hAnsi="宋体" w:eastAsia="宋体" w:cs="宋体"/>
          <w:color w:val="000"/>
          <w:sz w:val="28"/>
          <w:szCs w:val="28"/>
        </w:rPr>
        <w:t xml:space="preserve">二是推动高质量就业。完善重点群体就业支持体系，健全就业公共服务体系，实施高校毕业生就业创业促进和基层成长计划，支持退役军人、农民工、下岗失业人员、残疾人等多渠道灵活就业。持续实施全民技能振兴工程，加快提升劳动者技能素质。加强就业困难人员就业援助，扩大公益性岗位安置，确保零就业家庭动态为零。落实好援企稳岗政策，稳定就业岗位。加强劳动关系协调和劳动监察，保障劳动者待遇和权益。</w:t>
      </w:r>
    </w:p>
    <w:p>
      <w:pPr>
        <w:ind w:left="0" w:right="0" w:firstLine="560"/>
        <w:spacing w:before="450" w:after="450" w:line="312" w:lineRule="auto"/>
      </w:pPr>
      <w:r>
        <w:rPr>
          <w:rFonts w:ascii="宋体" w:hAnsi="宋体" w:eastAsia="宋体" w:cs="宋体"/>
          <w:color w:val="000"/>
          <w:sz w:val="28"/>
          <w:szCs w:val="28"/>
        </w:rPr>
        <w:t xml:space="preserve">三是健全社会保障体系。实施全民参保计划攻坚行动，持续推动社会保险参保扩面。全面做实基本医疗保险市级统筹，健全重大疾病医疗保险和救助制度。积极应对人口老龄化，加快完善养老服务体系，适当提高退休人员基本养老金，规范发展第三支柱养老保险。健全县、乡、村三级衔接互通的社会救助工作网络，加快未成年人救助保护中心、儿童福利院建设。落实社会救助和保障标准与物价上涨挂钩联动机制，适当提高城乡低保、特困人员供养、孤儿养育保障标准，切实保障困难群众基本生活。</w:t>
      </w:r>
    </w:p>
    <w:p>
      <w:pPr>
        <w:ind w:left="0" w:right="0" w:firstLine="560"/>
        <w:spacing w:before="450" w:after="450" w:line="312" w:lineRule="auto"/>
      </w:pPr>
      <w:r>
        <w:rPr>
          <w:rFonts w:ascii="宋体" w:hAnsi="宋体" w:eastAsia="宋体" w:cs="宋体"/>
          <w:color w:val="000"/>
          <w:sz w:val="28"/>
          <w:szCs w:val="28"/>
        </w:rPr>
        <w:t xml:space="preserve">四是加快建设高质量教育体系。推进公办幼儿园和普惠性民办幼儿园建设，确保每个乡镇至少有×所公办幼儿园。全面完成消除义务教育学校大班额、农村两类学校建设规划项目，抓好×等项目。加快实施高中阶段教育普及攻坚，抓好×等项目。实施高等教育扩容提质工程，加强高水平应用型院校建设，筹备新建一所本科院校、升格一所职业院校。健全教师补充机制，推进中小学教师“县管校聘”和校长职级制改革。落实师德师风建设网格化管理制度，提升教师教书育人能力素质。加大家庭经济困难学生资助力度，改善特殊教育办学条件，努力让每个孩子都能接受优质公平的教育。</w:t>
      </w:r>
    </w:p>
    <w:p>
      <w:pPr>
        <w:ind w:left="0" w:right="0" w:firstLine="560"/>
        <w:spacing w:before="450" w:after="450" w:line="312" w:lineRule="auto"/>
      </w:pPr>
      <w:r>
        <w:rPr>
          <w:rFonts w:ascii="宋体" w:hAnsi="宋体" w:eastAsia="宋体" w:cs="宋体"/>
          <w:color w:val="000"/>
          <w:sz w:val="28"/>
          <w:szCs w:val="28"/>
        </w:rPr>
        <w:t xml:space="preserve">五是增强卫生健康服务能力。完善医疗卫生服务体系，加强与知名医疗机构的交流合作，深入推进区域医疗中心和临床专科能力建设，抓好市传染病医院病房楼、市中心血站迁建、市妇幼保健院新院区等项目建设。深化医药卫生体制改革，加快完善分级诊疗制度，加强公立医院建设和考核管理，推进药品和耗材集中采购使用改革。强化乡镇卫生院、村卫生室等基层医疗卫生机构“三化”建设，提升基层医疗水平。全力推进健康×建设三年行动计划，全面实施全民健康促进×个专项行动，深入开展爱国卫生运动，广泛开展全民健身活动。研究出台促进中医药传承创新措施，加快建设省级区域中医专科诊疗中心。强化食品药品全程监管，让群众吃得更放心、用药更安全。</w:t>
      </w:r>
    </w:p>
    <w:p>
      <w:pPr>
        <w:ind w:left="0" w:right="0" w:firstLine="560"/>
        <w:spacing w:before="450" w:after="450" w:line="312" w:lineRule="auto"/>
      </w:pPr>
      <w:r>
        <w:rPr>
          <w:rFonts w:ascii="宋体" w:hAnsi="宋体" w:eastAsia="宋体" w:cs="宋体"/>
          <w:color w:val="000"/>
          <w:sz w:val="28"/>
          <w:szCs w:val="28"/>
        </w:rPr>
        <w:t xml:space="preserve">六是加快文化强市建设。积极践行社会主义核心价值观，推进新时代文明实践中心建设，深入开展全国文明城市创建活动。大力实施文化惠民工程，广泛开展各类群众性、公益性文体活动。推进文化与旅游深度融合，充分挖掘观音、曲艺、陶瓷、魔术、姓氏等文化资源，用好红色文化及工业遗存资源，大力发展研学旅游、智慧旅游、乡村旅游、工业旅游，抓好温泉小镇、花瓷小镇、民宿小镇等项目建设。大力推动媒体融合，支持融媒体平台建设，发展积极健康的网络文化。</w:t>
      </w:r>
    </w:p>
    <w:p>
      <w:pPr>
        <w:ind w:left="0" w:right="0" w:firstLine="560"/>
        <w:spacing w:before="450" w:after="450" w:line="312" w:lineRule="auto"/>
      </w:pPr>
      <w:r>
        <w:rPr>
          <w:rFonts w:ascii="宋体" w:hAnsi="宋体" w:eastAsia="宋体" w:cs="宋体"/>
          <w:color w:val="000"/>
          <w:sz w:val="28"/>
          <w:szCs w:val="28"/>
        </w:rPr>
        <w:t xml:space="preserve">七是加强和创新社会治理。持续推进“五个一”工作机制，强化城乡社区治理和服务体系建设，健全民呼必应接诉即办工作体系，推动社会治理重心下沉、资源下移，持续推进小区物业全覆盖和物业管理提质升级，提升网格化服务管理水平。扎实做好村民委员会和城市居民委员会换届选举工作。实施“八五”普法规划，增强全民法治观念。加强和改进信访工作，完善社会矛盾纠纷源头预防和多元化解机制，争创全国市域社会治理现代化示范城市。加强社会治安防控体系建设，完善“一村一警一法律顾问”长效机制，常态化推进扫黑除恶，依法严厉打击各类违法犯罪和暴力恐怖活动。健全突发事件应急处置机制和应急保障体系，强化应急救援和公共消防设施建设，提升防灾、减灾、抗灾、救灾能力。严格落实安全生产责任制，深入开展安全生产专项整治三年行动，强力推进风险隐患双重预防体系建设，建立常态化火灾隐患排查治理机制，坚决防范遏制重特大事故发生，确保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同志们，新使命任重千钧，谋发展惟有担当。让我们更加紧密地团结在以习近平同志为核心的党中央周围，坚持以习近平新时代中国特色社会主义思想为指导，在中共×市委坚强领导下，锐意进取、开拓创新，加快建设全国转型发展示范市，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第二篇：部署会仪讲话5分钟</w:t>
      </w:r>
    </w:p>
    <w:p>
      <w:pPr>
        <w:ind w:left="0" w:right="0" w:firstLine="560"/>
        <w:spacing w:before="450" w:after="450" w:line="312" w:lineRule="auto"/>
      </w:pPr>
      <w:r>
        <w:rPr>
          <w:rFonts w:ascii="宋体" w:hAnsi="宋体" w:eastAsia="宋体" w:cs="宋体"/>
          <w:color w:val="000"/>
          <w:sz w:val="28"/>
          <w:szCs w:val="28"/>
        </w:rPr>
        <w:t xml:space="preserve">为迎接建市30周年,市委市政府推出了人民路美化亮化工程、东环路峒河大桥建设工程、城市休闲森林公园建设工程、城区道路桥梁改造及维修工程、社区基础设施建设工程、黄永玉艺术四桥建设工程、人民广场音乐喷泉建设工程、“一江一河”综合整治建设工程、市人民医院扩建工程、农村安全饮水工程、农村公路通达工程等20个总投资达11.3亿元的市庆献礼项目。接下来是小编为大家整理的关于部署会仪讲话，方便大家阅读与鉴赏!</w:t>
      </w:r>
    </w:p>
    <w:p>
      <w:pPr>
        <w:ind w:left="0" w:right="0" w:firstLine="560"/>
        <w:spacing w:before="450" w:after="450" w:line="312" w:lineRule="auto"/>
      </w:pPr>
      <w:r>
        <w:rPr>
          <w:rFonts w:ascii="宋体" w:hAnsi="宋体" w:eastAsia="宋体" w:cs="宋体"/>
          <w:color w:val="000"/>
          <w:sz w:val="28"/>
          <w:szCs w:val="28"/>
        </w:rPr>
        <w:t xml:space="preserve">部署会仪讲话1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会议，主要目的是认真贯彻落实国家、省、盐城市关于开展20_年“安全生产月”活动的部署要求，紧紧围绕“加强安全法治、保障安全生产”的活动主题，全面部署“安全生产月”活动各项工作，动员全市上下迅速掀起“安全生产月”活动热潮。刚才，大家集中观看了企业安全生产事故隐患曝光片，曝光片中暴露出的问题足以让我们警醒，也进一步说明开展“安全生产月”活动的重要性和紧迫性;市安监局刘桂先同志具体部署了“安全生产月”活动任务，请大家认真抓好落实;大中镇、港区、文广局、兄弟维生素公司等单位作了很好的交流发言，值得大家学习借鉴。现在，我再讲三点意见。</w:t>
      </w:r>
    </w:p>
    <w:p>
      <w:pPr>
        <w:ind w:left="0" w:right="0" w:firstLine="560"/>
        <w:spacing w:before="450" w:after="450" w:line="312" w:lineRule="auto"/>
      </w:pPr>
      <w:r>
        <w:rPr>
          <w:rFonts w:ascii="宋体" w:hAnsi="宋体" w:eastAsia="宋体" w:cs="宋体"/>
          <w:color w:val="000"/>
          <w:sz w:val="28"/>
          <w:szCs w:val="28"/>
        </w:rPr>
        <w:t xml:space="preserve">一、紧扣活动主题，造浓宣传氛围</w:t>
      </w:r>
    </w:p>
    <w:p>
      <w:pPr>
        <w:ind w:left="0" w:right="0" w:firstLine="560"/>
        <w:spacing w:before="450" w:after="450" w:line="312" w:lineRule="auto"/>
      </w:pPr>
      <w:r>
        <w:rPr>
          <w:rFonts w:ascii="宋体" w:hAnsi="宋体" w:eastAsia="宋体" w:cs="宋体"/>
          <w:color w:val="000"/>
          <w:sz w:val="28"/>
          <w:szCs w:val="28"/>
        </w:rPr>
        <w:t xml:space="preserve">今年6月份是全国第14个、_省第22个“安全生产月”，活动的主题是“加强安全法治、保障安全生产”。这个主题是国务院安委会确定的。确定这个主题，就是要以党的_届三中、四中全会精神和、关于安全生产工作系列重要指示为指导，以落实安全责任、传播法治文化、普及安全知识、曝光非法违法生产经营建设行为为重点，强化问题导向，强化改革创新，强化舆-论引导，为促进安全生产形势持续稳定好转提供思想保证、精神动力和舆-论支持。各镇、各区(园)、各部门、各企事业单位要充分认识开展“安全生产月”活动的重要意义，迅速行动起来，早谋划、早部署、早落实，通过“安全生产月”活动使广大企业经营者和干部职工意识到，生命安全是不可逾越的红线，安全法律是必须坚守的底线，认真学习、大力宣传、坚决贯彻新《安全生产法》，掀起学法、知法、用法、守法的热潮，唱响“加强安全法治、保障安全生产”主旋律，使“科学发展，安全发展”、“关爱生命，关注安全”、“加强安全法治、保障安全生产”的理念更加深入人心。</w:t>
      </w:r>
    </w:p>
    <w:p>
      <w:pPr>
        <w:ind w:left="0" w:right="0" w:firstLine="560"/>
        <w:spacing w:before="450" w:after="450" w:line="312" w:lineRule="auto"/>
      </w:pPr>
      <w:r>
        <w:rPr>
          <w:rFonts w:ascii="宋体" w:hAnsi="宋体" w:eastAsia="宋体" w:cs="宋体"/>
          <w:color w:val="000"/>
          <w:sz w:val="28"/>
          <w:szCs w:val="28"/>
        </w:rPr>
        <w:t xml:space="preserve">二、围绕活动任务，强化措施落实</w:t>
      </w:r>
    </w:p>
    <w:p>
      <w:pPr>
        <w:ind w:left="0" w:right="0" w:firstLine="560"/>
        <w:spacing w:before="450" w:after="450" w:line="312" w:lineRule="auto"/>
      </w:pPr>
      <w:r>
        <w:rPr>
          <w:rFonts w:ascii="宋体" w:hAnsi="宋体" w:eastAsia="宋体" w:cs="宋体"/>
          <w:color w:val="000"/>
          <w:sz w:val="28"/>
          <w:szCs w:val="28"/>
        </w:rPr>
        <w:t xml:space="preserve">一要突出重点。“安全生产月”活动内容非常丰富，要做的工作很多。要突出重点，全面推进。“安全生产月”期间，要重点抓好警示教育周、安全文化周、宣传咨询周、应急预案演练周活动。每周活动又都包含着很多具体的工作内容。这就要求我们结合自身实际，认真研究切实可行的推进措施，确保活动既轰轰烈烈又富有成效地深入推进。</w:t>
      </w:r>
    </w:p>
    <w:p>
      <w:pPr>
        <w:ind w:left="0" w:right="0" w:firstLine="560"/>
        <w:spacing w:before="450" w:after="450" w:line="312" w:lineRule="auto"/>
      </w:pPr>
      <w:r>
        <w:rPr>
          <w:rFonts w:ascii="宋体" w:hAnsi="宋体" w:eastAsia="宋体" w:cs="宋体"/>
          <w:color w:val="000"/>
          <w:sz w:val="28"/>
          <w:szCs w:val="28"/>
        </w:rPr>
        <w:t xml:space="preserve">二要强化宣传。“安全生产月”活动能否取得应有的成效，宣传引导非常重要。因此，报刊、广播、电视、网络等新闻媒体要充分发挥传播速度快、覆盖面广的作用，加强沟通和协作配合，制作专题节目，开设专版专栏，播放公益广告，宣传先进人物和典型事迹，传播安全理念和安全知识。各镇、各区(园)、各部门、各企事业单位还要结合自身实际，在办公大楼或适宜场所悬挂张贴有关安全生产标语条幅，组织、督促所辖街道、社区、学校、医院、建筑工地、企业等人员密集场所，悬挂“安全生产月”主题宣传横幅，设置公共宣传栏、宣传橱窗、宣传画廊，在城市公交、出租车、各类客运车辆上统一张贴“安全生产月”宣传标语，造浓安全生产宣传氛围。</w:t>
      </w:r>
    </w:p>
    <w:p>
      <w:pPr>
        <w:ind w:left="0" w:right="0" w:firstLine="560"/>
        <w:spacing w:before="450" w:after="450" w:line="312" w:lineRule="auto"/>
      </w:pPr>
      <w:r>
        <w:rPr>
          <w:rFonts w:ascii="宋体" w:hAnsi="宋体" w:eastAsia="宋体" w:cs="宋体"/>
          <w:color w:val="000"/>
          <w:sz w:val="28"/>
          <w:szCs w:val="28"/>
        </w:rPr>
        <w:t xml:space="preserve">三要创新思路。既要不折不扣地完成好上级要求的“规定动作”，又要围绕主题，坚持贴近实际、贴近生活、贴近群众，面向基层、面向企业、面向职工，策划好“自选动作”，按照活动总体要求，结合自身特点，在形式和内容上创造特色，在“富有创造性、增强针对性、注重实效性”和“广度、深度、力度”上下足功夫，增强活动的思想性、吸引力和感染力。</w:t>
      </w:r>
    </w:p>
    <w:p>
      <w:pPr>
        <w:ind w:left="0" w:right="0" w:firstLine="560"/>
        <w:spacing w:before="450" w:after="450" w:line="312" w:lineRule="auto"/>
      </w:pPr>
      <w:r>
        <w:rPr>
          <w:rFonts w:ascii="宋体" w:hAnsi="宋体" w:eastAsia="宋体" w:cs="宋体"/>
          <w:color w:val="000"/>
          <w:sz w:val="28"/>
          <w:szCs w:val="28"/>
        </w:rPr>
        <w:t xml:space="preserve">三、加强组织领导，确保取得实效</w:t>
      </w:r>
    </w:p>
    <w:p>
      <w:pPr>
        <w:ind w:left="0" w:right="0" w:firstLine="560"/>
        <w:spacing w:before="450" w:after="450" w:line="312" w:lineRule="auto"/>
      </w:pPr>
      <w:r>
        <w:rPr>
          <w:rFonts w:ascii="宋体" w:hAnsi="宋体" w:eastAsia="宋体" w:cs="宋体"/>
          <w:color w:val="000"/>
          <w:sz w:val="28"/>
          <w:szCs w:val="28"/>
        </w:rPr>
        <w:t xml:space="preserve">一要精心组织。市政府安委会成立全市“安全生产月”活动领导小组，由我担任组长，成员包括市政府办、安监局、监察局、公安局、经信委、总工会等部门和单位负责同志，负责“安全生产月”活动组织协调工作。各镇、各区(园)、各部门和企事业单位也要高度重视，切实加强组织领导，成立专门机构，落实责任，保证投入，制定切实可行的活动实施方案，开展各具特色的系列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二要督查指导。市政府安委会要充分发挥综合协调的作用，及早发现和切实解决活动中出现的新情况和新问题。要严格按照“安全生产月”活动任务分解要求，加强对活动任务完成情况的监督检查，对督查中发现的推进不力、任务未按期完成的有关单位，要督促加以改进。活动期间，要及时总结上报好的经验和做法，大力宣传，积极推广。活动结束之后，要对整个活动进行总结通报，并作为安全生产工作考核重点之一。</w:t>
      </w:r>
    </w:p>
    <w:p>
      <w:pPr>
        <w:ind w:left="0" w:right="0" w:firstLine="560"/>
        <w:spacing w:before="450" w:after="450" w:line="312" w:lineRule="auto"/>
      </w:pPr>
      <w:r>
        <w:rPr>
          <w:rFonts w:ascii="宋体" w:hAnsi="宋体" w:eastAsia="宋体" w:cs="宋体"/>
          <w:color w:val="000"/>
          <w:sz w:val="28"/>
          <w:szCs w:val="28"/>
        </w:rPr>
        <w:t xml:space="preserve">三要整体推进。“安全生产月”活动的目的，是进一步造浓安全生产氛围，夯实安全生产基础，加强安全法治，保障安全生产。因此，不能就活动抓活动，而要与我市安全生产各项重点工作紧密结合。当前，要针对夏季安全生产的特点和规律，强化安全生产的监督管理，严密防范生产安全事故的发生。这一点，时时刻刻都不能放松。要突出安全生产“五项重点”、“五化建设”、重点行业(领域)专项整治、“打非治违”专项行动等工作重点，推进各项重点工作上台阶，从而夯实安全基础，筑牢安全防线，打造本质安全，让“安全生产月”活动更好地服务于全市安全生产工作大局。</w:t>
      </w:r>
    </w:p>
    <w:p>
      <w:pPr>
        <w:ind w:left="0" w:right="0" w:firstLine="560"/>
        <w:spacing w:before="450" w:after="450" w:line="312" w:lineRule="auto"/>
      </w:pPr>
      <w:r>
        <w:rPr>
          <w:rFonts w:ascii="宋体" w:hAnsi="宋体" w:eastAsia="宋体" w:cs="宋体"/>
          <w:color w:val="000"/>
          <w:sz w:val="28"/>
          <w:szCs w:val="28"/>
        </w:rPr>
        <w:t xml:space="preserve">部署会仪讲话2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进行了分组评论，大家提出了很多建设性的意见和建议;中午，部指导专题听取了各组评论状况。刚才，4位副部长按职责分工，就做好本年的各项工作进行了专门安插，同志们提出的意见我们将认真接收和采用，几位部长也都讲得很好，他们的意见我完全赞成，但愿大家归去后进一步消化和接收，并认真抓好贯实。下面，我就做好本年全区组织工作讲三点意见。</w:t>
      </w:r>
    </w:p>
    <w:p>
      <w:pPr>
        <w:ind w:left="0" w:right="0" w:firstLine="560"/>
        <w:spacing w:before="450" w:after="450" w:line="312" w:lineRule="auto"/>
      </w:pPr>
      <w:r>
        <w:rPr>
          <w:rFonts w:ascii="宋体" w:hAnsi="宋体" w:eastAsia="宋体" w:cs="宋体"/>
          <w:color w:val="000"/>
          <w:sz w:val="28"/>
          <w:szCs w:val="28"/>
        </w:rPr>
        <w:t xml:space="preserve">一、增强落实认识，具体完成工作任务</w:t>
      </w:r>
    </w:p>
    <w:p>
      <w:pPr>
        <w:ind w:left="0" w:right="0" w:firstLine="560"/>
        <w:spacing w:before="450" w:after="450" w:line="312" w:lineRule="auto"/>
      </w:pPr>
      <w:r>
        <w:rPr>
          <w:rFonts w:ascii="宋体" w:hAnsi="宋体" w:eastAsia="宋体" w:cs="宋体"/>
          <w:color w:val="000"/>
          <w:sz w:val="28"/>
          <w:szCs w:val="28"/>
        </w:rPr>
        <w:t xml:space="preserve">本年组织工作任务非常深重，必需采取扎实有用的办法，在抓落实上下功夫、见实效，保证各项任务落实到位。</w:t>
      </w:r>
    </w:p>
    <w:p>
      <w:pPr>
        <w:ind w:left="0" w:right="0" w:firstLine="560"/>
        <w:spacing w:before="450" w:after="450" w:line="312" w:lineRule="auto"/>
      </w:pPr>
      <w:r>
        <w:rPr>
          <w:rFonts w:ascii="宋体" w:hAnsi="宋体" w:eastAsia="宋体" w:cs="宋体"/>
          <w:color w:val="000"/>
          <w:sz w:val="28"/>
          <w:szCs w:val="28"/>
        </w:rPr>
        <w:t xml:space="preserve">第一，要用完善的机制抓落实。一是要进一步健全完善目的责任制。上一年，我们初次执行了《区属一级单位组织工作目的责任制考评方法》，经过一年的运转，结果优越，对推进全区组织工作起到了积极的效果。本年的初步方案上午已发给大家，大家在评论中提出了很好的意见，下一步，我们将在总结经历和吸纳大家合理建议的基本长进一步修正完善。我们要紧紧牵住组织工作目的治理这个“牛鼻子”，以责任制考评为“抓手”，强力推进各项工作落到实处。归去后，各单位要结合实践，对本年的任务层层分化和细化，每项任务都要明确责任，落实到人。二是要坚持督促检查机制。我们将依据《年全区组织工作要点》规则的工作任务，采取走访座谈听状况、召开现场会和推进会、进行专项督查、民意查询等多种方式，对各单位工作落实状况按期和不按期进行检查，实时调查和把握全区组织工作的发展状况，发现和改正工作中存在的问题，自动协助基层处理工作推进中碰到的坚苦。还，对工作落实到位的单位，要予以表彰，予以宣传，以鼓舞先进;对抓工作不力的单位，要分清责任，赐与批判，以鞭笞后进。三是要坚持信息沟通和纠偏机制。各单位在抓落时时要突出增强信息沟通，构成良性顺利的信息沟通机制。要坚持状况申报准则，实时反映工作发展和落实状况，曾经完成的，要上报后果;正在落实的，要申报进度;没有落实的，要阐明缘由。经过顺利快捷的沟通和实时精确的反应，见微知著，未雨绸缪，实时采取办法，批改工作方向，使我们的工作部署真正落到实处。</w:t>
      </w:r>
    </w:p>
    <w:p>
      <w:pPr>
        <w:ind w:left="0" w:right="0" w:firstLine="560"/>
        <w:spacing w:before="450" w:after="450" w:line="312" w:lineRule="auto"/>
      </w:pPr>
      <w:r>
        <w:rPr>
          <w:rFonts w:ascii="宋体" w:hAnsi="宋体" w:eastAsia="宋体" w:cs="宋体"/>
          <w:color w:val="000"/>
          <w:sz w:val="28"/>
          <w:szCs w:val="28"/>
        </w:rPr>
        <w:t xml:space="preserve">第二，要用科学的办法抓落实。不管干什么工作，都要擅长运用有用的工作办法。在抓落实上相同如此，办法妥当，事半功倍;办法欠妥，得不偿失。一是要围绕重点、难点抓落实。本年全区组织工作要点，明确提出了要抓好6不吝啬面21项重点工作，这些就是我们本年的工作重点，我们必需围绕这些重点，采取切实有用办法，施行严厉监督检查，保证工作落实到位。各单位在落实进程中要留意结合本身实践，抓住重点，打破难点，明确主攻方向，力争完成新的打破。二是要用典型引路的办法抓落实。创特征、出亮点，坚持组织工作的一批典型，关于推进工作十分主要。该当说，这些年我区组织工作发明了不少经历，有些还在全国范围进行了宣传报道，比方我区“八种形式”分类教育乡村党员干部的作法，被中心电视台《新闻联播》和人民日报等多家中心级新闻媒体报道，“一村一名大学生方案”教育点被中心电大授予全国优异教育点，其他还有一些工作在省市也有影响等等。从区里的角度来讲，下一步我们还要把亮点抓得更好、更有特征、更有条理、更有程度，更加注重用典型示范的方法来提高和推进工作，各单位也要结合实践，推出本单位的典型和亮点，发明富有当地特征、部分特征的经历和作法。三是要靠合力联动抓落实。随着改革的不断深化，经济社会各个领域正在发生深入的转变，组织工作触及的工作对象和工作领域也越来越广，所以大家在推进工作、抓落实进程中，要注重整合伙源、巧借他力，构成齐心合力抓工作的优越场面。今后我们推进某项工作，将拔取局部工作基本较好的区属一级单位联动，进行结合攻关，力争构成更多代表新洲特征的组织工作品牌。</w:t>
      </w:r>
    </w:p>
    <w:p>
      <w:pPr>
        <w:ind w:left="0" w:right="0" w:firstLine="560"/>
        <w:spacing w:before="450" w:after="450" w:line="312" w:lineRule="auto"/>
      </w:pPr>
      <w:r>
        <w:rPr>
          <w:rFonts w:ascii="宋体" w:hAnsi="宋体" w:eastAsia="宋体" w:cs="宋体"/>
          <w:color w:val="000"/>
          <w:sz w:val="28"/>
          <w:szCs w:val="28"/>
        </w:rPr>
        <w:t xml:space="preserve">第三，要用优越的作风抓落实。工作落实不落实，关键要看作风过硬但是硬。与过去比较，此次大会提出了一系列新任务新行动，落实起来的工作量也比较大。我们必然要大力发扬坚强拼搏、求真务实的作风，不折不扣地把各项任务完成好。一是要克意提高、发奋有为。精神形态至关主要，是高昂向上照样萎蘼不振，后果大不一样。全区组工干部都要一直坚持这样一种精神形态，以事业为重、以大局为重，把悉数的心思和精神用在干事业、抓工作上;都要一直坚持这样一种精神形态，开辟提高、奋力拼搏，坚持那么一股子闯劲、钻劲和韧劲，勇于改革创新，勇于抢先创优，发明一流业绩。二是要真抓实干、专心苦干。要对照此次大会提出的任务，一项一项地制订贯实的办法，保证抓一件成一件，获得实真切实的成效。要更多地深化基层、深化群众、深化经济社会发展第一线，特别是到最坚苦的当地、群众意见多的当地、工作难度大的当地，调查把握状况，普遍听取意见，增强检查指导，处理实践问题，努力使下基层的进程成为抓落实的进程。三是严谨认真、快捷高效。面临本年艰辛深重的任务，必需强调精密化治理，大家既要讲速度提效率，又要重质量上程度;既要闻风而动、一抓究竟，又要一丝不苟、精雕细镂，力争把每项工作都做精、做细、做实、做好，切实做到不让工作在我这里耽搁、不让工作在我这里逗留、不让组工干部形象在我这里遭到损害。</w:t>
      </w:r>
    </w:p>
    <w:p>
      <w:pPr>
        <w:ind w:left="0" w:right="0" w:firstLine="560"/>
        <w:spacing w:before="450" w:after="450" w:line="312" w:lineRule="auto"/>
      </w:pPr>
      <w:r>
        <w:rPr>
          <w:rFonts w:ascii="宋体" w:hAnsi="宋体" w:eastAsia="宋体" w:cs="宋体"/>
          <w:color w:val="000"/>
          <w:sz w:val="28"/>
          <w:szCs w:val="28"/>
        </w:rPr>
        <w:t xml:space="preserve">二、加大改革创新力度，不断工作难题</w:t>
      </w:r>
    </w:p>
    <w:p>
      <w:pPr>
        <w:ind w:left="0" w:right="0" w:firstLine="560"/>
        <w:spacing w:before="450" w:after="450" w:line="312" w:lineRule="auto"/>
      </w:pPr>
      <w:r>
        <w:rPr>
          <w:rFonts w:ascii="宋体" w:hAnsi="宋体" w:eastAsia="宋体" w:cs="宋体"/>
          <w:color w:val="000"/>
          <w:sz w:val="28"/>
          <w:szCs w:val="28"/>
        </w:rPr>
        <w:t xml:space="preserve">当前，组织工作面对很多新状况、新任务、新要求，在推进工作进程中，既要严厉执行组织工作的方针政策和总体部署，又决不能为既有经历、办法、形式约束，必需不断打破老套路、老方法、老形式，因地制宜、顺水推舟，与时俱进地推进工作创新。</w:t>
      </w:r>
    </w:p>
    <w:p>
      <w:pPr>
        <w:ind w:left="0" w:right="0" w:firstLine="560"/>
        <w:spacing w:before="450" w:after="450" w:line="312" w:lineRule="auto"/>
      </w:pPr>
      <w:r>
        <w:rPr>
          <w:rFonts w:ascii="宋体" w:hAnsi="宋体" w:eastAsia="宋体" w:cs="宋体"/>
          <w:color w:val="000"/>
          <w:sz w:val="28"/>
          <w:szCs w:val="28"/>
        </w:rPr>
        <w:t xml:space="preserve">第一，要增强组织工作思绪的创新。全区组工干部要发扬改革创新精神，积极适应时代发展需求，开辟思绪、改变理念，认真研讨、切实处理当前组织工作实践中的新课题、新矛盾。一是要坚持改造的观念。从事组织工作的同志，要更加崇尚思想、更加尊敬思想、更加倡议考虑，一个擅长考虑的团队，才是富有发明生机的团队，一个富有思想的团队，才是最有但愿的团队。组工干部应该成为解放思想的排头兵、前锋队，果断废除掉队思想和陈腐观念，改动传统的思想定势和行为习气，坚持符合时代发展要求的新思想、新观念。二是要坚持开放的观念。要进一步打破组织工作的封闭性和奥秘感，废除“就组织抓组织”的思想定势，坚持开放的组织工作系统。坚持以扩展民主为打破口，以推进党务公开、完成组织工作民主、公开、通明为着力点，在民主政治建设的实践中开启思绪，举一反三，促进封闭陈腐观念的基本改变。三是坚持服务的观念。组织工作中还存在着一些旧的思想观念，显示在工作中“管”的观念较强、“配”的认识较浓、“统”的道理较多。大家要进一步改变思想观念，进一步增强服务认识，以组织工作要为全区大局和本单位大局服务为出了点，来经营和推进组织工作，使组织工作更好地为全区经济社会发展服务。</w:t>
      </w:r>
    </w:p>
    <w:p>
      <w:pPr>
        <w:ind w:left="0" w:right="0" w:firstLine="560"/>
        <w:spacing w:before="450" w:after="450" w:line="312" w:lineRule="auto"/>
      </w:pPr>
      <w:r>
        <w:rPr>
          <w:rFonts w:ascii="宋体" w:hAnsi="宋体" w:eastAsia="宋体" w:cs="宋体"/>
          <w:color w:val="000"/>
          <w:sz w:val="28"/>
          <w:szCs w:val="28"/>
        </w:rPr>
        <w:t xml:space="preserve">第二，要增强组织工作方法办法的创新。组织工作方法办法的科学性、合理性、实效性，直接关系到组织工作程度的高低。必需依照科学发展观的要求，留意掌握组织工作的内涵规则和发展趋向，积极探究务实管用的新路子、新办法，使新期间组织工作的定位精确、结果更好。一是要勤于查询研讨。查询研讨是我们党的优秀传统，也是做好工作的主要办法。新期间组织工作不断发展转变，只要经过查询研讨，吃透下情，找准上情与下情的结合点，才干有的放矢，推进工作落实。要大兴查询研讨之风，健全和完善调研机制，深化实践查询研讨，把握基层状况、增强理性思想，增强规则探究、坚持科学预见，提高工作的准则性、系统性、前瞻性和发明性;要抓好调研效果的转化运用，关于创新的调研效果，对一些成熟的经历，要提高为推进组织工作的方法和意见，以更好地指导工作实践。二是要执行项目治理。要擅长抓重点，留意从处理事关全局性、基本性、紧要性问题动手，集中精神抓好组织工作的大事、要事和难事，以重点工作带动全局工作。要围绕组织工作的重点、难点问题，追求工作的打破口，找准工作的主攻方向，列出重点项目，执行重点工作项目化治理的运转机制。要坚持重点项目目的治理责任制和指导负责制，进行跟踪督查，推进落实。三是要增强宣传力度。组织工作不断以来构成了只做不说、多做少说的习气，目前应该既要做又要说，要变被动的说为自动的说，变不会说为擅长说。必需高度注重增强组织工作宣传，本年，我们将坚持组织部新闻谈话人准则，按期在新洲电视台传递组织工作状况，各单位也响应要增强这方面的宣传，经过宣传发明优越的工作气氛，经过宣传构成准确的导向，经过宣传构成强壮的合力，以促进我们组织工作各项工作任务的落实。</w:t>
      </w:r>
    </w:p>
    <w:p>
      <w:pPr>
        <w:ind w:left="0" w:right="0" w:firstLine="560"/>
        <w:spacing w:before="450" w:after="450" w:line="312" w:lineRule="auto"/>
      </w:pPr>
      <w:r>
        <w:rPr>
          <w:rFonts w:ascii="宋体" w:hAnsi="宋体" w:eastAsia="宋体" w:cs="宋体"/>
          <w:color w:val="000"/>
          <w:sz w:val="28"/>
          <w:szCs w:val="28"/>
        </w:rPr>
        <w:t xml:space="preserve">第三，要增强组织工作载体的创新。载体创新既是激起组织工作生机的主要路子，也是推进组织工作创新发展，提高服务大局程度的有用手段。做好新情势下的组织工作，必需探究和总结科学合理、卓有成效的工作载体，保证组织工作在推进经济社会又好又快发展中发扬更鸿文用。一是要在指导班子和干军队伍建设上创新工作载体。要坚持把思想政治建设放在指导班子建设的首位，积极创新完善增强指导干部党性涵养和作风养成的办法和方法，切实把各单位指导班子建设成为生气勃勃、发奋有为的刚强指导集体。要以提高才能本质为目的，积极开展系列教育活动，不断创新干部教育培训载体，努力提高干部教育培训质量。要切实抓好“五个一批”工作，着力优化干军队伍构造，加强指导班子生机。二是要在构建城乡一体化党建新格式上创新工作载体。要把基层党建与经济建设严密结合起来，从城乡组织共建、党员联管、资源共享等方面动手，积极探究整合组织、人才、资金等资源的有用路子，不断提高城乡联建的实践结果。要积极探究分层开展乡村基层党建工作形式，突出“三纵两横一环”沿线村，着力打造乡村党建工作“示范带”。三是要在培养堆积人才上创新工作载体。要紧紧围绕推进新型工业化供应人才保证和智力支持，以项目建设、工业建设为重点，积极建设创业干事平台，促使各类人才在经济建设第一线发扬效果、增进才干。要积极推进乡村适用人才队伍建设，为新农村建设注入强壮的动力。要探究执行区管拔尖人才审核目的治理，充分发扬他们在推进全区经济社会发展中的效果。</w:t>
      </w:r>
    </w:p>
    <w:p>
      <w:pPr>
        <w:ind w:left="0" w:right="0" w:firstLine="560"/>
        <w:spacing w:before="450" w:after="450" w:line="312" w:lineRule="auto"/>
      </w:pPr>
      <w:r>
        <w:rPr>
          <w:rFonts w:ascii="宋体" w:hAnsi="宋体" w:eastAsia="宋体" w:cs="宋体"/>
          <w:color w:val="000"/>
          <w:sz w:val="28"/>
          <w:szCs w:val="28"/>
        </w:rPr>
        <w:t xml:space="preserve">三、切实增强组织部分本身建设，突出提高亲和力</w:t>
      </w:r>
    </w:p>
    <w:p>
      <w:pPr>
        <w:ind w:left="0" w:right="0" w:firstLine="560"/>
        <w:spacing w:before="450" w:after="450" w:line="312" w:lineRule="auto"/>
      </w:pPr>
      <w:r>
        <w:rPr>
          <w:rFonts w:ascii="宋体" w:hAnsi="宋体" w:eastAsia="宋体" w:cs="宋体"/>
          <w:color w:val="000"/>
          <w:sz w:val="28"/>
          <w:szCs w:val="28"/>
        </w:rPr>
        <w:t xml:space="preserve">优异组工干军队伍是超卓完成组织工作任务的基本和保证，要围绕“建设榜样部分、打造过硬队伍”，进一步提高组工干部的亲和力，锲而不舍地抓好本身建设。</w:t>
      </w:r>
    </w:p>
    <w:p>
      <w:pPr>
        <w:ind w:left="0" w:right="0" w:firstLine="560"/>
        <w:spacing w:before="450" w:after="450" w:line="312" w:lineRule="auto"/>
      </w:pPr>
      <w:r>
        <w:rPr>
          <w:rFonts w:ascii="宋体" w:hAnsi="宋体" w:eastAsia="宋体" w:cs="宋体"/>
          <w:color w:val="000"/>
          <w:sz w:val="28"/>
          <w:szCs w:val="28"/>
        </w:rPr>
        <w:t xml:space="preserve">第一，扎实开展“讲党性、重操行、作表率”活动。本年是组织系统“讲党性、重操行、作表率”活动稳固提高年，要与其他主题实践活动结合开展。一是要与学习实践活动相结合。抓住学习实践活动时机，进一步深化查找组织工作中不符合不适应科学发展观要求的问题，努力组织工作服务科学发展和本身科学发展两大课题。二是要与“远学王彦生、近学尹中强”活动相结合。在3月17日召开的全国组织系统“讲党性、重操行、作表率”活动视频大会上，中组部向全国组工干部宣布向湖南省邵东县委组织部副部长尹中强同志学习的召唤，我们决定在全区组工干部中开展“远学王彦生、近学尹中强”活动，每个组工干部都要像王彦生和尹中强同志那样，以崇高的政治风致看待组织，以深沉的公仆情怀看待群众，以优越的职业操守看待工作，以不懈的提高精神看待学习，以优秀的人品看待生活。三是要与“百名组工干部扶百户”活动相结合。上一年，全区组工干部结对帮扶113名贫穷党员，依照“一访二查三必到四送”的要求，切实做好帮扶工作，获得了优越的社会结果。本年，将进一步总结完善帮扶的方式和内容，用实践行动为党员群众做实事、解难事。</w:t>
      </w:r>
    </w:p>
    <w:p>
      <w:pPr>
        <w:ind w:left="0" w:right="0" w:firstLine="560"/>
        <w:spacing w:before="450" w:after="450" w:line="312" w:lineRule="auto"/>
      </w:pPr>
      <w:r>
        <w:rPr>
          <w:rFonts w:ascii="宋体" w:hAnsi="宋体" w:eastAsia="宋体" w:cs="宋体"/>
          <w:color w:val="000"/>
          <w:sz w:val="28"/>
          <w:szCs w:val="28"/>
        </w:rPr>
        <w:t xml:space="preserve">第二，切实提高组工干部的才能本质。围绕建设学习型机关，深化开展岗位练兵，着力提高组工干部才能程度。一是要加强学习的方案性和自觉性。本年，区委组织部结合工作实践，制订了部机关干部学习方案，对学习的内容、方式、重点要求、时间安排、督查方法、评价规范、奖惩办法都作了详细规则。广大组工干部要加强学习的自觉性，在搞好本职工作的还，要不忘给本人“加点油”、“充点电”，使本人永远跟上时代的措施，合上工作的节拍。二是要重点增强营业常识的学习。采取多种学习方式，增强组工干部做好组织工作所需基本常识、基本办法、基本技艺的学习，使每名组工干部努力成为本职工作的里手行家。三是要增强实践磨炼。我们将有方案地选派组工干部，特别是短少基层工作阅历的同志到基层一线和急难险重工作岗位挂职磨炼，协助他们不断提高处理实践问题的才能。</w:t>
      </w:r>
    </w:p>
    <w:p>
      <w:pPr>
        <w:ind w:left="0" w:right="0" w:firstLine="560"/>
        <w:spacing w:before="450" w:after="450" w:line="312" w:lineRule="auto"/>
      </w:pPr>
      <w:r>
        <w:rPr>
          <w:rFonts w:ascii="宋体" w:hAnsi="宋体" w:eastAsia="宋体" w:cs="宋体"/>
          <w:color w:val="000"/>
          <w:sz w:val="28"/>
          <w:szCs w:val="28"/>
        </w:rPr>
        <w:t xml:space="preserve">部署会仪讲话3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内容是总结全年经济工作,研究部署明年经济工作。刚才,区财政局、国税局、国土分局、棠下镇、环市街、堤东街等单位作了发言,达成同志传达了全市第一季度经济分析会主要精神,同志全面分析了我区一季度经济运行情况,客观地指出了当前经济工作存在的薄弱环节,有针对性地提出了下一阶段的措施和要求。会后,各镇街、各部门要围绕区委、区政府的工作部署,突出重点,狠抓落实。下面,我就第一季度经济形势,以及下一阶段工作重点和措施,提两点意见。</w:t>
      </w:r>
    </w:p>
    <w:p>
      <w:pPr>
        <w:ind w:left="0" w:right="0" w:firstLine="560"/>
        <w:spacing w:before="450" w:after="450" w:line="312" w:lineRule="auto"/>
      </w:pPr>
      <w:r>
        <w:rPr>
          <w:rFonts w:ascii="宋体" w:hAnsi="宋体" w:eastAsia="宋体" w:cs="宋体"/>
          <w:color w:val="000"/>
          <w:sz w:val="28"/>
          <w:szCs w:val="28"/>
        </w:rPr>
        <w:t xml:space="preserve">一、深度解读,正确认识当前经济形势</w:t>
      </w:r>
    </w:p>
    <w:p>
      <w:pPr>
        <w:ind w:left="0" w:right="0" w:firstLine="560"/>
        <w:spacing w:before="450" w:after="450" w:line="312" w:lineRule="auto"/>
      </w:pPr>
      <w:r>
        <w:rPr>
          <w:rFonts w:ascii="宋体" w:hAnsi="宋体" w:eastAsia="宋体" w:cs="宋体"/>
          <w:color w:val="000"/>
          <w:sz w:val="28"/>
          <w:szCs w:val="28"/>
        </w:rPr>
        <w:t xml:space="preserve">今年一季度,我区8项主要经济指标增幅全市排名靠后,形势不容乐观。但是我们应该对我区经济增速放缓的原因进行深度解读,正确认识,这对于正在调整经济结构的蓬江来说,是更为迫切的问题。刚才同志讲的经济减速的原因,我完全同意。近年来,我区经济连续多年高速增长,如地方财政一般预算收入年均增长超过18%,长期快速增长把我区经济指标基数拉得很高。而今年以来受国内外各种不利因素影响,在全国、全省、全市经济减速的大形势下,我区经济回调态势更加明显。加上目前我区经济“堆头”在四市三区是最大,要持续实现高基数高增长难度较大。所以说,若单看经济指标增幅,我们蓬江区是高不到哪里去的,我们与恩平市的高幅增长是没有可比性的。从战略上看,搞经济就像是打仗,要有战略眼光。我们这一届党委、政府要干一件“前无古人,后无来者”的大事,就是要切实把和开发好、建设好、啃下来,要切实让市领导看到我们为推动蓬江区经济社会发展所作的实实在在的努力。因此,大家一定要心定,客观、坦然、冷静面对当前我区经济的增长速度,不看现在看将来。</w:t>
      </w:r>
    </w:p>
    <w:p>
      <w:pPr>
        <w:ind w:left="0" w:right="0" w:firstLine="560"/>
        <w:spacing w:before="450" w:after="450" w:line="312" w:lineRule="auto"/>
      </w:pPr>
      <w:r>
        <w:rPr>
          <w:rFonts w:ascii="宋体" w:hAnsi="宋体" w:eastAsia="宋体" w:cs="宋体"/>
          <w:color w:val="000"/>
          <w:sz w:val="28"/>
          <w:szCs w:val="28"/>
        </w:rPr>
        <w:t xml:space="preserve">二、抓住关键环节,积极谋划重点工作</w:t>
      </w:r>
    </w:p>
    <w:p>
      <w:pPr>
        <w:ind w:left="0" w:right="0" w:firstLine="560"/>
        <w:spacing w:before="450" w:after="450" w:line="312" w:lineRule="auto"/>
      </w:pPr>
      <w:r>
        <w:rPr>
          <w:rFonts w:ascii="宋体" w:hAnsi="宋体" w:eastAsia="宋体" w:cs="宋体"/>
          <w:color w:val="000"/>
          <w:sz w:val="28"/>
          <w:szCs w:val="28"/>
        </w:rPr>
        <w:t xml:space="preserve">下阶段我们要按照刘海书记在市经济分析会上提出的“脚踏实地、真抓实干”的要求,集中一切人力、物力、财力,打一场“歼灭战”,确保今年任务顺利完成。</w:t>
      </w:r>
    </w:p>
    <w:p>
      <w:pPr>
        <w:ind w:left="0" w:right="0" w:firstLine="560"/>
        <w:spacing w:before="450" w:after="450" w:line="312" w:lineRule="auto"/>
      </w:pPr>
      <w:r>
        <w:rPr>
          <w:rFonts w:ascii="宋体" w:hAnsi="宋体" w:eastAsia="宋体" w:cs="宋体"/>
          <w:color w:val="000"/>
          <w:sz w:val="28"/>
          <w:szCs w:val="28"/>
        </w:rPr>
        <w:t xml:space="preserve">(一)稳稳当当操控好财政收支问题。</w:t>
      </w:r>
    </w:p>
    <w:p>
      <w:pPr>
        <w:ind w:left="0" w:right="0" w:firstLine="560"/>
        <w:spacing w:before="450" w:after="450" w:line="312" w:lineRule="auto"/>
      </w:pPr>
      <w:r>
        <w:rPr>
          <w:rFonts w:ascii="宋体" w:hAnsi="宋体" w:eastAsia="宋体" w:cs="宋体"/>
          <w:color w:val="000"/>
          <w:sz w:val="28"/>
          <w:szCs w:val="28"/>
        </w:rPr>
        <w:t xml:space="preserve">一是要确保年内“有钱用”,不出现资金窟窿。一方面,我们一定要确保全区财政按计划实现增收任务,另一方面,我们一定要确保全区非税收入不超过24%,剔除公安罚没款收入后不能超过13%。</w:t>
      </w:r>
    </w:p>
    <w:p>
      <w:pPr>
        <w:ind w:left="0" w:right="0" w:firstLine="560"/>
        <w:spacing w:before="450" w:after="450" w:line="312" w:lineRule="auto"/>
      </w:pPr>
      <w:r>
        <w:rPr>
          <w:rFonts w:ascii="宋体" w:hAnsi="宋体" w:eastAsia="宋体" w:cs="宋体"/>
          <w:color w:val="000"/>
          <w:sz w:val="28"/>
          <w:szCs w:val="28"/>
        </w:rPr>
        <w:t xml:space="preserve">二是要确保全区财政收支平衡,财政收支差额绝对值不能超过5000万元。区政财局要仔细研究好、把好关,严格按照年初预算进行财政支出,不能轻易追加财政开支,对于今年可干可不干的财政支出坚决停掉,集中财力办大事,确保市、区重大事项、涉及民生民计重大事项等开支正常运作。</w:t>
      </w:r>
    </w:p>
    <w:p>
      <w:pPr>
        <w:ind w:left="0" w:right="0" w:firstLine="560"/>
        <w:spacing w:before="450" w:after="450" w:line="312" w:lineRule="auto"/>
      </w:pPr>
      <w:r>
        <w:rPr>
          <w:rFonts w:ascii="宋体" w:hAnsi="宋体" w:eastAsia="宋体" w:cs="宋体"/>
          <w:color w:val="000"/>
          <w:sz w:val="28"/>
          <w:szCs w:val="28"/>
        </w:rPr>
        <w:t xml:space="preserve">在此,我还要明确一下,在当前经济困难时期,各镇街在确保财政正常运作的同时,不要轻易贷款。</w:t>
      </w:r>
    </w:p>
    <w:p>
      <w:pPr>
        <w:ind w:left="0" w:right="0" w:firstLine="560"/>
        <w:spacing w:before="450" w:after="450" w:line="312" w:lineRule="auto"/>
      </w:pPr>
      <w:r>
        <w:rPr>
          <w:rFonts w:ascii="宋体" w:hAnsi="宋体" w:eastAsia="宋体" w:cs="宋体"/>
          <w:color w:val="000"/>
          <w:sz w:val="28"/>
          <w:szCs w:val="28"/>
        </w:rPr>
        <w:t xml:space="preserve">(二)全力以赴抓好重点工作、重大项目的落实。</w:t>
      </w:r>
    </w:p>
    <w:p>
      <w:pPr>
        <w:ind w:left="0" w:right="0" w:firstLine="560"/>
        <w:spacing w:before="450" w:after="450" w:line="312" w:lineRule="auto"/>
      </w:pPr>
      <w:r>
        <w:rPr>
          <w:rFonts w:ascii="宋体" w:hAnsi="宋体" w:eastAsia="宋体" w:cs="宋体"/>
          <w:color w:val="000"/>
          <w:sz w:val="28"/>
          <w:szCs w:val="28"/>
        </w:rPr>
        <w:t xml:space="preserve">一是配合市委、市政府推进重大项目的征地拆迁工作,加快高速北延线及桥等重大基础设施的征地工作,尤其要倾全区之力支持棠下镇发展,重点抓好项目的征地和供地工作。</w:t>
      </w:r>
    </w:p>
    <w:p>
      <w:pPr>
        <w:ind w:left="0" w:right="0" w:firstLine="560"/>
        <w:spacing w:before="450" w:after="450" w:line="312" w:lineRule="auto"/>
      </w:pPr>
      <w:r>
        <w:rPr>
          <w:rFonts w:ascii="宋体" w:hAnsi="宋体" w:eastAsia="宋体" w:cs="宋体"/>
          <w:color w:val="000"/>
          <w:sz w:val="28"/>
          <w:szCs w:val="28"/>
        </w:rPr>
        <w:t xml:space="preserve">二是千万百计推进两大-片区开发建设。加快建设,力争20_年控规微调的机遇,进一步调整土地规划,全面开发片区。要加紧征地拆迁等前期工作,积极探索由市国土收储部分土地进行卖地置换物业或招引恒大集团等大企业进行投资建设等多种开发模式,尽快启动局部地区开发。</w:t>
      </w:r>
    </w:p>
    <w:p>
      <w:pPr>
        <w:ind w:left="0" w:right="0" w:firstLine="560"/>
        <w:spacing w:before="450" w:after="450" w:line="312" w:lineRule="auto"/>
      </w:pPr>
      <w:r>
        <w:rPr>
          <w:rFonts w:ascii="宋体" w:hAnsi="宋体" w:eastAsia="宋体" w:cs="宋体"/>
          <w:color w:val="000"/>
          <w:sz w:val="28"/>
          <w:szCs w:val="28"/>
        </w:rPr>
        <w:t xml:space="preserve">三是抓好三旧改造。今年是“三旧”改造政策试行期的最后一年,9个镇街要把握时机,抢抓时间,争取年底前将符合条件但此前遗漏的地块尽快补充上图建库,并加紧完善历史用地手续,争取尽早“入笼”。</w:t>
      </w:r>
    </w:p>
    <w:p>
      <w:pPr>
        <w:ind w:left="0" w:right="0" w:firstLine="560"/>
        <w:spacing w:before="450" w:after="450" w:line="312" w:lineRule="auto"/>
      </w:pPr>
      <w:r>
        <w:rPr>
          <w:rFonts w:ascii="宋体" w:hAnsi="宋体" w:eastAsia="宋体" w:cs="宋体"/>
          <w:color w:val="000"/>
          <w:sz w:val="28"/>
          <w:szCs w:val="28"/>
        </w:rPr>
        <w:t xml:space="preserve">四是抓好公园建设和“种大树”工作。根据前期的工作部署,由同志负责,继续抓好公园建设和“种大树”工作,尤其是要配合市加快丰乐山公园建设。</w:t>
      </w:r>
    </w:p>
    <w:p>
      <w:pPr>
        <w:ind w:left="0" w:right="0" w:firstLine="560"/>
        <w:spacing w:before="450" w:after="450" w:line="312" w:lineRule="auto"/>
      </w:pPr>
      <w:r>
        <w:rPr>
          <w:rFonts w:ascii="宋体" w:hAnsi="宋体" w:eastAsia="宋体" w:cs="宋体"/>
          <w:color w:val="000"/>
          <w:sz w:val="28"/>
          <w:szCs w:val="28"/>
        </w:rPr>
        <w:t xml:space="preserve">五是全力做好农村工作。5月份,我们将召开全区性的农村工作会议对农村工作及解决农村深层次问题作出全面的部署,最近我们主要是要紧锣密鼓地研究探索留用地开发管理、农村“三资”管理、扶持薄弱村发展集体经济等政策问题,这里我就不详细讲,具体怎么做到时我再详细讲。</w:t>
      </w:r>
    </w:p>
    <w:p>
      <w:pPr>
        <w:ind w:left="0" w:right="0" w:firstLine="560"/>
        <w:spacing w:before="450" w:after="450" w:line="312" w:lineRule="auto"/>
      </w:pPr>
      <w:r>
        <w:rPr>
          <w:rFonts w:ascii="宋体" w:hAnsi="宋体" w:eastAsia="宋体" w:cs="宋体"/>
          <w:color w:val="000"/>
          <w:sz w:val="28"/>
          <w:szCs w:val="28"/>
        </w:rPr>
        <w:t xml:space="preserve">六是建立领导联系重点企业制度。由区经济促进局、区委办、区府办牵头制定出台有关方案,安排区领导、区直有关部门领导对口联系重点企业,定点下企业开展调研,切实帮助企业解决生产经营过程中遇到的各类难题,积极扶持企业增资扩产,尤其是要加大对准备上市企业的扶持力度,此项工作由同志牵头负责,区资产办具体负责。各镇街也要制定领导联系重点企业的方案,切实维护好政府与企业关系。</w:t>
      </w:r>
    </w:p>
    <w:p>
      <w:pPr>
        <w:ind w:left="0" w:right="0" w:firstLine="560"/>
        <w:spacing w:before="450" w:after="450" w:line="312" w:lineRule="auto"/>
      </w:pPr>
      <w:r>
        <w:rPr>
          <w:rFonts w:ascii="宋体" w:hAnsi="宋体" w:eastAsia="宋体" w:cs="宋体"/>
          <w:color w:val="000"/>
          <w:sz w:val="28"/>
          <w:szCs w:val="28"/>
        </w:rPr>
        <w:t xml:space="preserve">七是加快盘活存量土地和闲置土地,挖掘土地潜力。要把盘活存量土地和闲置土地作为今年的重点工作来抓,全区任何领导均不能干预存量土地和闲置土地的处置。根据区国土分局的统计,目前全区经国家、省认定的存量土地有1.5万亩,扣除、约5000亩的存量土地,其余分布在各镇街的存量土地还有1万亩。为充分盘活存量土地和闲置土地,督促已供地项目尽快上马,由同志、同志牵头,区国土、住建、经促等部门最近要对全区已供地未动工的工业项目及房地产、商业项目进行调查摸底,列出具体名单,并以镇街为单位召开会议研究部署,倒排项目动工时间,倒逼项目尽快动工。同时,由同志牵头,重新调整项目准入政策,对取得土地8个月内未动工的项目,依照闲置土地的处置政策依法处置,并要强化项目准入后的后续监管工作,确保项目已取得土地的用地面积与签订合同的用地面积相符,土地用途不能轻易更改用于转让或建厂房物业出租。</w:t>
      </w:r>
    </w:p>
    <w:p>
      <w:pPr>
        <w:ind w:left="0" w:right="0" w:firstLine="560"/>
        <w:spacing w:before="450" w:after="450" w:line="312" w:lineRule="auto"/>
      </w:pPr>
      <w:r>
        <w:rPr>
          <w:rFonts w:ascii="宋体" w:hAnsi="宋体" w:eastAsia="宋体" w:cs="宋体"/>
          <w:color w:val="000"/>
          <w:sz w:val="28"/>
          <w:szCs w:val="28"/>
        </w:rPr>
        <w:t xml:space="preserve">这里我再讲一点,希望各位领导班子成员一定要把心思放在工作上,尽职尽责,全力以赴抓好自己分管的工作。各位区领导、区直各部门负责同志要正确认识、统一思想、实事求是、妥善处理好市直有关部门职能下放问题。</w:t>
      </w:r>
    </w:p>
    <w:p>
      <w:pPr>
        <w:ind w:left="0" w:right="0" w:firstLine="560"/>
        <w:spacing w:before="450" w:after="450" w:line="312" w:lineRule="auto"/>
      </w:pPr>
      <w:r>
        <w:rPr>
          <w:rFonts w:ascii="宋体" w:hAnsi="宋体" w:eastAsia="宋体" w:cs="宋体"/>
          <w:color w:val="000"/>
          <w:sz w:val="28"/>
          <w:szCs w:val="28"/>
        </w:rPr>
        <w:t xml:space="preserve">部署会仪讲话4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贯彻落实_在庆祝清华大学建校一百周年大会上的讲话精神，全面提高高等教育质量，教育部、财政部印发了《关于实施高等学校创新能力提升计划的意见》，决定实施“20_计划”。今天，两部联合召开“20_计划”启动实施电视电话会议。这既是一个宣传动员会议，更是一个工作部署会议，意义重大，影响深远。下面，我谈几点意见。</w:t>
      </w:r>
    </w:p>
    <w:p>
      <w:pPr>
        <w:ind w:left="0" w:right="0" w:firstLine="560"/>
        <w:spacing w:before="450" w:after="450" w:line="312" w:lineRule="auto"/>
      </w:pPr>
      <w:r>
        <w:rPr>
          <w:rFonts w:ascii="宋体" w:hAnsi="宋体" w:eastAsia="宋体" w:cs="宋体"/>
          <w:color w:val="000"/>
          <w:sz w:val="28"/>
          <w:szCs w:val="28"/>
        </w:rPr>
        <w:t xml:space="preserve">一、深刻领会高等教育改革发展的时代要求</w:t>
      </w:r>
    </w:p>
    <w:p>
      <w:pPr>
        <w:ind w:left="0" w:right="0" w:firstLine="560"/>
        <w:spacing w:before="450" w:after="450" w:line="312" w:lineRule="auto"/>
      </w:pPr>
      <w:r>
        <w:rPr>
          <w:rFonts w:ascii="宋体" w:hAnsi="宋体" w:eastAsia="宋体" w:cs="宋体"/>
          <w:color w:val="000"/>
          <w:sz w:val="28"/>
          <w:szCs w:val="28"/>
        </w:rPr>
        <w:t xml:space="preserve">_在清华大学百年校庆讲话中指出：“不断提高质量是高等教育的生命线……要以重点学科建设为基础，以体制机制改革为重点，以创新能力提高为突破，加大支持力度，健全长效机制，鼓励重点建设高校成为知识创新的策源地、深化教育改革的试验田、扩大开放的桥头堡。”这对新形势下我国高等教育事业改革发展提出了新目标和新要求。</w:t>
      </w:r>
    </w:p>
    <w:p>
      <w:pPr>
        <w:ind w:left="0" w:right="0" w:firstLine="560"/>
        <w:spacing w:before="450" w:after="450" w:line="312" w:lineRule="auto"/>
      </w:pPr>
      <w:r>
        <w:rPr>
          <w:rFonts w:ascii="宋体" w:hAnsi="宋体" w:eastAsia="宋体" w:cs="宋体"/>
          <w:color w:val="000"/>
          <w:sz w:val="28"/>
          <w:szCs w:val="28"/>
        </w:rPr>
        <w:t xml:space="preserve">(一)体制机制改革是推动高等教育发展的核心动力</w:t>
      </w:r>
    </w:p>
    <w:p>
      <w:pPr>
        <w:ind w:left="0" w:right="0" w:firstLine="560"/>
        <w:spacing w:before="450" w:after="450" w:line="312" w:lineRule="auto"/>
      </w:pPr>
      <w:r>
        <w:rPr>
          <w:rFonts w:ascii="宋体" w:hAnsi="宋体" w:eastAsia="宋体" w:cs="宋体"/>
          <w:color w:val="000"/>
          <w:sz w:val="28"/>
          <w:szCs w:val="28"/>
        </w:rPr>
        <w:t xml:space="preserve">贯彻落实教育规划纲要、全面提高高等教育质量，需要我们不断地解放思想、大胆实践，加快重点领域和关键环节改革步伐，把深化改革作为推进高等教育事业科学发展的核心动力。“20_计划”正是秉承了改革的宗旨，改变了以往“工程”和“项目”的思路与模式，以体制机制改革为重点，提出了八个方面综合改革的任务，致力于将高校体制机制改革从单一、局部的改革引入到系统、全面的改革，实现高校创新方式的根本转变。</w:t>
      </w:r>
    </w:p>
    <w:p>
      <w:pPr>
        <w:ind w:left="0" w:right="0" w:firstLine="560"/>
        <w:spacing w:before="450" w:after="450" w:line="312" w:lineRule="auto"/>
      </w:pPr>
      <w:r>
        <w:rPr>
          <w:rFonts w:ascii="宋体" w:hAnsi="宋体" w:eastAsia="宋体" w:cs="宋体"/>
          <w:color w:val="000"/>
          <w:sz w:val="28"/>
          <w:szCs w:val="28"/>
        </w:rPr>
        <w:t xml:space="preserve">(二)服务国家重大需求是时代赋予高校的历史使命</w:t>
      </w:r>
    </w:p>
    <w:p>
      <w:pPr>
        <w:ind w:left="0" w:right="0" w:firstLine="560"/>
        <w:spacing w:before="450" w:after="450" w:line="312" w:lineRule="auto"/>
      </w:pPr>
      <w:r>
        <w:rPr>
          <w:rFonts w:ascii="宋体" w:hAnsi="宋体" w:eastAsia="宋体" w:cs="宋体"/>
          <w:color w:val="000"/>
          <w:sz w:val="28"/>
          <w:szCs w:val="28"/>
        </w:rPr>
        <w:t xml:space="preserve">我国建设世界一流大学和高水平大学十多年的实践，使我们更深刻地认识到，要实现真正意义上的世界一流，必须遵循高等教育发展的客观规律，坚持中国特色的办学理念和办学道路。其中很重要的一点，就是要坚持服务国家重大需求，充分发挥社会主义制度和中华优秀传统文化的先进性与优越性，集中优势力量和优质资源协同创新，逐步形成“中国特色，世界一流”的办学模式，重点研究和解决国家急需的战略性问题、科学技术尖端领域的前瞻性问题以及涉及国计民生的重大公益性问题。</w:t>
      </w:r>
    </w:p>
    <w:p>
      <w:pPr>
        <w:ind w:left="0" w:right="0" w:firstLine="560"/>
        <w:spacing w:before="450" w:after="450" w:line="312" w:lineRule="auto"/>
      </w:pPr>
      <w:r>
        <w:rPr>
          <w:rFonts w:ascii="宋体" w:hAnsi="宋体" w:eastAsia="宋体" w:cs="宋体"/>
          <w:color w:val="000"/>
          <w:sz w:val="28"/>
          <w:szCs w:val="28"/>
        </w:rPr>
        <w:t xml:space="preserve">(三)协同创新是高校创新能力提升的必然选择</w:t>
      </w:r>
    </w:p>
    <w:p>
      <w:pPr>
        <w:ind w:left="0" w:right="0" w:firstLine="560"/>
        <w:spacing w:before="450" w:after="450" w:line="312" w:lineRule="auto"/>
      </w:pPr>
      <w:r>
        <w:rPr>
          <w:rFonts w:ascii="宋体" w:hAnsi="宋体" w:eastAsia="宋体" w:cs="宋体"/>
          <w:color w:val="000"/>
          <w:sz w:val="28"/>
          <w:szCs w:val="28"/>
        </w:rPr>
        <w:t xml:space="preserve">改革开放以来，各个方面、各种类型的创新力量不断发展，高校、科研院所、行业产业以及企业的创新能力得到了大幅提升。但在传统体制下，重复、分散、封闭、低效的问题日益突出。国家创新能力提升的关键，已经不再是某一个体、某一领域、某一方面的孤立发展，而是迫切需要突破各类创新力量的体制机制壁垒，形成协同共进、整体发展的新局面。</w:t>
      </w:r>
    </w:p>
    <w:p>
      <w:pPr>
        <w:ind w:left="0" w:right="0" w:firstLine="560"/>
        <w:spacing w:before="450" w:after="450" w:line="312" w:lineRule="auto"/>
      </w:pPr>
      <w:r>
        <w:rPr>
          <w:rFonts w:ascii="宋体" w:hAnsi="宋体" w:eastAsia="宋体" w:cs="宋体"/>
          <w:color w:val="000"/>
          <w:sz w:val="28"/>
          <w:szCs w:val="28"/>
        </w:rPr>
        <w:t xml:space="preserve">近年来，财政部、教育部围绕推动高校科研和拔尖创新人才培养改革，组织开展了一系列试点工作。比如，在科学前沿领域，会同科技部开展了“清华、北大生命科学研究与人才培养改革试点”;在面向行业产业方面，在湖南大学、北京交通大学、中南大学、吉林大学等开展了“产学研用”合作创新改革试点;与此同时，有关高校与地方政府合作，从区域发展的现实需求出发，探索性地开展了工业研究院、产业研究院、新农村发展研究院等区域创新模式实践。这些试点不仅推动了高校自身的改革，也极大地促进了高校与高校、高校与企业、高校与科研院所以及高校与地方的协同创新，为“20_计划”提供了有益的探索与借鉴，奠定了良好的基础。</w:t>
      </w:r>
    </w:p>
    <w:p>
      <w:pPr>
        <w:ind w:left="0" w:right="0" w:firstLine="560"/>
        <w:spacing w:before="450" w:after="450" w:line="312" w:lineRule="auto"/>
      </w:pPr>
      <w:r>
        <w:rPr>
          <w:rFonts w:ascii="宋体" w:hAnsi="宋体" w:eastAsia="宋体" w:cs="宋体"/>
          <w:color w:val="000"/>
          <w:sz w:val="28"/>
          <w:szCs w:val="28"/>
        </w:rPr>
        <w:t xml:space="preserve">二、准确把握“20_计划”的特点和要求</w:t>
      </w:r>
    </w:p>
    <w:p>
      <w:pPr>
        <w:ind w:left="0" w:right="0" w:firstLine="560"/>
        <w:spacing w:before="450" w:after="450" w:line="312" w:lineRule="auto"/>
      </w:pPr>
      <w:r>
        <w:rPr>
          <w:rFonts w:ascii="宋体" w:hAnsi="宋体" w:eastAsia="宋体" w:cs="宋体"/>
          <w:color w:val="000"/>
          <w:sz w:val="28"/>
          <w:szCs w:val="28"/>
        </w:rPr>
        <w:t xml:space="preserve">“20_计划”坚持“需求导向、全面开放、深度融合、创新引领”的基本原则，以“国家急需、世界一流”为根本出发点，以体制机制改革为重点，通过开展协同创新，实现高校创新发展方式的根本转变，提升高校人才、学科、科研“三位一体”的创新能力。计划贯穿着全新的理念和思路，契合了国家经济、社会、科技、教育发展的现实需求，与现有的单项的“项目”、“基地”、“工程”等有着明显的区别。因此，必须准确把握计划的特点和要求，找准切入点，提高执行力，切实增强协同创新的有效性。</w:t>
      </w:r>
    </w:p>
    <w:p>
      <w:pPr>
        <w:ind w:left="0" w:right="0" w:firstLine="560"/>
        <w:spacing w:before="450" w:after="450" w:line="312" w:lineRule="auto"/>
      </w:pPr>
      <w:r>
        <w:rPr>
          <w:rFonts w:ascii="宋体" w:hAnsi="宋体" w:eastAsia="宋体" w:cs="宋体"/>
          <w:color w:val="000"/>
          <w:sz w:val="28"/>
          <w:szCs w:val="28"/>
        </w:rPr>
        <w:t xml:space="preserve">(一)凝练主题，转变方式，系统推进体制机制改革</w:t>
      </w:r>
    </w:p>
    <w:p>
      <w:pPr>
        <w:ind w:left="0" w:right="0" w:firstLine="560"/>
        <w:spacing w:before="450" w:after="450" w:line="312" w:lineRule="auto"/>
      </w:pPr>
      <w:r>
        <w:rPr>
          <w:rFonts w:ascii="宋体" w:hAnsi="宋体" w:eastAsia="宋体" w:cs="宋体"/>
          <w:color w:val="000"/>
          <w:sz w:val="28"/>
          <w:szCs w:val="28"/>
        </w:rPr>
        <w:t xml:space="preserve">“20_计划”重在打造协同创新的体制机制和模式平台，不是传统意义上的教育发展项目、科研课题项目和工程建设项目。它实际上是紧密围绕国家重大需求，把已有的创新模式、资源和要素，按照协同创新的理念打通、串接、凝练、提升，并探索出新机制、新模式。“20_计划”的实施必须以解决问题为导向，问题的来源必须是国际科技发展前沿和国家、行业、产业、地方的重大需求;问题的方向必须有较强的针对性、战略性和前瞻性，具有一定的广度和深度;问题的不仅要体现多学科的交叉融合，还要充分发挥高校的特色与优势。在此基础上，高校要从创新导向、组织管理方式、创新要素汇聚形式、政策环境、评价机制等方面，切实转变创新方式，采取系统性的、实质性的体制机制改革措施，实现真正意义上的协同创新。这也是今后对协同创新中心评审认定、绩效评价的重点内容。</w:t>
      </w:r>
    </w:p>
    <w:p>
      <w:pPr>
        <w:ind w:left="0" w:right="0" w:firstLine="560"/>
        <w:spacing w:before="450" w:after="450" w:line="312" w:lineRule="auto"/>
      </w:pPr>
      <w:r>
        <w:rPr>
          <w:rFonts w:ascii="宋体" w:hAnsi="宋体" w:eastAsia="宋体" w:cs="宋体"/>
          <w:color w:val="000"/>
          <w:sz w:val="28"/>
          <w:szCs w:val="28"/>
        </w:rPr>
        <w:t xml:space="preserve">(二)把握好“20_计划”与“985工程”等重大项目的关系</w:t>
      </w:r>
    </w:p>
    <w:p>
      <w:pPr>
        <w:ind w:left="0" w:right="0" w:firstLine="560"/>
        <w:spacing w:before="450" w:after="450" w:line="312" w:lineRule="auto"/>
      </w:pPr>
      <w:r>
        <w:rPr>
          <w:rFonts w:ascii="宋体" w:hAnsi="宋体" w:eastAsia="宋体" w:cs="宋体"/>
          <w:color w:val="000"/>
          <w:sz w:val="28"/>
          <w:szCs w:val="28"/>
        </w:rPr>
        <w:t xml:space="preserve">“985工程”、优势学科创新平台、“211工程”和“20_计划”，都是党中央、国务院在不同历史时期作出的重大战略决策，各有侧重、彼此促进、共同发展，是统一的有机整体。“985工程”、优势学科创新平台和“211工程”重在学科、人才、平台等创新要素，重在高校内部建设。“20_计划”则重在高校体制机制改革，重在推动高校与外部创新力量之间的协同创新和融合发展。“985工程”等重大项目的实施，为“20_计划”顺利实施奠定了坚实的基础。而“20_计划”的实施将更好地提升“985工程”等重大项目的实施效果，进一步释放现有创新要素的能量。</w:t>
      </w:r>
    </w:p>
    <w:p>
      <w:pPr>
        <w:ind w:left="0" w:right="0" w:firstLine="560"/>
        <w:spacing w:before="450" w:after="450" w:line="312" w:lineRule="auto"/>
      </w:pPr>
      <w:r>
        <w:rPr>
          <w:rFonts w:ascii="宋体" w:hAnsi="宋体" w:eastAsia="宋体" w:cs="宋体"/>
          <w:color w:val="000"/>
          <w:sz w:val="28"/>
          <w:szCs w:val="28"/>
        </w:rPr>
        <w:t xml:space="preserve">(三)把握好“20_计划”同国家和地方各类科技计划的关系</w:t>
      </w:r>
    </w:p>
    <w:p>
      <w:pPr>
        <w:ind w:left="0" w:right="0" w:firstLine="560"/>
        <w:spacing w:before="450" w:after="450" w:line="312" w:lineRule="auto"/>
      </w:pPr>
      <w:r>
        <w:rPr>
          <w:rFonts w:ascii="宋体" w:hAnsi="宋体" w:eastAsia="宋体" w:cs="宋体"/>
          <w:color w:val="000"/>
          <w:sz w:val="28"/>
          <w:szCs w:val="28"/>
        </w:rPr>
        <w:t xml:space="preserve">“20_计划”不是一个科研项目，也不是单纯的“基地”建设。核心是通过体制机制改革，构建更加有利于承担和完成国家和地方重大任务的协同创新模式与平台，实现创新方式的根本转变。因此，具备完成国家、行业、地方、企业等重大科研任务的能力和水平，并实际承担了相关的重大科研任务，是协同创新中心认定的前提与基础，是协同创新中心可持续发展的支撑与保障，也是检验协同创新成效的重要标准。协同创新中心应当坚持“动态、多元、融合、持续”的原则;中心的工作方向应根据需求的改变进行动态调整;中心的研?a href=\'//www.feisuxs/yangsheng/kesou/\' target=\'_blank\'&gt;咳嗽崩丛从诙喔龅ノ唬迪帧傲鞫坏鞫?中心的建设应充分利用现有资源和条件，广泛吸纳各方面的支持和投入。</w:t>
      </w:r>
    </w:p>
    <w:p>
      <w:pPr>
        <w:ind w:left="0" w:right="0" w:firstLine="560"/>
        <w:spacing w:before="450" w:after="450" w:line="312" w:lineRule="auto"/>
      </w:pPr>
      <w:r>
        <w:rPr>
          <w:rFonts w:ascii="宋体" w:hAnsi="宋体" w:eastAsia="宋体" w:cs="宋体"/>
          <w:color w:val="000"/>
          <w:sz w:val="28"/>
          <w:szCs w:val="28"/>
        </w:rPr>
        <w:t xml:space="preserve">(四)从紧从严，稳步推进</w:t>
      </w:r>
    </w:p>
    <w:p>
      <w:pPr>
        <w:ind w:left="0" w:right="0" w:firstLine="560"/>
        <w:spacing w:before="450" w:after="450" w:line="312" w:lineRule="auto"/>
      </w:pPr>
      <w:r>
        <w:rPr>
          <w:rFonts w:ascii="宋体" w:hAnsi="宋体" w:eastAsia="宋体" w:cs="宋体"/>
          <w:color w:val="000"/>
          <w:sz w:val="28"/>
          <w:szCs w:val="28"/>
        </w:rPr>
        <w:t xml:space="preserve">“20_计划”是一个新事物。如何实质性地推进高校体制机制改革，实现真正意义上的协同创新，还面临很大的挑战，确实有一个探索和实践的过程。今年是“20_计划”实施的第一年。“万事开头难”，更何况这样一个充满改革精神、具有重大意义的系统工程。因此，“20_计划”的实施必须在高标准的基础上，坚持“从紧从严、择优择强、宁缺毋滥、示范推进”的原则。今年的开局工作尤为关键，要开好头、起好步，就要高标准、严要求，选出那些真正符合条件、确实成效显著的“样板”和“典范”，为下一步更好地推进“20_计划”奠定良好的基础。</w:t>
      </w:r>
    </w:p>
    <w:p>
      <w:pPr>
        <w:ind w:left="0" w:right="0" w:firstLine="560"/>
        <w:spacing w:before="450" w:after="450" w:line="312" w:lineRule="auto"/>
      </w:pPr>
      <w:r>
        <w:rPr>
          <w:rFonts w:ascii="宋体" w:hAnsi="宋体" w:eastAsia="宋体" w:cs="宋体"/>
          <w:color w:val="000"/>
          <w:sz w:val="28"/>
          <w:szCs w:val="28"/>
        </w:rPr>
        <w:t xml:space="preserve">三、创新支持方式，推动“20_计划”顺利实施</w:t>
      </w:r>
    </w:p>
    <w:p>
      <w:pPr>
        <w:ind w:left="0" w:right="0" w:firstLine="560"/>
        <w:spacing w:before="450" w:after="450" w:line="312" w:lineRule="auto"/>
      </w:pPr>
      <w:r>
        <w:rPr>
          <w:rFonts w:ascii="宋体" w:hAnsi="宋体" w:eastAsia="宋体" w:cs="宋体"/>
          <w:color w:val="000"/>
          <w:sz w:val="28"/>
          <w:szCs w:val="28"/>
        </w:rPr>
        <w:t xml:space="preserve">既然“20_计划”重在体制机制改革，不是传统意义上的发展项目、科研项目、建设项目，那么在支持方式上与其他“计划”也是大不相同的，需要我们转变以往的支持思路，创新支持的方式，更好地推动高校协同创新的开展。</w:t>
      </w:r>
    </w:p>
    <w:p>
      <w:pPr>
        <w:ind w:left="0" w:right="0" w:firstLine="560"/>
        <w:spacing w:before="450" w:after="450" w:line="312" w:lineRule="auto"/>
      </w:pPr>
      <w:r>
        <w:rPr>
          <w:rFonts w:ascii="宋体" w:hAnsi="宋体" w:eastAsia="宋体" w:cs="宋体"/>
          <w:color w:val="000"/>
          <w:sz w:val="28"/>
          <w:szCs w:val="28"/>
        </w:rPr>
        <w:t xml:space="preserve">(一)切实转变支持思路</w:t>
      </w:r>
    </w:p>
    <w:p>
      <w:pPr>
        <w:ind w:left="0" w:right="0" w:firstLine="560"/>
        <w:spacing w:before="450" w:after="450" w:line="312" w:lineRule="auto"/>
      </w:pPr>
      <w:r>
        <w:rPr>
          <w:rFonts w:ascii="宋体" w:hAnsi="宋体" w:eastAsia="宋体" w:cs="宋体"/>
          <w:color w:val="000"/>
          <w:sz w:val="28"/>
          <w:szCs w:val="28"/>
        </w:rPr>
        <w:t xml:space="preserve">“20_计划”的核心是通过改革，打造协同创新机制，提升高校创新能力。因此，对“20_计划”的支持，实质上是对改革的支持，对创新机制和创新能力的支持。既有必要的资金支持，也有必要的政策支持。同时，“20_计划”还要求对现有的创新模式、资源和要素，用协同创新的理念和方式，进行整合、融合、贯通，改变“重复、分散、封闭、低效”的状况。从资源角度讲，既有存量资源又有增量资源，既有政府资源也有其他方面的资源，政府资源中包括现有的“985工程”、优势学科创新平台、各类科技计划等资源。中央财政专项资金的支持，主要是对改革的支持，对高校现有各类资源优化整合、融合、贯通工作的支持。因此，是一种引导性或奖励性的支持。高校建立起协同创新的机制，增强了创新的能力，取得各类资源的能力自然也会得到极大的提升。</w:t>
      </w:r>
    </w:p>
    <w:p>
      <w:pPr>
        <w:ind w:left="0" w:right="0" w:firstLine="560"/>
        <w:spacing w:before="450" w:after="450" w:line="312" w:lineRule="auto"/>
      </w:pPr>
      <w:r>
        <w:rPr>
          <w:rFonts w:ascii="宋体" w:hAnsi="宋体" w:eastAsia="宋体" w:cs="宋体"/>
          <w:color w:val="000"/>
          <w:sz w:val="28"/>
          <w:szCs w:val="28"/>
        </w:rPr>
        <w:t xml:space="preserve">(二)明确财政支持重点</w:t>
      </w:r>
    </w:p>
    <w:p>
      <w:pPr>
        <w:ind w:left="0" w:right="0" w:firstLine="560"/>
        <w:spacing w:before="450" w:after="450" w:line="312" w:lineRule="auto"/>
      </w:pPr>
      <w:r>
        <w:rPr>
          <w:rFonts w:ascii="宋体" w:hAnsi="宋体" w:eastAsia="宋体" w:cs="宋体"/>
          <w:color w:val="000"/>
          <w:sz w:val="28"/>
          <w:szCs w:val="28"/>
        </w:rPr>
        <w:t xml:space="preserve">为大力推进高校协同创新的开展，充分发挥引导和激励作用，中央财政将设立专项资金，对经批准认定的“20_协同创新中心”，给予引导性或奖励性支持。中央财政专项资金的安排，将体现以下几个原则：</w:t>
      </w:r>
    </w:p>
    <w:p>
      <w:pPr>
        <w:ind w:left="0" w:right="0" w:firstLine="560"/>
        <w:spacing w:before="450" w:after="450" w:line="312" w:lineRule="auto"/>
      </w:pPr>
      <w:r>
        <w:rPr>
          <w:rFonts w:ascii="宋体" w:hAnsi="宋体" w:eastAsia="宋体" w:cs="宋体"/>
          <w:color w:val="000"/>
          <w:sz w:val="28"/>
          <w:szCs w:val="28"/>
        </w:rPr>
        <w:t xml:space="preserve">一是保持相对稳定。通过改革来打造协同创新机制，一方面不可能一蹴而就，另一方面新机制也需要持续运行。因此，中央财政的支持尽管是引导性或奖励性的，但不是一次性的，将视协同机制建立情况给予持续支持，至少在一定的时期内是稳定性的。支持的具体额度，也不打算简单地采取由各高校“漫天申报”的方式，而是要依照“20_计划”的特点和要求，以及各高校的实际，通过制定相关的标准或比例来确定。</w:t>
      </w:r>
    </w:p>
    <w:p>
      <w:pPr>
        <w:ind w:left="0" w:right="0" w:firstLine="560"/>
        <w:spacing w:before="450" w:after="450" w:line="312" w:lineRule="auto"/>
      </w:pPr>
      <w:r>
        <w:rPr>
          <w:rFonts w:ascii="宋体" w:hAnsi="宋体" w:eastAsia="宋体" w:cs="宋体"/>
          <w:color w:val="000"/>
          <w:sz w:val="28"/>
          <w:szCs w:val="28"/>
        </w:rPr>
        <w:t xml:space="preserve">二是明确支出范围。中央财政专项资金主要用于协同创新中心开展协同创新活动和协同创新机制管理运行直接相关的开支，不是科研课题经费，也不是工程建设经费。具体用途主要包括团队建设、人才培养、国际国内交流、日常运行管理等，不得用于与协同创新中心无关的支出。</w:t>
      </w:r>
    </w:p>
    <w:p>
      <w:pPr>
        <w:ind w:left="0" w:right="0" w:firstLine="560"/>
        <w:spacing w:before="450" w:after="450" w:line="312" w:lineRule="auto"/>
      </w:pPr>
      <w:r>
        <w:rPr>
          <w:rFonts w:ascii="宋体" w:hAnsi="宋体" w:eastAsia="宋体" w:cs="宋体"/>
          <w:color w:val="000"/>
          <w:sz w:val="28"/>
          <w:szCs w:val="28"/>
        </w:rPr>
        <w:t xml:space="preserve">三是赋予自主权限。在符合财政部、教育部规定的范围内，高校将拥有较为充分的资金使用自主权，可根据实际情况确定具体的用途，以真正激发协同创新的内生动力，为体制机制改革留出空间。</w:t>
      </w:r>
    </w:p>
    <w:p>
      <w:pPr>
        <w:ind w:left="0" w:right="0" w:firstLine="560"/>
        <w:spacing w:before="450" w:after="450" w:line="312" w:lineRule="auto"/>
      </w:pPr>
      <w:r>
        <w:rPr>
          <w:rFonts w:ascii="宋体" w:hAnsi="宋体" w:eastAsia="宋体" w:cs="宋体"/>
          <w:color w:val="000"/>
          <w:sz w:val="28"/>
          <w:szCs w:val="28"/>
        </w:rPr>
        <w:t xml:space="preserve">中央财政专项资金分配、使用、管理的有关问题，财政部、教育部将制定专门的资金管理办法作出规定。</w:t>
      </w:r>
    </w:p>
    <w:p>
      <w:pPr>
        <w:ind w:left="0" w:right="0" w:firstLine="560"/>
        <w:spacing w:before="450" w:after="450" w:line="312" w:lineRule="auto"/>
      </w:pPr>
      <w:r>
        <w:rPr>
          <w:rFonts w:ascii="宋体" w:hAnsi="宋体" w:eastAsia="宋体" w:cs="宋体"/>
          <w:color w:val="000"/>
          <w:sz w:val="28"/>
          <w:szCs w:val="28"/>
        </w:rPr>
        <w:t xml:space="preserve">(三)切实加强经费管理</w:t>
      </w:r>
    </w:p>
    <w:p>
      <w:pPr>
        <w:ind w:left="0" w:right="0" w:firstLine="560"/>
        <w:spacing w:before="450" w:after="450" w:line="312" w:lineRule="auto"/>
      </w:pPr>
      <w:r>
        <w:rPr>
          <w:rFonts w:ascii="宋体" w:hAnsi="宋体" w:eastAsia="宋体" w:cs="宋体"/>
          <w:color w:val="000"/>
          <w:sz w:val="28"/>
          <w:szCs w:val="28"/>
        </w:rPr>
        <w:t xml:space="preserve">在财政教育投入大幅增加的同时，用好管好财政教育经费，日益成为中央领导和社会各界高度关注的焦点问题。“20_计划”层次高、影响大、社会关注度高，更要注重用好管好财政资金，切实提高资金使用效益。高校、协同创新中心及有关方面要严格执行国家财政资金管理法律制度和财经纪律，建立健全内部管理制度，加强科学化精细化管理，自觉接受财政、审计等部门的监督，确保资金使用规范、安全、有效，确保“20_计划”顺利实施。财政部、教育部将加强监督检查和绩效评价，中央财政专项资金使用管理情况将作为协同创新中心检查和阶段评估的重要依据。凡发生违规使用财政资金的高校，财政部将根据情况采取通报、扣减经费等措施。</w:t>
      </w:r>
    </w:p>
    <w:p>
      <w:pPr>
        <w:ind w:left="0" w:right="0" w:firstLine="560"/>
        <w:spacing w:before="450" w:after="450" w:line="312" w:lineRule="auto"/>
      </w:pPr>
      <w:r>
        <w:rPr>
          <w:rFonts w:ascii="宋体" w:hAnsi="宋体" w:eastAsia="宋体" w:cs="宋体"/>
          <w:color w:val="000"/>
          <w:sz w:val="28"/>
          <w:szCs w:val="28"/>
        </w:rPr>
        <w:t xml:space="preserve">同志们，“20_计划”的实施，秉承科学发展理念，顺应时代改革要求，必将对我国高等教育的发展产生重大而深远的影响。希望大家认真学习领会，全面把握“20_计划”的精神内涵，抓住机遇，转变观念，真正肩负起协同创新的时代重任，切实推动高等教育改革发展，实现高校创新能力的实质性提升，努力为创新型国家和人力资源强国建设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部署会仪讲话5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作为省定试点县市之一，已于20_年9月1日全面启动新型农村合作医疗工作。市委、市政府高度重视此项工作，多次听取了新型农村合作医疗工作情况汇报，并就下一步如何做好新型农村合作医疗工作进行了研究，市政府_市长主持召开市政府常务会议研究确定了新农合补偿比例调整问题。今天召开动员部署大会的主要目的是：明确任务，使全市上下进一步统一思想，精心组织，周密部署，确保如期完成20_年至20_新型农村合作医疗工作。下面，我就下一阶段工作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20_年9月1日新农合试点工作启动以来，在全市上下共同努力下，特别是在乡镇(街道)及相关医疗单位的全力参与和配合支持下，我市新型农村合作医疗工作进展顺利，各项工作正常有序运转，新型农村合作医疗试点工作已形成了正常、有序、规范的运行模式。试点工作给农民带来了实惠,受到广大农民的拥护和欢迎,社会各界反响很好。试点工作的第一年能取得较为显著的成效，这与各乡镇(街道)党政主要领导对建立新型农村合作医疗重要性的认识到位和高度重视是分不开的。新型农村合作医疗工作搞得好不好，与对这项工作的认识水平有重要关系。建立新型农村合作医疗的意义大家都知道，但对内容要求、各项制度之间的内在联系、有关制度应该如何实施、标准应该如何把握等等，就难免会存在一些认识误区。这就要求我们要认真领会文件精神，认真思考问题，认真调查研究，认真制定方案。为此，各乡镇(街道)党委、政府首先要统一思想，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建立新型农村合作医疗制度,发展农村卫生事业,是贯彻“多予、少取、放活”方针、建设社会主义新农村的重要内容,是构建社会主义和谐安康_的重要保障，充分体现了贯彻科学发展观、统筹城乡经济发展、统筹经济社会发展的指导思想,充分体现了立党为公、执政为民的指导思想,充分体现了“三农”工作是全党工作重中之重的指导思想。</w:t>
      </w:r>
    </w:p>
    <w:p>
      <w:pPr>
        <w:ind w:left="0" w:right="0" w:firstLine="560"/>
        <w:spacing w:before="450" w:after="450" w:line="312" w:lineRule="auto"/>
      </w:pPr>
      <w:r>
        <w:rPr>
          <w:rFonts w:ascii="宋体" w:hAnsi="宋体" w:eastAsia="宋体" w:cs="宋体"/>
          <w:color w:val="000"/>
          <w:sz w:val="28"/>
          <w:szCs w:val="28"/>
        </w:rPr>
        <w:t xml:space="preserve">当前,“看病难、看病贵”是一个突出的社会热点问题,特别是在农村,农民的基本医疗得不到保障,因病致贫情况较为突出。解决农民群众的基本医疗保障一直是农民群众高度关注、反映强烈的问题之一。推进新型农村合作医疗制度建设,建立“低水平、广覆盖”的医疗保障体系,实行政府、农民共同承担的方式,使农民得到基本医疗服务,对于切实解决农民因病致贫、因病返贫的问题,维护农民群众的健康利益,具有十分重大的意义。建立新型农村合作医疗制度,体现了“多予、少取、放活”的政策精神,促进了农民的减负和增收，从根本上为农村经济社会发展、提高农民生活水平奠定了基础。从统筹城乡发展,促进社会公平、公正的角度来讲,建立新型农村合作医疗制度,让广大农民群众感受到党和政府的温暖,对于构建社会主义和谐社会其政治意义重大而深远。今年全市新型农村合作医疗村覆盖率要保持100%，农民知晓率达100%，农民参合率要在去年94.9%的基础上有所提高，各乡镇(街道)党委、政府必须高度重视,把思想和行动统一到市委、市政府的部署上来，真正把这项工作摆上重要的议事日程，进一步增强做好新型农村合作医疗工作的责任感和使命感，加大工作力度，切实把这项工作抓紧抓好，抓出实效。我相信,经过各乡镇(街道)的共同努力,一定会实现今年的工作目标。</w:t>
      </w:r>
    </w:p>
    <w:p>
      <w:pPr>
        <w:ind w:left="0" w:right="0" w:firstLine="560"/>
        <w:spacing w:before="450" w:after="450" w:line="312" w:lineRule="auto"/>
      </w:pPr>
      <w:r>
        <w:rPr>
          <w:rFonts w:ascii="宋体" w:hAnsi="宋体" w:eastAsia="宋体" w:cs="宋体"/>
          <w:color w:val="000"/>
          <w:sz w:val="28"/>
          <w:szCs w:val="28"/>
        </w:rPr>
        <w:t xml:space="preserve">二、突出重点，狠抓落实，牢牢把握新农合工作的关键环节</w:t>
      </w:r>
    </w:p>
    <w:p>
      <w:pPr>
        <w:ind w:left="0" w:right="0" w:firstLine="560"/>
        <w:spacing w:before="450" w:after="450" w:line="312" w:lineRule="auto"/>
      </w:pPr>
      <w:r>
        <w:rPr>
          <w:rFonts w:ascii="宋体" w:hAnsi="宋体" w:eastAsia="宋体" w:cs="宋体"/>
          <w:color w:val="000"/>
          <w:sz w:val="28"/>
          <w:szCs w:val="28"/>
        </w:rPr>
        <w:t xml:space="preserve">一是要抓好宣传发动工作。绝大部分农户对新型农村合作医疗是支持、拥护并愿意参加的。但也有部分群众存在这样那样的疑虑，担心政策是否能够兑现、担心实施过程中的公平、公正问题等等。宣传发动的效果如何就直接关系到农民参加合作医疗的积极性。要重点宣传：1、互助共济;2、政府出大头支持;3、经费绝对保障，今年国家把合作医疗基金标准从去年每人每年50元提高到每人每年60元，对本内调整补偿标准未补偿的对象给予追溯补偿;4、报销方便。因此，要采取多种形式，多层次、全方位地宣传新型农村合作医疗的目的意义、补偿报销办法等，做到家喻户晓，鼓浓踊跃参与合作医疗的氛围。首先，要层层召开宣传动员大会。今天全市动员部署大会之后，各乡镇(街道)要根据工作方案要求，统筹安排时间，及时召开动员部署会议，各村同时也要召开相关会议，迅速进行宣传发动。其次，要进村入户进行宣传。宣传要到位，镇村干部要沉到一线，挨家挨户宣传，态度要诚恳，要根据宣传单内容，认真解释，让群众真正理解了解，确保宣传面深入到每一户人家。为使广大农民群众都能了解并积极支持参与新型农村合作医疗，全市共印制了《致全市农民朋友一封信》15万份、《_市新型农村合作医疗有关政策规定小册子》8万份，单张宣传彩页15万份。镇村要采取分片包干负责的办法，上门宣传，逐户发动，做到宣传材料分发到户，宣传墙报张贴到位。主要在于告知农民我市新农合调整比例及报销程序等。第三，要利用各种载体广泛宣传。要通过广播、电视、报纸、开办宣传栏、悬挂刷写宣传标语、张贴宣传墙报等形式，向农民宣传新型农村合作医疗的重要意义和好处，引导农民不断增强自我保健和互助共济意识，动员广大农民自愿积极参加合作医疗。请宣传部门积极配合，大张旗鼓的宣传，鼓浓氛围，卫生部门要主动介入，与宣传部门加强合作，确保宣传工作到位。第四，要加强人员培训。要按照分级负责的原则，抓好相关人员业务培训。近期，我市新型农村合作医疗管理中心将对镇村相关人员进行专门的业务培训。同时，今年我们将派出合医办人员分赴各乡镇(街道)，帮助乡镇(街道)进行镇村两级的业务培训，请各乡镇(街道)分管领导主动与合医办联系，做好衔接工作。</w:t>
      </w:r>
    </w:p>
    <w:p>
      <w:pPr>
        <w:ind w:left="0" w:right="0" w:firstLine="560"/>
        <w:spacing w:before="450" w:after="450" w:line="312" w:lineRule="auto"/>
      </w:pPr>
      <w:r>
        <w:rPr>
          <w:rFonts w:ascii="宋体" w:hAnsi="宋体" w:eastAsia="宋体" w:cs="宋体"/>
          <w:color w:val="000"/>
          <w:sz w:val="28"/>
          <w:szCs w:val="28"/>
        </w:rPr>
        <w:t xml:space="preserve">二是要抓好资金筹集工作。考虑到20_年参合农民信息采集中有个别农民信息不完整，需进行变更等因素，资金筹集后还要对50多万参合农民信息资料进行整理，农民个人合作医疗费的收缴上解时间安排在8月20日前完成，时间较为紧张，任务繁重。因此，各乡镇(街道)主要领导要亲自动员、亲自部署，采取强有力的措施，切实做好资金收集工作。要采取逐级负责制，通过镇领导包干到村、村两委包干到户的办法，在深入细致地做好宣传工作的基础上，发动群众自愿积极参加合作医疗，确保农民参合率达94.9%以上。</w:t>
      </w:r>
    </w:p>
    <w:p>
      <w:pPr>
        <w:ind w:left="0" w:right="0" w:firstLine="560"/>
        <w:spacing w:before="450" w:after="450" w:line="312" w:lineRule="auto"/>
      </w:pPr>
      <w:r>
        <w:rPr>
          <w:rFonts w:ascii="宋体" w:hAnsi="宋体" w:eastAsia="宋体" w:cs="宋体"/>
          <w:color w:val="000"/>
          <w:sz w:val="28"/>
          <w:szCs w:val="28"/>
        </w:rPr>
        <w:t xml:space="preserve">三是要抓好优质服务工作。各乡镇(街道)要树立为农民服务的意识,把农民利益放在第一位，进一步加大政府投入，改善乡镇卫生院基础设施条件，提升服务能力和水平，真正发挥乡镇卫生院的功能和作用，让农民得到满意的医疗服务。卫生部门要进一步加强定点医疗机构的监管，加强行风建设,研究制定适合农民特点的便民利民措施;同时，要促进定点医疗机构通过强化内部管理，降低服务成本，保证医疗服务质量，切实减轻农民医药负担。各定点医疗机构要从农民的切身利益出发，合理收费、合理用药、合理检查，严格执行诊疗规范和用药目录，积极为农民提供优质服务。</w:t>
      </w:r>
    </w:p>
    <w:p>
      <w:pPr>
        <w:ind w:left="0" w:right="0" w:firstLine="560"/>
        <w:spacing w:before="450" w:after="450" w:line="312" w:lineRule="auto"/>
      </w:pPr>
      <w:r>
        <w:rPr>
          <w:rFonts w:ascii="宋体" w:hAnsi="宋体" w:eastAsia="宋体" w:cs="宋体"/>
          <w:color w:val="000"/>
          <w:sz w:val="28"/>
          <w:szCs w:val="28"/>
        </w:rPr>
        <w:t xml:space="preserve">四是要抓好监督管理工作。首先，要加强定点医疗机构的监管。市合医中心要与定点医疗机构签订医疗服务协议，并实行动态管理。所有定点医疗机构收费系统要实行计算机管理，并与市合医中心联网，将参合农民看病时发生的各项费用清单数据，实时传输到市合医中心。市合医中心应根据协议和有关规定，严格审核兑现。要严厉查处变相涨价、违规收费、滥用药物、重复检查等损害农民利益的行为。其次，要加强经办机构的监管。市合医中心、乡镇(街道)合医办要加强对新农合管理中心和定点医疗机构合作医疗科的监管，对因工作严重失职或滥用职权造成合作医疗基金流失的，要责其追回损失的基金，并给予通报批评直至行政处分，情节严重构成犯罪的，移交司法部门依法追究刑事责任。第三，要加强对参合农民的监管。对冒名顶替、弄虚作假骗取合作医疗基金的参合农民，一经查实，没收《合作医疗证》，取消享受当医疗费补偿。第四，要加强对医疗基金的监管。为保证合作医疗基金封闭运转，我市设立了合作医疗基金财政专户，采取专户储存，专款专用。市财政局要负责监管新农合医疗基金的收支和使用情况，市监察局、审计局要定期、不定期地对合作医疗基金运转情况进行监督检查，确保基金运转安全。第五，要建立健全公示制度。要确保农民充分享有知情权、参与权和监督权。市合医中心要贯彻公开透明原则,全面、准确、及时地公开新农合筹资、报销及各类规章制度、工作流程、办事程序等信息,通过大众媒体、网络、公开栏等方式接受社会监督。乡镇(街道)、村要将合作医疗资金的收缴情况、各定点医疗机构要把资金支付情况作为镇务公开、村务公开和院务公开的重点内容，按规定定期张榜公布，接受群众监督。完善举报制度，认真对待举报电话，及时查处违法违规案件。</w:t>
      </w:r>
    </w:p>
    <w:p>
      <w:pPr>
        <w:ind w:left="0" w:right="0" w:firstLine="560"/>
        <w:spacing w:before="450" w:after="450" w:line="312" w:lineRule="auto"/>
      </w:pPr>
      <w:r>
        <w:rPr>
          <w:rFonts w:ascii="宋体" w:hAnsi="宋体" w:eastAsia="宋体" w:cs="宋体"/>
          <w:color w:val="000"/>
          <w:sz w:val="28"/>
          <w:szCs w:val="28"/>
        </w:rPr>
        <w:t xml:space="preserve">三、加强领导，形成合力，积极稳妥推进新农合工作落实</w:t>
      </w:r>
    </w:p>
    <w:p>
      <w:pPr>
        <w:ind w:left="0" w:right="0" w:firstLine="560"/>
        <w:spacing w:before="450" w:after="450" w:line="312" w:lineRule="auto"/>
      </w:pPr>
      <w:r>
        <w:rPr>
          <w:rFonts w:ascii="宋体" w:hAnsi="宋体" w:eastAsia="宋体" w:cs="宋体"/>
          <w:color w:val="000"/>
          <w:sz w:val="28"/>
          <w:szCs w:val="28"/>
        </w:rPr>
        <w:t xml:space="preserve">一是健全机构，完善组织。为保证新型农村合作医疗工作在我市顺利开展，各乡镇(街道)要对新型农村合作医疗管理领导小组及时进行调整充实，落实好宣传发动、农民参合资金收缴和本辖区定点医疗机构监管等工作。各村也要成立相应的领导小组，负责本村合作医疗政策的宣传和农民个人参合资金的收缴。</w:t>
      </w:r>
    </w:p>
    <w:p>
      <w:pPr>
        <w:ind w:left="0" w:right="0" w:firstLine="560"/>
        <w:spacing w:before="450" w:after="450" w:line="312" w:lineRule="auto"/>
      </w:pPr>
      <w:r>
        <w:rPr>
          <w:rFonts w:ascii="宋体" w:hAnsi="宋体" w:eastAsia="宋体" w:cs="宋体"/>
          <w:color w:val="000"/>
          <w:sz w:val="28"/>
          <w:szCs w:val="28"/>
        </w:rPr>
        <w:t xml:space="preserve">二是齐抓共管，形成合力。各乡镇(街道)要高度重视，精心组织，加强协调，确保落实。各职能部门要明确职责，密切配合，共同推进此项工作。卫生部门作为新型农村合作医疗主管部门，要加强对此项工作的具体指导和组织实施，当好政府参谋。民政局要进一步落实农村贫困家庭医疗救助、重点优抚对象和革命“五老”人员医疗补助制度，确保救助补助到位。财政部门要落实市财政对参合农民的补助，加强基金管理，做好正常经费的划拨。宣传部门要大力宣传新型农村合作医疗的相关政策，并及时跟踪报道合作医疗实施情况，宣传受益农民群众的典型事例，努力营造良好的社会舆论氛围。药监部门要加强定点医疗机构的药品监管。物价部门要对定点医疗机构的收费项目、药品价格定期进行督查。计生部门要统筹做好农村“独生子女领证户”和“二女结扎户”补助工作。审计部门要加大审计力度，确保这项惠及民生的工程成为“阳光工程”。其他有关部门也要结合本部门工作和职责，重视和支持新型农村合作医疗工作。</w:t>
      </w:r>
    </w:p>
    <w:p>
      <w:pPr>
        <w:ind w:left="0" w:right="0" w:firstLine="560"/>
        <w:spacing w:before="450" w:after="450" w:line="312" w:lineRule="auto"/>
      </w:pPr>
      <w:r>
        <w:rPr>
          <w:rFonts w:ascii="宋体" w:hAnsi="宋体" w:eastAsia="宋体" w:cs="宋体"/>
          <w:color w:val="000"/>
          <w:sz w:val="28"/>
          <w:szCs w:val="28"/>
        </w:rPr>
        <w:t xml:space="preserve">三是强化督查，有效推动。市委、市政府已把新型农村合作医疗工作纳入绩效目标管理，制订了具体的考核标准。市管委会将成立督查组对各乡镇(街道)工作进展情况强化跟踪督查，采取普查与抽查相结合、明查与暗访相结合，重点检查宣传发动情况、资金筹集情况和群众对新型农村合作医疗制度的知晓率。对向农民筹集资金的过程中出现的问题，新农合管理中心要积极研究及时予以解决。</w:t>
      </w:r>
    </w:p>
    <w:p>
      <w:pPr>
        <w:ind w:left="0" w:right="0" w:firstLine="560"/>
        <w:spacing w:before="450" w:after="450" w:line="312" w:lineRule="auto"/>
      </w:pPr>
      <w:r>
        <w:rPr>
          <w:rFonts w:ascii="宋体" w:hAnsi="宋体" w:eastAsia="宋体" w:cs="宋体"/>
          <w:color w:val="000"/>
          <w:sz w:val="28"/>
          <w:szCs w:val="28"/>
        </w:rPr>
        <w:t xml:space="preserve">同志们，建立新型农村合作医疗制度，是一项长期、艰巨而又复杂的社会系统工程，涉及面广、政策性强，今年仍是我市实施新型农村合作医疗制度的关键一年，各级各有关部门一定要统一思想，提高认识，明确目标，扎实工作，积极稳妥地推进新型农村合作医疗工作，不断改善农村医疗卫生条件，提高农民群众健康保障水平，为建设社会主义新农村、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部署会仪讲话</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第三篇：2024年单位党风廉政会部署讲话</w:t>
      </w:r>
    </w:p>
    <w:p>
      <w:pPr>
        <w:ind w:left="0" w:right="0" w:firstLine="560"/>
        <w:spacing w:before="450" w:after="450" w:line="312" w:lineRule="auto"/>
      </w:pPr>
      <w:r>
        <w:rPr>
          <w:rFonts w:ascii="宋体" w:hAnsi="宋体" w:eastAsia="宋体" w:cs="宋体"/>
          <w:color w:val="000"/>
          <w:sz w:val="28"/>
          <w:szCs w:val="28"/>
        </w:rPr>
        <w:t xml:space="preserve">2024年单位党风廉政会部署讲话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这次会议的主要任务是：深入贯彻*思想和党的*大以及*届*中、*中全会精神，总结*年党风廉政建设和反腐*败工作，部署*年工作任务。</w:t>
      </w:r>
    </w:p>
    <w:p>
      <w:pPr>
        <w:ind w:left="0" w:right="0" w:firstLine="560"/>
        <w:spacing w:before="450" w:after="450" w:line="312" w:lineRule="auto"/>
      </w:pPr>
      <w:r>
        <w:rPr>
          <w:rFonts w:ascii="宋体" w:hAnsi="宋体" w:eastAsia="宋体" w:cs="宋体"/>
          <w:color w:val="000"/>
          <w:sz w:val="28"/>
          <w:szCs w:val="28"/>
        </w:rPr>
        <w:t xml:space="preserve">一、*年党风廉政和反腐*败工作回顾。</w:t>
      </w:r>
    </w:p>
    <w:p>
      <w:pPr>
        <w:ind w:left="0" w:right="0" w:firstLine="560"/>
        <w:spacing w:before="450" w:after="450" w:line="312" w:lineRule="auto"/>
      </w:pPr>
      <w:r>
        <w:rPr>
          <w:rFonts w:ascii="宋体" w:hAnsi="宋体" w:eastAsia="宋体" w:cs="宋体"/>
          <w:color w:val="000"/>
          <w:sz w:val="28"/>
          <w:szCs w:val="28"/>
        </w:rPr>
        <w:t xml:space="preserve">*年，*局认真落实*的各项决策部署，持之以恒正风肃纪，强化队伍建设，深入推进党风廉政建设和反腐*败斗争，不断深化和巩固巡c整改成效。</w:t>
      </w:r>
    </w:p>
    <w:p>
      <w:pPr>
        <w:ind w:left="0" w:right="0" w:firstLine="560"/>
        <w:spacing w:before="450" w:after="450" w:line="312" w:lineRule="auto"/>
      </w:pPr>
      <w:r>
        <w:rPr>
          <w:rFonts w:ascii="宋体" w:hAnsi="宋体" w:eastAsia="宋体" w:cs="宋体"/>
          <w:color w:val="000"/>
          <w:sz w:val="28"/>
          <w:szCs w:val="28"/>
        </w:rPr>
        <w:t xml:space="preserve">（一）强化组织领导，明确责任狠抓落实。</w:t>
      </w:r>
    </w:p>
    <w:p>
      <w:pPr>
        <w:ind w:left="0" w:right="0" w:firstLine="560"/>
        <w:spacing w:before="450" w:after="450" w:line="312" w:lineRule="auto"/>
      </w:pPr>
      <w:r>
        <w:rPr>
          <w:rFonts w:ascii="宋体" w:hAnsi="宋体" w:eastAsia="宋体" w:cs="宋体"/>
          <w:color w:val="000"/>
          <w:sz w:val="28"/>
          <w:szCs w:val="28"/>
        </w:rPr>
        <w:t xml:space="preserve">一是统一思想。年初召开*党风廉政工作会议，总结分析党风廉政建设工作的开展情况，全面安排部署全年的党风廉政建设和反腐*败工作任务；全年共组织召开党风廉政建设工作会议*次，听取各部门党风廉政建设工作开展情况，研究分析当前存在的重难点问题并提出相关工作要求，有效推进党风廉政工作落实。</w:t>
      </w:r>
    </w:p>
    <w:p>
      <w:pPr>
        <w:ind w:left="0" w:right="0" w:firstLine="560"/>
        <w:spacing w:before="450" w:after="450" w:line="312" w:lineRule="auto"/>
      </w:pPr>
      <w:r>
        <w:rPr>
          <w:rFonts w:ascii="宋体" w:hAnsi="宋体" w:eastAsia="宋体" w:cs="宋体"/>
          <w:color w:val="000"/>
          <w:sz w:val="28"/>
          <w:szCs w:val="28"/>
        </w:rPr>
        <w:t xml:space="preserve">二是抓实巡c整改。</w:t>
      </w:r>
    </w:p>
    <w:p>
      <w:pPr>
        <w:ind w:left="0" w:right="0" w:firstLine="560"/>
        <w:spacing w:before="450" w:after="450" w:line="312" w:lineRule="auto"/>
      </w:pPr>
      <w:r>
        <w:rPr>
          <w:rFonts w:ascii="宋体" w:hAnsi="宋体" w:eastAsia="宋体" w:cs="宋体"/>
          <w:color w:val="000"/>
          <w:sz w:val="28"/>
          <w:szCs w:val="28"/>
        </w:rPr>
        <w:t xml:space="preserve">贯彻落实《*》，成立*整改工作领导小组，对照*反馈的问题和意见建议，主动认领问题，制定整改方案，明确整改措施、牵头领导、责任科室和完成时限，确保巡c发现问题条条有整改、件件有落实。</w:t>
      </w:r>
    </w:p>
    <w:p>
      <w:pPr>
        <w:ind w:left="0" w:right="0" w:firstLine="560"/>
        <w:spacing w:before="450" w:after="450" w:line="312" w:lineRule="auto"/>
      </w:pPr>
      <w:r>
        <w:rPr>
          <w:rFonts w:ascii="宋体" w:hAnsi="宋体" w:eastAsia="宋体" w:cs="宋体"/>
          <w:color w:val="000"/>
          <w:sz w:val="28"/>
          <w:szCs w:val="28"/>
        </w:rPr>
        <w:t xml:space="preserve">三是夯实责任。</w:t>
      </w:r>
    </w:p>
    <w:p>
      <w:pPr>
        <w:ind w:left="0" w:right="0" w:firstLine="560"/>
        <w:spacing w:before="450" w:after="450" w:line="312" w:lineRule="auto"/>
      </w:pPr>
      <w:r>
        <w:rPr>
          <w:rFonts w:ascii="宋体" w:hAnsi="宋体" w:eastAsia="宋体" w:cs="宋体"/>
          <w:color w:val="000"/>
          <w:sz w:val="28"/>
          <w:szCs w:val="28"/>
        </w:rPr>
        <w:t xml:space="preserve">逐级签订党风廉政建设责任书，将党风廉政建设和反腐*败工作任务层层分解落实，制发《*党风廉政建设和反腐*败工作目标任务分解方案》，坚持党建工作与行政工作“同部署、同推进”，认真履行“一岗2责”，形成科室各负其责，分工协作的工作机制，确保党风廉政建设有人抓、有人管、有人落实。</w:t>
      </w:r>
    </w:p>
    <w:p>
      <w:pPr>
        <w:ind w:left="0" w:right="0" w:firstLine="560"/>
        <w:spacing w:before="450" w:after="450" w:line="312" w:lineRule="auto"/>
      </w:pPr>
      <w:r>
        <w:rPr>
          <w:rFonts w:ascii="宋体" w:hAnsi="宋体" w:eastAsia="宋体" w:cs="宋体"/>
          <w:color w:val="000"/>
          <w:sz w:val="28"/>
          <w:szCs w:val="28"/>
        </w:rPr>
        <w:t xml:space="preserve">（二）强化宣传教育，持之以恒正风肃纪。</w:t>
      </w:r>
    </w:p>
    <w:p>
      <w:pPr>
        <w:ind w:left="0" w:right="0" w:firstLine="560"/>
        <w:spacing w:before="450" w:after="450" w:line="312" w:lineRule="auto"/>
      </w:pPr>
      <w:r>
        <w:rPr>
          <w:rFonts w:ascii="宋体" w:hAnsi="宋体" w:eastAsia="宋体" w:cs="宋体"/>
          <w:color w:val="000"/>
          <w:sz w:val="28"/>
          <w:szCs w:val="28"/>
        </w:rPr>
        <w:t xml:space="preserve">一是扎实推动主题教育。聚焦“*”和党史教育，突出“找差距”“抓落实”两个重点，*领导小组共召开*次专题会议分析情况、制定措施。全市*各基层党组织在自学的基础上，开展集中学*次，集中专题研讨*次，专题会议*次，主题党日*次，上专题党课*次，开展*次志愿服务活动，*场次革命传统教育，把学习贯彻*思想贯穿到学习教育、调查研究、检视问题、整改落实全过程，推动广大党员干部深学笃行；坚持直面问题不回避，在全市*系统正科级以上领导干部中，认真梳理查找党的*大以来最不满意的三项工作，实行“挂号建账、对号结账、销号下账”管理，确保问题不积压、整改不欠账。</w:t>
      </w:r>
    </w:p>
    <w:p>
      <w:pPr>
        <w:ind w:left="0" w:right="0" w:firstLine="560"/>
        <w:spacing w:before="450" w:after="450" w:line="312" w:lineRule="auto"/>
      </w:pPr>
      <w:r>
        <w:rPr>
          <w:rFonts w:ascii="宋体" w:hAnsi="宋体" w:eastAsia="宋体" w:cs="宋体"/>
          <w:color w:val="000"/>
          <w:sz w:val="28"/>
          <w:szCs w:val="28"/>
        </w:rPr>
        <w:t xml:space="preserve">二是强化纪律作风建设。</w:t>
      </w:r>
    </w:p>
    <w:p>
      <w:pPr>
        <w:ind w:left="0" w:right="0" w:firstLine="560"/>
        <w:spacing w:before="450" w:after="450" w:line="312" w:lineRule="auto"/>
      </w:pPr>
      <w:r>
        <w:rPr>
          <w:rFonts w:ascii="宋体" w:hAnsi="宋体" w:eastAsia="宋体" w:cs="宋体"/>
          <w:color w:val="000"/>
          <w:sz w:val="28"/>
          <w:szCs w:val="28"/>
        </w:rPr>
        <w:t xml:space="preserve">扎实开展作风纪律专项整治活动，下发《*关于做好*年纪律作风专项整治工作的通知》，持续整治干部思想、作风等六个方面存在的突出问题。制定《岗位重点工作任务责任清单》和《个人问题整改清单》，撰写个人对照检查材料*篇；签订*份扫H除E专项斗争工作个人承诺书；开展纪律作风专项整治集中学*次，不断强化干部职工的理论wz，提升政治站位。</w:t>
      </w:r>
    </w:p>
    <w:p>
      <w:pPr>
        <w:ind w:left="0" w:right="0" w:firstLine="560"/>
        <w:spacing w:before="450" w:after="450" w:line="312" w:lineRule="auto"/>
      </w:pPr>
      <w:r>
        <w:rPr>
          <w:rFonts w:ascii="宋体" w:hAnsi="宋体" w:eastAsia="宋体" w:cs="宋体"/>
          <w:color w:val="000"/>
          <w:sz w:val="28"/>
          <w:szCs w:val="28"/>
        </w:rPr>
        <w:t xml:space="preserve">三是抓好典型案例教育。</w:t>
      </w:r>
    </w:p>
    <w:p>
      <w:pPr>
        <w:ind w:left="0" w:right="0" w:firstLine="560"/>
        <w:spacing w:before="450" w:after="450" w:line="312" w:lineRule="auto"/>
      </w:pPr>
      <w:r>
        <w:rPr>
          <w:rFonts w:ascii="宋体" w:hAnsi="宋体" w:eastAsia="宋体" w:cs="宋体"/>
          <w:color w:val="000"/>
          <w:sz w:val="28"/>
          <w:szCs w:val="28"/>
        </w:rPr>
        <w:t xml:space="preserve">组织全体干部职工观看《*》等廉政专题片，并结合专题片谈认识、谈体会，不断增强干部职工“四个意识”，坚定“四个维护”，做到“两个维护”。</w:t>
      </w:r>
    </w:p>
    <w:p>
      <w:pPr>
        <w:ind w:left="0" w:right="0" w:firstLine="560"/>
        <w:spacing w:before="450" w:after="450" w:line="312" w:lineRule="auto"/>
      </w:pPr>
      <w:r>
        <w:rPr>
          <w:rFonts w:ascii="宋体" w:hAnsi="宋体" w:eastAsia="宋体" w:cs="宋体"/>
          <w:color w:val="000"/>
          <w:sz w:val="28"/>
          <w:szCs w:val="28"/>
        </w:rPr>
        <w:t xml:space="preserve">（三）强化制度完善，焊牢防线避免真空。</w:t>
      </w:r>
    </w:p>
    <w:p>
      <w:pPr>
        <w:ind w:left="0" w:right="0" w:firstLine="560"/>
        <w:spacing w:before="450" w:after="450" w:line="312" w:lineRule="auto"/>
      </w:pPr>
      <w:r>
        <w:rPr>
          <w:rFonts w:ascii="宋体" w:hAnsi="宋体" w:eastAsia="宋体" w:cs="宋体"/>
          <w:color w:val="000"/>
          <w:sz w:val="28"/>
          <w:szCs w:val="28"/>
        </w:rPr>
        <w:t xml:space="preserve">一是运用好执纪监督“*形态”。不断强化监督执纪“*形态”，坚持惩前毖后、治病救人的方针，坚持严管和厚爱相结合，以组织生活会、贯彻落实中央“八项规定”精神等活动为契机开展多次谈心谈话，对思想、作风、纪律等方面的苗头性、倾向性问题，采取谈话提醒、诫勉谈话等形式，做到抓早抓小、动辄则咎、防微杜渐。*年共提醒谈话*人次，廉政谈话*人次，任前谈话*人次。</w:t>
      </w:r>
    </w:p>
    <w:p>
      <w:pPr>
        <w:ind w:left="0" w:right="0" w:firstLine="560"/>
        <w:spacing w:before="450" w:after="450" w:line="312" w:lineRule="auto"/>
      </w:pPr>
      <w:r>
        <w:rPr>
          <w:rFonts w:ascii="宋体" w:hAnsi="宋体" w:eastAsia="宋体" w:cs="宋体"/>
          <w:color w:val="000"/>
          <w:sz w:val="28"/>
          <w:szCs w:val="28"/>
        </w:rPr>
        <w:t xml:space="preserve">二是强化内部监督。</w:t>
      </w:r>
    </w:p>
    <w:p>
      <w:pPr>
        <w:ind w:left="0" w:right="0" w:firstLine="560"/>
        <w:spacing w:before="450" w:after="450" w:line="312" w:lineRule="auto"/>
      </w:pPr>
      <w:r>
        <w:rPr>
          <w:rFonts w:ascii="宋体" w:hAnsi="宋体" w:eastAsia="宋体" w:cs="宋体"/>
          <w:color w:val="000"/>
          <w:sz w:val="28"/>
          <w:szCs w:val="28"/>
        </w:rPr>
        <w:t xml:space="preserve">认真贯彻落实*《*》，与干部职工签订*份履职尽责承诺书，开展党员同志承诺践诺活动；加强工作纪律督查，严格执行领导带班制度，对上下班纪律、外出登记报告制度、请销假制度执行情况进行不定期督查，并在每周例会上进行通报，共通报*人次；坚决整治形*主义官*主义，会议同比减少*%、文件同比减少*%以上，督查检查考核同比减少*%以上，清微信工作群*个；制定《*》，加强权力运行的制约和监督，落实民*主集中制。</w:t>
      </w:r>
    </w:p>
    <w:p>
      <w:pPr>
        <w:ind w:left="0" w:right="0" w:firstLine="560"/>
        <w:spacing w:before="450" w:after="450" w:line="312" w:lineRule="auto"/>
      </w:pPr>
      <w:r>
        <w:rPr>
          <w:rFonts w:ascii="宋体" w:hAnsi="宋体" w:eastAsia="宋体" w:cs="宋体"/>
          <w:color w:val="000"/>
          <w:sz w:val="28"/>
          <w:szCs w:val="28"/>
        </w:rPr>
        <w:t xml:space="preserve">（四）强化“四风”整改，深入彻底不留死角。</w:t>
      </w:r>
    </w:p>
    <w:p>
      <w:pPr>
        <w:ind w:left="0" w:right="0" w:firstLine="560"/>
        <w:spacing w:before="450" w:after="450" w:line="312" w:lineRule="auto"/>
      </w:pPr>
      <w:r>
        <w:rPr>
          <w:rFonts w:ascii="宋体" w:hAnsi="宋体" w:eastAsia="宋体" w:cs="宋体"/>
          <w:color w:val="000"/>
          <w:sz w:val="28"/>
          <w:szCs w:val="28"/>
        </w:rPr>
        <w:t xml:space="preserve">一是抓好隐形变异问题整改。开展严查定制赠送收受高档酒茶及其他特殊定制品问题、排查整治天价烟背后“四风”问题、督查检查考核工作中形*主义和官*主义突出问题自查自纠，持续严肃整治领导干部利用名贵特产类特殊资源谋取私利问题，防止“四风”问题反弹回潮。</w:t>
      </w:r>
    </w:p>
    <w:p>
      <w:pPr>
        <w:ind w:left="0" w:right="0" w:firstLine="560"/>
        <w:spacing w:before="450" w:after="450" w:line="312" w:lineRule="auto"/>
      </w:pPr>
      <w:r>
        <w:rPr>
          <w:rFonts w:ascii="宋体" w:hAnsi="宋体" w:eastAsia="宋体" w:cs="宋体"/>
          <w:color w:val="000"/>
          <w:sz w:val="28"/>
          <w:szCs w:val="28"/>
        </w:rPr>
        <w:t xml:space="preserve">二是抓实中央“八项规定”回头看工作。</w:t>
      </w:r>
    </w:p>
    <w:p>
      <w:pPr>
        <w:ind w:left="0" w:right="0" w:firstLine="560"/>
        <w:spacing w:before="450" w:after="450" w:line="312" w:lineRule="auto"/>
      </w:pPr>
      <w:r>
        <w:rPr>
          <w:rFonts w:ascii="宋体" w:hAnsi="宋体" w:eastAsia="宋体" w:cs="宋体"/>
          <w:color w:val="000"/>
          <w:sz w:val="28"/>
          <w:szCs w:val="28"/>
        </w:rPr>
        <w:t xml:space="preserve">贯彻落实《*》要求，组织*对*年*月*日至*年*月*日期间是否存在“违规发放资金、津贴、补贴或福利”“不按规定交纳伙食费”“同城接待”等六个方面重点问题进行认真梳理，整改清退资金*万元。</w:t>
      </w:r>
    </w:p>
    <w:p>
      <w:pPr>
        <w:ind w:left="0" w:right="0" w:firstLine="560"/>
        <w:spacing w:before="450" w:after="450" w:line="312" w:lineRule="auto"/>
      </w:pPr>
      <w:r>
        <w:rPr>
          <w:rFonts w:ascii="宋体" w:hAnsi="宋体" w:eastAsia="宋体" w:cs="宋体"/>
          <w:color w:val="000"/>
          <w:sz w:val="28"/>
          <w:szCs w:val="28"/>
        </w:rPr>
        <w:t xml:space="preserve">（五）强化节日治理，从严落实八项规定。</w:t>
      </w:r>
    </w:p>
    <w:p>
      <w:pPr>
        <w:ind w:left="0" w:right="0" w:firstLine="560"/>
        <w:spacing w:before="450" w:after="450" w:line="312" w:lineRule="auto"/>
      </w:pPr>
      <w:r>
        <w:rPr>
          <w:rFonts w:ascii="宋体" w:hAnsi="宋体" w:eastAsia="宋体" w:cs="宋体"/>
          <w:color w:val="000"/>
          <w:sz w:val="28"/>
          <w:szCs w:val="28"/>
        </w:rPr>
        <w:t xml:space="preserve">紧盯元旦、春节、“五一”、端午等重要节点，强化监督执纪，聚焦穿“隐身衣”、进“青纱帐”、改头换面的“隐形四风”问题，严防“节日病”复发，对有令不行、有禁不止，违反规定、顶风违纪的个人，严肃查处，坚持做到节前提醒、节中督查、节后总结，始终把作风建设贯穿在工作全过程。</w:t>
      </w:r>
    </w:p>
    <w:p>
      <w:pPr>
        <w:ind w:left="0" w:right="0" w:firstLine="560"/>
        <w:spacing w:before="450" w:after="450" w:line="312" w:lineRule="auto"/>
      </w:pPr>
      <w:r>
        <w:rPr>
          <w:rFonts w:ascii="宋体" w:hAnsi="宋体" w:eastAsia="宋体" w:cs="宋体"/>
          <w:color w:val="000"/>
          <w:sz w:val="28"/>
          <w:szCs w:val="28"/>
        </w:rPr>
        <w:t xml:space="preserve">一年来，*党风廉政建设和作风建设运行平稳，效果明显，取得了很好的成绩，全年无一例违纪案件发生。这些成绩的取得，是*坚强领导和高度重视的结果，是各部门领导班子严格履行主体责任的结果，是全体干部强化教育狠抓监督的结果，更是*全体干部职工共同努力的结果。在此，我代表*党总支向一直以来关心支持*工作的各级领导表示崇高的敬意，向*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在肯定成绩的同时，我们必须清醒地认识到当前*党风廉政建设和作风建设中仍存在一些不容忽视的问题，主要表现在：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一是制度落实不力。</w:t>
      </w:r>
    </w:p>
    <w:p>
      <w:pPr>
        <w:ind w:left="0" w:right="0" w:firstLine="560"/>
        <w:spacing w:before="450" w:after="450" w:line="312" w:lineRule="auto"/>
      </w:pPr>
      <w:r>
        <w:rPr>
          <w:rFonts w:ascii="宋体" w:hAnsi="宋体" w:eastAsia="宋体" w:cs="宋体"/>
          <w:color w:val="000"/>
          <w:sz w:val="28"/>
          <w:szCs w:val="28"/>
        </w:rPr>
        <w:t xml:space="preserve">许多内部制度完善和更新不及时，得不到有效重申，使制度未得到有效落实、作用不明显。二是“一岗2责”落实不到位。有的领导干部对党风廉政建设工作不够重视，只重视业务工作，没有准确认识到其所承载的党风廉政建设责任的分量。三是党风廉政建设目标责任制考核形式单一。考核工作只重年终效果，且多为对书面资料的验收，缺乏动态管理和过程控制，对工作落实效果不能全面了解。这些问题一定要高度重视，认真对待，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二、*年主要工作任务。</w:t>
      </w:r>
    </w:p>
    <w:p>
      <w:pPr>
        <w:ind w:left="0" w:right="0" w:firstLine="560"/>
        <w:spacing w:before="450" w:after="450" w:line="312" w:lineRule="auto"/>
      </w:pPr>
      <w:r>
        <w:rPr>
          <w:rFonts w:ascii="宋体" w:hAnsi="宋体" w:eastAsia="宋体" w:cs="宋体"/>
          <w:color w:val="000"/>
          <w:sz w:val="28"/>
          <w:szCs w:val="28"/>
        </w:rPr>
        <w:t xml:space="preserve">*年，*党风廉政建设和反腐*败工作的总体要求是：深入学习贯彻*思想，深入学习宣传贯彻党的*大、*届*中、*中全会精神，紧紧围绕“两个责任”的落实，坚持标本兼治、综合治理、惩防并举、注重预防的方针，以执行廉洁自律准则和党纪处分条例为重点，以强化监督为关键，以持之以恒落实中央八项规定及实施细则精神和*为常态，更加注重预防，更加注重治本，严肃党内政治生活，加强党内监督，真正将党风廉政建设和反腐*败工作贯穿于*发展的全过程，营造风清气正的良好政治生态，确保各项工作任务的完成。</w:t>
      </w:r>
    </w:p>
    <w:p>
      <w:pPr>
        <w:ind w:left="0" w:right="0" w:firstLine="560"/>
        <w:spacing w:before="450" w:after="450" w:line="312" w:lineRule="auto"/>
      </w:pPr>
      <w:r>
        <w:rPr>
          <w:rFonts w:ascii="宋体" w:hAnsi="宋体" w:eastAsia="宋体" w:cs="宋体"/>
          <w:color w:val="000"/>
          <w:sz w:val="28"/>
          <w:szCs w:val="28"/>
        </w:rPr>
        <w:t xml:space="preserve">（一）加强党的政治建设，坚定政治方向。</w:t>
      </w:r>
    </w:p>
    <w:p>
      <w:pPr>
        <w:ind w:left="0" w:right="0" w:firstLine="560"/>
        <w:spacing w:before="450" w:after="450" w:line="312" w:lineRule="auto"/>
      </w:pPr>
      <w:r>
        <w:rPr>
          <w:rFonts w:ascii="宋体" w:hAnsi="宋体" w:eastAsia="宋体" w:cs="宋体"/>
          <w:color w:val="000"/>
          <w:sz w:val="28"/>
          <w:szCs w:val="28"/>
        </w:rPr>
        <w:t xml:space="preserve">一是深化思想理论wz。把*作为全体党员干部的终身课题，深入学*思想和党的*大精神，重点学*，系统学同志关于*的重要讲话和指示批示等相关重要讲话和指示批示，切实用*思想wz头脑、指导工作。</w:t>
      </w:r>
    </w:p>
    <w:p>
      <w:pPr>
        <w:ind w:left="0" w:right="0" w:firstLine="560"/>
        <w:spacing w:before="450" w:after="450" w:line="312" w:lineRule="auto"/>
      </w:pPr>
      <w:r>
        <w:rPr>
          <w:rFonts w:ascii="宋体" w:hAnsi="宋体" w:eastAsia="宋体" w:cs="宋体"/>
          <w:color w:val="000"/>
          <w:sz w:val="28"/>
          <w:szCs w:val="28"/>
        </w:rPr>
        <w:t xml:space="preserve">二是严肃党内政治生活。</w:t>
      </w:r>
    </w:p>
    <w:p>
      <w:pPr>
        <w:ind w:left="0" w:right="0" w:firstLine="560"/>
        <w:spacing w:before="450" w:after="450" w:line="312" w:lineRule="auto"/>
      </w:pPr>
      <w:r>
        <w:rPr>
          <w:rFonts w:ascii="宋体" w:hAnsi="宋体" w:eastAsia="宋体" w:cs="宋体"/>
          <w:color w:val="000"/>
          <w:sz w:val="28"/>
          <w:szCs w:val="28"/>
        </w:rPr>
        <w:t xml:space="preserve">认真学习贯彻《党章》《关于新形势下党内政治生活若干准则》《中国共产党党内监督条例》等党内法规，严格规范党内政治生活，按要求召开民*主生活会、组织生活会，落实“三会一课”、民*主评议党员和党员领导干部双重组织生活等制度，加强对党员参加组织生活情况特别是党员领导干部参加所在党支部组织生活的检查监督，克服组织生活平淡化、庸俗化、娱乐化现象，提高党内政治生活质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三是严明政治纪律政治规矩。</w:t>
      </w:r>
    </w:p>
    <w:p>
      <w:pPr>
        <w:ind w:left="0" w:right="0" w:firstLine="560"/>
        <w:spacing w:before="450" w:after="450" w:line="312" w:lineRule="auto"/>
      </w:pPr>
      <w:r>
        <w:rPr>
          <w:rFonts w:ascii="宋体" w:hAnsi="宋体" w:eastAsia="宋体" w:cs="宋体"/>
          <w:color w:val="000"/>
          <w:sz w:val="28"/>
          <w:szCs w:val="28"/>
        </w:rPr>
        <w:t xml:space="preserve">加强思想政治引领，自觉担负起“两个维护”的特殊历史使命和重大政治责任。把维护以习近平同志为核心的党中央权威和集中统一领导作为最高政治原则和政治规矩，持续开展理想信念教育，引导党员干部提高政治站位，树牢“四个意识”，增强“四个自信”，做到“两个维护”，在政治立场、政治方向、政治原则、政治道路上始终同党中央保持高度一致。全面落实意识形态工作责任制，强化阵地意识，管好网上舆论阵地，强化党性原则，抓好意识形态工作责任制落实，增强意识形态领域主导权和话语权，引导党员干部坚定理想信念，增强“四个自信”。</w:t>
      </w:r>
    </w:p>
    <w:p>
      <w:pPr>
        <w:ind w:left="0" w:right="0" w:firstLine="560"/>
        <w:spacing w:before="450" w:after="450" w:line="312" w:lineRule="auto"/>
      </w:pPr>
      <w:r>
        <w:rPr>
          <w:rFonts w:ascii="宋体" w:hAnsi="宋体" w:eastAsia="宋体" w:cs="宋体"/>
          <w:color w:val="000"/>
          <w:sz w:val="28"/>
          <w:szCs w:val="28"/>
        </w:rPr>
        <w:t xml:space="preserve">（二）持续传导压力，压实全面从严治党主体责任。</w:t>
      </w:r>
    </w:p>
    <w:p>
      <w:pPr>
        <w:ind w:left="0" w:right="0" w:firstLine="560"/>
        <w:spacing w:before="450" w:after="450" w:line="312" w:lineRule="auto"/>
      </w:pPr>
      <w:r>
        <w:rPr>
          <w:rFonts w:ascii="宋体" w:hAnsi="宋体" w:eastAsia="宋体" w:cs="宋体"/>
          <w:color w:val="000"/>
          <w:sz w:val="28"/>
          <w:szCs w:val="28"/>
        </w:rPr>
        <w:t xml:space="preserve">一是夯实主体责任。坚持一级抓一级、一级带一级，层层加压发力，确保把责任压实到基层每个党组织。坚持党建与业务工作一起谋划、一起部署、一起考核，推动主体责任横向到边、纵向到底，向基层延伸，推动主体责任、领导干部“一岗2责”落地生根。强化党纪意识，自觉接受上级部门巡查监督。督促班子成员落实监督责任，领导班子成员知责、负责、尽责，准确掌握分管工作范围内的政治生活和政治生态状况，自觉担当监管的政治责任。</w:t>
      </w:r>
    </w:p>
    <w:p>
      <w:pPr>
        <w:ind w:left="0" w:right="0" w:firstLine="560"/>
        <w:spacing w:before="450" w:after="450" w:line="312" w:lineRule="auto"/>
      </w:pPr>
      <w:r>
        <w:rPr>
          <w:rFonts w:ascii="宋体" w:hAnsi="宋体" w:eastAsia="宋体" w:cs="宋体"/>
          <w:color w:val="000"/>
          <w:sz w:val="28"/>
          <w:szCs w:val="28"/>
        </w:rPr>
        <w:t xml:space="preserve">二是深化纪律规矩教育。</w:t>
      </w:r>
    </w:p>
    <w:p>
      <w:pPr>
        <w:ind w:left="0" w:right="0" w:firstLine="560"/>
        <w:spacing w:before="450" w:after="450" w:line="312" w:lineRule="auto"/>
      </w:pPr>
      <w:r>
        <w:rPr>
          <w:rFonts w:ascii="宋体" w:hAnsi="宋体" w:eastAsia="宋体" w:cs="宋体"/>
          <w:color w:val="000"/>
          <w:sz w:val="28"/>
          <w:szCs w:val="28"/>
        </w:rPr>
        <w:t xml:space="preserve">组织党员干部学*悟*党章、《关于新形势下党内政治生活的若干准则》《中国共产党党内监督条例》等系列党内法规，开展研讨交流，剖析典型案例以案释纪，促进纪律规矩入脑入心，教育和引导每一名党员时时处处用党规党纪对照自己的言行举止，作自觉遵规守纪的典范。加强党内政治文化建设，倡导和弘扬忠诚老实、光明坦荡、公道正派、实事求是、艰苦奋斗、清正廉洁等价值观，培育良好政治生态。</w:t>
      </w:r>
    </w:p>
    <w:p>
      <w:pPr>
        <w:ind w:left="0" w:right="0" w:firstLine="560"/>
        <w:spacing w:before="450" w:after="450" w:line="312" w:lineRule="auto"/>
      </w:pPr>
      <w:r>
        <w:rPr>
          <w:rFonts w:ascii="宋体" w:hAnsi="宋体" w:eastAsia="宋体" w:cs="宋体"/>
          <w:color w:val="000"/>
          <w:sz w:val="28"/>
          <w:szCs w:val="28"/>
        </w:rPr>
        <w:t xml:space="preserve">三是层层传导压力。</w:t>
      </w:r>
    </w:p>
    <w:p>
      <w:pPr>
        <w:ind w:left="0" w:right="0" w:firstLine="560"/>
        <w:spacing w:before="450" w:after="450" w:line="312" w:lineRule="auto"/>
      </w:pPr>
      <w:r>
        <w:rPr>
          <w:rFonts w:ascii="宋体" w:hAnsi="宋体" w:eastAsia="宋体" w:cs="宋体"/>
          <w:color w:val="000"/>
          <w:sz w:val="28"/>
          <w:szCs w:val="28"/>
        </w:rPr>
        <w:t xml:space="preserve">各级党组织要切实担负起全面从严治党、践行“*形态”的主体责任，完善落实领导干部述责述廉制度，落实党内监督条例，建立谈心谈话制度，进一步压实管党治党责任。强化问责追究。对贯彻中央八项规定精神不力、“四风”问题禁而不绝、不作为乱作为的，进行严肃问责，对典型问题进行通报曝光。</w:t>
      </w:r>
    </w:p>
    <w:p>
      <w:pPr>
        <w:ind w:left="0" w:right="0" w:firstLine="560"/>
        <w:spacing w:before="450" w:after="450" w:line="312" w:lineRule="auto"/>
      </w:pPr>
      <w:r>
        <w:rPr>
          <w:rFonts w:ascii="宋体" w:hAnsi="宋体" w:eastAsia="宋体" w:cs="宋体"/>
          <w:color w:val="000"/>
          <w:sz w:val="28"/>
          <w:szCs w:val="28"/>
        </w:rPr>
        <w:t xml:space="preserve">（三）强化监督制约，规范权力运行机制。</w:t>
      </w:r>
    </w:p>
    <w:p>
      <w:pPr>
        <w:ind w:left="0" w:right="0" w:firstLine="560"/>
        <w:spacing w:before="450" w:after="450" w:line="312" w:lineRule="auto"/>
      </w:pPr>
      <w:r>
        <w:rPr>
          <w:rFonts w:ascii="宋体" w:hAnsi="宋体" w:eastAsia="宋体" w:cs="宋体"/>
          <w:color w:val="000"/>
          <w:sz w:val="28"/>
          <w:szCs w:val="28"/>
        </w:rPr>
        <w:t xml:space="preserve">一是完善廉政风险防控机制。按照岗位职责，进行岗位风险点梳理排查，从小处着眼，从细节抓起。以规范和制约权力运行为核心，按照科学评估、超前预防、改革创新、等级管理、务求实效的原则，健全完善从源头上预防腐*败的工作机制，组织查找各个岗位风险点，加强对重点岗位、重点环节的权力运行和制约监督，保障权力的正确规范运行，最大限度地控制、减少党员干部在工作中诱发廉政问题的可能性。</w:t>
      </w:r>
    </w:p>
    <w:p>
      <w:pPr>
        <w:ind w:left="0" w:right="0" w:firstLine="560"/>
        <w:spacing w:before="450" w:after="450" w:line="312" w:lineRule="auto"/>
      </w:pPr>
      <w:r>
        <w:rPr>
          <w:rFonts w:ascii="宋体" w:hAnsi="宋体" w:eastAsia="宋体" w:cs="宋体"/>
          <w:color w:val="000"/>
          <w:sz w:val="28"/>
          <w:szCs w:val="28"/>
        </w:rPr>
        <w:t xml:space="preserve">二是加强日常监督执纪。</w:t>
      </w:r>
    </w:p>
    <w:p>
      <w:pPr>
        <w:ind w:left="0" w:right="0" w:firstLine="560"/>
        <w:spacing w:before="450" w:after="450" w:line="312" w:lineRule="auto"/>
      </w:pPr>
      <w:r>
        <w:rPr>
          <w:rFonts w:ascii="宋体" w:hAnsi="宋体" w:eastAsia="宋体" w:cs="宋体"/>
          <w:color w:val="000"/>
          <w:sz w:val="28"/>
          <w:szCs w:val="28"/>
        </w:rPr>
        <w:t xml:space="preserve">在监督上全面从严、全面发力。突出监督重点，加强日常监督，强化精准监督，提升监督效能。坚持抓实抓严抓具体，坚决推动管党治党责任全面落实到位。坚持惩前毖后、治病救人，有效运用“*形态”，把“咬耳*、红脸*”作为经常性手段，防止小错误演变成大错误、违纪问题发展为违法行为。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（四）驰而不息纠正“四风”，健全作风建设长效机制。</w:t>
      </w:r>
    </w:p>
    <w:p>
      <w:pPr>
        <w:ind w:left="0" w:right="0" w:firstLine="560"/>
        <w:spacing w:before="450" w:after="450" w:line="312" w:lineRule="auto"/>
      </w:pPr>
      <w:r>
        <w:rPr>
          <w:rFonts w:ascii="宋体" w:hAnsi="宋体" w:eastAsia="宋体" w:cs="宋体"/>
          <w:color w:val="000"/>
          <w:sz w:val="28"/>
          <w:szCs w:val="28"/>
        </w:rPr>
        <w:t xml:space="preserve">一是着力整治形*主义和官*主义。重点纠正党员干部回避问题、慵懒无为、不作为等问题。持之以恒正风肃纪，用好监督执纪“*形态”，防止反弹回潮。积极配合巡c工作开展，常态化、长效化抓好整改提升。</w:t>
      </w:r>
    </w:p>
    <w:p>
      <w:pPr>
        <w:ind w:left="0" w:right="0" w:firstLine="560"/>
        <w:spacing w:before="450" w:after="450" w:line="312" w:lineRule="auto"/>
      </w:pPr>
      <w:r>
        <w:rPr>
          <w:rFonts w:ascii="宋体" w:hAnsi="宋体" w:eastAsia="宋体" w:cs="宋体"/>
          <w:color w:val="000"/>
          <w:sz w:val="28"/>
          <w:szCs w:val="28"/>
        </w:rPr>
        <w:t xml:space="preserve">二是落实中央八项规定精神及实施细则。</w:t>
      </w:r>
    </w:p>
    <w:p>
      <w:pPr>
        <w:ind w:left="0" w:right="0" w:firstLine="560"/>
        <w:spacing w:before="450" w:after="450" w:line="312" w:lineRule="auto"/>
      </w:pPr>
      <w:r>
        <w:rPr>
          <w:rFonts w:ascii="宋体" w:hAnsi="宋体" w:eastAsia="宋体" w:cs="宋体"/>
          <w:color w:val="000"/>
          <w:sz w:val="28"/>
          <w:szCs w:val="28"/>
        </w:rPr>
        <w:t xml:space="preserve">关注“四风”隐形变异、改头换面新动向，深挖细查、防微杜渐。坚决杜绝和防范变相发放津补贴、公款吃喝、拆分报销、接受管理服务对象吃请、借公务之机绕道旅游、分批次分时段操办婚丧事宜、私车公养等问题。通过典型案例曝光，紧盯重要时间节点开展廉政警示教育，畅通举报渠道等方式加强监督检查，推动中央八项规定精神落地生根，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（五）加强教育，推动从严治党向基层延伸。</w:t>
      </w:r>
    </w:p>
    <w:p>
      <w:pPr>
        <w:ind w:left="0" w:right="0" w:firstLine="560"/>
        <w:spacing w:before="450" w:after="450" w:line="312" w:lineRule="auto"/>
      </w:pPr>
      <w:r>
        <w:rPr>
          <w:rFonts w:ascii="宋体" w:hAnsi="宋体" w:eastAsia="宋体" w:cs="宋体"/>
          <w:color w:val="000"/>
          <w:sz w:val="28"/>
          <w:szCs w:val="28"/>
        </w:rPr>
        <w:t xml:space="preserve">一是发挥典型案例的警示、震慑、教育作用。组织全员警示教育活动，增强党员干部廉洁从政意识。通过观看警示教育片、组织干部到警示教育基地参观等方式，加强案件警示教育，选择关键环节和重点领域开展案例分析、研讨，挖掘腐*败案件背后深层次的原因，用身边事来教育身边人。</w:t>
      </w:r>
    </w:p>
    <w:p>
      <w:pPr>
        <w:ind w:left="0" w:right="0" w:firstLine="560"/>
        <w:spacing w:before="450" w:after="450" w:line="312" w:lineRule="auto"/>
      </w:pPr>
      <w:r>
        <w:rPr>
          <w:rFonts w:ascii="宋体" w:hAnsi="宋体" w:eastAsia="宋体" w:cs="宋体"/>
          <w:color w:val="000"/>
          <w:sz w:val="28"/>
          <w:szCs w:val="28"/>
        </w:rPr>
        <w:t xml:space="preserve">二是强化廉政教育。</w:t>
      </w:r>
    </w:p>
    <w:p>
      <w:pPr>
        <w:ind w:left="0" w:right="0" w:firstLine="560"/>
        <w:spacing w:before="450" w:after="450" w:line="312" w:lineRule="auto"/>
      </w:pPr>
      <w:r>
        <w:rPr>
          <w:rFonts w:ascii="宋体" w:hAnsi="宋体" w:eastAsia="宋体" w:cs="宋体"/>
          <w:color w:val="000"/>
          <w:sz w:val="28"/>
          <w:szCs w:val="28"/>
        </w:rPr>
        <w:t xml:space="preserve">深入学习贯彻党的*大精神，推进“两学一做”制度化常态化，加强党内法规宣传教育，督促各级党组织和党员干部增强四个意识，领悟吃透相关精神。运用主要负责人讲党课、廉政专题学习教育活动等形式和载体，有针对性地抓好理想信念教育、党章党规党纪教育和形势政策法规教育。综合利用*等多种平台，努力提升廉洁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第四篇：2024年县总结部署会讲话</w:t>
      </w:r>
    </w:p>
    <w:p>
      <w:pPr>
        <w:ind w:left="0" w:right="0" w:firstLine="560"/>
        <w:spacing w:before="450" w:after="450" w:line="312" w:lineRule="auto"/>
      </w:pPr>
      <w:r>
        <w:rPr>
          <w:rFonts w:ascii="宋体" w:hAnsi="宋体" w:eastAsia="宋体" w:cs="宋体"/>
          <w:color w:val="000"/>
          <w:sz w:val="28"/>
          <w:szCs w:val="28"/>
        </w:rPr>
        <w:t xml:space="preserve">2024年县总结部署会讲话</w:t>
      </w:r>
    </w:p>
    <w:p>
      <w:pPr>
        <w:ind w:left="0" w:right="0" w:firstLine="560"/>
        <w:spacing w:before="450" w:after="450" w:line="312" w:lineRule="auto"/>
      </w:pPr>
      <w:r>
        <w:rPr>
          <w:rFonts w:ascii="宋体" w:hAnsi="宋体" w:eastAsia="宋体" w:cs="宋体"/>
          <w:color w:val="000"/>
          <w:sz w:val="28"/>
          <w:szCs w:val="28"/>
        </w:rPr>
        <w:t xml:space="preserve">在“十四五”开局之年的收官阶段，召开县委全会，主要目的是：深入学习贯彻党的*届*全会、省第十一次党代会精神，按照“学讲话、担使命、谋发展、抓落实”活动的整体部署要求，总结全年工作，安排部署当前工作，科学谋划明年的重点工作，为高质量建设新时代美丽幸福#打下坚实基础。</w:t>
      </w:r>
    </w:p>
    <w:p>
      <w:pPr>
        <w:ind w:left="0" w:right="0" w:firstLine="560"/>
        <w:spacing w:before="450" w:after="450" w:line="312" w:lineRule="auto"/>
      </w:pPr>
      <w:r>
        <w:rPr>
          <w:rFonts w:ascii="宋体" w:hAnsi="宋体" w:eastAsia="宋体" w:cs="宋体"/>
          <w:color w:val="000"/>
          <w:sz w:val="28"/>
          <w:szCs w:val="28"/>
        </w:rPr>
        <w:t xml:space="preserve">一、肯定成绩、总结经验，鼓足干劲再出发。</w:t>
      </w:r>
    </w:p>
    <w:p>
      <w:pPr>
        <w:ind w:left="0" w:right="0" w:firstLine="560"/>
        <w:spacing w:before="450" w:after="450" w:line="312" w:lineRule="auto"/>
      </w:pPr>
      <w:r>
        <w:rPr>
          <w:rFonts w:ascii="宋体" w:hAnsi="宋体" w:eastAsia="宋体" w:cs="宋体"/>
          <w:color w:val="000"/>
          <w:sz w:val="28"/>
          <w:szCs w:val="28"/>
        </w:rPr>
        <w:t xml:space="preserve">今年以来，特别是换届人事调整到位以来，经过全县上下共同努力，我县各项工作平稳有序推进，圆满完成了各项目标任务，特别是一些重点工作取得较好成效：</w:t>
      </w:r>
    </w:p>
    <w:p>
      <w:pPr>
        <w:ind w:left="0" w:right="0" w:firstLine="560"/>
        <w:spacing w:before="450" w:after="450" w:line="312" w:lineRule="auto"/>
      </w:pPr>
      <w:r>
        <w:rPr>
          <w:rFonts w:ascii="宋体" w:hAnsi="宋体" w:eastAsia="宋体" w:cs="宋体"/>
          <w:color w:val="000"/>
          <w:sz w:val="28"/>
          <w:szCs w:val="28"/>
        </w:rPr>
        <w:t xml:space="preserve">一是高站位完成换届工作。</w:t>
      </w:r>
    </w:p>
    <w:p>
      <w:pPr>
        <w:ind w:left="0" w:right="0" w:firstLine="560"/>
        <w:spacing w:before="450" w:after="450" w:line="312" w:lineRule="auto"/>
      </w:pPr>
      <w:r>
        <w:rPr>
          <w:rFonts w:ascii="宋体" w:hAnsi="宋体" w:eastAsia="宋体" w:cs="宋体"/>
          <w:color w:val="000"/>
          <w:sz w:val="28"/>
          <w:szCs w:val="28"/>
        </w:rPr>
        <w:t xml:space="preserve">全县党员领导干部始终保持较高政治站位，思想高度统一，步调高度一致，有力保障了人事调整平稳有序进行，圆满完成各项选举任务。二是高效率推进疫情防控。我县疫情防控工作在全市始终位列前茅，在常态化疫情防控的背景下始终平稳有序推进各项防控工作。三是高标准完成安保工作。立足换届年的特殊要求，圆满完成一系列重要节点安保工作，特别是在建党百年庆祝活动安保中，实现“三零”目标，我县在全市做了典型发言。四是高质量完成脱贫评估工作。在已有的扶贫成果基础上，经过一段时间的共同努力、集中攻坚，扶贫后评估工作取得了圆满成绩，得到了评估组的高度评价。</w:t>
      </w:r>
    </w:p>
    <w:p>
      <w:pPr>
        <w:ind w:left="0" w:right="0" w:firstLine="560"/>
        <w:spacing w:before="450" w:after="450" w:line="312" w:lineRule="auto"/>
      </w:pPr>
      <w:r>
        <w:rPr>
          <w:rFonts w:ascii="宋体" w:hAnsi="宋体" w:eastAsia="宋体" w:cs="宋体"/>
          <w:color w:val="000"/>
          <w:sz w:val="28"/>
          <w:szCs w:val="28"/>
        </w:rPr>
        <w:t xml:space="preserve">这些成绩的取得，是全县领导干部共同努力的结果，彰显了我县工作的几个特点：一是政治站位高。全县上下讲大局、讲党性，充分展现了干部队伍的良好形象和优良作风。二是工作作风实。部门领导深入一线具体指导、具体服务、具体解决问题，为各项工作取得优异成绩提供重要保障。三是能力素质高。面对问题时，各级干部动脑筋、想办法、出高招，科学审慎分析问题，以务实举措解决问题。四是大局意识强。全县领导干部自觉把工作放到大局中思考、定位，特别是这次后评估工作，真正做到正确认识大局、自觉服从大局、坚决维护大局。五是上下联动紧。全县上下牢固树立“一盘棋”思想，做到上下联动，左右协同。六是团结协作好。大家心往一处想劲往一处使，内外并举，前后衔接，体现了团结战斗的良好工作作风。</w:t>
      </w:r>
    </w:p>
    <w:p>
      <w:pPr>
        <w:ind w:left="0" w:right="0" w:firstLine="560"/>
        <w:spacing w:before="450" w:after="450" w:line="312" w:lineRule="auto"/>
      </w:pPr>
      <w:r>
        <w:rPr>
          <w:rFonts w:ascii="宋体" w:hAnsi="宋体" w:eastAsia="宋体" w:cs="宋体"/>
          <w:color w:val="000"/>
          <w:sz w:val="28"/>
          <w:szCs w:val="28"/>
        </w:rPr>
        <w:t xml:space="preserve">这些态度和精神，是我县长久发展的基础，是不断取得胜利的法宝，也是高质量建设新时代美丽幸福新#的坚强保障，更是推进“四全目标”的重要支撑。我们要继承和发扬这种精神，将其融入到未来事业发展的大局中去。锻造过硬队伍，淬炼扎实作风，更好地应对发展中所面临的困难和问题，推进社会和谐稳定、各项事业高质量发展。</w:t>
      </w:r>
    </w:p>
    <w:p>
      <w:pPr>
        <w:ind w:left="0" w:right="0" w:firstLine="560"/>
        <w:spacing w:before="450" w:after="450" w:line="312" w:lineRule="auto"/>
      </w:pPr>
      <w:r>
        <w:rPr>
          <w:rFonts w:ascii="宋体" w:hAnsi="宋体" w:eastAsia="宋体" w:cs="宋体"/>
          <w:color w:val="000"/>
          <w:sz w:val="28"/>
          <w:szCs w:val="28"/>
        </w:rPr>
        <w:t xml:space="preserve">二、突出重点、查漏补缺，凝心聚力保收官</w:t>
      </w:r>
    </w:p>
    <w:p>
      <w:pPr>
        <w:ind w:left="0" w:right="0" w:firstLine="560"/>
        <w:spacing w:before="450" w:after="450" w:line="312" w:lineRule="auto"/>
      </w:pPr>
      <w:r>
        <w:rPr>
          <w:rFonts w:ascii="宋体" w:hAnsi="宋体" w:eastAsia="宋体" w:cs="宋体"/>
          <w:color w:val="000"/>
          <w:sz w:val="28"/>
          <w:szCs w:val="28"/>
        </w:rPr>
        <w:t xml:space="preserve">一是聚焦“两项”任务，交出满意答卷。</w:t>
      </w:r>
    </w:p>
    <w:p>
      <w:pPr>
        <w:ind w:left="0" w:right="0" w:firstLine="560"/>
        <w:spacing w:before="450" w:after="450" w:line="312" w:lineRule="auto"/>
      </w:pPr>
      <w:r>
        <w:rPr>
          <w:rFonts w:ascii="宋体" w:hAnsi="宋体" w:eastAsia="宋体" w:cs="宋体"/>
          <w:color w:val="000"/>
          <w:sz w:val="28"/>
          <w:szCs w:val="28"/>
        </w:rPr>
        <w:t xml:space="preserve">在指标性任务上，要从讲政治的高度圆满完成市里下达的各项目标任务，做到清仓盘点、颗粒归仓；要科学匹配各项经济指标间的逻辑关系，明确分管领导和部门的责任，把各项任务完成好的同时，为合理确定明年目标任务夯实基础。在民生类任务上，要以实事求是的态度看待年初确定的工作任务，对重点项目落实情况、民生实事的保障情况及财政预算安排情况要心中有数，统筹安排。</w:t>
      </w:r>
    </w:p>
    <w:p>
      <w:pPr>
        <w:ind w:left="0" w:right="0" w:firstLine="560"/>
        <w:spacing w:before="450" w:after="450" w:line="312" w:lineRule="auto"/>
      </w:pPr>
      <w:r>
        <w:rPr>
          <w:rFonts w:ascii="宋体" w:hAnsi="宋体" w:eastAsia="宋体" w:cs="宋体"/>
          <w:color w:val="000"/>
          <w:sz w:val="28"/>
          <w:szCs w:val="28"/>
        </w:rPr>
        <w:t xml:space="preserve">二是聚焦考核重点，精准沟通对接。</w:t>
      </w:r>
    </w:p>
    <w:p>
      <w:pPr>
        <w:ind w:left="0" w:right="0" w:firstLine="560"/>
        <w:spacing w:before="450" w:after="450" w:line="312" w:lineRule="auto"/>
      </w:pPr>
      <w:r>
        <w:rPr>
          <w:rFonts w:ascii="宋体" w:hAnsi="宋体" w:eastAsia="宋体" w:cs="宋体"/>
          <w:color w:val="000"/>
          <w:sz w:val="28"/>
          <w:szCs w:val="28"/>
        </w:rPr>
        <w:t xml:space="preserve">针对省市对我县的考核，要按照“全国对标、全省争先、全市争一、全民赞誉”的总要求，及时查短板、补弱项，做到“不漏项、不丢分”；对于省市反馈的问题要主动汇报，寻找根源，靶向施策；对于全县考核工作，要由#同志牵头负责，提前做好安排部署。</w:t>
      </w:r>
    </w:p>
    <w:p>
      <w:pPr>
        <w:ind w:left="0" w:right="0" w:firstLine="560"/>
        <w:spacing w:before="450" w:after="450" w:line="312" w:lineRule="auto"/>
      </w:pPr>
      <w:r>
        <w:rPr>
          <w:rFonts w:ascii="宋体" w:hAnsi="宋体" w:eastAsia="宋体" w:cs="宋体"/>
          <w:color w:val="000"/>
          <w:sz w:val="28"/>
          <w:szCs w:val="28"/>
        </w:rPr>
        <w:t xml:space="preserve">三是聚焦“四防”工作，维护大局稳定。</w:t>
      </w:r>
    </w:p>
    <w:p>
      <w:pPr>
        <w:ind w:left="0" w:right="0" w:firstLine="560"/>
        <w:spacing w:before="450" w:after="450" w:line="312" w:lineRule="auto"/>
      </w:pPr>
      <w:r>
        <w:rPr>
          <w:rFonts w:ascii="宋体" w:hAnsi="宋体" w:eastAsia="宋体" w:cs="宋体"/>
          <w:color w:val="000"/>
          <w:sz w:val="28"/>
          <w:szCs w:val="28"/>
        </w:rPr>
        <w:t xml:space="preserve">做好常态化疫情防控工作，坚持预防为主，立足于抓“早”抓“小”，坚决不允许出现一例疫情。扎实做好森林草原防灭火工作，继续继承发扬即有工作经验，健全防火体系，切实保护好绿水青山。坚决防范化解安全隐患，正确认识今年我县安全生产形势，时刻绷紧安全这根弦，做到管理有力，督察及时，防微杜渐。大力化解信访问题，针对各项信访案件要及时处理，强化化解举措，有序推进信访问题进入解决程序。</w:t>
      </w:r>
    </w:p>
    <w:p>
      <w:pPr>
        <w:ind w:left="0" w:right="0" w:firstLine="560"/>
        <w:spacing w:before="450" w:after="450" w:line="312" w:lineRule="auto"/>
      </w:pPr>
      <w:r>
        <w:rPr>
          <w:rFonts w:ascii="宋体" w:hAnsi="宋体" w:eastAsia="宋体" w:cs="宋体"/>
          <w:color w:val="000"/>
          <w:sz w:val="28"/>
          <w:szCs w:val="28"/>
        </w:rPr>
        <w:t xml:space="preserve">做好“四防”工作须把握六个原则：要构建科学高效的防控体系，制定符合自身特点的工作方案和工作预案；要完善工作机制，针对具体问题提出务实举措；要明确相应责任，研究制定考核办法，各乡镇和各部门要在落实好岗位责任的同时，充分发挥网格员的兜底作用；要规范工作流程，注重前后衔接，保证各项工作顺畅高效推进；要强化督导指导，在做好督导工作的同时做好业务指导；要兑现奖惩，切实激发广大干部干事创业的热情。</w:t>
      </w:r>
    </w:p>
    <w:p>
      <w:pPr>
        <w:ind w:left="0" w:right="0" w:firstLine="560"/>
        <w:spacing w:before="450" w:after="450" w:line="312" w:lineRule="auto"/>
      </w:pPr>
      <w:r>
        <w:rPr>
          <w:rFonts w:ascii="宋体" w:hAnsi="宋体" w:eastAsia="宋体" w:cs="宋体"/>
          <w:color w:val="000"/>
          <w:sz w:val="28"/>
          <w:szCs w:val="28"/>
        </w:rPr>
        <w:t xml:space="preserve">四是聚焦基层基础建设，夯实基层基础。</w:t>
      </w:r>
    </w:p>
    <w:p>
      <w:pPr>
        <w:ind w:left="0" w:right="0" w:firstLine="560"/>
        <w:spacing w:before="450" w:after="450" w:line="312" w:lineRule="auto"/>
      </w:pPr>
      <w:r>
        <w:rPr>
          <w:rFonts w:ascii="宋体" w:hAnsi="宋体" w:eastAsia="宋体" w:cs="宋体"/>
          <w:color w:val="000"/>
          <w:sz w:val="28"/>
          <w:szCs w:val="28"/>
        </w:rPr>
        <w:t xml:space="preserve">围绕基层基础，县直部门一把手和乡镇D委书记要入心入脑，摸清家底；要善于总结成绩、提炼经验，在今后的工作中继承发扬；要善于发现短板弱项，正视遗留问题，集中精力攻坚解决；要提出解决问题的具体举措，建立长效机制和规范各项制度。</w:t>
      </w:r>
    </w:p>
    <w:p>
      <w:pPr>
        <w:ind w:left="0" w:right="0" w:firstLine="560"/>
        <w:spacing w:before="450" w:after="450" w:line="312" w:lineRule="auto"/>
      </w:pPr>
      <w:r>
        <w:rPr>
          <w:rFonts w:ascii="宋体" w:hAnsi="宋体" w:eastAsia="宋体" w:cs="宋体"/>
          <w:color w:val="000"/>
          <w:sz w:val="28"/>
          <w:szCs w:val="28"/>
        </w:rPr>
        <w:t xml:space="preserve">五是聚焦各项会议，统筹谋划部署。</w:t>
      </w:r>
    </w:p>
    <w:p>
      <w:pPr>
        <w:ind w:left="0" w:right="0" w:firstLine="560"/>
        <w:spacing w:before="450" w:after="450" w:line="312" w:lineRule="auto"/>
      </w:pPr>
      <w:r>
        <w:rPr>
          <w:rFonts w:ascii="宋体" w:hAnsi="宋体" w:eastAsia="宋体" w:cs="宋体"/>
          <w:color w:val="000"/>
          <w:sz w:val="28"/>
          <w:szCs w:val="28"/>
        </w:rPr>
        <w:t xml:space="preserve">要在农历春节前召开重点工作座谈会，就几个方面工作进行谋划部署，同时做好县“两会”和全县经济会议等各项会议的筹备工作。</w:t>
      </w:r>
    </w:p>
    <w:p>
      <w:pPr>
        <w:ind w:left="0" w:right="0" w:firstLine="560"/>
        <w:spacing w:before="450" w:after="450" w:line="312" w:lineRule="auto"/>
      </w:pPr>
      <w:r>
        <w:rPr>
          <w:rFonts w:ascii="宋体" w:hAnsi="宋体" w:eastAsia="宋体" w:cs="宋体"/>
          <w:color w:val="000"/>
          <w:sz w:val="28"/>
          <w:szCs w:val="28"/>
        </w:rPr>
        <w:t xml:space="preserve">三、科学谋划、全面部署，抓实举措开新局。</w:t>
      </w:r>
    </w:p>
    <w:p>
      <w:pPr>
        <w:ind w:left="0" w:right="0" w:firstLine="560"/>
        <w:spacing w:before="450" w:after="450" w:line="312" w:lineRule="auto"/>
      </w:pPr>
      <w:r>
        <w:rPr>
          <w:rFonts w:ascii="宋体" w:hAnsi="宋体" w:eastAsia="宋体" w:cs="宋体"/>
          <w:color w:val="000"/>
          <w:sz w:val="28"/>
          <w:szCs w:val="28"/>
        </w:rPr>
        <w:t xml:space="preserve">（一）产业项目。要树立产业思维、项目路径，立足实际情况和资源优势，因地制宜谋划产业。清洁能源产业。要加快具备装机条件的风光电项目开工并网，加快签约的制造业项目落地开工，谋划相关装备制造业，以坚决的态度提升产业项目审批落地效率，同时要在规划上留足空间、保障用地。文旅康养产业。“文”要做好文化传承、文化赋能的文章，在文化产业上寻求突破；“旅”要突出全域性、秩序性，突出区位优势和环境优势，在满族文化打造、冬季项目升级、旅游产业融合发展上把握旅游业发展定位；“康养”要瞄准国家对康养产业的战略推进方向，适时建立康养基地。要从旅游形象、消费升级、旅游富民、旅游引资等方面进行系统谋划。</w:t>
      </w:r>
    </w:p>
    <w:p>
      <w:pPr>
        <w:ind w:left="0" w:right="0" w:firstLine="560"/>
        <w:spacing w:before="450" w:after="450" w:line="312" w:lineRule="auto"/>
      </w:pPr>
      <w:r>
        <w:rPr>
          <w:rFonts w:ascii="宋体" w:hAnsi="宋体" w:eastAsia="宋体" w:cs="宋体"/>
          <w:color w:val="000"/>
          <w:sz w:val="28"/>
          <w:szCs w:val="28"/>
        </w:rPr>
        <w:t xml:space="preserve">现代有机农业。要锁定中高端消费群体，依托“双有机”优势，要以市场为导向，准确定位现代农业发展方向；要培育壮大龙头加工企业，提升产品附加值；要注重品牌效应，走品牌富农之路；扶持政策要突出方向性，按照主导产业的发展要求精准高效施策；要增强科技支撑，助推农业产业发展；要建立完善联结机制，与农户形成合力巩固脱贫成果；要树牢法律意识，确保审批的项目不留隐患。现代装备制造业。将产业园区做大、做强、做优，突出清洁能源产业发展重点，建设与清洁能源相配套的现代装备制造产业园。矿业经济。矿业经济是我们财政的重要支撑，要在着力保障矿业稳定运行的同时，抓好安全生产和生态环保工作。现代商贸物流业。要立足服务全域，解决制约城乡之间产品流通和消费的服务问题。</w:t>
      </w:r>
    </w:p>
    <w:p>
      <w:pPr>
        <w:ind w:left="0" w:right="0" w:firstLine="560"/>
        <w:spacing w:before="450" w:after="450" w:line="312" w:lineRule="auto"/>
      </w:pPr>
      <w:r>
        <w:rPr>
          <w:rFonts w:ascii="宋体" w:hAnsi="宋体" w:eastAsia="宋体" w:cs="宋体"/>
          <w:color w:val="000"/>
          <w:sz w:val="28"/>
          <w:szCs w:val="28"/>
        </w:rPr>
        <w:t xml:space="preserve">产业工作要把握六个原则：一是立足资源、体现特色；二是科学规划、链条打造；三是生态优先、安全为要；四是注重协同、争取支持；五是富民增收，贡献财政；六是持续用力、合力攻坚。</w:t>
      </w:r>
    </w:p>
    <w:p>
      <w:pPr>
        <w:ind w:left="0" w:right="0" w:firstLine="560"/>
        <w:spacing w:before="450" w:after="450" w:line="312" w:lineRule="auto"/>
      </w:pPr>
      <w:r>
        <w:rPr>
          <w:rFonts w:ascii="宋体" w:hAnsi="宋体" w:eastAsia="宋体" w:cs="宋体"/>
          <w:color w:val="000"/>
          <w:sz w:val="28"/>
          <w:szCs w:val="28"/>
        </w:rPr>
        <w:t xml:space="preserve">（二）乡村振兴。</w:t>
      </w:r>
    </w:p>
    <w:p>
      <w:pPr>
        <w:ind w:left="0" w:right="0" w:firstLine="560"/>
        <w:spacing w:before="450" w:after="450" w:line="312" w:lineRule="auto"/>
      </w:pPr>
      <w:r>
        <w:rPr>
          <w:rFonts w:ascii="宋体" w:hAnsi="宋体" w:eastAsia="宋体" w:cs="宋体"/>
          <w:color w:val="000"/>
          <w:sz w:val="28"/>
          <w:szCs w:val="28"/>
        </w:rPr>
        <w:t xml:space="preserve">要着力打造乡村振兴示范片区，加快相关项目建设，尽快取得成效；要穿点连线、以点带面做好城乡规划工作；全方位改造农村环境卫生，一体化规划建设农村垃圾治理体系，因地制宜进行卫生厕所革命，修建符合区域特点的卫生厕所；要科学确定农村清洁取暖方式，满足清洁、低成本和可持续等要求；要大力推进农村基础设施改造，在“十四五”期间，集中优势资金、资源，改变农村基础设施落后面貌，实现路网、电网、水网建设的全面升级。</w:t>
      </w:r>
    </w:p>
    <w:p>
      <w:pPr>
        <w:ind w:left="0" w:right="0" w:firstLine="560"/>
        <w:spacing w:before="450" w:after="450" w:line="312" w:lineRule="auto"/>
      </w:pPr>
      <w:r>
        <w:rPr>
          <w:rFonts w:ascii="宋体" w:hAnsi="宋体" w:eastAsia="宋体" w:cs="宋体"/>
          <w:color w:val="000"/>
          <w:sz w:val="28"/>
          <w:szCs w:val="28"/>
        </w:rPr>
        <w:t xml:space="preserve">乡村振兴工作要把握以下几个原则：一是科学规划，分期实施；二是合理分配资金，用好衔接资金；三是加强项目管理，规范招投标环节，守好项目关口，从源头减少问题隐患；四是加强工程质量监管，力争高质量高标准完成项目；五是将农业产业发展和乡村振兴任务纳入乡镇考核体系。</w:t>
      </w:r>
    </w:p>
    <w:p>
      <w:pPr>
        <w:ind w:left="0" w:right="0" w:firstLine="560"/>
        <w:spacing w:before="450" w:after="450" w:line="312" w:lineRule="auto"/>
      </w:pPr>
      <w:r>
        <w:rPr>
          <w:rFonts w:ascii="宋体" w:hAnsi="宋体" w:eastAsia="宋体" w:cs="宋体"/>
          <w:color w:val="000"/>
          <w:sz w:val="28"/>
          <w:szCs w:val="28"/>
        </w:rPr>
        <w:t xml:space="preserve">（三）县城提质升级。</w:t>
      </w:r>
    </w:p>
    <w:p>
      <w:pPr>
        <w:ind w:left="0" w:right="0" w:firstLine="560"/>
        <w:spacing w:before="450" w:after="450" w:line="312" w:lineRule="auto"/>
      </w:pPr>
      <w:r>
        <w:rPr>
          <w:rFonts w:ascii="宋体" w:hAnsi="宋体" w:eastAsia="宋体" w:cs="宋体"/>
          <w:color w:val="000"/>
          <w:sz w:val="28"/>
          <w:szCs w:val="28"/>
        </w:rPr>
        <w:t xml:space="preserve">要从城市规划、建设和管理三方面制定县城提质升级方案，聘请专业团队，科学优化调整城市规划；要不断完善城市功能，加强对城市水电路讯网等基础设施建设，集中力量有序解决历史遗留问题；要从提升智慧化管理水平、织密网格化管护主体、落实具体化“五包一”责任、盘活可用化城市资源、推动产城教一体化融合发展等五方面着手，将城市管细、管实、管严。</w:t>
      </w:r>
    </w:p>
    <w:p>
      <w:pPr>
        <w:ind w:left="0" w:right="0" w:firstLine="560"/>
        <w:spacing w:before="450" w:after="450" w:line="312" w:lineRule="auto"/>
      </w:pPr>
      <w:r>
        <w:rPr>
          <w:rFonts w:ascii="宋体" w:hAnsi="宋体" w:eastAsia="宋体" w:cs="宋体"/>
          <w:color w:val="000"/>
          <w:sz w:val="28"/>
          <w:szCs w:val="28"/>
        </w:rPr>
        <w:t xml:space="preserve">（四）生态环保。</w:t>
      </w:r>
    </w:p>
    <w:p>
      <w:pPr>
        <w:ind w:left="0" w:right="0" w:firstLine="560"/>
        <w:spacing w:before="450" w:after="450" w:line="312" w:lineRule="auto"/>
      </w:pPr>
      <w:r>
        <w:rPr>
          <w:rFonts w:ascii="宋体" w:hAnsi="宋体" w:eastAsia="宋体" w:cs="宋体"/>
          <w:color w:val="000"/>
          <w:sz w:val="28"/>
          <w:szCs w:val="28"/>
        </w:rPr>
        <w:t xml:space="preserve">要做好生态保护，摸清自然资源家底，建立清单台账；要加大生态建设力度，持续推进国土绿化，深化治污减排降碳；要严格生态治理举措，统筹推进大气环境、水环境、土壤环境治理；增强生态经营意识，走“生态产业化，产业生态化”路径，加快谋划生态项目，向生态要效益。</w:t>
      </w:r>
    </w:p>
    <w:p>
      <w:pPr>
        <w:ind w:left="0" w:right="0" w:firstLine="560"/>
        <w:spacing w:before="450" w:after="450" w:line="312" w:lineRule="auto"/>
      </w:pPr>
      <w:r>
        <w:rPr>
          <w:rFonts w:ascii="宋体" w:hAnsi="宋体" w:eastAsia="宋体" w:cs="宋体"/>
          <w:color w:val="000"/>
          <w:sz w:val="28"/>
          <w:szCs w:val="28"/>
        </w:rPr>
        <w:t xml:space="preserve">（五）改革创新。</w:t>
      </w:r>
    </w:p>
    <w:p>
      <w:pPr>
        <w:ind w:left="0" w:right="0" w:firstLine="560"/>
        <w:spacing w:before="450" w:after="450" w:line="312" w:lineRule="auto"/>
      </w:pPr>
      <w:r>
        <w:rPr>
          <w:rFonts w:ascii="宋体" w:hAnsi="宋体" w:eastAsia="宋体" w:cs="宋体"/>
          <w:color w:val="000"/>
          <w:sz w:val="28"/>
          <w:szCs w:val="28"/>
        </w:rPr>
        <w:t xml:space="preserve">必须坚决树立改革意识和创新思维，树立靠改革求发展、求突破的信心和决心，在不断的总结和创新中形成改革方案；深入开展改革攻坚年活动，出台具体改革办法，争取在教育、卫生等十个领域实现突破，激发发展动能。</w:t>
      </w:r>
    </w:p>
    <w:p>
      <w:pPr>
        <w:ind w:left="0" w:right="0" w:firstLine="560"/>
        <w:spacing w:before="450" w:after="450" w:line="312" w:lineRule="auto"/>
      </w:pPr>
      <w:r>
        <w:rPr>
          <w:rFonts w:ascii="宋体" w:hAnsi="宋体" w:eastAsia="宋体" w:cs="宋体"/>
          <w:color w:val="000"/>
          <w:sz w:val="28"/>
          <w:szCs w:val="28"/>
        </w:rPr>
        <w:t xml:space="preserve">（六）民生事业。</w:t>
      </w:r>
    </w:p>
    <w:p>
      <w:pPr>
        <w:ind w:left="0" w:right="0" w:firstLine="560"/>
        <w:spacing w:before="450" w:after="450" w:line="312" w:lineRule="auto"/>
      </w:pPr>
      <w:r>
        <w:rPr>
          <w:rFonts w:ascii="宋体" w:hAnsi="宋体" w:eastAsia="宋体" w:cs="宋体"/>
          <w:color w:val="000"/>
          <w:sz w:val="28"/>
          <w:szCs w:val="28"/>
        </w:rPr>
        <w:t xml:space="preserve">教育方面：要坚定不移推进教育全方位改革，用改革出活力、出公平、出质量。卫健方面：要从提升防疫能力、救治能力、经营能力三方面入手，推进卫健系统综合性改革。科教方面：要研究制定具有特色的科技推广体系，加强对新型职业农民和乡土人才的培训。文化方面：要结合非遗、满族文化等做好文化传承、文化赋能工作。体育方面：丰富各项体育事业，提升全民健康水平，助推精神文明建设。养老方面：要制定符合实际的城乡养老规划，完善家庭互助幸福院，促进农村就地养老，探索居家养老新模式。社会救助方面：要做到让困难群众基本生活有保障，切实为困难群众撑起民生“保护伞”。</w:t>
      </w:r>
    </w:p>
    <w:p>
      <w:pPr>
        <w:ind w:left="0" w:right="0" w:firstLine="560"/>
        <w:spacing w:before="450" w:after="450" w:line="312" w:lineRule="auto"/>
      </w:pPr>
      <w:r>
        <w:rPr>
          <w:rFonts w:ascii="宋体" w:hAnsi="宋体" w:eastAsia="宋体" w:cs="宋体"/>
          <w:color w:val="000"/>
          <w:sz w:val="28"/>
          <w:szCs w:val="28"/>
        </w:rPr>
        <w:t xml:space="preserve">（七）安全稳定。</w:t>
      </w:r>
    </w:p>
    <w:p>
      <w:pPr>
        <w:ind w:left="0" w:right="0" w:firstLine="560"/>
        <w:spacing w:before="450" w:after="450" w:line="312" w:lineRule="auto"/>
      </w:pPr>
      <w:r>
        <w:rPr>
          <w:rFonts w:ascii="宋体" w:hAnsi="宋体" w:eastAsia="宋体" w:cs="宋体"/>
          <w:color w:val="000"/>
          <w:sz w:val="28"/>
          <w:szCs w:val="28"/>
        </w:rPr>
        <w:t xml:space="preserve">实现信访稳定和社会秩序稳定是群众乐业安居的基本保障。要树立安全发展观，真正建立体系、完善制度，科学防治安全生产隐患，坚决不允许出现安全生产事故。对信访矛盾问题，要敢于出手，敢于亮剑，敢于解决问题，切实增强群众获得感、幸福感和安全感。</w:t>
      </w:r>
    </w:p>
    <w:p>
      <w:pPr>
        <w:ind w:left="0" w:right="0" w:firstLine="560"/>
        <w:spacing w:before="450" w:after="450" w:line="312" w:lineRule="auto"/>
      </w:pPr>
      <w:r>
        <w:rPr>
          <w:rFonts w:ascii="宋体" w:hAnsi="宋体" w:eastAsia="宋体" w:cs="宋体"/>
          <w:color w:val="000"/>
          <w:sz w:val="28"/>
          <w:szCs w:val="28"/>
        </w:rPr>
        <w:t xml:space="preserve">（八）开放外联。</w:t>
      </w:r>
    </w:p>
    <w:p>
      <w:pPr>
        <w:ind w:left="0" w:right="0" w:firstLine="560"/>
        <w:spacing w:before="450" w:after="450" w:line="312" w:lineRule="auto"/>
      </w:pPr>
      <w:r>
        <w:rPr>
          <w:rFonts w:ascii="宋体" w:hAnsi="宋体" w:eastAsia="宋体" w:cs="宋体"/>
          <w:color w:val="000"/>
          <w:sz w:val="28"/>
          <w:szCs w:val="28"/>
        </w:rPr>
        <w:t xml:space="preserve">必须借外力求发展、争支持、解难题。要研究开放的具体实现路程，宣传推介，做到引资、引智、引品牌、引人才并重；要创新方法精准招商，引进企业做基地，提升整个产业层级；要科学包装债券项目，争取补偿性资金和转移性支付资金；要大力争取中央专项资金力度，确保各单位争取专项资金额度在全市排到前三名。</w:t>
      </w:r>
    </w:p>
    <w:p>
      <w:pPr>
        <w:ind w:left="0" w:right="0" w:firstLine="560"/>
        <w:spacing w:before="450" w:after="450" w:line="312" w:lineRule="auto"/>
      </w:pPr>
      <w:r>
        <w:rPr>
          <w:rFonts w:ascii="宋体" w:hAnsi="宋体" w:eastAsia="宋体" w:cs="宋体"/>
          <w:color w:val="000"/>
          <w:sz w:val="28"/>
          <w:szCs w:val="28"/>
        </w:rPr>
        <w:t xml:space="preserve">（九）营商环境。</w:t>
      </w:r>
    </w:p>
    <w:p>
      <w:pPr>
        <w:ind w:left="0" w:right="0" w:firstLine="560"/>
        <w:spacing w:before="450" w:after="450" w:line="312" w:lineRule="auto"/>
      </w:pPr>
      <w:r>
        <w:rPr>
          <w:rFonts w:ascii="宋体" w:hAnsi="宋体" w:eastAsia="宋体" w:cs="宋体"/>
          <w:color w:val="000"/>
          <w:sz w:val="28"/>
          <w:szCs w:val="28"/>
        </w:rPr>
        <w:t xml:space="preserve">良好的政治生态，是推进各项事业取得胜利的法宝，要切实转变干部作风，优化营商环境。要出台符合实际，让利于民的民营经济扶持政策，加速释放民营经济发展新活力；要严厉打击扰乱正常市场秩序的行为，保护实体经营者；优化营商环境工作要体现特色，抓住主题、揪住主线、打击重点，以典型案例形成震慑。</w:t>
      </w:r>
    </w:p>
    <w:p>
      <w:pPr>
        <w:ind w:left="0" w:right="0" w:firstLine="560"/>
        <w:spacing w:before="450" w:after="450" w:line="312" w:lineRule="auto"/>
      </w:pPr>
      <w:r>
        <w:rPr>
          <w:rFonts w:ascii="宋体" w:hAnsi="宋体" w:eastAsia="宋体" w:cs="宋体"/>
          <w:color w:val="000"/>
          <w:sz w:val="28"/>
          <w:szCs w:val="28"/>
        </w:rPr>
        <w:t xml:space="preserve">（十）党的建设。</w:t>
      </w:r>
    </w:p>
    <w:p>
      <w:pPr>
        <w:ind w:left="0" w:right="0" w:firstLine="560"/>
        <w:spacing w:before="450" w:after="450" w:line="312" w:lineRule="auto"/>
      </w:pPr>
      <w:r>
        <w:rPr>
          <w:rFonts w:ascii="宋体" w:hAnsi="宋体" w:eastAsia="宋体" w:cs="宋体"/>
          <w:color w:val="000"/>
          <w:sz w:val="28"/>
          <w:szCs w:val="28"/>
        </w:rPr>
        <w:t xml:space="preserve">要加强基层组织建设，充分发挥基层堡垒作用，大力发展农村集体经济，带动群众增收。要做好宣传思想政治工作，加强乡风文明建设和敬老孝老道德建设，做好县级媒体管理工作。要深入推进巡c试点建设，形成巡查工作全覆盖，实现以巡促改、以巡促建、以巡促治。要切实提升站位，持续加深与民建中央的联系，做好民族宗教工作。</w:t>
      </w:r>
    </w:p>
    <w:p>
      <w:pPr>
        <w:ind w:left="0" w:right="0" w:firstLine="560"/>
        <w:spacing w:before="450" w:after="450" w:line="312" w:lineRule="auto"/>
      </w:pPr>
      <w:r>
        <w:rPr>
          <w:rFonts w:ascii="宋体" w:hAnsi="宋体" w:eastAsia="宋体" w:cs="宋体"/>
          <w:color w:val="000"/>
          <w:sz w:val="28"/>
          <w:szCs w:val="28"/>
        </w:rPr>
        <w:t xml:space="preserve">实现明年工作目标要把握五点原则：一要解放思想，大胆突破。二要各负其责，主动作为。充分发挥各专门工作委员会和各专班作用，专班领导要切实负起责任。三要协调联动，凝聚合力。四要领导带头，责任明确。部门领导及乡镇“一把手”要按照“四干三清单”要求，真正落实相关责任。五要加强督导，严格考核。督查考核工作要兼顾督导与指导，做到真督真查。</w:t>
      </w:r>
    </w:p>
    <w:p>
      <w:pPr>
        <w:ind w:left="0" w:right="0" w:firstLine="560"/>
        <w:spacing w:before="450" w:after="450" w:line="312" w:lineRule="auto"/>
      </w:pPr>
      <w:r>
        <w:rPr>
          <w:rFonts w:ascii="黑体" w:hAnsi="黑体" w:eastAsia="黑体" w:cs="黑体"/>
          <w:color w:val="000000"/>
          <w:sz w:val="36"/>
          <w:szCs w:val="36"/>
          <w:b w:val="1"/>
          <w:bCs w:val="1"/>
        </w:rPr>
        <w:t xml:space="preserve">第五篇：三严三实部署会讲话</w:t>
      </w:r>
    </w:p>
    <w:p>
      <w:pPr>
        <w:ind w:left="0" w:right="0" w:firstLine="560"/>
        <w:spacing w:before="450" w:after="450" w:line="312" w:lineRule="auto"/>
      </w:pPr>
      <w:r>
        <w:rPr>
          <w:rFonts w:ascii="宋体" w:hAnsi="宋体" w:eastAsia="宋体" w:cs="宋体"/>
          <w:color w:val="000"/>
          <w:sz w:val="28"/>
          <w:szCs w:val="28"/>
        </w:rPr>
        <w:t xml:space="preserve">认真践行“三严三实” 扎实推动质监事业科学发展</w:t>
      </w:r>
    </w:p>
    <w:p>
      <w:pPr>
        <w:ind w:left="0" w:right="0" w:firstLine="560"/>
        <w:spacing w:before="450" w:after="450" w:line="312" w:lineRule="auto"/>
      </w:pPr>
      <w:r>
        <w:rPr>
          <w:rFonts w:ascii="宋体" w:hAnsi="宋体" w:eastAsia="宋体" w:cs="宋体"/>
          <w:color w:val="000"/>
          <w:sz w:val="28"/>
          <w:szCs w:val="28"/>
        </w:rPr>
        <w:t xml:space="preserve">——在XX县质量技术监督局三严三实动员部署会上的讲话</w:t>
      </w:r>
    </w:p>
    <w:p>
      <w:pPr>
        <w:ind w:left="0" w:right="0" w:firstLine="560"/>
        <w:spacing w:before="450" w:after="450" w:line="312" w:lineRule="auto"/>
      </w:pPr>
      <w:r>
        <w:rPr>
          <w:rFonts w:ascii="宋体" w:hAnsi="宋体" w:eastAsia="宋体" w:cs="宋体"/>
          <w:color w:val="000"/>
          <w:sz w:val="28"/>
          <w:szCs w:val="28"/>
        </w:rPr>
        <w:t xml:space="preserve">党组书记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县委决定，2024年在县X级以下党员干部中开展“三严三实”专题教育。这表明以xxx同志为总书记的党中央着眼协调推进“四个全面”战略布局作出的重要部署，是持续深入推进党的思想政治建设和作风建设的重要举措，表明了党中央驰而不息推进全面从严治党的坚定决心和鲜明态度。按照上级要求，各级党组织要结合县推进会的安排动员部署工作，今天由我对我局“三严三实”专题教育进行动员和部署。</w:t>
      </w:r>
    </w:p>
    <w:p>
      <w:pPr>
        <w:ind w:left="0" w:right="0" w:firstLine="560"/>
        <w:spacing w:before="450" w:after="450" w:line="312" w:lineRule="auto"/>
      </w:pPr>
      <w:r>
        <w:rPr>
          <w:rFonts w:ascii="宋体" w:hAnsi="宋体" w:eastAsia="宋体" w:cs="宋体"/>
          <w:color w:val="000"/>
          <w:sz w:val="28"/>
          <w:szCs w:val="28"/>
        </w:rPr>
        <w:t xml:space="preserve">一、深刻领会，准确把握“三严三实”的重大意义和丰富内涵</w:t>
      </w:r>
    </w:p>
    <w:p>
      <w:pPr>
        <w:ind w:left="0" w:right="0" w:firstLine="560"/>
        <w:spacing w:before="450" w:after="450" w:line="312" w:lineRule="auto"/>
      </w:pPr>
      <w:r>
        <w:rPr>
          <w:rFonts w:ascii="宋体" w:hAnsi="宋体" w:eastAsia="宋体" w:cs="宋体"/>
          <w:color w:val="000"/>
          <w:sz w:val="28"/>
          <w:szCs w:val="28"/>
        </w:rPr>
        <w:t xml:space="preserve">2024年3月9日，总书记在参加十二届全国人大二次会议安徽代表团审议时发表重要讲话，要求“各级党员干部都要树立和发扬好的作风，既严以修身、严以用权、严以律己，又谋事要实、创业要实、做人要实。”3月18日，总书记在兰考调研指导教育实践活动时，号召全党学习弘扬焦裕禄精神，自觉做到“三严三实”。之后，总书记又在多个场合反复强调，各级党员干部要认真践行“三严三实”。“三严三实”贯穿马克思主义政党建设的基本原则和内在要求，彰显共产党人的价值追求和政治品格，丰富和发展了党的建设理论，明确了党员干部的修身之本、为政 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（一）深刻领会三严三实的重大意义</w:t>
      </w:r>
    </w:p>
    <w:p>
      <w:pPr>
        <w:ind w:left="0" w:right="0" w:firstLine="560"/>
        <w:spacing w:before="450" w:after="450" w:line="312" w:lineRule="auto"/>
      </w:pPr>
      <w:r>
        <w:rPr>
          <w:rFonts w:ascii="宋体" w:hAnsi="宋体" w:eastAsia="宋体" w:cs="宋体"/>
          <w:color w:val="000"/>
          <w:sz w:val="28"/>
          <w:szCs w:val="28"/>
        </w:rPr>
        <w:t xml:space="preserve">郭庚茂同志在全省动员大会讲话中指出，“三严三实”是总书记治国理政的深邃思考，是针对党员干部作风与新形势新任务不适应、不符合的问题提出来的，是我们党战胜“四大风险”、经受住“四种考验”的重要法宝，是我们党始终保持马克思主义政党的先进性纯洁性的重要保证，是我们党更好地巩固执政基础、提高执政能力的重要指南；“三严三实”是我们党优良传统和作风的集中体现，我们党自成立以来，始终坚持不懈地坚持讲严求实，形成了鲜明的治党理念和政党风格。在新的历史条件下，要巩固党的执政地位、完成党的历史使命，必须大力弘扬党的优良传统和作风，教育引导党员干部认真践行“三严三实”，始终保持同人民群众的血肉联系；“三严三实”是中华民族优秀文化的传承发展，是在吸收借鉴传统文化精华的基础上，融入了共产党人的价值追求和执政理念，明确了新的历史时期党员干部修身做人、为官用权、干事创业的基本遵循和行为准则。郭庚茂同志指出，优化政治生态，需要强化“三严三实”的鲜明导向；形成好的作风常态化，需要树好“三严三实”的行动标杆；推动改革发展稳定，需要注入“三严三实”的强大动力。贯彻落实好“三严三实”要求，对于推动各级党组织、广大党员干部特别是各级党员干部进一步增强党的意识、党性观念，破除“四风”转变作风，担负政治责任、完成历史使命，具有重大而深远的意义。</w:t>
      </w:r>
    </w:p>
    <w:p>
      <w:pPr>
        <w:ind w:left="0" w:right="0" w:firstLine="560"/>
        <w:spacing w:before="450" w:after="450" w:line="312" w:lineRule="auto"/>
      </w:pPr>
      <w:r>
        <w:rPr>
          <w:rFonts w:ascii="宋体" w:hAnsi="宋体" w:eastAsia="宋体" w:cs="宋体"/>
          <w:color w:val="000"/>
          <w:sz w:val="28"/>
          <w:szCs w:val="28"/>
        </w:rPr>
        <w:t xml:space="preserve">（二）准确把握“三严三实”的丰富内涵</w:t>
      </w:r>
    </w:p>
    <w:p>
      <w:pPr>
        <w:ind w:left="0" w:right="0" w:firstLine="560"/>
        <w:spacing w:before="450" w:after="450" w:line="312" w:lineRule="auto"/>
      </w:pPr>
      <w:r>
        <w:rPr>
          <w:rFonts w:ascii="宋体" w:hAnsi="宋体" w:eastAsia="宋体" w:cs="宋体"/>
          <w:color w:val="000"/>
          <w:sz w:val="28"/>
          <w:szCs w:val="28"/>
        </w:rPr>
        <w:t xml:space="preserve">“三严三实”，简洁凝练、朴实无华，指向明确、寓意深刻，“三严”是内在要求，是懂规矩、守底线、拒腐蚀等严明的纪律准则；“三实”是行为取向，是求真务实、尊重实践、注重实效的工作方法，是忠诚老实、厚道朴实、认真踏实的处世态度。“三严三实”着力点在“严”、“实”二字上，具体包括修身、用权、律己、谋事、创业、做人6个方面，其中修身是基础，用权是关键，律己是情怀，谋事是核心，创业是担当，做人是根本。</w:t>
      </w:r>
    </w:p>
    <w:p>
      <w:pPr>
        <w:ind w:left="0" w:right="0" w:firstLine="560"/>
        <w:spacing w:before="450" w:after="450" w:line="312" w:lineRule="auto"/>
      </w:pPr>
      <w:r>
        <w:rPr>
          <w:rFonts w:ascii="宋体" w:hAnsi="宋体" w:eastAsia="宋体" w:cs="宋体"/>
          <w:color w:val="000"/>
          <w:sz w:val="28"/>
          <w:szCs w:val="28"/>
        </w:rPr>
        <w:t xml:space="preserve">1.修身是基础。我国自古以来就强调修身的重要性，《礼记·大学》中说“古之欲明明德于天下者，先治其国；欲治其国者，先齐其家；欲齐其家者，先修其身”，将“修身”作为“齐家、治国、平天下”的基础。严以修身作为“三严三实”之首，作为作风建设之基，既是对中国优秀传统文化的深刻把握，又赋予“修身”新的内涵。严以修身贵在养德。对党员党员干部来讲，就是要加强党性修养，坚定理想信念，提升道德境界，追求高尚情操，自觉远离低级趣味，自觉抵制歪风邪气，归根结底就是党员干部要守纪律、讲规矩。在座的各位肩负着学校建设、发展和稳定的重任，要真正守纪律、讲规矩，就要坚持教育为先，不断加强学习，增强党性修养，强化法治意识，熟悉制度程序，分清哪些事能做，哪些事不能做，哪些事该做，哪些事不该做，切实做到清楚自己的位置、明白自己的角色，把讲规矩当成一种责任，守住原则红线，常怀警戒之心。能做、该做的事不以事小而不为，不以事杂而乱为，不以事急而忙为，不以事难而怕为；不能做、不该做的事情 3 不以恶小而为之，不越“雷池”，不乱“章法”。</w:t>
      </w:r>
    </w:p>
    <w:p>
      <w:pPr>
        <w:ind w:left="0" w:right="0" w:firstLine="560"/>
        <w:spacing w:before="450" w:after="450" w:line="312" w:lineRule="auto"/>
      </w:pPr>
      <w:r>
        <w:rPr>
          <w:rFonts w:ascii="宋体" w:hAnsi="宋体" w:eastAsia="宋体" w:cs="宋体"/>
          <w:color w:val="000"/>
          <w:sz w:val="28"/>
          <w:szCs w:val="28"/>
        </w:rPr>
        <w:t xml:space="preserve">2.用权是关键。权力是“双刃剑”，为民则利、为己则害。权力与责任也是相对应的，权力越大，责任越大。严以用权就是要坚持用权为民，按规则、按制度行使权力，把权力关进制度的笼子里，任何时候都不搞特权、不以权谋私。严以用权重在为民。作为一名党员干部，职级和职位不是一种荣耀，也不能当成面子，更不是追求个人利益和享受的手段和阶梯，而是沉甸甸的责任。要履职尽责服务师生，树立正确的权力观、地位观和利益观，多站在师生的角度考虑问题，解决问题，要始终牢记权为民所赋，切实做到权为民所用、利为民所谋。</w:t>
      </w:r>
    </w:p>
    <w:p>
      <w:pPr>
        <w:ind w:left="0" w:right="0" w:firstLine="560"/>
        <w:spacing w:before="450" w:after="450" w:line="312" w:lineRule="auto"/>
      </w:pPr>
      <w:r>
        <w:rPr>
          <w:rFonts w:ascii="宋体" w:hAnsi="宋体" w:eastAsia="宋体" w:cs="宋体"/>
          <w:color w:val="000"/>
          <w:sz w:val="28"/>
          <w:szCs w:val="28"/>
        </w:rPr>
        <w:t xml:space="preserve">3.律己是情怀。“善治人者必先自治。”严以律己就是要心存敬畏、手握戒尺，慎独慎微、勤于自省，模范遵守党纪国法，坚持做到为政廉洁。严以律己本在自律。自律是党员干部严以律己的重要方式，是确保党员干部廉洁的根本。我们要牢记“物必先腐而后虫生”的道理，时刻警惕“温水煮青蛙”，保持“持己，当从无过中求有过”的自律意识，秉持“归咎于身、刻己自责”的解剖精神，着力打造严于律己的“防护栏”“防火墙”，经常过滤思想、检点言行，始终做到一身正气、两袖清风。</w:t>
      </w:r>
    </w:p>
    <w:p>
      <w:pPr>
        <w:ind w:left="0" w:right="0" w:firstLine="560"/>
        <w:spacing w:before="450" w:after="450" w:line="312" w:lineRule="auto"/>
      </w:pPr>
      <w:r>
        <w:rPr>
          <w:rFonts w:ascii="宋体" w:hAnsi="宋体" w:eastAsia="宋体" w:cs="宋体"/>
          <w:color w:val="000"/>
          <w:sz w:val="28"/>
          <w:szCs w:val="28"/>
        </w:rPr>
        <w:t xml:space="preserve">4.谋事是核心。谋事要实就是要从实际出发谋划事业和工作，使我们的每一个点子、每一项制度、每一份方案都符合实际情况、符合客观规律、符合科学精神，不好高骛远，不脱离实际。谋事要实旨在科学。尊重科学是求真务实的重要表现，也是做好各项工作的前提和基础。做到尊重科学，就是想问题办事情，坚持一切从实际出发，严格根据实际情况决定工作方针，要量力而 4 行、尽力而为，绝不能提不切实际的空口号，不提超越现实阶段的假目标，不做不切实际的傻事情。要有“功成不必在我”的奋斗精神，多做打基础、利长远的事，不懈怠、不折腾，扎扎实实地干出一番成绩来。</w:t>
      </w:r>
    </w:p>
    <w:p>
      <w:pPr>
        <w:ind w:left="0" w:right="0" w:firstLine="560"/>
        <w:spacing w:before="450" w:after="450" w:line="312" w:lineRule="auto"/>
      </w:pPr>
      <w:r>
        <w:rPr>
          <w:rFonts w:ascii="宋体" w:hAnsi="宋体" w:eastAsia="宋体" w:cs="宋体"/>
          <w:color w:val="000"/>
          <w:sz w:val="28"/>
          <w:szCs w:val="28"/>
        </w:rPr>
        <w:t xml:space="preserve">5.创业是担当。“大众创业、万众创新”是党中央、国务院对经济发展新常态下创业创新提出的新要求。创业要实就是要脚踏实地、真抓实干，敢于担当责任，勇于直面矛盾，善于解决问题，努力创造经得起实践、人民和历史检验的实绩。创业要实成在实干。当前，我国高等教育已进入改革“深水区”，走以提高质量为核心的内涵式发展道路，加快“管办评”分离，加强分类指导和明确定位，办出特色、办出水平成为高校改革的重点。机遇和挑战面前，不进则退，慢进也是退。在座的同志们都要自觉增强大局意识、进取意识、机遇意识、责任意识，以良好的精神状态、扎实的工作措施，认真审视学校发展存在的问题，认真谋划应对挑战和竞争的策略，既要登高望远，又要脚踏实地，以更加振奋的精神、更加科学的态度、更加务实的作风，把我们的目标转化为一项项具体的措施，落实到一件件具体的事情。</w:t>
      </w:r>
    </w:p>
    <w:p>
      <w:pPr>
        <w:ind w:left="0" w:right="0" w:firstLine="560"/>
        <w:spacing w:before="450" w:after="450" w:line="312" w:lineRule="auto"/>
      </w:pPr>
      <w:r>
        <w:rPr>
          <w:rFonts w:ascii="宋体" w:hAnsi="宋体" w:eastAsia="宋体" w:cs="宋体"/>
          <w:color w:val="000"/>
          <w:sz w:val="28"/>
          <w:szCs w:val="28"/>
        </w:rPr>
        <w:t xml:space="preserve">6.做人是根本。“人以诚信为本”、“人无信不立”。做人要实就是要对党、对组织、对师生、对同志忠诚老实，做老实人、说老实话、办老实事，襟怀坦荡、公道正派。做人要实首在正派。就是作风、品行规矩、光明、严谨，符合社会大众的道德意识、思维方式和行为方式。公道正派是党员干部的灵魂，是为人师表的内在要求，也是一种人格魅力。作为党员干部，一定要守住做人、处事、用权、交友的底线，始终不碰党纪国法的高压线，老老实 实做人，干干净净做事，争当“信念坚定、为民服务、勤政务实、敢于担当、清正廉洁”的好干部。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三严”和“三实”相互联系、相辅相成、不可分割，体现了世界观与方法论的有机统一、“知”和“行”的有机统一、内在自律与外在他律的有机统一。每位同志都要认真学习、深刻领会“三严三实”的重大意义和丰富内涵，自觉把“三严三实”作为自己的座右铭，体现到干事创业、做人做事的方方面面。</w:t>
      </w:r>
    </w:p>
    <w:p>
      <w:pPr>
        <w:ind w:left="0" w:right="0" w:firstLine="560"/>
        <w:spacing w:before="450" w:after="450" w:line="312" w:lineRule="auto"/>
      </w:pPr>
      <w:r>
        <w:rPr>
          <w:rFonts w:ascii="宋体" w:hAnsi="宋体" w:eastAsia="宋体" w:cs="宋体"/>
          <w:color w:val="000"/>
          <w:sz w:val="28"/>
          <w:szCs w:val="28"/>
        </w:rPr>
        <w:t xml:space="preserve">二、提高认识，切实把思想和行动统一到上级的决策部署上来</w:t>
      </w:r>
    </w:p>
    <w:p>
      <w:pPr>
        <w:ind w:left="0" w:right="0" w:firstLine="560"/>
        <w:spacing w:before="450" w:after="450" w:line="312" w:lineRule="auto"/>
      </w:pPr>
      <w:r>
        <w:rPr>
          <w:rFonts w:ascii="宋体" w:hAnsi="宋体" w:eastAsia="宋体" w:cs="宋体"/>
          <w:color w:val="000"/>
          <w:sz w:val="28"/>
          <w:szCs w:val="28"/>
        </w:rPr>
        <w:t xml:space="preserve">为什么要开展“三严三实”专题教育，特别是在党的群众路线教育实践活动结束后不久紧接着来进行，关于这一点，中央和省委的文件中讲的很清楚：“三严三实”专题教育是党的群众路线教育实践活动的延展深化，是持续深入推进党的思想政治建设和作风建设的重要举措，是严肃党内政治生活、严明党的政治纪律和政治规矩的重要抓手。开展“三严三实”专题教育，有利于从根本上解决“四风”问题、推进作风建设常态化、长效化，有利于提高干部履职能力、改善党群干群关系、增强党的创造力凝聚力战斗力，有利于我们党健康肌体、巩固政权、继续前进，为协调推进“四个全面”战略布局、实现中华民族伟大复兴中国梦提供坚强保障。</w:t>
      </w:r>
    </w:p>
    <w:p>
      <w:pPr>
        <w:ind w:left="0" w:right="0" w:firstLine="560"/>
        <w:spacing w:before="450" w:after="450" w:line="312" w:lineRule="auto"/>
      </w:pPr>
      <w:r>
        <w:rPr>
          <w:rFonts w:ascii="宋体" w:hAnsi="宋体" w:eastAsia="宋体" w:cs="宋体"/>
          <w:color w:val="000"/>
          <w:sz w:val="28"/>
          <w:szCs w:val="28"/>
        </w:rPr>
        <w:t xml:space="preserve">（一）开展专题教育是从严治党的必然要求。深入开展“三严三实”专题教育，是推动形成全面从严治党新常态的重要举措。6 党的十八大以来，以xxx同志为总书记的党中央坚持党要管党、从严治党，对党的建设从战略高度进行新谋划、新布局，形成了全面建成小康社会、全面深化改革、全面依法治国、全面从严治党的执政理念和治国方略。实现这一目标，关键在党、关键在各级党员干部。深入开展“三严三实”专题教育，就是要通过务实有效的载体，加强党员干部的党性锻炼、严肃党内政治生活，解决存在问题、不断自我提高，自我净化，促进各级党员干部坚守共产党人的精神高地，坚守社会主义核心价值观的精神家园，践行“三严三实”要求，推进从严管党治党决策部署落地生根。</w:t>
      </w:r>
    </w:p>
    <w:p>
      <w:pPr>
        <w:ind w:left="0" w:right="0" w:firstLine="560"/>
        <w:spacing w:before="450" w:after="450" w:line="312" w:lineRule="auto"/>
      </w:pPr>
      <w:r>
        <w:rPr>
          <w:rFonts w:ascii="宋体" w:hAnsi="宋体" w:eastAsia="宋体" w:cs="宋体"/>
          <w:color w:val="000"/>
          <w:sz w:val="28"/>
          <w:szCs w:val="28"/>
        </w:rPr>
        <w:t xml:space="preserve">（二）开展专题教育是持续深入推进作风建设的具体行动。抓作风、改作风，是党的十八大以来从严管党治党的重要突破口。对于中央实施八项规定取得的成效，对于全党开展群众路线教育实践活动带来的新气象新变化，党员干部衷心拥护、积极参与，社会各界充分认可、高度赞扬。对此，在座的同志都有切身的感受和体会。但也要清醒的看到，作风建设正处在一个节骨眼上，“四风”得到遏制、作风有所好转，是在高压态势下解决的，还没取得从“不敢”到“不想”的决定性胜利，树倒根还在、藕断丝还连，顶风违纪、犯了又犯的现象仍然存在，广大群众最担心的是不良作风反弹回潮、卷土重来，最盼的是常抓不懈、久久为功。开展“三严三实”专题教育，就是再次对党员干部身上存在的问题进行大排查、大扫除，牢固树立作风建设永远在路上的思想，巩固、拓展、深化教育实践活动成果，把作风建设不断引向深入。</w:t>
      </w:r>
    </w:p>
    <w:p>
      <w:pPr>
        <w:ind w:left="0" w:right="0" w:firstLine="560"/>
        <w:spacing w:before="450" w:after="450" w:line="312" w:lineRule="auto"/>
      </w:pPr>
      <w:r>
        <w:rPr>
          <w:rFonts w:ascii="宋体" w:hAnsi="宋体" w:eastAsia="宋体" w:cs="宋体"/>
          <w:color w:val="000"/>
          <w:sz w:val="28"/>
          <w:szCs w:val="28"/>
        </w:rPr>
        <w:t xml:space="preserve">（三）开展专题教育是促进学校改革发展稳定的重要保障。当前，世情、国情、党情、教情正在发生深刻变化，高校在把握方向、立德树人，在主动作为、敢于担当，在深化改革、攻坚克难等方面肩负的使命任务更加艰巨，面对矛盾风险挑战更加前所未有。特别是在深化高等教育改革中如何推动准确定位、办出特色，加快特色鲜明、优势突出的高水平大学建设步伐，如何推动我校科学发展等，不仅仅是我们为之奋斗的目标，更是全校师生员工的殷切期盼。开展“三严三实”专题教育，就是要进一步加强学校各级领导班子建设，形成全校上下一心的合力，使校院两级党员干部成为党建工作的责任人、师生员工的贴心人、教学科研的带头人、勤政廉政的明白人，以“严”、“实”的作风把学校的各项工作做得更好。</w:t>
      </w:r>
    </w:p>
    <w:p>
      <w:pPr>
        <w:ind w:left="0" w:right="0" w:firstLine="560"/>
        <w:spacing w:before="450" w:after="450" w:line="312" w:lineRule="auto"/>
      </w:pPr>
      <w:r>
        <w:rPr>
          <w:rFonts w:ascii="宋体" w:hAnsi="宋体" w:eastAsia="宋体" w:cs="宋体"/>
          <w:color w:val="000"/>
          <w:sz w:val="28"/>
          <w:szCs w:val="28"/>
        </w:rPr>
        <w:t xml:space="preserve">总体来说，“三严三实”专题教育有的放矢、指向性很强，体现了党中央弛而不息推进全面从严治党的决心。对待深化学习教育，对待思想政治建设和作风建设，要牢固树立永远在路上的意识，不能有松口气、歇歇脚的思想，更不能有消极应付的心理。就我们学校来讲，贯彻中央和省委的决策部署，把专题教育抓紧抓实抓出成效，很重要的就是切实提高对开展专题教育重要意义的认识，把思想和行动统一到中央和省委的部署要求上来，切实增强责任感使命感，以饱满的热情和有力的举措做好各项工作，把中央和省委的要求落实好。</w:t>
      </w:r>
    </w:p>
    <w:p>
      <w:pPr>
        <w:ind w:left="0" w:right="0" w:firstLine="560"/>
        <w:spacing w:before="450" w:after="450" w:line="312" w:lineRule="auto"/>
      </w:pPr>
      <w:r>
        <w:rPr>
          <w:rFonts w:ascii="宋体" w:hAnsi="宋体" w:eastAsia="宋体" w:cs="宋体"/>
          <w:color w:val="000"/>
          <w:sz w:val="28"/>
          <w:szCs w:val="28"/>
        </w:rPr>
        <w:t xml:space="preserve">三、积极践行“三严三实”，持续推动工作创新发展</w:t>
      </w:r>
    </w:p>
    <w:p>
      <w:pPr>
        <w:ind w:left="0" w:right="0" w:firstLine="560"/>
        <w:spacing w:before="450" w:after="450" w:line="312" w:lineRule="auto"/>
      </w:pPr>
      <w:r>
        <w:rPr>
          <w:rFonts w:ascii="宋体" w:hAnsi="宋体" w:eastAsia="宋体" w:cs="宋体"/>
          <w:color w:val="000"/>
          <w:sz w:val="28"/>
          <w:szCs w:val="28"/>
        </w:rPr>
        <w:t xml:space="preserve">（一）加强思想学习，补足精神之“钙”。作为一名党员干部，如果平时不学习，时间久了，难免会被歪风邪气所侵蚀，就会得“软骨病”。党的十八大提出了建设学习型、服务型、创新型马克思主义执政党的重大任务。把学习型放在第一位，是因为学习是前提，学习好才能服务好，学习好才有可能进行创新。xxx同志曾指出，党员干部学习不学习不仅仅是自己的事情，本领大小也不仅仅是自己的事情，而是关乎党和国家事业发展的大事情，这也就是古人所说的“学者非必为仕，而仕者必为学”。“师者，传道授业解惑也”，作为高校的党员干部，更应该加强学习，只有不断学习，才能增强工作的科学性、预见性、主动性，才能使领导和决策体现时代性、把握规律性、富有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同志们平时工作都很忙，有的可能会说，不是不想学，是因为事太多，没有时间学。我觉得，工作忙不是理由，没有时间了可以挤时间，学习不是有没有时间的问题，而是有没有强烈的事业心和责任心的问题！希望同志们能够做到见缝插针，每天都坚持学一点、积累一点、提升一点，日积月累，厚积薄发。至于学什么，就要根据自身情况了，干什么学什么，缺什么补什么，既重点充电，又广泛涉猎。当前，我们最迫切的是抓好以下五方面的学习：一是学习总书记系列重要讲话精神。刘云山同志在“三严三实”专题教育工作座谈会上明确强调，要把深入学习习总书记系列重要讲话精神作为这次学习教育的重中之重，领会核心要义，掌握精神实质，做政治上的“明白人”。二是学习党章。党章是我们立党、治党、管党的总章程，明确规定了党员的权利义 务和对党员干部的基本要求。学校各级党员干部都要认真再读读党章，弄清楚自己该做什么、不该做什么，严守党的政治纪律和政治规矩，真正做到对党忠诚、爱党护党。三是学习法律法规。要自觉学法尊法守法，善于运用法治思维和法治方式推动发展、深化改革。坚持依法办事、依法办学、依法治校，紧密地围绕着如何有利于学生成长成才出政策，围绕着如何有利于教师教书育人、开展科研创新出政策，围绕着如何推动学校科学发展、健康发展出政策。四是学习传统文化的精华。总书记指出，“学史可以看成败、鉴得失、知兴替；学诗可以情飞扬、志高昂、人灵秀；学伦理可以知廉耻、懂荣辱、辨是非”。我们应当从中国浩瀚的历史传统文化中汲取营养，增强做人的思想支撑、文化支撑和哲学支撑。五是向革命先辈学。向焦裕禄、杨贵等先进典型学，通过学习，激发自己内心的正能量，激发自己人性中的真善美，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二）强化道德修养，筑牢立身之本。道德建设是增强党员干部人格魅力、人格力量的基础性工作。习总书记多次引经据典强调，治国先治吏，官清民自安；礼义廉耻，国之四维，四维不张，国将不国。党员干部的道德修养，实际上就是修炼为官之德，这不仅关系个人荣辱，更关系党和政府的形象，关系政权的民心向背，关系事业的成败。一要提升道德境界。面对纷繁复杂的社会现实，一些干部出问题，多数不是出在“才”上，而是出在“德”上。希望大家把加强道德修养作为必修课，自觉从中华民族优秀 传统文化中汲取营养，多学习先进典型的光辉事迹，用先进典型映照自己，加强自我约束，锤炼党性修养，提升道德境界，用心涵养为民务实清廉的公仆情怀，慎独、慎初、慎微，明大德、守公德、严私德，做到以德自立、以德施政、以德服众。二要追求高尚情操。俗话说：针眼大的窟窿，能透过斗大的风。对党员干部来讲，个人的“爱好”、“情趣”不仅仅是小节问题，因为小节连着大节，小节之中有大义，爱好之中见品行。党员干部的个人爱好直接关系其从政道德和权力的廉洁公正使用，管不好小节，就有可能成为别有用心之人“公关”的突破口。河南省人大常委会原党组书记、副主任秦玉海案件就是一个很好的警示。大家不但要学习正面典型，更要认真学习反面典型带给我们的警示教训，防止在别人的围猎中掉进圈套。作为党员干部，选择自己的爱好，要“爱”之得当、“好”之有道，抗得住诱惑、守得住底线，保持高尚精神追求。三要守住底线。底线是临界点，是最低要求，是不可逾越的。总书记在十八届中央纪委二次全会上强调：“干部廉洁自律的关键在于守住底线。只要能守住做人、处事、用权、交友的底线，就能守住党和人民交给自己的政治责任，守住自己的政治生命线，守住正确的人生价值。”在座的同志们都是从基层一步步成长起来的，自身的成长不易，组织培养也不易，应该珍惜履职的岗位，珍惜手中的权利，守住信念、道德和法律防线，时刻绷紧廉洁自律这根弦，切实守住为政清廉的底线，保持和维护高校党员干部的良好形象，维护轻院的形象。</w:t>
      </w:r>
    </w:p>
    <w:p>
      <w:pPr>
        <w:ind w:left="0" w:right="0" w:firstLine="560"/>
        <w:spacing w:before="450" w:after="450" w:line="312" w:lineRule="auto"/>
      </w:pPr>
      <w:r>
        <w:rPr>
          <w:rFonts w:ascii="宋体" w:hAnsi="宋体" w:eastAsia="宋体" w:cs="宋体"/>
          <w:color w:val="000"/>
          <w:sz w:val="28"/>
          <w:szCs w:val="28"/>
        </w:rPr>
        <w:t xml:space="preserve">（三）坚持秉公“用权”，强化权力监督。权力的本质是公器。用权是为公还是为私，是检验党员干部宗旨意识强与弱的试金 石。权为民所赋，权为民所用，是马克思主义权力观的根本观点。在我们党的历史中，焦裕禄、孔繁森、杨善洲的言行之所以受到人民群众的赞誉，是与他们“做官先做人，万事民为先”的权力观分不开的。</w:t>
      </w:r>
    </w:p>
    <w:p>
      <w:pPr>
        <w:ind w:left="0" w:right="0" w:firstLine="560"/>
        <w:spacing w:before="450" w:after="450" w:line="312" w:lineRule="auto"/>
      </w:pPr>
      <w:r>
        <w:rPr>
          <w:rFonts w:ascii="宋体" w:hAnsi="宋体" w:eastAsia="宋体" w:cs="宋体"/>
          <w:color w:val="000"/>
          <w:sz w:val="28"/>
          <w:szCs w:val="28"/>
        </w:rPr>
        <w:t xml:space="preserve">（四）坚持实事求是，勇于担当实干。检验“三严三实”专题教育成效的标准是整改成果，落实整改主要靠实干。实干是对党员干部履职尽责的基本要求。如何实干？第一，要坚持实事求是。坚持实事求是，最基础的工作在于搞清楚“实事”，关键在于“求是”。这就需要我们在做决策、抓工作时，要深入实际调查研究，要摸清问题的来龙去脉。</w:t>
      </w:r>
    </w:p>
    <w:p>
      <w:pPr>
        <w:ind w:left="0" w:right="0" w:firstLine="560"/>
        <w:spacing w:before="450" w:after="450" w:line="312" w:lineRule="auto"/>
      </w:pPr>
      <w:r>
        <w:rPr>
          <w:rFonts w:ascii="宋体" w:hAnsi="宋体" w:eastAsia="宋体" w:cs="宋体"/>
          <w:color w:val="000"/>
          <w:sz w:val="28"/>
          <w:szCs w:val="28"/>
        </w:rPr>
        <w:t xml:space="preserve">四、精心组织，扎实开展好“三严三实”专题教育 对专题教育工作，县委根据中央精神，印发了实施方案，明确了专题教育的方式、方法、措施、关键动作。按照上级要求，我局也研究制定了 “三严三实”专题教育《实施方案》，会后，会及时下发到各单位。我们要自觉贯彻中央的部署和省委的要求，把专题教育作为一项重大的政治任务，准确把握整体要求，坚持真抓实做，抓好关键动作，注重常态长效，加强组织领导，确保专题教育取得实效。在这里，我再强调两点：</w:t>
      </w:r>
    </w:p>
    <w:p>
      <w:pPr>
        <w:ind w:left="0" w:right="0" w:firstLine="560"/>
        <w:spacing w:before="450" w:after="450" w:line="312" w:lineRule="auto"/>
      </w:pPr>
      <w:r>
        <w:rPr>
          <w:rFonts w:ascii="宋体" w:hAnsi="宋体" w:eastAsia="宋体" w:cs="宋体"/>
          <w:color w:val="000"/>
          <w:sz w:val="28"/>
          <w:szCs w:val="28"/>
        </w:rPr>
        <w:t xml:space="preserve">（一）把握总体要求。一要把握特点特征。专题教育是教育实践活动的延展深化，是推进作风建设的重大举措。在参加对象上，专题教育主要在县科级以下党员干部中开展，这就是为“关键少数”开出的方子，说明正风肃纪越来越聚焦、越来越深入，12 这就要求我们各级党员干部要强化表率意识，当好社会标杆，事事带头、处处表率；在方式方法上，这次专题教育不分批次、不划阶段、不设环节、不是一次活动，更加强调要融入经常性学习教育，体现了常态化教育的特点；在解决问题上，专题教育鲜明倡导“严”和“实”，在“破”的基础上更加强调“立破并举”；在目标指向上，不但在修身、用权、做人上明确了规范，而且在谋事、创业上提出了更高要求，体现了改造主观世界与改造客观世界的统一。二要把握目标任务。开展专题教育不能空对空，要紧密联系实际，突出“三个着力解决”，实现“三个见实效”，真正在解决实际问题上取得新进展新突破。三要把握基本原则。省委实施方案根据中央精神，明确提出了五条原则，即坚持兰考标准、坚持问题导向、坚持实践特色、坚持以上率下、坚持务求实效，这五条原则都是为实现目标任务服务的，但又各有侧重，其中，兰考标准是引领，问题导向是关键，实践特色是要求，以上率下是方法，务求实效是目的。要准确把握基本原则要求，确保专题教育扎实有效开展。</w:t>
      </w:r>
    </w:p>
    <w:p>
      <w:pPr>
        <w:ind w:left="0" w:right="0" w:firstLine="560"/>
        <w:spacing w:before="450" w:after="450" w:line="312" w:lineRule="auto"/>
      </w:pPr>
      <w:r>
        <w:rPr>
          <w:rFonts w:ascii="宋体" w:hAnsi="宋体" w:eastAsia="宋体" w:cs="宋体"/>
          <w:color w:val="000"/>
          <w:sz w:val="28"/>
          <w:szCs w:val="28"/>
        </w:rPr>
        <w:t xml:space="preserve">（二）做好关键动作。一要高质量讲好专题党课。根据要求，党组书记要带头讲党课。以后我带头给大家上党课，这既是我自己进一步学习提高的过程，也是带领大家一起统一思想、深化认识、激发自觉的过程。二要高质量组织好专题学习研讨。这次专题教育重点分3个专题学习研讨，大体上每两个月1个专题。要精研原著、联系现实、反求诸己，以学明理、以学增智、以学促行。要针对问题，在学习研讨中寻求对策、拿出措施。三要高质量开好专题民主生活会。今年年底，单位党员干部要以践行“三 严三实”为主题，召开高质量的专题民主生活会。要列出问题清单、意见清单、整改清单，严肃认真开展批评和自我批评，真正达到“团结-批评-团结”的目的。四要高质量抓好整改落实，开展专项整治。坚持个性问题即知即改、立行立改，共性问题上下联动、专项整治。特别是对主要领导、关键部位的“不严不实”问题，紧盯不放，对表要账，整改示范。对存在“不严不实”问题的干部，立足于教育提高，帮其“打针”、“吃药”，促其改进；对师生意见大、不能认真查摆问题、没有明显改进的，要对其“手术”，进行组织调整。五要进一步强化制度建设，推进立规执纪。围绕推进依法治校，着眼解决“不严不实”突出问题，结合学校工作实际，进一步完善和落实民主集中制、严肃党内政治生活、干部选拔任用、反腐倡廉等四项基础制度，完善和落实权力规范运行、监督检查问责两项机制，加大制度执行和监督检查，坚决防止打折扣、搞变通及“破窗效应”，对违反制度规定的行为，严厉查处，坚决纠正。</w:t>
      </w:r>
    </w:p>
    <w:p>
      <w:pPr>
        <w:ind w:left="0" w:right="0" w:firstLine="560"/>
        <w:spacing w:before="450" w:after="450" w:line="312" w:lineRule="auto"/>
      </w:pPr>
      <w:r>
        <w:rPr>
          <w:rFonts w:ascii="宋体" w:hAnsi="宋体" w:eastAsia="宋体" w:cs="宋体"/>
          <w:color w:val="000"/>
          <w:sz w:val="28"/>
          <w:szCs w:val="28"/>
        </w:rPr>
        <w:t xml:space="preserve">同志们，开展“三严三实”专题教育，意义深远，责任重大。我们一定要自觉贯彻上级要求，扎实践行“三严三实”，把开展好专题教育作为当前和今后一个时期的一项重大政治任务，切实抓紧、抓实、抓好，抓出成效。通过开展专题教育，加快建设一支政治坚定、能力过硬、作风优良、奋发有为的高素质干部队伍。作为党组书记，我一定认真履职、尽职尽责、开拓进取、扎实工作，不断增强局领导班子的政治定力、整体合力和创新力，团结带领全校干部职工一起，为我县质监事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2025-05-03T20:20:34+08:00</dcterms:created>
  <dcterms:modified xsi:type="dcterms:W3CDTF">2025-05-03T20:20:34+08:00</dcterms:modified>
</cp:coreProperties>
</file>

<file path=docProps/custom.xml><?xml version="1.0" encoding="utf-8"?>
<Properties xmlns="http://schemas.openxmlformats.org/officeDocument/2006/custom-properties" xmlns:vt="http://schemas.openxmlformats.org/officeDocument/2006/docPropsVTypes"/>
</file>