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在纪委中心组2024年学习会上的发言五篇范文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纪委中心组2024年学习会上的发言在纪委中心组2024年学习会上的发言各位领导、同志们：刚才，我们认真学习了关于“打铁还需自身硬”和“纪律审查安全第一”的两个主题讲座。整个学习过程，我深受启迪，感触良多。现将自己的一些体会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在纪委中心组2024年学习会上的发言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刚才，我们认真学习了关于“打铁还需自身硬”和“纪律审查安全第一”的两个主题讲座。整个学习过程，我深受启迪，感触良多。现将自己的一些体会向大家作以汇报，请批评指正。</w:t>
      </w:r>
    </w:p>
    <w:p>
      <w:pPr>
        <w:ind w:left="0" w:right="0" w:firstLine="560"/>
        <w:spacing w:before="450" w:after="450" w:line="312" w:lineRule="auto"/>
      </w:pPr>
      <w:r>
        <w:rPr>
          <w:rFonts w:ascii="宋体" w:hAnsi="宋体" w:eastAsia="宋体" w:cs="宋体"/>
          <w:color w:val="000"/>
          <w:sz w:val="28"/>
          <w:szCs w:val="28"/>
        </w:rPr>
        <w:t xml:space="preserve">一、以“自身硬”实现“打好铁”的政治要求</w:t>
      </w:r>
    </w:p>
    <w:p>
      <w:pPr>
        <w:ind w:left="0" w:right="0" w:firstLine="560"/>
        <w:spacing w:before="450" w:after="450" w:line="312" w:lineRule="auto"/>
      </w:pPr>
      <w:r>
        <w:rPr>
          <w:rFonts w:ascii="宋体" w:hAnsi="宋体" w:eastAsia="宋体" w:cs="宋体"/>
          <w:color w:val="000"/>
          <w:sz w:val="28"/>
          <w:szCs w:val="28"/>
        </w:rPr>
        <w:t xml:space="preserve">面对新形势，我们纪检监察干部作为党内“监督执纪问责”的“铁军”，如何以“自身硬”实现“打好铁”，我以为必须做到以下四点：</w:t>
      </w:r>
    </w:p>
    <w:p>
      <w:pPr>
        <w:ind w:left="0" w:right="0" w:firstLine="560"/>
        <w:spacing w:before="450" w:after="450" w:line="312" w:lineRule="auto"/>
      </w:pPr>
      <w:r>
        <w:rPr>
          <w:rFonts w:ascii="宋体" w:hAnsi="宋体" w:eastAsia="宋体" w:cs="宋体"/>
          <w:color w:val="000"/>
          <w:sz w:val="28"/>
          <w:szCs w:val="28"/>
        </w:rPr>
        <w:t xml:space="preserve">一是“自身硬”要站得稳，这是基础。明代政治家钱琦云：“治人者必先x，责人者必先自责，成人者必须自成。”作为纪检监察干部，首先应该头脑清醒，站稳立场。近日热播的反腐大剧《人民的民义》中给腐败副市长丁义珍逃跑通风报信的汉东省公安厅厅长祁同伟就是典型的“站不稳”教材。而汉东省反贪局局长侯亮平也正是因为“扎根很稳”，才让腐败分子精心策划的阴谋诬陷最终成为笑柄。因此，我会时常教育我们五室干部始终做到心中有党，弘扬传统文化精髓，磨砺可贵政治品格，争做对党绝对忠诚的反腐斗士；始终做到心中有民，主动走群众路线，切实解百姓疾苦，争做为民竭诚服务的优秀干部；始终做到心中有责，补好精神之钙，坚定理想信念，把好思想总开关；始终做到心中有戒，守住纪律“红线”，不越作风“高压线”，远离制度“雷线”。</w:t>
      </w:r>
    </w:p>
    <w:p>
      <w:pPr>
        <w:ind w:left="0" w:right="0" w:firstLine="560"/>
        <w:spacing w:before="450" w:after="450" w:line="312" w:lineRule="auto"/>
      </w:pPr>
      <w:r>
        <w:rPr>
          <w:rFonts w:ascii="宋体" w:hAnsi="宋体" w:eastAsia="宋体" w:cs="宋体"/>
          <w:color w:val="000"/>
          <w:sz w:val="28"/>
          <w:szCs w:val="28"/>
        </w:rPr>
        <w:t xml:space="preserve">二是“自身硬”要捏得紧，这是力量。没力量肯定捏不紧铁件，捏不紧铁件就会随力摇摆，影响打铁质量和效率。如何主动适应新常态，准确把握新规律，积极破解新难题，我们五室全体干部应该以学习唤醒力量，在认真学好本职业务知识的基础上，学好市场经济知识，相关法律法规知识以及现代科技知识，全面提升业务素质和知识水平。应该以创新激发力量，善于思考谋划，不断总结经验，创新工作方式和方法，提高处理复杂案件，解决疑难问题的能力和水平；应该以实干凝聚力量，结合工作实践，干中领悟，悟中提升，由点及面，辐射带动，进而形成强大声势，产生集成效应；应该以监督汲取力量，在当好“啄木鸟”实现自我净化的同时，要围绕“灯下黑”问题，自觉接受群众、社会和媒体的监督，广泛真诚地听取群众的意见和建议，充分依靠群众的智慧和力量“打好铁”“反赢腐”。</w:t>
      </w:r>
    </w:p>
    <w:p>
      <w:pPr>
        <w:ind w:left="0" w:right="0" w:firstLine="560"/>
        <w:spacing w:before="450" w:after="450" w:line="312" w:lineRule="auto"/>
      </w:pPr>
      <w:r>
        <w:rPr>
          <w:rFonts w:ascii="宋体" w:hAnsi="宋体" w:eastAsia="宋体" w:cs="宋体"/>
          <w:color w:val="000"/>
          <w:sz w:val="28"/>
          <w:szCs w:val="28"/>
        </w:rPr>
        <w:t xml:space="preserve">三是“自身硬”要瞄得准，这是技巧。古人讲，“工欲善其事，必先利其器”。这个器就是“瞄得准”的本领。我们纪检监察干部应该提高战略思维能力，从讲政治、谋全局、抓根本、抓关键、抓重点的高度，深刻剖析和准确判断党风廉政建设及反腐败斗争的形势，找准最佳切点，采取有效措施，以求真务实的精神深入推动工作进展。站在这个层面看，***案、郭伯雄案等一批大要案都是中纪委精准发力切入、层层剥茧抽丝才还原真相、查实案件的生动案例。我们五室全体干部会努力提高纪律审查能力，做到调查程序到位，收集证据确凿，案件审理严密，违纪定性准确，纪律处分恰当，震慑效果明显。我们也会提高组织协调能力，善做统战，巧借东风，团结一切积极因素，聚合各方资源力量，综合各种方法手段，群策群力促使案件审理快进快出、事半功倍。</w:t>
      </w:r>
    </w:p>
    <w:p>
      <w:pPr>
        <w:ind w:left="0" w:right="0" w:firstLine="560"/>
        <w:spacing w:before="450" w:after="450" w:line="312" w:lineRule="auto"/>
      </w:pPr>
      <w:r>
        <w:rPr>
          <w:rFonts w:ascii="宋体" w:hAnsi="宋体" w:eastAsia="宋体" w:cs="宋体"/>
          <w:color w:val="000"/>
          <w:sz w:val="28"/>
          <w:szCs w:val="28"/>
        </w:rPr>
        <w:t xml:space="preserve">四是“自身硬”要打得狠，这是作风。晚明曹臣先生所著的国学经典《舌华录》十五卷记：明人左英纶在示儿一文中叮嘱子女说：“丈夫遇权门须脚硬，在谏垣须口硬，入史局须手硬，拒贿赂赃钱须心硬，浸润之谮须耳硬。”细细揣摩，我以为这在今天，对我们五室的干部仍具有鲜活的教育和借鉴意义--“脚硬”就是要腿脚不软，头正身直；“口硬”就是要敢讲真话，多建诤言；“手硬”就是要秉公办事，不徇私情；“心硬”就是要淡泊名利，干净做人；“耳硬”就是要去伪存真，谨言慎行。我们做到以上“五硬”，可谓“打得狠”，才真正达到“自身硬”，即“忠诚、干净、担当”的时代要求。</w:t>
      </w:r>
    </w:p>
    <w:p>
      <w:pPr>
        <w:ind w:left="0" w:right="0" w:firstLine="560"/>
        <w:spacing w:before="450" w:after="450" w:line="312" w:lineRule="auto"/>
      </w:pPr>
      <w:r>
        <w:rPr>
          <w:rFonts w:ascii="宋体" w:hAnsi="宋体" w:eastAsia="宋体" w:cs="宋体"/>
          <w:color w:val="000"/>
          <w:sz w:val="28"/>
          <w:szCs w:val="28"/>
        </w:rPr>
        <w:t xml:space="preserve">二、以“措施实”守牢“打好铁”的安全底线</w:t>
      </w:r>
    </w:p>
    <w:p>
      <w:pPr>
        <w:ind w:left="0" w:right="0" w:firstLine="560"/>
        <w:spacing w:before="450" w:after="450" w:line="312" w:lineRule="auto"/>
      </w:pPr>
      <w:r>
        <w:rPr>
          <w:rFonts w:ascii="宋体" w:hAnsi="宋体" w:eastAsia="宋体" w:cs="宋体"/>
          <w:color w:val="000"/>
          <w:sz w:val="28"/>
          <w:szCs w:val="28"/>
        </w:rPr>
        <w:t xml:space="preserve">xx书记和委局各位领导多次强调：安全是纪律审查的生命线。要牢固树立安全至上的理念，切实把纪律审查安全放在纪律审查工作最重要最突出的位置。刚才的讲座也以鲜活的案例事实告诫我们，纪律审查过程中如果安全出现问题，我们处置不及时、不妥当、不得力，后果会不堪设想，更无法向上级组织和广大群众交代。因此，作为我们第xx纪检监察室，一定会牢记安全责任、常鸣安全警钟，从每一个细节、每一个程序做起，通过强化教育引导、强化制度建设、强化监督管理等措施，将铁的纪律全面贯穿纪律审查工作全过程，坚决杜绝违规违纪行为的发生。</w:t>
      </w:r>
    </w:p>
    <w:p>
      <w:pPr>
        <w:ind w:left="0" w:right="0" w:firstLine="560"/>
        <w:spacing w:before="450" w:after="450" w:line="312" w:lineRule="auto"/>
      </w:pPr>
      <w:r>
        <w:rPr>
          <w:rFonts w:ascii="宋体" w:hAnsi="宋体" w:eastAsia="宋体" w:cs="宋体"/>
          <w:color w:val="000"/>
          <w:sz w:val="28"/>
          <w:szCs w:val="28"/>
        </w:rPr>
        <w:t xml:space="preserve">一是强化教育引导。结合每周学习会，组织全室干部集中学习关于纪律审查安全方面的规定，开展纪律审查安全专题讨论，增强全室干部纪律审查安全意识。</w:t>
      </w:r>
    </w:p>
    <w:p>
      <w:pPr>
        <w:ind w:left="0" w:right="0" w:firstLine="560"/>
        <w:spacing w:before="450" w:after="450" w:line="312" w:lineRule="auto"/>
      </w:pPr>
      <w:r>
        <w:rPr>
          <w:rFonts w:ascii="宋体" w:hAnsi="宋体" w:eastAsia="宋体" w:cs="宋体"/>
          <w:color w:val="000"/>
          <w:sz w:val="28"/>
          <w:szCs w:val="28"/>
        </w:rPr>
        <w:t xml:space="preserve">二是强化制度建设。结合工作实际，对案件线索管理、纪律审查措施、纪律审查纪律和场所管理等各个方面进行细化，使纪律审查干部有章可循。完善纪律审查工作规范、涉案款物管理工作规范、协作办案工作规范等，从源头上杜绝安全问题发生。</w:t>
      </w:r>
    </w:p>
    <w:p>
      <w:pPr>
        <w:ind w:left="0" w:right="0" w:firstLine="560"/>
        <w:spacing w:before="450" w:after="450" w:line="312" w:lineRule="auto"/>
      </w:pPr>
      <w:r>
        <w:rPr>
          <w:rFonts w:ascii="宋体" w:hAnsi="宋体" w:eastAsia="宋体" w:cs="宋体"/>
          <w:color w:val="000"/>
          <w:sz w:val="28"/>
          <w:szCs w:val="28"/>
        </w:rPr>
        <w:t xml:space="preserve">三是强化监督管理。坚决执行纪律审查工作和纪律审查安全“一岗双责”，做到责任到岗，安全到人，强化纪律审查全程监督。对每一个问题线索的受理、初核、立案等各环节，都要求严格按工作规定和纪律审查程序办理，切实保证纪律审查工作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第三篇：在中心组学习会上的发言</w:t>
      </w:r>
    </w:p>
    <w:p>
      <w:pPr>
        <w:ind w:left="0" w:right="0" w:firstLine="560"/>
        <w:spacing w:before="450" w:after="450" w:line="312" w:lineRule="auto"/>
      </w:pPr>
      <w:r>
        <w:rPr>
          <w:rFonts w:ascii="宋体" w:hAnsi="宋体" w:eastAsia="宋体" w:cs="宋体"/>
          <w:color w:val="000"/>
          <w:sz w:val="28"/>
          <w:szCs w:val="28"/>
        </w:rPr>
        <w:t xml:space="preserve">在中心组学习会上的发言</w:t>
      </w:r>
    </w:p>
    <w:p>
      <w:pPr>
        <w:ind w:left="0" w:right="0" w:firstLine="560"/>
        <w:spacing w:before="450" w:after="450" w:line="312" w:lineRule="auto"/>
      </w:pPr>
      <w:r>
        <w:rPr>
          <w:rFonts w:ascii="宋体" w:hAnsi="宋体" w:eastAsia="宋体" w:cs="宋体"/>
          <w:color w:val="000"/>
          <w:sz w:val="28"/>
          <w:szCs w:val="28"/>
        </w:rPr>
        <w:t xml:space="preserve">作为新时期的医院领导人，应该把党的群众路线的精神实质，深深扎根于人民群众之中，做到“一切从实际出发，一切为了群众，一切依靠群众，从群众中来，到群众中去，不断密切党同人民的血肉联系”多为群众办实事、办好事，才能得到群众的拥护和支持，才能在建设和发展中取得新成绩。这一路线是我们党的生命线和根本工作路线，也是我们党在革命和建设事业中的优良传统。作为党员干部的我们，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正确理解党的群众路线，是我们解决“我是谁、为了谁、依靠谁”问题之关键所在。群众不是空洞虚无的概念，是具体的，相对的。因工作的岗位不同，服务对象不同，群众的外延而有所不同。具体而言，我觉得患者就是我们工作的服务对象。</w:t>
      </w:r>
    </w:p>
    <w:p>
      <w:pPr>
        <w:ind w:left="0" w:right="0" w:firstLine="560"/>
        <w:spacing w:before="450" w:after="450" w:line="312" w:lineRule="auto"/>
      </w:pPr>
      <w:r>
        <w:rPr>
          <w:rFonts w:ascii="宋体" w:hAnsi="宋体" w:eastAsia="宋体" w:cs="宋体"/>
          <w:color w:val="000"/>
          <w:sz w:val="28"/>
          <w:szCs w:val="28"/>
        </w:rPr>
        <w:t xml:space="preserve">“我是谁”？一名医院领导者。在“一切以病人为中心”的服务理念下，这就要求我们尊重患者，了解患者，依靠患者，服务患者，自觉把患者的呼声作为工作的自已信号，把患者的愿望作为第一目标，把患者满不满意作为检验工作的第一标准。因此，我们要牢固树立自己的人生观、价值观、世界观，要提高修养、摆正位置、认清自己、端正态度。</w:t>
      </w:r>
    </w:p>
    <w:p>
      <w:pPr>
        <w:ind w:left="0" w:right="0" w:firstLine="560"/>
        <w:spacing w:before="450" w:after="450" w:line="312" w:lineRule="auto"/>
      </w:pPr>
      <w:r>
        <w:rPr>
          <w:rFonts w:ascii="宋体" w:hAnsi="宋体" w:eastAsia="宋体" w:cs="宋体"/>
          <w:color w:val="000"/>
          <w:sz w:val="28"/>
          <w:szCs w:val="28"/>
        </w:rPr>
        <w:t xml:space="preserve">“为了谁”？一切为了患者。这就要求我们牢记全心全意为患者服务的宗旨。但我个人认为，更重要的是如何“为”才是关键。是蜻蜓点水，还是全心全意；是把患者挂在嘴边，还是把患</w:t>
      </w:r>
    </w:p>
    <w:p>
      <w:pPr>
        <w:ind w:left="0" w:right="0" w:firstLine="560"/>
        <w:spacing w:before="450" w:after="450" w:line="312" w:lineRule="auto"/>
      </w:pPr>
      <w:r>
        <w:rPr>
          <w:rFonts w:ascii="宋体" w:hAnsi="宋体" w:eastAsia="宋体" w:cs="宋体"/>
          <w:color w:val="000"/>
          <w:sz w:val="28"/>
          <w:szCs w:val="28"/>
        </w:rPr>
        <w:t xml:space="preserve">1者放在心里；是喊破嗓子为患者，还是真枪实干为患者？我们得踏踏实实地做好本职工作，只有“以病人为中心”，提升服务态度、优化服务流程、改善就医环境，做到以情感人，以良好的服务使病人称心，以精湛的技术使病人放心，以优美的环境使病人舒心，加强自身的学习，转便工作作风，改善服务态度，加强医患沟通。用请进来送出去的培养方式，提升医务人员的业务技术水平，切实使全县人民群众到医院后能够看病、看得起病、看得好病。不断加强规范诊疗活动，合理用药、合理检查、合理治疗，有效控制医药费用，确保患者自付、自费、诊疗的比例控制在合理、合规范围内，有效减轻患者经济负担，让病人减轻伤病的痛苦，才算真正的“为患者”。</w:t>
      </w:r>
    </w:p>
    <w:p>
      <w:pPr>
        <w:ind w:left="0" w:right="0" w:firstLine="560"/>
        <w:spacing w:before="450" w:after="450" w:line="312" w:lineRule="auto"/>
      </w:pPr>
      <w:r>
        <w:rPr>
          <w:rFonts w:ascii="宋体" w:hAnsi="宋体" w:eastAsia="宋体" w:cs="宋体"/>
          <w:color w:val="000"/>
          <w:sz w:val="28"/>
          <w:szCs w:val="28"/>
        </w:rPr>
        <w:t xml:space="preserve">“依靠谁”？一切依靠患者。患者中珍藏着智慧，蕴藏着真理。从群众中来，就是要在充分尊重和吸收群众意见和建议的基础上确定目标，制定政策。只有依靠患者，倾听患者呼声，了解患者诉求，理解患者疾苦，才能做好工作。充分尊重和吸收患者意见和建议，并把一切为了患者，作为我们工作的出发点和最总归宿，才能真正做到依靠患者；也只有放下架子，贴近患者生活，贴近患者愿望和诉求，贴近患者的心灵和情感，才能不断密切联系患者，患者也才心甘情愿的，积极主动地让我们依靠。只有深刻的理解“我是谁、为了谁、依靠谁”的真正涵义，把自身存在问题真正找出来，把产生问题的原因真正弄清楚。找准自身定位，搞清 “我是谁”，做到诚心善待患者； 找准目标方</w:t>
      </w:r>
    </w:p>
    <w:p>
      <w:pPr>
        <w:ind w:left="0" w:right="0" w:firstLine="560"/>
        <w:spacing w:before="450" w:after="450" w:line="312" w:lineRule="auto"/>
      </w:pPr>
      <w:r>
        <w:rPr>
          <w:rFonts w:ascii="宋体" w:hAnsi="宋体" w:eastAsia="宋体" w:cs="宋体"/>
          <w:color w:val="000"/>
          <w:sz w:val="28"/>
          <w:szCs w:val="28"/>
        </w:rPr>
        <w:t xml:space="preserve">2向，搞清 “为了谁”，做到用心规范行医；找准力量源泉，搞清“依靠谁”，做到常心勤廉自勉。才能真正理解我们医护工作的重要性，才能在日常工作和生活中，找准自己的方向，站好自己的位置，才能干好手中的工作。</w:t>
      </w:r>
    </w:p>
    <w:p>
      <w:pPr>
        <w:ind w:left="0" w:right="0" w:firstLine="560"/>
        <w:spacing w:before="450" w:after="450" w:line="312" w:lineRule="auto"/>
      </w:pPr>
      <w:r>
        <w:rPr>
          <w:rFonts w:ascii="宋体" w:hAnsi="宋体" w:eastAsia="宋体" w:cs="宋体"/>
          <w:color w:val="000"/>
          <w:sz w:val="28"/>
          <w:szCs w:val="28"/>
        </w:rPr>
        <w:t xml:space="preserve">在今后的工作中我们要以群众路线教育实践活动为契机，统一思想，凝心聚力，进一步改进工作作风，着力解决好人民群众普遍关心、反映较多、医疗技术水平不高及服务态度不好的突出问题，严守“质量建院、人才技术兴院、勤俭办院、从严治院”的办院方针。围绕医院中心工作，本着“人民医院为人民”和“全心全意为患者服务”的服务宗旨，以推进医疗改革为载体，端正思想，丰富专业知识，提高专业技能，为人民群众健康保驾护航，切实推动二甲医院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扬党的先进性和纯洁性，党中央决定，2024年在全体党员中开展“学党章党规、学系列讲话，做合格党员”学习教育。根据中心党委“两学一做”学习教育安排，今天，我们在这里召开党委中心组学习会，本次学习主要围绕“两学一做”专题一——“坚定执着追理想”进行学习研讨，参加学习的有中心在家领导、机关中层以上领导干部。</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学习教育开展以来，各级党委高度重视，4月19日，省委召开全省“两学一做”学习教育动员部署会，学习贯彻了习近平总书记关于“两学一做”学习教育重要指示和全国“两学一做”学习教育工作座谈会精神，对全省“两学一做”学习教育工作进行动员部署。4月29日，江西省交通运输厅召开全厅“两学一做”学习教育动员部署，对全厅“两学一做”学习教育进行了动员部署。4月26日，省高速集团召开“两学一做”学习教育动员部署会，对集团“两学一做”学习教育进行动员部署。中心也于5月10日，召开了“两学一做”工作座谈会，对中心“两学一做”专题教育进行动员和部署。</w:t>
      </w:r>
    </w:p>
    <w:p>
      <w:pPr>
        <w:ind w:left="0" w:right="0" w:firstLine="560"/>
        <w:spacing w:before="450" w:after="450" w:line="312" w:lineRule="auto"/>
      </w:pPr>
      <w:r>
        <w:rPr>
          <w:rFonts w:ascii="宋体" w:hAnsi="宋体" w:eastAsia="宋体" w:cs="宋体"/>
          <w:color w:val="000"/>
          <w:sz w:val="28"/>
          <w:szCs w:val="28"/>
        </w:rPr>
        <w:t xml:space="preserve">下面，我结合近期“两学一做”学习教育的心得体会，围绕“坚定执着追理想”这一研讨主题，与大家共同交流，有不对之处，希望大家批评指正。</w:t>
      </w:r>
    </w:p>
    <w:p>
      <w:pPr>
        <w:ind w:left="0" w:right="0" w:firstLine="560"/>
        <w:spacing w:before="450" w:after="450" w:line="312" w:lineRule="auto"/>
      </w:pPr>
      <w:r>
        <w:rPr>
          <w:rFonts w:ascii="宋体" w:hAnsi="宋体" w:eastAsia="宋体" w:cs="宋体"/>
          <w:color w:val="000"/>
          <w:sz w:val="28"/>
          <w:szCs w:val="28"/>
        </w:rPr>
        <w:t xml:space="preserve">“坚定执着追理想”是习近平总书记2024年春节前夕到井冈山革命老区考察时提出的，习近平总书记强调：“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中国共产党党章明确规定：“党的最高理想和最终目标是实现共产主义。”这就要求我们党员要坚定理想信念，加强党性修养，提升道德境界，追求高尚的道德情操和健康生活情趣，坚守共产党人精神家园。</w:t>
      </w:r>
    </w:p>
    <w:p>
      <w:pPr>
        <w:ind w:left="0" w:right="0" w:firstLine="560"/>
        <w:spacing w:before="450" w:after="450" w:line="312" w:lineRule="auto"/>
      </w:pPr>
      <w:r>
        <w:rPr>
          <w:rFonts w:ascii="宋体" w:hAnsi="宋体" w:eastAsia="宋体" w:cs="宋体"/>
          <w:color w:val="000"/>
          <w:sz w:val="28"/>
          <w:szCs w:val="28"/>
        </w:rPr>
        <w:t xml:space="preserve">一、要充分认识坚定理想信念的意义。</w:t>
      </w:r>
    </w:p>
    <w:p>
      <w:pPr>
        <w:ind w:left="0" w:right="0" w:firstLine="560"/>
        <w:spacing w:before="450" w:after="450" w:line="312" w:lineRule="auto"/>
      </w:pPr>
      <w:r>
        <w:rPr>
          <w:rFonts w:ascii="宋体" w:hAnsi="宋体" w:eastAsia="宋体" w:cs="宋体"/>
          <w:color w:val="000"/>
          <w:sz w:val="28"/>
          <w:szCs w:val="28"/>
        </w:rPr>
        <w:t xml:space="preserve">理想信念是广大党员干部的行动指南、精神动力和力量源泉。党的十八大报告中强调：“对马克思主义的信仰，对社会主义和共产主义的信念，是共产党人的政治灵魂，是共产党人经受住任何考验的精神支柱。”党员队伍只有树立坚定的理想信念，才能把握前进的方向，明确奋斗的目标，从而在推动党和人民的事业发展中实现人生价值，更好的为中心事业发展做出贡献。</w:t>
      </w:r>
    </w:p>
    <w:p>
      <w:pPr>
        <w:ind w:left="0" w:right="0" w:firstLine="560"/>
        <w:spacing w:before="450" w:after="450" w:line="312" w:lineRule="auto"/>
      </w:pPr>
      <w:r>
        <w:rPr>
          <w:rFonts w:ascii="宋体" w:hAnsi="宋体" w:eastAsia="宋体" w:cs="宋体"/>
          <w:color w:val="000"/>
          <w:sz w:val="28"/>
          <w:szCs w:val="28"/>
        </w:rPr>
        <w:t xml:space="preserve">（一）坚定的理想信念是党员干部的立身之本。</w:t>
      </w:r>
    </w:p>
    <w:p>
      <w:pPr>
        <w:ind w:left="0" w:right="0" w:firstLine="560"/>
        <w:spacing w:before="450" w:after="450" w:line="312" w:lineRule="auto"/>
      </w:pPr>
      <w:r>
        <w:rPr>
          <w:rFonts w:ascii="宋体" w:hAnsi="宋体" w:eastAsia="宋体" w:cs="宋体"/>
          <w:color w:val="000"/>
          <w:sz w:val="28"/>
          <w:szCs w:val="28"/>
        </w:rPr>
        <w:t xml:space="preserve">毛泽东同志曾说过：“人必须要有精神作为支撑”。坚定的理想信念是就是党员干部的精神支柱，支配着党员干部的思想和行为。在革命战争年代，正是坚定的理想信念，凝聚了一大批革命志士能够抛头颅洒热血，在极其艰苦的环境中砥砺前行，经受住了各种困难的锻炼和考验，坚定自觉地为党和人民的事业不懈奋斗，筑起了坚不可摧的思想长城。井冈山斗争的历史证明，没有坚定的共产主义理想和始终不渝的革命信念，就没有井冈山革命道理的开辟。同时，历史也警示我们，共产党员一旦丧失理想信念，就会丧失党宗旨意识，偏离服务人民群众的立场，危及党和人民的事业。党员干部只有树立了崇高的理想和坚定的信念，才会有大志向、大视野、宽胸襟、高境界，才能从思想上、行动上做好艰苦奋斗、勇于牺牲、甘于寂寞、无私奉献的准备，才能做到困难面前不畏惧、挫折面前不悲观、诱惑面前不堕落。</w:t>
      </w:r>
    </w:p>
    <w:p>
      <w:pPr>
        <w:ind w:left="0" w:right="0" w:firstLine="560"/>
        <w:spacing w:before="450" w:after="450" w:line="312" w:lineRule="auto"/>
      </w:pPr>
      <w:r>
        <w:rPr>
          <w:rFonts w:ascii="宋体" w:hAnsi="宋体" w:eastAsia="宋体" w:cs="宋体"/>
          <w:color w:val="000"/>
          <w:sz w:val="28"/>
          <w:szCs w:val="28"/>
        </w:rPr>
        <w:t xml:space="preserve">（二）坚定的理想信念是党员干部的成事之基。</w:t>
      </w:r>
    </w:p>
    <w:p>
      <w:pPr>
        <w:ind w:left="0" w:right="0" w:firstLine="560"/>
        <w:spacing w:before="450" w:after="450" w:line="312" w:lineRule="auto"/>
      </w:pPr>
      <w:r>
        <w:rPr>
          <w:rFonts w:ascii="宋体" w:hAnsi="宋体" w:eastAsia="宋体" w:cs="宋体"/>
          <w:color w:val="000"/>
          <w:sz w:val="28"/>
          <w:szCs w:val="28"/>
        </w:rPr>
        <w:t xml:space="preserve">邓小平同志曾说过：“为什么我们过去能在非常困难的情况下奋斗出来，战胜千难万险使革命胜利呢？就是因为我们有理想，有马克思主义信念，有共产主义信念。”九十多年来，我们党之所以能够从小到大、由弱变强，领导人民取得革命、建设和改革的一个又一个伟大胜利，一个很重要的原因就是广大党员具有坚定的理想信念，从而产生了强大的凝聚力和战斗力。坚定的理想信念是党的事业成功的根本，也是党员干部想干事、能干事、干成事的前提、基础和保证。党员干部只有树立了坚定的理想信念，才会为了奋斗的目标披荆斩棘、勇往直前，才会在面对困难时不怕难、不退缩，才会将理想信念转化为对奋斗目标的执着追求、对本职工作的不懈进取、对高尚情操的笃定坚持、对艰难险阻的勇于担当。</w:t>
      </w:r>
    </w:p>
    <w:p>
      <w:pPr>
        <w:ind w:left="0" w:right="0" w:firstLine="560"/>
        <w:spacing w:before="450" w:after="450" w:line="312" w:lineRule="auto"/>
      </w:pPr>
      <w:r>
        <w:rPr>
          <w:rFonts w:ascii="宋体" w:hAnsi="宋体" w:eastAsia="宋体" w:cs="宋体"/>
          <w:color w:val="000"/>
          <w:sz w:val="28"/>
          <w:szCs w:val="28"/>
        </w:rPr>
        <w:t xml:space="preserve">（三）坚定的理想信念是党员干部的动力之源。</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党员干部具有坚定的理想信念，就会牢记自己对本职工作的责任，在工作中时时处处发挥先锋模范作用，创造突出业绩；就会牢记自己的历史使命，时刻坚守全心全意为人民服务的宗旨，满腔热情地为党和人民的事业而奋斗。社会主义建设和改革开放时期，焦裕禄、孔繁森、杨善洲、龚全珍等先进楷模，在崇高理想信念的激励下，以自己的实际行动，忠实履行了共产党员的神圣职责和光荣使命，给我们树立了光辉典范。历史充分证明，共产党员只有树立坚定的共产主义远大理想和中国特色社会主义信念，才会激发源源不竭的精神动力。</w:t>
      </w:r>
    </w:p>
    <w:p>
      <w:pPr>
        <w:ind w:left="0" w:right="0" w:firstLine="560"/>
        <w:spacing w:before="450" w:after="450" w:line="312" w:lineRule="auto"/>
      </w:pPr>
      <w:r>
        <w:rPr>
          <w:rFonts w:ascii="宋体" w:hAnsi="宋体" w:eastAsia="宋体" w:cs="宋体"/>
          <w:color w:val="000"/>
          <w:sz w:val="28"/>
          <w:szCs w:val="28"/>
        </w:rPr>
        <w:t xml:space="preserve">二、要正确把握坚定理想信念的途径方法。</w:t>
      </w:r>
    </w:p>
    <w:p>
      <w:pPr>
        <w:ind w:left="0" w:right="0" w:firstLine="560"/>
        <w:spacing w:before="450" w:after="450" w:line="312" w:lineRule="auto"/>
      </w:pPr>
      <w:r>
        <w:rPr>
          <w:rFonts w:ascii="宋体" w:hAnsi="宋体" w:eastAsia="宋体" w:cs="宋体"/>
          <w:color w:val="000"/>
          <w:sz w:val="28"/>
          <w:szCs w:val="28"/>
        </w:rPr>
        <w:t xml:space="preserve">坚定理想信念，途径有两个：一是学习，二是实践。开展“两学一做”学习教育，基础在学，关键在做。做合格党员的第一条就是“讲政治、有信念”，中心党员要始终把党的思想建设放在首位，以尊崇党章、遵守党规为基本要求，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一是要在践行党的纲领中坚定理想信念。</w:t>
      </w:r>
    </w:p>
    <w:p>
      <w:pPr>
        <w:ind w:left="0" w:right="0" w:firstLine="560"/>
        <w:spacing w:before="450" w:after="450" w:line="312" w:lineRule="auto"/>
      </w:pPr>
      <w:r>
        <w:rPr>
          <w:rFonts w:ascii="宋体" w:hAnsi="宋体" w:eastAsia="宋体" w:cs="宋体"/>
          <w:color w:val="000"/>
          <w:sz w:val="28"/>
          <w:szCs w:val="28"/>
        </w:rPr>
        <w:t xml:space="preserve">党的纲领是党的政治主张的集中反映，是我们党举什么旗、走什么路的根本标志，规定着党的奋斗目标，指明了党的前进方向。党的纲领包括党的指导思想、基本理论、基本路线和现阶段以及最终奋斗目标等方面的内容。作为一名党员，尊崇党的纲领、学习党的纲领、维护党的纲领，是最基本的要求，是应尽的义务，也是一切思想行动的出发点。“心中醒，口中说，纸上作，不从身上习过，皆无用。”理想信念贵在践行，不忘初心，方能始终。只有我们把理想信念内化于心、外化于行，才能在关键时刻站得出来，危急关头冲得上去，进而树立起新时期共产党员的良好形象。中心党员要在逐条逐句通读党章，牢记党的纲领，牢记入党誓词，坚定不移用习近平总书记重要讲话精神武装头脑的前提下，在实践中坚定理想信念，在实践中推动中心各项工作发展。</w:t>
      </w:r>
    </w:p>
    <w:p>
      <w:pPr>
        <w:ind w:left="0" w:right="0" w:firstLine="560"/>
        <w:spacing w:before="450" w:after="450" w:line="312" w:lineRule="auto"/>
      </w:pPr>
      <w:r>
        <w:rPr>
          <w:rFonts w:ascii="宋体" w:hAnsi="宋体" w:eastAsia="宋体" w:cs="宋体"/>
          <w:color w:val="000"/>
          <w:sz w:val="28"/>
          <w:szCs w:val="28"/>
        </w:rPr>
        <w:t xml:space="preserve">二是要在传承红色基因中坚定理想信念。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党的老一辈革命家毛泽东、周恩来、朱德、邓小平等都是共产主义理想信仰的坚定追求者和执着信仰者。党的历史中涌现出来的革命先辈的英勇事迹，是留给我们最宝贵的精神财富。研讨会后，我们将前往南昌新四军军部旧址陈列馆参观学习，缅怀革命先烈，领会革命精神的历史内涵和时代价值，传承红色基因和光荣传统，在参观学习中锤炼对党忠诚的政治品格，在传承红色基因中坚定理想信念。</w:t>
      </w:r>
    </w:p>
    <w:p>
      <w:pPr>
        <w:ind w:left="0" w:right="0" w:firstLine="560"/>
        <w:spacing w:before="450" w:after="450" w:line="312" w:lineRule="auto"/>
      </w:pPr>
      <w:r>
        <w:rPr>
          <w:rFonts w:ascii="宋体" w:hAnsi="宋体" w:eastAsia="宋体" w:cs="宋体"/>
          <w:color w:val="000"/>
          <w:sz w:val="28"/>
          <w:szCs w:val="28"/>
        </w:rPr>
        <w:t xml:space="preserve">三是要在对照正反典型中坚定理想信念。</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党员干部要在对照正反典型中，查找存在的问题，坚定理想信念。孔繁森、焦裕禄、杨善洲、龚全珍等无私奉献的先进典型，最根本的就是他们对理想信仰的执着和坚守。***、***、徐才厚、郭伯雄、令计划等反面教材，最根本的就是理想信仰动摇变质，人生迷失了方向，最终走上与党相背离的道路，把自己送上了党纪国法的“审判台”。在我们身边，也有大家很熟悉的党员干部因为理想信仰动摇滑坡，导致违纪违法的沉痛案例。党员干部要对照正反典型，见贤思齐，见不贤而内自省，以先进典型为标杆，以反面典型为镜鉴，牢固立身之“魂”、信仰之“本”。</w:t>
      </w:r>
    </w:p>
    <w:p>
      <w:pPr>
        <w:ind w:left="0" w:right="0" w:firstLine="560"/>
        <w:spacing w:before="450" w:after="450" w:line="312" w:lineRule="auto"/>
      </w:pPr>
      <w:r>
        <w:rPr>
          <w:rFonts w:ascii="宋体" w:hAnsi="宋体" w:eastAsia="宋体" w:cs="宋体"/>
          <w:color w:val="000"/>
          <w:sz w:val="28"/>
          <w:szCs w:val="28"/>
        </w:rPr>
        <w:t xml:space="preserve">三、要自觉捍卫坚定理想信念的精神高地</w:t>
      </w:r>
    </w:p>
    <w:p>
      <w:pPr>
        <w:ind w:left="0" w:right="0" w:firstLine="560"/>
        <w:spacing w:before="450" w:after="450" w:line="312" w:lineRule="auto"/>
      </w:pPr>
      <w:r>
        <w:rPr>
          <w:rFonts w:ascii="宋体" w:hAnsi="宋体" w:eastAsia="宋体" w:cs="宋体"/>
          <w:color w:val="000"/>
          <w:sz w:val="28"/>
          <w:szCs w:val="28"/>
        </w:rPr>
        <w:t xml:space="preserve">我们党对党员的要求，既有底线，也有“高线”；底线就是党规党纪、法律法规，“高线”就是铁一般的信仰、信念。对马克思主义的信仰，对社会主义和共产主义的信念，是共产党人的政治灵魂，是共产党人经受住任何考验的精神支撑。</w:t>
      </w:r>
    </w:p>
    <w:p>
      <w:pPr>
        <w:ind w:left="0" w:right="0" w:firstLine="560"/>
        <w:spacing w:before="450" w:after="450" w:line="312" w:lineRule="auto"/>
      </w:pPr>
      <w:r>
        <w:rPr>
          <w:rFonts w:ascii="宋体" w:hAnsi="宋体" w:eastAsia="宋体" w:cs="宋体"/>
          <w:color w:val="000"/>
          <w:sz w:val="28"/>
          <w:szCs w:val="28"/>
        </w:rPr>
        <w:t xml:space="preserve">（一）坚定理想信念，不让精神“缺钙”。</w:t>
      </w:r>
    </w:p>
    <w:p>
      <w:pPr>
        <w:ind w:left="0" w:right="0" w:firstLine="560"/>
        <w:spacing w:before="450" w:after="450" w:line="312" w:lineRule="auto"/>
      </w:pPr>
      <w:r>
        <w:rPr>
          <w:rFonts w:ascii="宋体" w:hAnsi="宋体" w:eastAsia="宋体" w:cs="宋体"/>
          <w:color w:val="000"/>
          <w:sz w:val="28"/>
          <w:szCs w:val="28"/>
        </w:rPr>
        <w:t xml:space="preserve">理想信念是共产党员精神之“钙”。习近平总书记反复强调，“理想信念坚定，骨头就硬，没有理想信念，或理想信念不坚定，就可能导致政治上变质、经济上贪婪、道德上堕落、生活上腐化”。坚定理想信念，坚守共产党人精神追求，始终是共产党人安身立命的根本。有了坚定的理想信念，站位就高了，眼界就宽了，心胸就开阔了，就能坚持正确的政治方向，在顺境时不骄傲不急躁，在逆境时不消沉不动摇，经受住各种风险和困难考验，自觉抵制各种腐朽思想的侵蚀，永葆共产党人的政治本色。现实生活中，一些党员、干部出现这样那样的问题，比如对共产主义信念缺乏信仰，对中国特色社会主义缺乏信心，精神空虚，组织纪律散漫，不按规定参加党的组织生活，不按时交纳党费，不完成党组织分配的任务，不按党的组织原则办事等，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习近平总书记指出：“要炼就‘金刚不坏之身’，必须用科学理论武装头脑，不断培植我们的精神家园。”中心全体党员，要把系统掌握马克思主义基本理论作为看家本领，要原原本本的学习马克思列宁主义、毛泽东思想、邓小平理论、“三个代表”重要思想、科学发展观，要深入领会习近平总书记系列讲话精神，认真研读党章，把理想信念建立在对科学理论的理性认同上，通过坚持不懈的学习，不断筑牢理想信念，不断补充精神之“钙”，不断激发干事创业的热情。</w:t>
      </w:r>
    </w:p>
    <w:p>
      <w:pPr>
        <w:ind w:left="0" w:right="0" w:firstLine="560"/>
        <w:spacing w:before="450" w:after="450" w:line="312" w:lineRule="auto"/>
      </w:pPr>
      <w:r>
        <w:rPr>
          <w:rFonts w:ascii="宋体" w:hAnsi="宋体" w:eastAsia="宋体" w:cs="宋体"/>
          <w:color w:val="000"/>
          <w:sz w:val="28"/>
          <w:szCs w:val="28"/>
        </w:rPr>
        <w:t xml:space="preserve">（二）坚定理想信念，不让意识滑坡。</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要坚定理想信念，不让意识滑坡，在思想上政治上行动上始终同以习近平同志为核心的党中央保持高度一致，维护党中央权威、维护党的团结、遵循组织程序，服从组织决定，管好亲属和身边工作人员，做政治上的明白人。</w:t>
      </w:r>
    </w:p>
    <w:p>
      <w:pPr>
        <w:ind w:left="0" w:right="0" w:firstLine="560"/>
        <w:spacing w:before="450" w:after="450" w:line="312" w:lineRule="auto"/>
      </w:pPr>
      <w:r>
        <w:rPr>
          <w:rFonts w:ascii="宋体" w:hAnsi="宋体" w:eastAsia="宋体" w:cs="宋体"/>
          <w:color w:val="000"/>
          <w:sz w:val="28"/>
          <w:szCs w:val="28"/>
        </w:rPr>
        <w:t xml:space="preserve">一是要有带头意识。</w:t>
      </w:r>
    </w:p>
    <w:p>
      <w:pPr>
        <w:ind w:left="0" w:right="0" w:firstLine="560"/>
        <w:spacing w:before="450" w:after="450" w:line="312" w:lineRule="auto"/>
      </w:pPr>
      <w:r>
        <w:rPr>
          <w:rFonts w:ascii="宋体" w:hAnsi="宋体" w:eastAsia="宋体" w:cs="宋体"/>
          <w:color w:val="000"/>
          <w:sz w:val="28"/>
          <w:szCs w:val="28"/>
        </w:rPr>
        <w:t xml:space="preserve">党员干部在学习教育中要始终走在前列，坚持学在前、做在前，要求别人做到的自己首先做到，要求别人不做的自己坚决不做，增强理论自觉，保持对理想信念的高度自信，自觉把理想信念作为立身、处世、干事的精神支柱，作为照亮前路的灯、把准航向的舵，防止走上歪路、邪路、不归路。切实在知行合一上作表率，在引领发展上作表率，在纯洁作风上作表率，树立党员干部的良好形象。</w:t>
      </w:r>
    </w:p>
    <w:p>
      <w:pPr>
        <w:ind w:left="0" w:right="0" w:firstLine="560"/>
        <w:spacing w:before="450" w:after="450" w:line="312" w:lineRule="auto"/>
      </w:pPr>
      <w:r>
        <w:rPr>
          <w:rFonts w:ascii="宋体" w:hAnsi="宋体" w:eastAsia="宋体" w:cs="宋体"/>
          <w:color w:val="000"/>
          <w:sz w:val="28"/>
          <w:szCs w:val="28"/>
        </w:rPr>
        <w:t xml:space="preserve">二是要有担当意识。</w:t>
      </w:r>
    </w:p>
    <w:p>
      <w:pPr>
        <w:ind w:left="0" w:right="0" w:firstLine="560"/>
        <w:spacing w:before="450" w:after="450" w:line="312" w:lineRule="auto"/>
      </w:pPr>
      <w:r>
        <w:rPr>
          <w:rFonts w:ascii="宋体" w:hAnsi="宋体" w:eastAsia="宋体" w:cs="宋体"/>
          <w:color w:val="000"/>
          <w:sz w:val="28"/>
          <w:szCs w:val="28"/>
        </w:rPr>
        <w:t xml:space="preserve">党员干部要把理想信念转化为对艰难险阻的勇于担当，要有一抓到底的韧劲和开拓创新的锐气，对于选准了的方向、认准了的事，要敢抓敢管、敢作敢为，敢担风险、敢负责任、在敢闯敢试、敢为人先中取得新成效、创造新业绩。要明确自己所肩负的责任，在工作上高标准、严要求，要高质量完成本职工作，在其位，谋其政，真正将理想信念转化为干事创业的锐气，敢于担当的勇气。</w:t>
      </w:r>
    </w:p>
    <w:p>
      <w:pPr>
        <w:ind w:left="0" w:right="0" w:firstLine="560"/>
        <w:spacing w:before="450" w:after="450" w:line="312" w:lineRule="auto"/>
      </w:pPr>
      <w:r>
        <w:rPr>
          <w:rFonts w:ascii="宋体" w:hAnsi="宋体" w:eastAsia="宋体" w:cs="宋体"/>
          <w:color w:val="000"/>
          <w:sz w:val="28"/>
          <w:szCs w:val="28"/>
        </w:rPr>
        <w:t xml:space="preserve">三是要有宗旨意识。</w:t>
      </w:r>
    </w:p>
    <w:p>
      <w:pPr>
        <w:ind w:left="0" w:right="0" w:firstLine="560"/>
        <w:spacing w:before="450" w:after="450" w:line="312" w:lineRule="auto"/>
      </w:pPr>
      <w:r>
        <w:rPr>
          <w:rFonts w:ascii="宋体" w:hAnsi="宋体" w:eastAsia="宋体" w:cs="宋体"/>
          <w:color w:val="000"/>
          <w:sz w:val="28"/>
          <w:szCs w:val="28"/>
        </w:rPr>
        <w:t xml:space="preserve">党的宗旨意识是全心全意为人民服务，党员干部要凝聚群众力量，形成实现理想的强大合力，坚持从群众中来，到群众中去，做群众心中的贴心人，要经常对照党章进行“体检”，树立“正向航标”，开列“负面清单”，做群众认可的党员。下一步，中心将结合“党旗领航</w:t>
      </w:r>
    </w:p>
    <w:p>
      <w:pPr>
        <w:ind w:left="0" w:right="0" w:firstLine="560"/>
        <w:spacing w:before="450" w:after="450" w:line="312" w:lineRule="auto"/>
      </w:pPr>
      <w:r>
        <w:rPr>
          <w:rFonts w:ascii="宋体" w:hAnsi="宋体" w:eastAsia="宋体" w:cs="宋体"/>
          <w:color w:val="000"/>
          <w:sz w:val="28"/>
          <w:szCs w:val="28"/>
        </w:rPr>
        <w:t xml:space="preserve">青春闪光”、先锋创绩、“四联四进”等活动开展党员志愿服务、结对帮扶、党员“微心愿”等，组织党员干部到群众中受教育、增感情、长才干。</w:t>
      </w:r>
    </w:p>
    <w:p>
      <w:pPr>
        <w:ind w:left="0" w:right="0" w:firstLine="560"/>
        <w:spacing w:before="450" w:after="450" w:line="312" w:lineRule="auto"/>
      </w:pPr>
      <w:r>
        <w:rPr>
          <w:rFonts w:ascii="宋体" w:hAnsi="宋体" w:eastAsia="宋体" w:cs="宋体"/>
          <w:color w:val="000"/>
          <w:sz w:val="28"/>
          <w:szCs w:val="28"/>
        </w:rPr>
        <w:t xml:space="preserve">（三）坚定理想信念，不让品行失范。</w:t>
      </w:r>
    </w:p>
    <w:p>
      <w:pPr>
        <w:ind w:left="0" w:right="0" w:firstLine="560"/>
        <w:spacing w:before="450" w:after="450" w:line="312" w:lineRule="auto"/>
      </w:pPr>
      <w:r>
        <w:rPr>
          <w:rFonts w:ascii="宋体" w:hAnsi="宋体" w:eastAsia="宋体" w:cs="宋体"/>
          <w:color w:val="000"/>
          <w:sz w:val="28"/>
          <w:szCs w:val="28"/>
        </w:rPr>
        <w:t xml:space="preserve">“常修为政之德，积小德养大德”，面对纷繁复杂的社会现实，我们党员要不断加强从政道德和个人品行修养，把理想信念转化为对高尚情操的笃定坚持，自觉践行社会主义核心价值观，培养健康的生活情趣，讲党性、重品行，永葆共产党人的高风亮节。要树立远大理想，立足岗位实际，自觉将实现中国梦与实现高速公路区域管理新发展、与推动中心的各项工作相结合，认认真真履职尽责，踏踏实实干事创业，在自己平凡的岗位上创造不凡的业绩。要锤炼严实作风，进一步把纪律挺在前面，长存敬畏之心，正确处理好公与私、廉与腐、俭与奢、苦与乐的关系，廉洁从政、廉洁用权、廉洁修身、廉洁齐家，把社会主义核心价值观内化为精神追求，外化为自觉行动。要坚持崇德向善，时时处处见贤思齐，时时处处身体力行，多学习“身边好人”、劳动模范、先进人物的典型事例，以自己优良的道德品质设身处地为职工着想，全心全意为人民服务，做到学以致用，知行合一。</w:t>
      </w:r>
    </w:p>
    <w:p>
      <w:pPr>
        <w:ind w:left="0" w:right="0" w:firstLine="560"/>
        <w:spacing w:before="450" w:after="450" w:line="312" w:lineRule="auto"/>
      </w:pPr>
      <w:r>
        <w:rPr>
          <w:rFonts w:ascii="宋体" w:hAnsi="宋体" w:eastAsia="宋体" w:cs="宋体"/>
          <w:color w:val="000"/>
          <w:sz w:val="28"/>
          <w:szCs w:val="28"/>
        </w:rPr>
        <w:t xml:space="preserve">（四）坚定理想信念，不让学习落伍。</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前提也在学，党员干部要把学习作为加强党性修养、提升能力素质的重要途径和终身追求，在学习党章党规上下功夫，深刻领会党员的权利义务与行为规范；在学习系列讲话上下功夫，真正用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实践证明，坚定理想信念不能一劳永逸，争做合格党员没有“休止符”，只有经常对照党章检视思想作风和精神状态，查找自身不足，清除思想上的“雾霾”，不断抵制错误思想文化的侵蚀和影响，不断加强自身学习，才能守住精神高地，朝着“讲政治、有信念，讲规矩、有纪律，讲道德、有品行，讲奉献、有作为”的合格党员目标迈进。</w:t>
      </w:r>
    </w:p>
    <w:p>
      <w:pPr>
        <w:ind w:left="0" w:right="0" w:firstLine="560"/>
        <w:spacing w:before="450" w:after="450" w:line="312" w:lineRule="auto"/>
      </w:pPr>
      <w:r>
        <w:rPr>
          <w:rFonts w:ascii="宋体" w:hAnsi="宋体" w:eastAsia="宋体" w:cs="宋体"/>
          <w:color w:val="000"/>
          <w:sz w:val="28"/>
          <w:szCs w:val="28"/>
        </w:rPr>
        <w:t xml:space="preserve">以上是我围绕今天学习专题的一些认识，与同志们共勉。下面请xxx同志发言，大家欢迎。</w:t>
      </w:r>
    </w:p>
    <w:p>
      <w:pPr>
        <w:ind w:left="0" w:right="0" w:firstLine="560"/>
        <w:spacing w:before="450" w:after="450" w:line="312" w:lineRule="auto"/>
      </w:pPr>
      <w:r>
        <w:rPr>
          <w:rFonts w:ascii="宋体" w:hAnsi="宋体" w:eastAsia="宋体" w:cs="宋体"/>
          <w:color w:val="000"/>
          <w:sz w:val="28"/>
          <w:szCs w:val="28"/>
        </w:rPr>
        <w:t xml:space="preserve">.......请xxx同志发言，大家欢迎。</w:t>
      </w:r>
    </w:p>
    <w:p>
      <w:pPr>
        <w:ind w:left="0" w:right="0" w:firstLine="560"/>
        <w:spacing w:before="450" w:after="450" w:line="312" w:lineRule="auto"/>
      </w:pPr>
      <w:r>
        <w:rPr>
          <w:rFonts w:ascii="宋体" w:hAnsi="宋体" w:eastAsia="宋体" w:cs="宋体"/>
          <w:color w:val="000"/>
          <w:sz w:val="28"/>
          <w:szCs w:val="28"/>
        </w:rPr>
        <w:t xml:space="preserve">.......下面，请大家进行交流发言。</w:t>
      </w:r>
    </w:p>
    <w:p>
      <w:pPr>
        <w:ind w:left="0" w:right="0" w:firstLine="560"/>
        <w:spacing w:before="450" w:after="450" w:line="312" w:lineRule="auto"/>
      </w:pPr>
      <w:r>
        <w:rPr>
          <w:rFonts w:ascii="宋体" w:hAnsi="宋体" w:eastAsia="宋体" w:cs="宋体"/>
          <w:color w:val="000"/>
          <w:sz w:val="28"/>
          <w:szCs w:val="28"/>
        </w:rPr>
        <w:t xml:space="preserve">......刚刚，我们学习了原文原著，我和xxx/xxx同志分别围绕学习专题进行了发言，下面我就当前推进中心“两学一做”学习教育特别是抓好学习讨论工作再提几点要求。一是要认真落实“基础在学、关键在做”的要求，以尊崇党章、遵守党规为基本要求，用习近平总书记系列重要讲话精神武装头脑，坚持学与做相结合、知与行相统一，引导党员强政治意识、大局意识、核心意识、看齐意识，做“四讲四有”的合格党员。二是要认真落实“带着问题学、针对问题改”的要求，把解决问题贯穿学习教育全过程，在查找解决中央规定的五个方面突出问题的基础上，结合中心工作和队伍实际，着力解决党员队伍在理想信念、宗旨意识等方面存在的问题。三是要认真落实“区分层次、分类指导”的要求，各党小组要根据不同业务领域、不同岗位特点，对学习教育的内容安排、组织方式等提出具体落实措施。要加强对党员学习教育方式的探索创新，努力构建既便于业务工作开展和党员正常作息安排，又确保党员学习教育全覆盖的有效机制。四是要认真落实“抓在日常、严在经常”的要求，中心党员要以党的组织生活为基本形式，以落实党员教育管理制度为基本依托，认真完成专题学习讨论、讲党课、专题组织生活会、民主评议党员等规定动作，推进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上午的学习就到这里，下午1:30前往xxx革命旧址参观学习，请大家准时参加。</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在党委中心组学习会上的发言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按照公司党委中心组的学习安排，今天我结合自己的工作体会和对胡锦涛、习近平等领导关于群众工作的论述的理解，以如何做好新形势下企业群众工作为题谈一些体会和认识。</w:t>
      </w:r>
    </w:p>
    <w:p>
      <w:pPr>
        <w:ind w:left="0" w:right="0" w:firstLine="560"/>
        <w:spacing w:before="450" w:after="450" w:line="312" w:lineRule="auto"/>
      </w:pPr>
      <w:r>
        <w:rPr>
          <w:rFonts w:ascii="宋体" w:hAnsi="宋体" w:eastAsia="宋体" w:cs="宋体"/>
          <w:color w:val="000"/>
          <w:sz w:val="28"/>
          <w:szCs w:val="28"/>
        </w:rPr>
        <w:t xml:space="preserve">广大职工是企业的主体,是企业和谐稳定发展的决定性因素,也是企业思想政治工作的出发点和立足点。做好群众工作的目的是让广大职工“安心”、“顺心”、“舒心”、“放心”,最大程度地发挥其主动性和积极性,以推动企业发展。当前,公司面临着前所未有的压力，经营环境相当困难。员工因企业发展前景和福利的影响，在思想上有所波动,新情况新问题将会不断涌现,那么面临这样的形势下，我们如何坚持以人为本，做好群众工作，创建和谐企业呢。</w:t>
      </w:r>
    </w:p>
    <w:p>
      <w:pPr>
        <w:ind w:left="0" w:right="0" w:firstLine="560"/>
        <w:spacing w:before="450" w:after="450" w:line="312" w:lineRule="auto"/>
      </w:pPr>
      <w:r>
        <w:rPr>
          <w:rFonts w:ascii="宋体" w:hAnsi="宋体" w:eastAsia="宋体" w:cs="宋体"/>
          <w:color w:val="000"/>
          <w:sz w:val="28"/>
          <w:szCs w:val="28"/>
        </w:rPr>
        <w:t xml:space="preserve">第一、任何时候都必须坚持党的群众工作路线 我们要针对企业职工群众的思想实际,有区别地进行思想政治工作。要把企业的困难和国家的改革方针原原本本地告诉职工,使他们了解企业存在的问题,认识到党和国家正在采取措施积极解决企业发展面临的问题,帮助他们树立自主、自强的信心,发奋努力扭转企业亏损局面,增加企业效益。同时,对职工进行教育,使他们珍惜在岗机会,为企业分</w:t>
      </w:r>
    </w:p>
    <w:p>
      <w:pPr>
        <w:ind w:left="0" w:right="0" w:firstLine="560"/>
        <w:spacing w:before="450" w:after="450" w:line="312" w:lineRule="auto"/>
      </w:pPr>
      <w:r>
        <w:rPr>
          <w:rFonts w:ascii="宋体" w:hAnsi="宋体" w:eastAsia="宋体" w:cs="宋体"/>
          <w:color w:val="000"/>
          <w:sz w:val="28"/>
          <w:szCs w:val="28"/>
        </w:rPr>
        <w:t xml:space="preserve">忧。为群众办实事是思想政治工作的重要内容,要把解决思想问题同解决实际问题结合起来,把耐心教育同热情服务结合起来,着力解决好职工在生产生活中面临的具体困难和问题,扎扎实实地为群众办实事,把党的温暖送到职工心坎上。</w:t>
      </w:r>
    </w:p>
    <w:p>
      <w:pPr>
        <w:ind w:left="0" w:right="0" w:firstLine="560"/>
        <w:spacing w:before="450" w:after="450" w:line="312" w:lineRule="auto"/>
      </w:pPr>
      <w:r>
        <w:rPr>
          <w:rFonts w:ascii="宋体" w:hAnsi="宋体" w:eastAsia="宋体" w:cs="宋体"/>
          <w:color w:val="000"/>
          <w:sz w:val="28"/>
          <w:szCs w:val="28"/>
        </w:rPr>
        <w:t xml:space="preserve">我们做领导的是职工群众思想政治工作的实施者,也是广大群众关注的带头人,我们的所作所为直接影响党的思想政治工作的效果。越是困难的时候，我们做领导的越是要重视群众工作，越是要深入到职工群众中去,讲形势,讲政策,与群众一起探讨克服困难的措施和途径。能否做好群众工作的前提是要坚持清正廉洁。“其身正,不令则行；其身不正,虽令不行。”党员干部清正廉洁,是树立和坚持正确权力观的生动体现,是做人的第一底线。清正廉洁的党员干部能够在干事创业中做到刚正不阿,秉公办事,从而以良好的作风和人格魅力,凝聚各方力量,成就一番事业。因此，我们在座的各位领导更是要牢记党的宗旨,克己奉公,诚心诚意为群众谋利益。要与群众同甘共苦,切实做到“自警、自重、自省、自励”。要重视倾听群众呼声,对群众反映的问题,要认真分析、采纳、对症下药,要坚决纠正对群众意见麻木不仁,对群众利益漠不关心的官僚主义作风,把思想政治工作做深、做细、做实。要自觉地把群众工作和企业发展结合起来,必须在实践中积极探索研究和解决新问题,创造新经验,使党的基层组织建设工作在改进中加强,在转变中适应,在发展中提高。要把继承优良传</w:t>
      </w:r>
    </w:p>
    <w:p>
      <w:pPr>
        <w:ind w:left="0" w:right="0" w:firstLine="560"/>
        <w:spacing w:before="450" w:after="450" w:line="312" w:lineRule="auto"/>
      </w:pPr>
      <w:r>
        <w:rPr>
          <w:rFonts w:ascii="宋体" w:hAnsi="宋体" w:eastAsia="宋体" w:cs="宋体"/>
          <w:color w:val="000"/>
          <w:sz w:val="28"/>
          <w:szCs w:val="28"/>
        </w:rPr>
        <w:t xml:space="preserve">统和改革创新有机地结合起来,从实际出发调整基层党组织的设置。要认真做好对党员的教育、管理和监督,增强解决问题的能力。要一如既往地开展“三会一课”制度,严格党内生活,严肃党的纪律,规范基层党组织活动,运用批评与自我批评的武器,保护和支持先进,抵制歪风邪气,同各种错误思想和不良现象作斗争,使党组织充满生机和活力,在企业中真正起到战斗堡垒的作用。同时,要认真抓好企业职工的企业精神,企业形象、文化学习、岗位技能培训,开展各类文化活动。几年来，我们组织开展了岗位技能竞赛、安康杯竞赛、职工运动会、乒乓球赛、网球赛、足球赛、女职工健身操比赛及职工书画、摄影、青年才艺大赛、征文大赛等系列活动，这些活动,真正体现企业关心人、理解人、爱护人,达到了凝聚人心,调动职工积极性的效果。</w:t>
      </w:r>
    </w:p>
    <w:p>
      <w:pPr>
        <w:ind w:left="0" w:right="0" w:firstLine="560"/>
        <w:spacing w:before="450" w:after="450" w:line="312" w:lineRule="auto"/>
      </w:pPr>
      <w:r>
        <w:rPr>
          <w:rFonts w:ascii="宋体" w:hAnsi="宋体" w:eastAsia="宋体" w:cs="宋体"/>
          <w:color w:val="000"/>
          <w:sz w:val="28"/>
          <w:szCs w:val="28"/>
        </w:rPr>
        <w:t xml:space="preserve">第二，要发挥好联系职工群众的桥梁和纽带作用 胡总书记在“七一”讲话中指出，９０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密切联系群众是我们党的最大政治优势，脱离群众是我们党执政后的最大危险。我们必须始终把人民利益放在第一位，把实现好、维护好、发展好最广大人民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作为工会主席，我感触颇深。工会工作是党的群众工作的重要组成部分。作为党联系职工群众的桥梁和纽带，作为职工利益的代表者和维护者的工会，必须始终坚持党的群众路线，牢固树立群众观点。从解决职工群众最关心、最迫切的问题入手，诚心诚意为职工群众办好事、办实事，把党全心全意为人民服务的宗旨切实落到实处，在推动改革、促进发展、维护稳定和促进社会和谐的进程中维护职工权益。要密切联系职工群众，充分发挥工会特有的组织优势和工作优势，多角度、多形式、多层次地帮助职工群众解决实际困难，切实维护职工群众合法权益，从而把广大职工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第三、要把群众当亲人</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说：“只有我们把群众放在心上，群众才会把我们放在心上；只有我们把群众当亲人，群众才会把我们当亲人。”总书记这句话很亲切，也很感人。说得很实在，而且很形象，给我留下了很深的印象。总书记讲话的这段内容，是对新时期党和群众关系的高度概括，是对贯彻党的群众路线提出了新要求。群众路线是党的生命线，其重要性怎么强调也不过分。在和平年代，党群关系对党的事业的作用，从表面上看不像战争年代那么直</w:t>
      </w:r>
    </w:p>
    <w:p>
      <w:pPr>
        <w:ind w:left="0" w:right="0" w:firstLine="560"/>
        <w:spacing w:before="450" w:after="450" w:line="312" w:lineRule="auto"/>
      </w:pPr>
      <w:r>
        <w:rPr>
          <w:rFonts w:ascii="宋体" w:hAnsi="宋体" w:eastAsia="宋体" w:cs="宋体"/>
          <w:color w:val="000"/>
          <w:sz w:val="28"/>
          <w:szCs w:val="28"/>
        </w:rPr>
        <w:t xml:space="preserve">接了，少数党员干部可能失去联系群众的自觉性，甚至出现麻木不仁的倾向。总书记的讲话，提醒我们必须防止这种倾向，把正确处理党群关系问题的紧迫性摆在我们面前。</w:t>
      </w:r>
    </w:p>
    <w:p>
      <w:pPr>
        <w:ind w:left="0" w:right="0" w:firstLine="560"/>
        <w:spacing w:before="450" w:after="450" w:line="312" w:lineRule="auto"/>
      </w:pPr>
      <w:r>
        <w:rPr>
          <w:rFonts w:ascii="宋体" w:hAnsi="宋体" w:eastAsia="宋体" w:cs="宋体"/>
          <w:color w:val="000"/>
          <w:sz w:val="28"/>
          <w:szCs w:val="28"/>
        </w:rPr>
        <w:t xml:space="preserve">这些年公司为群众做了不少实事，比如配置一大批文化体育娱乐设施，篮球场、足球场、羽毛球馆、室外健身器材、阅览室、桌球室、台球室、儿童滑梯、新建停车场解决车位不够的问题等。我们所做的工作群众都比较满意，在这些方面我觉得要继续加强。</w:t>
      </w:r>
    </w:p>
    <w:p>
      <w:pPr>
        <w:ind w:left="0" w:right="0" w:firstLine="560"/>
        <w:spacing w:before="450" w:after="450" w:line="312" w:lineRule="auto"/>
      </w:pPr>
      <w:r>
        <w:rPr>
          <w:rFonts w:ascii="宋体" w:hAnsi="宋体" w:eastAsia="宋体" w:cs="宋体"/>
          <w:color w:val="000"/>
          <w:sz w:val="28"/>
          <w:szCs w:val="28"/>
        </w:rPr>
        <w:t xml:space="preserve">党的群众工作如何适应新形势和新变化，是摆在当前的一个十分迫切的问题。我觉得一心一意为人民谋利益，是我们党一切工作的出发点和落脚点。这几年我们先后组织了两次拓展学习活动，不少员工反映，第一次在流溪河拓展很累，训练科目难度较大，近期在新兴组织的拓展活动效果比较好，吃住得好，玩得轻松快乐，团队意识也得到了较大的提升。这个例子说明了一个什么问题呢，说明了我们的员工追求幸福生活的动力越来越强，期待越来越高。这就要求我们要真正科学地、系统地研究群众的各种利益诉求，搭建不同利益群体进行利益表达、协商、互动的平台，以妥善协调各方利益，达到企业和谐。其次，在处理不同群体的利益差异时，要做到统筹兼顾，要关心困难群体和弱势群体的利益，倾听困难群体的利益表达。现在我们建立了领导接待日、领导下访制度，设立了意见箱，这些做法都取得了很好的效果。</w:t>
      </w:r>
    </w:p>
    <w:p>
      <w:pPr>
        <w:ind w:left="0" w:right="0" w:firstLine="560"/>
        <w:spacing w:before="450" w:after="450" w:line="312" w:lineRule="auto"/>
      </w:pPr>
      <w:r>
        <w:rPr>
          <w:rFonts w:ascii="宋体" w:hAnsi="宋体" w:eastAsia="宋体" w:cs="宋体"/>
          <w:color w:val="000"/>
          <w:sz w:val="28"/>
          <w:szCs w:val="28"/>
        </w:rPr>
        <w:t xml:space="preserve">如，在今年组织的接访活动中，维修人员提出要设冲凉房，在我们的努力下这个问题很快得到了解决，维修人员都满意。</w:t>
      </w:r>
    </w:p>
    <w:p>
      <w:pPr>
        <w:ind w:left="0" w:right="0" w:firstLine="560"/>
        <w:spacing w:before="450" w:after="450" w:line="312" w:lineRule="auto"/>
      </w:pPr>
      <w:r>
        <w:rPr>
          <w:rFonts w:ascii="宋体" w:hAnsi="宋体" w:eastAsia="宋体" w:cs="宋体"/>
          <w:color w:val="000"/>
          <w:sz w:val="28"/>
          <w:szCs w:val="28"/>
        </w:rPr>
        <w:t xml:space="preserve">第四、要端正态度，用心做好群众工作</w:t>
      </w:r>
    </w:p>
    <w:p>
      <w:pPr>
        <w:ind w:left="0" w:right="0" w:firstLine="560"/>
        <w:spacing w:before="450" w:after="450" w:line="312" w:lineRule="auto"/>
      </w:pPr>
      <w:r>
        <w:rPr>
          <w:rFonts w:ascii="宋体" w:hAnsi="宋体" w:eastAsia="宋体" w:cs="宋体"/>
          <w:color w:val="000"/>
          <w:sz w:val="28"/>
          <w:szCs w:val="28"/>
        </w:rPr>
        <w:t xml:space="preserve">能否做好群众工作首先处决于工作的态度。群众工作反映干部的能力和作风。提高做群众工作的水平是方法问题，衡量一个干部的工作能力的高低，作为党员干部必须要去做群众工作。但愿不愿意做群众工作，是否真心实意做群众工作，则是工作态度和工作理念问题。真心想做群众工作和被动做群众工作大有区别，真心做群众工作就会主动去研究群众工作，就会想群众之所想，急群众所急，就会从群众愿望最迫切、最急需要解决的问题抓起，不计较个人的得失；相反，被动做群众工作的要么迫于上级的压力，要么是出于政绩的需要，多是应付和花架子。态度不一样，感情投入不一样，其效果肯定也不一样。切实关心群众疾苦，尽心竭力为群众办实事办好事。要经常深入到群众需要的地方问寒问暖，到有困难的地方去排忧解难，到意见多的地方去理顺情绪。要积极围绕企业发展中的重点、热点、难点问题，切实为群众办实事、好事，让群众得到实实大在在的利益。只有这样才能得到群众的信赖和拥戴，推进和谐企业建设。</w:t>
      </w:r>
    </w:p>
    <w:p>
      <w:pPr>
        <w:ind w:left="0" w:right="0" w:firstLine="560"/>
        <w:spacing w:before="450" w:after="450" w:line="312" w:lineRule="auto"/>
      </w:pPr>
      <w:r>
        <w:rPr>
          <w:rFonts w:ascii="宋体" w:hAnsi="宋体" w:eastAsia="宋体" w:cs="宋体"/>
          <w:color w:val="000"/>
          <w:sz w:val="28"/>
          <w:szCs w:val="28"/>
        </w:rPr>
        <w:t xml:space="preserve">能否做好群众工作的核心是工作要发自内心。工作是干部的本职，党员干部做群众工作责无旁贷。每年逢年过节我</w:t>
      </w:r>
    </w:p>
    <w:p>
      <w:pPr>
        <w:ind w:left="0" w:right="0" w:firstLine="560"/>
        <w:spacing w:before="450" w:after="450" w:line="312" w:lineRule="auto"/>
      </w:pPr>
      <w:r>
        <w:rPr>
          <w:rFonts w:ascii="宋体" w:hAnsi="宋体" w:eastAsia="宋体" w:cs="宋体"/>
          <w:color w:val="000"/>
          <w:sz w:val="28"/>
          <w:szCs w:val="28"/>
        </w:rPr>
        <w:t xml:space="preserve">们都组织工会慰问退休、伤病员工和一线员工，所到之处都有一种浓郁的亲情。今年中秋前，我代表公司慰问XXX和XXX他们拉住我们的手就是不放，要留我们吃饭再走。XX抓起大把火龙果追到楼下，这个场景真是很感动，相信参加过慰问的人员都深有感触。近几年的工作实践告诉我：只有发自内心，我们才能把群众工作做好，才能真正取得实效。发自内心做好群众工作，就要树立正确的人生观，自觉摆正同人民群众的位置，始终与群众同呼吸、共命运、心连心；就要热爱本职工作，干一行爱一行钻一行，从小事做起，把本职工作干好；就要相信群众，依靠群众，多深入群众，进百家门、吃百家饭、察百家情、解百家忧，为群众造福。真情是开启心灵之门的金钥匙。我们有这样的体会，亲戚朋友之间是常走才亲，平时多一句问候、多一点走动远比临时走动送重礼好得多。我们感情的最高体现就是对职工群众怀有一颗赤诚之心，相信只要我们带着对待父母的感情去对待职工群众、带着真情去倾听群众呼声、带着真情去化解各类矛盾纠纷、带着真情去引领群众加快发展，就一定能用真情赢得民心，受到群众的拥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