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乡镇党委书记事迹材料</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书记事迹材料乡镇党委书记事迹材料事迹材料以先进对象的事迹和成绩为主要内容，侧重于“做了什么”。事迹材料所要体现的先进对象的先进思想、精神，特定的时代特征都要通过叙事予以展现。写作先进典型材料，应当注意以下一些问题：(1)事...</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第一篇：乡镇党委书记事迹材料</w:t>
      </w:r>
    </w:p>
    <w:p>
      <w:pPr>
        <w:ind w:left="0" w:right="0" w:firstLine="560"/>
        <w:spacing w:before="450" w:after="450" w:line="312" w:lineRule="auto"/>
      </w:pPr>
      <w:r>
        <w:rPr>
          <w:rFonts w:ascii="宋体" w:hAnsi="宋体" w:eastAsia="宋体" w:cs="宋体"/>
          <w:color w:val="000"/>
          <w:sz w:val="28"/>
          <w:szCs w:val="28"/>
        </w:rPr>
        <w:t xml:space="preserve">乡镇党委书记事迹材料</w:t>
      </w:r>
    </w:p>
    <w:p>
      <w:pPr>
        <w:ind w:left="0" w:right="0" w:firstLine="560"/>
        <w:spacing w:before="450" w:after="450" w:line="312" w:lineRule="auto"/>
      </w:pPr>
      <w:r>
        <w:rPr>
          <w:rFonts w:ascii="宋体" w:hAnsi="宋体" w:eastAsia="宋体" w:cs="宋体"/>
          <w:color w:val="000"/>
          <w:sz w:val="28"/>
          <w:szCs w:val="28"/>
        </w:rPr>
        <w:t xml:space="preserve">事迹材料以先进对象的事迹和成绩为主要内容，侧重于“做了什么”。事迹材料所要体现的先进对象的先进思想、精神，特定的时代特征都要通过叙事予以展现。</w:t>
      </w:r>
    </w:p>
    <w:p>
      <w:pPr>
        <w:ind w:left="0" w:right="0" w:firstLine="560"/>
        <w:spacing w:before="450" w:after="450" w:line="312" w:lineRule="auto"/>
      </w:pPr>
      <w:r>
        <w:rPr>
          <w:rFonts w:ascii="宋体" w:hAnsi="宋体" w:eastAsia="宋体" w:cs="宋体"/>
          <w:color w:val="000"/>
          <w:sz w:val="28"/>
          <w:szCs w:val="28"/>
        </w:rPr>
        <w:t xml:space="preserve">写作先进典型材料，应当注意以下一些问题：</w:t>
      </w:r>
    </w:p>
    <w:p>
      <w:pPr>
        <w:ind w:left="0" w:right="0" w:firstLine="560"/>
        <w:spacing w:before="450" w:after="450" w:line="312" w:lineRule="auto"/>
      </w:pPr>
      <w:r>
        <w:rPr>
          <w:rFonts w:ascii="宋体" w:hAnsi="宋体" w:eastAsia="宋体" w:cs="宋体"/>
          <w:color w:val="000"/>
          <w:sz w:val="28"/>
          <w:szCs w:val="28"/>
        </w:rPr>
        <w:t xml:space="preserve">(1)事实必须真实、可靠。先进典型材料的先进事迹是否真实，直接关系到先进典型的生命力。只有绝对真实才能使先进典型真正具有教育人、鼓舞人的作用。因此，凡是材料中反映的先进思想、先进事迹和典型经验，一定要认真核对清楚，不允许有半点虚假、拔高或拼凑及张冠李戴的情况，不能把道听途说、未经核实的”先进事迹”和”经验”写入材料。如果确实一时难以搞清楚，宁可暂时不写，也不能勉强凑数。</w:t>
      </w:r>
    </w:p>
    <w:p>
      <w:pPr>
        <w:ind w:left="0" w:right="0" w:firstLine="560"/>
        <w:spacing w:before="450" w:after="450" w:line="312" w:lineRule="auto"/>
      </w:pPr>
      <w:r>
        <w:rPr>
          <w:rFonts w:ascii="宋体" w:hAnsi="宋体" w:eastAsia="宋体" w:cs="宋体"/>
          <w:color w:val="000"/>
          <w:sz w:val="28"/>
          <w:szCs w:val="28"/>
        </w:rPr>
        <w:t xml:space="preserve">(2)观点和提法要分寸恰当。在叙述先进典型的先进事迹和经验时，要注意摆正先进典型和其他群众、集体的关系。许多先进个人、先进集体的事迹，都不是单枪匹马干成的，是与周围群众和其他集体、单位的大力支持分不开的。因此，讲先进典型的事迹、经验，一定要注意切不可讲那些脱离群众、脱离整体观念的过头话。否则，就不能起到先进典型的带动作用。</w:t>
      </w:r>
    </w:p>
    <w:p>
      <w:pPr>
        <w:ind w:left="0" w:right="0" w:firstLine="560"/>
        <w:spacing w:before="450" w:after="450" w:line="312" w:lineRule="auto"/>
      </w:pPr>
      <w:r>
        <w:rPr>
          <w:rFonts w:ascii="宋体" w:hAnsi="宋体" w:eastAsia="宋体" w:cs="宋体"/>
          <w:color w:val="000"/>
          <w:sz w:val="28"/>
          <w:szCs w:val="28"/>
        </w:rPr>
        <w:t xml:space="preserve">(3)文字要朴实、简明。整理先进典型材料，主要是通过实实在在的事实说话。这就要求在语言文字的表达上，一定要善于选择那些实在、贴切的词语。不要过多选用做修饰成分或言过其实的形容词。不要讲空话、套话，硬拉架子做文章。话要说得简洁明了，凡是能用较少的话把事情说清楚的，就不要把话拉长。</w:t>
      </w:r>
    </w:p>
    <w:p>
      <w:pPr>
        <w:ind w:left="0" w:right="0" w:firstLine="560"/>
        <w:spacing w:before="450" w:after="450" w:line="312" w:lineRule="auto"/>
      </w:pPr>
      <w:r>
        <w:rPr>
          <w:rFonts w:ascii="宋体" w:hAnsi="宋体" w:eastAsia="宋体" w:cs="宋体"/>
          <w:color w:val="000"/>
          <w:sz w:val="28"/>
          <w:szCs w:val="28"/>
        </w:rPr>
        <w:t xml:space="preserve">以下是查字典范文网为您准备的一篇乡镇党委书记事迹材料的范文，供参考。</w:t>
      </w:r>
    </w:p>
    <w:p>
      <w:pPr>
        <w:ind w:left="0" w:right="0" w:firstLine="560"/>
        <w:spacing w:before="450" w:after="450" w:line="312" w:lineRule="auto"/>
      </w:pPr>
      <w:r>
        <w:rPr>
          <w:rFonts w:ascii="宋体" w:hAnsi="宋体" w:eastAsia="宋体" w:cs="宋体"/>
          <w:color w:val="000"/>
          <w:sz w:val="28"/>
          <w:szCs w:val="28"/>
        </w:rPr>
        <w:t xml:space="preserve">金杯银杯不如老百姓的口碑</w:t>
      </w:r>
    </w:p>
    <w:p>
      <w:pPr>
        <w:ind w:left="0" w:right="0" w:firstLine="560"/>
        <w:spacing w:before="450" w:after="450" w:line="312" w:lineRule="auto"/>
      </w:pPr>
      <w:r>
        <w:rPr>
          <w:rFonts w:ascii="宋体" w:hAnsi="宋体" w:eastAsia="宋体" w:cs="宋体"/>
          <w:color w:val="000"/>
          <w:sz w:val="28"/>
          <w:szCs w:val="28"/>
        </w:rPr>
        <w:t xml:space="preserve">----记XX镇党委书记***</w:t>
      </w:r>
    </w:p>
    <w:p>
      <w:pPr>
        <w:ind w:left="0" w:right="0" w:firstLine="560"/>
        <w:spacing w:before="450" w:after="450" w:line="312" w:lineRule="auto"/>
      </w:pPr>
      <w:r>
        <w:rPr>
          <w:rFonts w:ascii="宋体" w:hAnsi="宋体" w:eastAsia="宋体" w:cs="宋体"/>
          <w:color w:val="000"/>
          <w:sz w:val="28"/>
          <w:szCs w:val="28"/>
        </w:rPr>
        <w:t xml:space="preserve">“为而不恃，功成而弗居。夫唯弗居，是以不去。”中国古代哲学家老子在《道德经》中留下的这段至理名言告诉人们：一个人有所作为而不居功，才会永远留在人们心中。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处鲁西北的夏津县**镇是一个非常年轻的乡镇。2024年春经山东省人民政府批准正式组建，**镇下辖50个行政村，4万人。就是这么一个不起眼的新建镇，在组建后短短后短短3个多月时间里，民营经济发展突飞猛进，新上项目35处，其中投资500万元以上的17处，总投资3亿多元，新上项目是过去累计项目总数的4倍还多。**镇以其经济的快速增长、社会事业的迅猛发展，引起了外界的广泛关注。创造了经济和社会发展的奇迹，被新闻媒体称之为“**现象”。每当人们谈起这一巨大的变化，都会由衷地称颂**镇擎旗人---党委书记×××。</w:t>
      </w:r>
    </w:p>
    <w:p>
      <w:pPr>
        <w:ind w:left="0" w:right="0" w:firstLine="560"/>
        <w:spacing w:before="450" w:after="450" w:line="312" w:lineRule="auto"/>
      </w:pPr>
      <w:r>
        <w:rPr>
          <w:rFonts w:ascii="宋体" w:hAnsi="宋体" w:eastAsia="宋体" w:cs="宋体"/>
          <w:color w:val="000"/>
          <w:sz w:val="28"/>
          <w:szCs w:val="28"/>
        </w:rPr>
        <w:t xml:space="preserve">一身正气树党威</w:t>
      </w:r>
    </w:p>
    <w:p>
      <w:pPr>
        <w:ind w:left="0" w:right="0" w:firstLine="560"/>
        <w:spacing w:before="450" w:after="450" w:line="312" w:lineRule="auto"/>
      </w:pPr>
      <w:r>
        <w:rPr>
          <w:rFonts w:ascii="宋体" w:hAnsi="宋体" w:eastAsia="宋体" w:cs="宋体"/>
          <w:color w:val="000"/>
          <w:sz w:val="28"/>
          <w:szCs w:val="28"/>
        </w:rPr>
        <w:t xml:space="preserve">镇党委书记××曾在该县**镇任党委书记，**镇地处马颊河畔，土地肥沃，水利条件好，以农为本、固守田园的思想观念根深蒂固。针对这种情况，他们坚持把解放思想与**镇干部群众实际相联系，把解放思想与具体行动相结合，坚持在解放思想中推进“天字号”工程，在发展民营、招商引资中解放思想。一是算帐对比，启发群众。他们算了一笔帐：假设以每亩棉花纯收入1000元计算，人均2亩地即纯收入2024元，加上养殖等其他收入，人均2600元左右。而春阳植物油公司8个股份，每股出资10万元，2024年实现利润120万元，相当于1200亩棉花的收入。鲜明的对比，使多年沉浸于棉花种植的群众看到了发展民营经济的巨大潜力。二是培养典型，激发群众。近几年，农村剩余劳力纷纷走出田间，有的进企业打工，有的跑起运输。打工的年工资6000元以上，一人打工等于全家的农业收入。这些从土地上出来的农民不但尝到了二三产业的甜头，而且思想也开始变得活跃。镇党委、政府敏锐的抓住这一变化，使其成为走出黄土地、投身民营经济的“开路先锋”。三是借助外力，带动群众。世代以农为生的农民，跨过“家字坎”，迈进“工字门”，是一个质的飞跃。他们受观念、停息、项目、资金、技术、市场等多主面制约，起步很难。大力度地招商引资，借助外力，激活内力，是最有效的方式。目前全镇新上项目中70%是外来项目。特别是借助外来力量与本地企业合资合作，促进了本地企业跳跃式发展。四是干部带动，引导群众，干给群众看，带着群众干，干部的行动本身就是最好的解放思想。两年来，镇党委坚持把想干事、会干事、能干事的各类能人推到领导岗位上来，调整充实了14个村的支部书记和70多名干部，目前，全镇70%的村支书都有自己的企业，有22名机关干部分流投身民营经济大潮。</w:t>
      </w:r>
    </w:p>
    <w:p>
      <w:pPr>
        <w:ind w:left="0" w:right="0" w:firstLine="560"/>
        <w:spacing w:before="450" w:after="450" w:line="312" w:lineRule="auto"/>
      </w:pPr>
      <w:r>
        <w:rPr>
          <w:rFonts w:ascii="宋体" w:hAnsi="宋体" w:eastAsia="宋体" w:cs="宋体"/>
          <w:color w:val="000"/>
          <w:sz w:val="28"/>
          <w:szCs w:val="28"/>
        </w:rPr>
        <w:t xml:space="preserve">**镇过去是一个传统农业镇，年财政收入仅80多万元。××任书记3年间，新上项目62个，财政收入猛增到640万元。这次县委任命他为**镇党委书记，他首先考虑的是发展经济，办公地点临时借住一家企业的闲置房产，党委、政府成员全部走村入户，调查研究。王井村村民王维忠打算在临清投资1000万元上棉纺厂，在已经立顶的情况下，耿洪洲几次找他，推心置腹劝他留下来，最后王维忠改变了主意，将厂子建在家乡。**镇班子3月1日正式公布，4月初××就带着一批初步设定的项目到县里汇报。一位县里领导同志感慨地说：**现象充分说明谋事在人，事在人为。</w:t>
      </w:r>
    </w:p>
    <w:p>
      <w:pPr>
        <w:ind w:left="0" w:right="0" w:firstLine="560"/>
        <w:spacing w:before="450" w:after="450" w:line="312" w:lineRule="auto"/>
      </w:pPr>
      <w:r>
        <w:rPr>
          <w:rFonts w:ascii="宋体" w:hAnsi="宋体" w:eastAsia="宋体" w:cs="宋体"/>
          <w:color w:val="000"/>
          <w:sz w:val="28"/>
          <w:szCs w:val="28"/>
        </w:rPr>
        <w:t xml:space="preserve">为官要富一方百姓</w:t>
      </w:r>
    </w:p>
    <w:p>
      <w:pPr>
        <w:ind w:left="0" w:right="0" w:firstLine="560"/>
        <w:spacing w:before="450" w:after="450" w:line="312" w:lineRule="auto"/>
      </w:pPr>
      <w:r>
        <w:rPr>
          <w:rFonts w:ascii="宋体" w:hAnsi="宋体" w:eastAsia="宋体" w:cs="宋体"/>
          <w:color w:val="000"/>
          <w:sz w:val="28"/>
          <w:szCs w:val="28"/>
        </w:rPr>
        <w:t xml:space="preserve">“三个代表”最重要的体现就是维护好、发展好最广大人民群众的根本利益。这是他的口头禅。</w:t>
      </w:r>
    </w:p>
    <w:p>
      <w:pPr>
        <w:ind w:left="0" w:right="0" w:firstLine="560"/>
        <w:spacing w:before="450" w:after="450" w:line="312" w:lineRule="auto"/>
      </w:pPr>
      <w:r>
        <w:rPr>
          <w:rFonts w:ascii="宋体" w:hAnsi="宋体" w:eastAsia="宋体" w:cs="宋体"/>
          <w:color w:val="000"/>
          <w:sz w:val="28"/>
          <w:szCs w:val="28"/>
        </w:rPr>
        <w:t xml:space="preserve">2024年，时任**镇党委书记的××带领党委、政府一班人组织修订镇、村建设规划，在夏腰路、香李路程两侧规划工业用地600亩，并及时及时依法为企业用地办理各种手续，使项目用地全部合法化，也为项目的进驻和民营经济的大发展奠定了坚实基础。他们还积极运用清理、置换等办法，做好盘活存量土地的文章。以国家加强土地管理为契机，焦距清理收回批而未用和低效利用的存量土地，使其升值增效;盘活利用破产业的闲置土地和无复垦的土地，使其“变闲为宝”;加大对低效益、低技术项目进行改造和转换力度，实现“腾笼换鸟”。通过盘活存量土地，使全镇新增建设用地156亩。我镇西街村西有近30亩芦苇洼地，经过平整治理，被夏津县东辰纺织有限公司抢先使用，投资2024万，上了8台气流纺和200台织布机，年利锐在300万元以上。三是清理挖潜，集小成大。强力推进乡村建设规划，集中力量治理“空心村”现象，整合土地资源，调整土地布局，化零为整，扩大存量，使现有土地储备得到最大程度的科学利用。据统计，全镇共清理各类闲置地89亩，已安置4个企业前来投资兴业。精打细算，科学利用。从申报、立项、规划、建设等方面，进一步规范企业用地制度，严禁圈占土地，浪费土地，大力提高土地使用效率。使**镇企业形成了扩大规模不扩地、厂中建厂抓管理、提高技术求效益的喜人局面。按照经济建设与耕地保护统筹协调的要求，加大土地开发复垦力度。按照“谁开发、谁经营、谁受益”的原则，鼓励农民群众投工投劳，复垦增地，新增土地180亩，实现了占补平衡，促进了土地资源的可持续利用。</w:t>
      </w:r>
    </w:p>
    <w:p>
      <w:pPr>
        <w:ind w:left="0" w:right="0" w:firstLine="560"/>
        <w:spacing w:before="450" w:after="450" w:line="312" w:lineRule="auto"/>
      </w:pPr>
      <w:r>
        <w:rPr>
          <w:rFonts w:ascii="宋体" w:hAnsi="宋体" w:eastAsia="宋体" w:cs="宋体"/>
          <w:color w:val="000"/>
          <w:sz w:val="28"/>
          <w:szCs w:val="28"/>
        </w:rPr>
        <w:t xml:space="preserve">创新写就大文章</w:t>
      </w:r>
    </w:p>
    <w:p>
      <w:pPr>
        <w:ind w:left="0" w:right="0" w:firstLine="560"/>
        <w:spacing w:before="450" w:after="450" w:line="312" w:lineRule="auto"/>
      </w:pPr>
      <w:r>
        <w:rPr>
          <w:rFonts w:ascii="宋体" w:hAnsi="宋体" w:eastAsia="宋体" w:cs="宋体"/>
          <w:color w:val="000"/>
          <w:sz w:val="28"/>
          <w:szCs w:val="28"/>
        </w:rPr>
        <w:t xml:space="preserve">××经常说：“农村基层干部要时刻想着农民，时刻为着农民。而真正让农民富起来，走上小康之路才是每一个共产党履行三个代表先进思想的体现。”</w:t>
      </w:r>
    </w:p>
    <w:p>
      <w:pPr>
        <w:ind w:left="0" w:right="0" w:firstLine="560"/>
        <w:spacing w:before="450" w:after="450" w:line="312" w:lineRule="auto"/>
      </w:pPr>
      <w:r>
        <w:rPr>
          <w:rFonts w:ascii="宋体" w:hAnsi="宋体" w:eastAsia="宋体" w:cs="宋体"/>
          <w:color w:val="000"/>
          <w:sz w:val="28"/>
          <w:szCs w:val="28"/>
        </w:rPr>
        <w:t xml:space="preserve">**镇近3万人，居民储蓄1亿元，民间资本存量1.5亿元以上。让农民把多年积攒的辛苦钱，直接用来投资办厂不现实。他们就采取亲戚朋友借贷的形式，引导农民把银行存款变为乡村亲缘借款，然后再积少成多把零星借款用小股集大股的形式，变借款为股权，最后股权变为工商业资本。据统计云年以来全乡镇以这种形式募集的资金8000多万元。有一家企业十大股下面套着80多个小股，通过这种方式聚集了500多万元的发展资金。二是强力招商引资。今年我镇不断加大招商力度，出台了一系列引资政策。全镇新上的22处投资500万元以上的项目，有15个为招商项目。总引进资金5900万元，占全镇固定资产投入的58%，大量项目的进入，不但扩大了企业的规模，而且形成了旺盛的资金流，极大地缓解了发展资金压力。三是科学调度资金。而对当前的宏观形势，我人大力强化机遇意识，积极引导企业拿出积累，加快投资，将别人难以发展之机，变为他们加快发展之时。同时依托棉花大县优势，大做资源市场文章。鼓励棉花加工和棉纺企业就近选材，减少材料库存;就市销售，缩短运转周期，扩大资金流量，在冷环境里创造了热效应。四是大搞资本运营。经济发展说到底就是在一个区域尽可能地聚集资金流，变死钱为活钱，调节资金流向，由农业流向工商业，扩大资金流量，创造整体繁荣。在抓好招商引资的同时，积极寻求对外扩张，充分挖掘西部省份的政策空间。民营大户纪彩朝在甘肃低成本兼并一家企业，而当地政府却为他协调银行贷款4000多万元，购买原材料，制成中间品后，全部回流到夏津，形成流动资金。</w:t>
      </w:r>
    </w:p>
    <w:p>
      <w:pPr>
        <w:ind w:left="0" w:right="0" w:firstLine="560"/>
        <w:spacing w:before="450" w:after="450" w:line="312" w:lineRule="auto"/>
      </w:pPr>
      <w:r>
        <w:rPr>
          <w:rFonts w:ascii="宋体" w:hAnsi="宋体" w:eastAsia="宋体" w:cs="宋体"/>
          <w:color w:val="000"/>
          <w:sz w:val="28"/>
          <w:szCs w:val="28"/>
        </w:rPr>
        <w:t xml:space="preserve">为加强对民营企业的服务，他们以镇经建委为依托，成立了专门的民营服务队，在立项、验资、审批、土地、水电方面，全程提供“保姆式”服务。每一名脱产干部不分职责权限，都是服务主体;每一个企业不分大小，都是服务对象，对企业坚持做到“有事必帮，有难必解，有求必应”。高唐客商王光明，来**两趟便决定投资1000万元建立不锈钢纤维公司，用他的话说，看的就是政府的信誉。二是重商、亲商的人文环境。做到观念上“敬商”、形象上“亲商”、行动上“重商”，不准任何人态度生硬冷淡，不准因任何理由推诿扯皮，把客商当作自己的人来待，把客商的事当作自己的事来办。三是安全稳定的社会环境。大力整顿企业周边环境，实行有奖举报，严禁任何单位和个人向企业“卡”、“要”一分钱。严厉打击扰乱企业生产经营的痞霸分子，确保企业安心生产，放心经营。积极化解各类矛盾、维护社会稳定、确保一方平安，**镇边疆两年没有刑事案件，无集体访、越级访和信访积压案件，被评为“信访三无乡镇”。四是功能完善的硬件环境。投资170万元，在马颊河上新修两座大桥，打通了**镇至平原、高唐的交通要道，使**镇毗邻三县的中心镇地位更加凸显，有力地促进了周边资金、原料、劳动力等生产要素向**的聚集。结合村村通工程，新修了42公里村级公路，建成了四通八达的乡村公路网。同时新上变压器30台，新修地下水管道2400米，供水、电力、通讯等基础设施建设日趋完善，为**镇的大开放、大发展奠定了坚实基础。</w:t>
      </w:r>
    </w:p>
    <w:p>
      <w:pPr>
        <w:ind w:left="0" w:right="0" w:firstLine="560"/>
        <w:spacing w:before="450" w:after="450" w:line="312" w:lineRule="auto"/>
      </w:pPr>
      <w:r>
        <w:rPr>
          <w:rFonts w:ascii="宋体" w:hAnsi="宋体" w:eastAsia="宋体" w:cs="宋体"/>
          <w:color w:val="000"/>
          <w:sz w:val="28"/>
          <w:szCs w:val="28"/>
        </w:rPr>
        <w:t xml:space="preserve">超常思维定目标</w:t>
      </w:r>
    </w:p>
    <w:p>
      <w:pPr>
        <w:ind w:left="0" w:right="0" w:firstLine="560"/>
        <w:spacing w:before="450" w:after="450" w:line="312" w:lineRule="auto"/>
      </w:pPr>
      <w:r>
        <w:rPr>
          <w:rFonts w:ascii="宋体" w:hAnsi="宋体" w:eastAsia="宋体" w:cs="宋体"/>
          <w:color w:val="000"/>
          <w:sz w:val="28"/>
          <w:szCs w:val="28"/>
        </w:rPr>
        <w:t xml:space="preserve">**镇区位优越，有一定的经济基础：**公路、***国道穿镇而过;一些群众多年从事棉花交易，全镇有棉花营销大户100多户，积累了经验和资金;**村小磨香油外销到全国28个省市，是远近闻名的香油专业村;**镇人多地少，剩余劳力走出黄土地的愿望强烈。党委、政府根据调查的情况，初步形成了依托棉花和香油加工起步的民营经济发展思路。镇里一次性出台了9个政策性文件，鼓励广大干部群众发挥特色优势。一时间，棉花和香油加工项目遍地开花，全镇仅今年以来就新增了13万纱锭的纺纱能力。</w:t>
      </w:r>
    </w:p>
    <w:p>
      <w:pPr>
        <w:ind w:left="0" w:right="0" w:firstLine="560"/>
        <w:spacing w:before="450" w:after="450" w:line="312" w:lineRule="auto"/>
      </w:pPr>
      <w:r>
        <w:rPr>
          <w:rFonts w:ascii="宋体" w:hAnsi="宋体" w:eastAsia="宋体" w:cs="宋体"/>
          <w:color w:val="000"/>
          <w:sz w:val="28"/>
          <w:szCs w:val="28"/>
        </w:rPr>
        <w:t xml:space="preserve">目标正确在于思路对头，速度提高在于措施得当。为加快发展，镇党委、政府制定了一整套加快发展的方法措施：一是设立民营经济专项资金，对投资500万元以上的项目给予扶持。二是层层分解任务指标，量化考核，使每个党委、政府成员和村支部书记有任务、有压力。**村支部书记王子双，连续3次召开全村群众大会，宣传政策，鼓励发动，今年以来已有3个投资千万元以上的项目破土动工。三是实施“回吸工程”，目前已有20多位在外经商人员回乡创业。四是发动群众联手“唱戏”。镇里通过多种形式给群众“洗脑充电”，激发发展热情。仅有850人的小尹庄，今年集股700万元建了2处棉花加工企业。全镇今年新增的3亿元投资基本都来自民间自筹。</w:t>
      </w:r>
    </w:p>
    <w:p>
      <w:pPr>
        <w:ind w:left="0" w:right="0" w:firstLine="560"/>
        <w:spacing w:before="450" w:after="450" w:line="312" w:lineRule="auto"/>
      </w:pPr>
      <w:r>
        <w:rPr>
          <w:rFonts w:ascii="宋体" w:hAnsi="宋体" w:eastAsia="宋体" w:cs="宋体"/>
          <w:color w:val="000"/>
          <w:sz w:val="28"/>
          <w:szCs w:val="28"/>
        </w:rPr>
        <w:t xml:space="preserve">2024年，**镇民营经济蓬勃发展，新上项目62处，其中固定资产投资500元以上的22处，全镇共完成固定资产投入1.56亿元，实现了由农业大镇向民营强强镇的转变。</w:t>
      </w:r>
    </w:p>
    <w:p>
      <w:pPr>
        <w:ind w:left="0" w:right="0" w:firstLine="560"/>
        <w:spacing w:before="450" w:after="450" w:line="312" w:lineRule="auto"/>
      </w:pPr>
      <w:r>
        <w:rPr>
          <w:rFonts w:ascii="宋体" w:hAnsi="宋体" w:eastAsia="宋体" w:cs="宋体"/>
          <w:color w:val="000"/>
          <w:sz w:val="28"/>
          <w:szCs w:val="28"/>
        </w:rPr>
        <w:t xml:space="preserve">这就是××，一个普通共产党员的风采。他说：“我们共产党人就是为人民群众造福的。过去，旧戏上有个清官唐城，说过一句妇孺皆知的话，当官不为民做主，不如回家种红薯。今天咱共产党员，为官一任，不造福一方，那就不如说是：‘当官不为民造福，不如回家种红薯’啊!”</w:t>
      </w:r>
    </w:p>
    <w:p>
      <w:pPr>
        <w:ind w:left="0" w:right="0" w:firstLine="560"/>
        <w:spacing w:before="450" w:after="450" w:line="312" w:lineRule="auto"/>
      </w:pPr>
      <w:r>
        <w:rPr>
          <w:rFonts w:ascii="宋体" w:hAnsi="宋体" w:eastAsia="宋体" w:cs="宋体"/>
          <w:color w:val="000"/>
          <w:sz w:val="28"/>
          <w:szCs w:val="28"/>
        </w:rPr>
        <w:t xml:space="preserve">这就是**镇党委书记××的为官之道。</w:t>
      </w:r>
    </w:p>
    <w:p>
      <w:pPr>
        <w:ind w:left="0" w:right="0" w:firstLine="560"/>
        <w:spacing w:before="450" w:after="450" w:line="312" w:lineRule="auto"/>
      </w:pPr>
      <w:r>
        <w:rPr>
          <w:rFonts w:ascii="宋体" w:hAnsi="宋体" w:eastAsia="宋体" w:cs="宋体"/>
          <w:color w:val="000"/>
          <w:sz w:val="28"/>
          <w:szCs w:val="28"/>
        </w:rPr>
        <w:t xml:space="preserve">金杯银杯，不如老百姓的好口碑，这就是共产党员的为“官”之本。</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第二篇：乡镇党委书记主要事迹</w:t>
      </w:r>
    </w:p>
    <w:p>
      <w:pPr>
        <w:ind w:left="0" w:right="0" w:firstLine="560"/>
        <w:spacing w:before="450" w:after="450" w:line="312" w:lineRule="auto"/>
      </w:pPr>
      <w:r>
        <w:rPr>
          <w:rFonts w:ascii="宋体" w:hAnsi="宋体" w:eastAsia="宋体" w:cs="宋体"/>
          <w:color w:val="000"/>
          <w:sz w:val="28"/>
          <w:szCs w:val="28"/>
        </w:rPr>
        <w:t xml:space="preserve">乡镇党委书记主要事迹</w:t>
      </w:r>
    </w:p>
    <w:p>
      <w:pPr>
        <w:ind w:left="0" w:right="0" w:firstLine="560"/>
        <w:spacing w:before="450" w:after="450" w:line="312" w:lineRule="auto"/>
      </w:pPr>
      <w:r>
        <w:rPr>
          <w:rFonts w:ascii="宋体" w:hAnsi="宋体" w:eastAsia="宋体" w:cs="宋体"/>
          <w:color w:val="000"/>
          <w:sz w:val="28"/>
          <w:szCs w:val="28"/>
        </w:rPr>
        <w:t xml:space="preserve">2024年7月，**同志通过**市乡镇党委书记公开招考，调任**党委书记。到任后，他埋头苦干，勤政为民。推动盐河各项事业上台阶。2024年乡党委被中国共产党**县委评为“五好乡镇党委”，综合目标考核荣获全县三等奖。该同志主要业绩如下：</w:t>
      </w:r>
    </w:p>
    <w:p>
      <w:pPr>
        <w:ind w:left="0" w:right="0" w:firstLine="560"/>
        <w:spacing w:before="450" w:after="450" w:line="312" w:lineRule="auto"/>
      </w:pPr>
      <w:r>
        <w:rPr>
          <w:rFonts w:ascii="宋体" w:hAnsi="宋体" w:eastAsia="宋体" w:cs="宋体"/>
          <w:color w:val="000"/>
          <w:sz w:val="28"/>
          <w:szCs w:val="28"/>
        </w:rPr>
        <w:t xml:space="preserve">一、抓班子带队伍</w:t>
      </w:r>
    </w:p>
    <w:p>
      <w:pPr>
        <w:ind w:left="0" w:right="0" w:firstLine="560"/>
        <w:spacing w:before="450" w:after="450" w:line="312" w:lineRule="auto"/>
      </w:pPr>
      <w:r>
        <w:rPr>
          <w:rFonts w:ascii="宋体" w:hAnsi="宋体" w:eastAsia="宋体" w:cs="宋体"/>
          <w:color w:val="000"/>
          <w:sz w:val="28"/>
          <w:szCs w:val="28"/>
        </w:rPr>
        <w:t xml:space="preserve">**同志牢固树立抓党建工作是第一职责的理念。坚持“书记抓、抓书记”，在全乡形成党委书记、支部书记亲自抓、率先抓的工作机制。一方面抓好乡党委班子建设：针对乡党委班子大多数成员年龄偏大、个性较强的特点，坚持以身作则、率先垂范，坚持以制度管人管事，狠刹各种歪风邪气。同时积极倡导和推行人性化管理，适时帮助广大干部解决后顾之忧，使乡党委的凝聚力和战斗力空前增强；另一方面抓好村支部班子建设：到任伊始，通过走访摸排，发现全乡11个支部中有3个村支部较为落后。在广泛听取民意的基础上，调整林园、中坪、青山3个村支部书记，并切实加强党的先进性建设、执政能力建设和思想政治工作。目前这3个村支部均已摘掉“后进支部”的帽子。</w:t>
      </w:r>
    </w:p>
    <w:p>
      <w:pPr>
        <w:ind w:left="0" w:right="0" w:firstLine="560"/>
        <w:spacing w:before="450" w:after="450" w:line="312" w:lineRule="auto"/>
      </w:pPr>
      <w:r>
        <w:rPr>
          <w:rFonts w:ascii="宋体" w:hAnsi="宋体" w:eastAsia="宋体" w:cs="宋体"/>
          <w:color w:val="000"/>
          <w:sz w:val="28"/>
          <w:szCs w:val="28"/>
        </w:rPr>
        <w:t xml:space="preserve">二、抓发展谋跨越</w:t>
      </w:r>
    </w:p>
    <w:p>
      <w:pPr>
        <w:ind w:left="0" w:right="0" w:firstLine="560"/>
        <w:spacing w:before="450" w:after="450" w:line="312" w:lineRule="auto"/>
      </w:pPr>
      <w:r>
        <w:rPr>
          <w:rFonts w:ascii="宋体" w:hAnsi="宋体" w:eastAsia="宋体" w:cs="宋体"/>
          <w:color w:val="000"/>
          <w:sz w:val="28"/>
          <w:szCs w:val="28"/>
        </w:rPr>
        <w:t xml:space="preserve">首先以改善人民群众生产生活条件为突破口，**同志多方奔走、四处协调，一年多来，争取到农村人畜安全饮水、农网改造、村道公路硬化和扶贫开发整村推进等大批民生工程项目落户盐河。目前农村人畜安全饮水已经实现全覆盖，惠及4200多名群众，农网改造仅剩青山村尚未收尾，村道公路硬化累计完成50公里，新建桥梁2座，完成2个村和场镇的风貌塑造。其次以调整产业结构，助农增收为着力点。引导农户改变传统种植模式，在全乡范围内发展魔芋2024亩、烤烟300亩、核桃4000亩、香菇木耳30万棒；打造生态养殖小区一个，发展适度规模养殖户26户；依托盐井河采育场旅游资源，新建星级农家乐5家；年均转移富余劳动力2024余人次，实现劳务输出收入4000万元以上。</w:t>
      </w:r>
    </w:p>
    <w:p>
      <w:pPr>
        <w:ind w:left="0" w:right="0" w:firstLine="560"/>
        <w:spacing w:before="450" w:after="450" w:line="312" w:lineRule="auto"/>
      </w:pPr>
      <w:r>
        <w:rPr>
          <w:rFonts w:ascii="宋体" w:hAnsi="宋体" w:eastAsia="宋体" w:cs="宋体"/>
          <w:color w:val="000"/>
          <w:sz w:val="28"/>
          <w:szCs w:val="28"/>
        </w:rPr>
        <w:t xml:space="preserve">三、抓教育促和谐</w:t>
      </w:r>
    </w:p>
    <w:p>
      <w:pPr>
        <w:ind w:left="0" w:right="0" w:firstLine="560"/>
        <w:spacing w:before="450" w:after="450" w:line="312" w:lineRule="auto"/>
      </w:pPr>
      <w:r>
        <w:rPr>
          <w:rFonts w:ascii="宋体" w:hAnsi="宋体" w:eastAsia="宋体" w:cs="宋体"/>
          <w:color w:val="000"/>
          <w:sz w:val="28"/>
          <w:szCs w:val="28"/>
        </w:rPr>
        <w:t xml:space="preserve">过去的盐河，遗留问题较多、党委政府公信力很低。一年多来，**同志带领全乡干部扎实开展“下访寻问题、下村解难题”活动，共排查梳理遗留问题56件，其中多数为历届乡政府和群众之间的经济问题。通过多方协调争取资金200余万元，目前遗留问题历史已全部解决，此举既遏制了屡屡发生的越级上访又恢复了党委政府的公信力。随后，在全乡范围内扎实开展理想信念教育活动，对广大党员开展“魂系党、心系祖国、情系人民”的三系教育。对广大干部开展“学会求是、学会做事、学会处世”的三学会教育。对广大群众开展“感知中国特色社会主义制度的优越性、感知党和国家政策法规的实惠性、感知新一届党委政府工作思路的时效性”的三感知教育。通过教育，现在的盐河政通人和、群众安居乐业，党委政府的信任度和满意度均达到98％以上。</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第三篇：乡镇党委书记主要事迹</w:t>
      </w:r>
    </w:p>
    <w:p>
      <w:pPr>
        <w:ind w:left="0" w:right="0" w:firstLine="560"/>
        <w:spacing w:before="450" w:after="450" w:line="312" w:lineRule="auto"/>
      </w:pPr>
      <w:r>
        <w:rPr>
          <w:rFonts w:ascii="宋体" w:hAnsi="宋体" w:eastAsia="宋体" w:cs="宋体"/>
          <w:color w:val="000"/>
          <w:sz w:val="28"/>
          <w:szCs w:val="28"/>
        </w:rPr>
        <w:t xml:space="preserve">2024年7月，**同志通过**市乡镇党委书记公开招考，调任**党委书记。到任后，他埋头苦干，勤政为民。推动盐河各项事业上台阶。2024年乡党委被中国共产党**县委评为“五好乡镇党委”，综合目标考核荣获全县三等奖。该同志主要业绩如下：</w:t>
      </w:r>
    </w:p>
    <w:p>
      <w:pPr>
        <w:ind w:left="0" w:right="0" w:firstLine="560"/>
        <w:spacing w:before="450" w:after="450" w:line="312" w:lineRule="auto"/>
      </w:pPr>
      <w:r>
        <w:rPr>
          <w:rFonts w:ascii="宋体" w:hAnsi="宋体" w:eastAsia="宋体" w:cs="宋体"/>
          <w:color w:val="000"/>
          <w:sz w:val="28"/>
          <w:szCs w:val="28"/>
        </w:rPr>
        <w:t xml:space="preserve">一、抓班子带队伍</w:t>
      </w:r>
    </w:p>
    <w:p>
      <w:pPr>
        <w:ind w:left="0" w:right="0" w:firstLine="560"/>
        <w:spacing w:before="450" w:after="450" w:line="312" w:lineRule="auto"/>
      </w:pPr>
      <w:r>
        <w:rPr>
          <w:rFonts w:ascii="宋体" w:hAnsi="宋体" w:eastAsia="宋体" w:cs="宋体"/>
          <w:color w:val="000"/>
          <w:sz w:val="28"/>
          <w:szCs w:val="28"/>
        </w:rPr>
        <w:t xml:space="preserve">**同志牢固树立抓党建工作是第一职责的理念。坚持“书记抓、抓书记”，在全乡形成党委书记、支部书记亲自抓、率先抓的工作机制。一方面抓好乡党委班子建设：针对乡党委班子大多数成员年龄偏大、个性较强的特点，坚持以身作则、率先垂范，坚持以制度管人管事，狠刹各种歪风邪气。同时积极倡导和推行人性化管理，适时帮助广大干部解决后顾之忧，使乡党委的凝聚力和战斗力空前增强;另一方面抓好村支部班子建设：到任伊始，通过走访摸排，发现全乡11个支部中有3个村支部较为落后。在广泛听取民意的基础上，调整林园、中坪、青山3个村支部书记，并切实加强党的先进性建设、执政能力建设和思想政治工作。目前这3个村支部均已摘掉“后进支部”的帽子。</w:t>
      </w:r>
    </w:p>
    <w:p>
      <w:pPr>
        <w:ind w:left="0" w:right="0" w:firstLine="560"/>
        <w:spacing w:before="450" w:after="450" w:line="312" w:lineRule="auto"/>
      </w:pPr>
      <w:r>
        <w:rPr>
          <w:rFonts w:ascii="宋体" w:hAnsi="宋体" w:eastAsia="宋体" w:cs="宋体"/>
          <w:color w:val="000"/>
          <w:sz w:val="28"/>
          <w:szCs w:val="28"/>
        </w:rPr>
        <w:t xml:space="preserve">二、抓发展谋跨越</w:t>
      </w:r>
    </w:p>
    <w:p>
      <w:pPr>
        <w:ind w:left="0" w:right="0" w:firstLine="560"/>
        <w:spacing w:before="450" w:after="450" w:line="312" w:lineRule="auto"/>
      </w:pPr>
      <w:r>
        <w:rPr>
          <w:rFonts w:ascii="宋体" w:hAnsi="宋体" w:eastAsia="宋体" w:cs="宋体"/>
          <w:color w:val="000"/>
          <w:sz w:val="28"/>
          <w:szCs w:val="28"/>
        </w:rPr>
        <w:t xml:space="preserve">首先以改善人民群众生产生活条件为突破口，**同志多方奔走、四处协调，一年多来，争取到农村人畜安全饮水、农网改造、村道公路硬化和扶贫开发整村推进等大批民生工程项目落户盐河。目前农村人畜安全饮水已经实现全覆盖，惠及4200多名群众，农网改造仅剩青山村尚未收尾，村道公路硬化累计完成50公里，新建桥梁2座，完成2个村和场镇的风貌塑造。其次以调整产业结构，助农增收为着力点。引导农户改变传统种植模式，在全乡范围内发展魔芋2024亩、烤烟300亩、核桃4000亩、香菇木耳30万棒;打造生态养殖小区一个，发展适度规模养殖户26户;依托盐井河采育场旅游资源，新建星级农家乐5家;年均转移富余劳动力2024余人次，实现劳务输出收入4000万元以上。</w:t>
      </w:r>
    </w:p>
    <w:p>
      <w:pPr>
        <w:ind w:left="0" w:right="0" w:firstLine="560"/>
        <w:spacing w:before="450" w:after="450" w:line="312" w:lineRule="auto"/>
      </w:pPr>
      <w:r>
        <w:rPr>
          <w:rFonts w:ascii="宋体" w:hAnsi="宋体" w:eastAsia="宋体" w:cs="宋体"/>
          <w:color w:val="000"/>
          <w:sz w:val="28"/>
          <w:szCs w:val="28"/>
        </w:rPr>
        <w:t xml:space="preserve">三、抓教育促和谐</w:t>
      </w:r>
    </w:p>
    <w:p>
      <w:pPr>
        <w:ind w:left="0" w:right="0" w:firstLine="560"/>
        <w:spacing w:before="450" w:after="450" w:line="312" w:lineRule="auto"/>
      </w:pPr>
      <w:r>
        <w:rPr>
          <w:rFonts w:ascii="宋体" w:hAnsi="宋体" w:eastAsia="宋体" w:cs="宋体"/>
          <w:color w:val="000"/>
          <w:sz w:val="28"/>
          <w:szCs w:val="28"/>
        </w:rPr>
        <w:t xml:space="preserve">过去的盐河，遗留问题较多、党委政府公信力很低。一年多来，**同志带领全乡干部扎实开展“下访寻问题、下村解难题”活动，共排查梳理遗留问题56件，其中多数为历届乡政府和群众之间的经济问题。通过多方协调争取资金200余万元，目前遗留问题历史已全部解决，此举既遏制了屡屡发生的越级上访又恢复了党委政府的公信力。随后，在全乡范围内扎实开展理想信念教育活动，对广大党员开展“魂系党、心系祖国、情系人民”的三系教育。对广大干部开展“学会求是、学会做事、学会处世”的三学会教育。对广大群众开展“感知中国特色社会主义制度的优越性、感知党和国家政策法规的实惠性、感知新一届党委政府工作思路的时效性”的三感知教育。通过教育，现在的盐河政通人和、群众安居乐业，党委政府的信任度和满意度均达到98%以上。</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第四篇：乡镇党委书记个人事迹</w:t>
      </w:r>
    </w:p>
    <w:p>
      <w:pPr>
        <w:ind w:left="0" w:right="0" w:firstLine="560"/>
        <w:spacing w:before="450" w:after="450" w:line="312" w:lineRule="auto"/>
      </w:pPr>
      <w:r>
        <w:rPr>
          <w:rFonts w:ascii="宋体" w:hAnsi="宋体" w:eastAsia="宋体" w:cs="宋体"/>
          <w:color w:val="000"/>
          <w:sz w:val="28"/>
          <w:szCs w:val="28"/>
        </w:rPr>
        <w:t xml:space="preserve">xxx，男，汉族，大学文化，祖籍xxxxx。xxxx年出生，xxxx年加入中国共产党。该同志自xxxx年参加工作以来，先后在xxx市xx乡、xx镇工作。xxxx年任xx乡乡长，xxxx--xxxx年任xxx乡、xx镇党委书记，xxxx年1月调入xxx镇任党委书记至今。一年来，该同志始终发扬改革精神，从干部作风转变入手，力举创新，寻求发展，领导水平和社会各项事业名列前茅，得到社会的广泛好评。</w:t>
      </w:r>
    </w:p>
    <w:p>
      <w:pPr>
        <w:ind w:left="0" w:right="0" w:firstLine="560"/>
        <w:spacing w:before="450" w:after="450" w:line="312" w:lineRule="auto"/>
      </w:pPr>
      <w:r>
        <w:rPr>
          <w:rFonts w:ascii="宋体" w:hAnsi="宋体" w:eastAsia="宋体" w:cs="宋体"/>
          <w:color w:val="000"/>
          <w:sz w:val="28"/>
          <w:szCs w:val="28"/>
        </w:rPr>
        <w:t xml:space="preserve">一、注重政德建设，个人素养高</w:t>
      </w:r>
    </w:p>
    <w:p>
      <w:pPr>
        <w:ind w:left="0" w:right="0" w:firstLine="560"/>
        <w:spacing w:before="450" w:after="450" w:line="312" w:lineRule="auto"/>
      </w:pPr>
      <w:r>
        <w:rPr>
          <w:rFonts w:ascii="宋体" w:hAnsi="宋体" w:eastAsia="宋体" w:cs="宋体"/>
          <w:color w:val="000"/>
          <w:sz w:val="28"/>
          <w:szCs w:val="28"/>
        </w:rPr>
        <w:t xml:space="preserve">一年来，他认真加强政治、政策学习，先后私费订阅5种辅导书籍，6种报刊，坚持收听收看各级时事新闻，坚持阅读各类有益于工作、有益于团结、有益于创新的书籍，同时坚持理论与实践相结合的原则，注重在实践中总结提高。一年来，他积极拥护和贯彻执行党的各项农村政策，始终做到立场坚定，政治鲜明，始终与上级党委保持高度一致。他能主动摆正领导与群众、公与仆、服务与服从的关系，坚持深入基层为群众办实事。在工作中，他十分注重团结和带领班子成员民主协商，民主审议，民主决策各项政治事务，发现和解决群众生产、干部生活、工作中的困难和问题。任镇党委书记一年来，他能始终做到严于律己，宽以待人，胸襟坦荡。他始终两袖清风，清廉从政，十多次拒收各类干部、群众送来的红包、礼品，较好地树立了党委书记这样一个基层领导干部的形象。</w:t>
      </w:r>
    </w:p>
    <w:p>
      <w:pPr>
        <w:ind w:left="0" w:right="0" w:firstLine="560"/>
        <w:spacing w:before="450" w:after="450" w:line="312" w:lineRule="auto"/>
      </w:pPr>
      <w:r>
        <w:rPr>
          <w:rFonts w:ascii="宋体" w:hAnsi="宋体" w:eastAsia="宋体" w:cs="宋体"/>
          <w:color w:val="000"/>
          <w:sz w:val="28"/>
          <w:szCs w:val="28"/>
        </w:rPr>
        <w:t xml:space="preserve">二、统揽发展全局，工作能力强</w:t>
      </w:r>
    </w:p>
    <w:p>
      <w:pPr>
        <w:ind w:left="0" w:right="0" w:firstLine="560"/>
        <w:spacing w:before="450" w:after="450" w:line="312" w:lineRule="auto"/>
      </w:pPr>
      <w:r>
        <w:rPr>
          <w:rFonts w:ascii="宋体" w:hAnsi="宋体" w:eastAsia="宋体" w:cs="宋体"/>
          <w:color w:val="000"/>
          <w:sz w:val="28"/>
          <w:szCs w:val="28"/>
        </w:rPr>
        <w:t xml:space="preserve">他始终抓住“组织建设带动经济建设”的发展思路，以人为本，推动工作，取得了显著成效。一年来，他带领班子成员大力开展了以“亮、创、奔”为主题的党建活动，坚持“严把进口，疏通出口”的崐组织原则，通过旗帜鲜明地处置清退一批不合格党员，吸收一批先进积极份子加入组织，同时通过整顿治理、学习教育，农村基层党组织得到全面加强，班子战斗力、凝聚力明显增强，从而促进了经济和社会各项事务的开展，财税上交、计划生育、小城镇建设及招商引资等重头工作步入佳境，好戏连台，社会政治持续稳定。全镇因此获得国家、省级荣誉5项，市以上荣誉22项。</w:t>
      </w:r>
    </w:p>
    <w:p>
      <w:pPr>
        <w:ind w:left="0" w:right="0" w:firstLine="560"/>
        <w:spacing w:before="450" w:after="450" w:line="312" w:lineRule="auto"/>
      </w:pPr>
      <w:r>
        <w:rPr>
          <w:rFonts w:ascii="宋体" w:hAnsi="宋体" w:eastAsia="宋体" w:cs="宋体"/>
          <w:color w:val="000"/>
          <w:sz w:val="28"/>
          <w:szCs w:val="28"/>
        </w:rPr>
        <w:t xml:space="preserve">三、敢于开拓创新，为民办事勤</w:t>
      </w:r>
    </w:p>
    <w:p>
      <w:pPr>
        <w:ind w:left="0" w:right="0" w:firstLine="560"/>
        <w:spacing w:before="450" w:after="450" w:line="312" w:lineRule="auto"/>
      </w:pPr>
      <w:r>
        <w:rPr>
          <w:rFonts w:ascii="宋体" w:hAnsi="宋体" w:eastAsia="宋体" w:cs="宋体"/>
          <w:color w:val="000"/>
          <w:sz w:val="28"/>
          <w:szCs w:val="28"/>
        </w:rPr>
        <w:t xml:space="preserve">一年来，该同志认真摸清镇情，勤于调查研究，先后记录学习笔记5本，撰写各类体会、调研文章20余篇。运用调研成果，他与班子成员研究的完善税费方案的举措，使农村税费更趋科学合理，农民负担持续减轻。针对转变作风中存在的问题，他坚定地倡导了干部办点方式和财务分线切块两大改革。同时，将xx市[xxxx]x号文件的考核分成党政领导、办点干部、驻镇干部和站所干部四个类别，将全年工作内容细化到块、到线，按工作的主次轻重分配考核分数，严格奖惩兑现，自己带头落实。这样，通过业绩与工资、奖金挂钩，不仅增强了干部转变作风，为民办实事的压力和责任感，也通过经费的严格核定，降低了行政开支，一年增收节支20余万元。在招商引资工作中，他力排干部中的陈腐观念，通过理论与实践相结合的示范，创造了招商引资的巨大动力，全年引进9个项目，利用外资4150万元，争资200余万元，多次成为现场典型或受到点名表扬。开拓与创新同时也激发了他勤勤恳恳为民办实事的工作热情。一年来，他带领班子成员共领办了13大工程，解决了全镇历史遗留问题36个。驻xx村办点后，他先后出资XX余元，为10余户孤寡老人、困难户解决生产、生活难题，为3户经济户提供贷款5万余元。解决片石20吨，修建村级桥梁一座，兴建农业示范基地2个，面积300余亩。</w:t>
      </w:r>
    </w:p>
    <w:p>
      <w:pPr>
        <w:ind w:left="0" w:right="0" w:firstLine="560"/>
        <w:spacing w:before="450" w:after="450" w:line="312" w:lineRule="auto"/>
      </w:pPr>
      <w:r>
        <w:rPr>
          <w:rFonts w:ascii="宋体" w:hAnsi="宋体" w:eastAsia="宋体" w:cs="宋体"/>
          <w:color w:val="000"/>
          <w:sz w:val="28"/>
          <w:szCs w:val="28"/>
        </w:rPr>
        <w:t xml:space="preserve">四、服务经济建设，工作业绩大</w:t>
      </w:r>
    </w:p>
    <w:p>
      <w:pPr>
        <w:ind w:left="0" w:right="0" w:firstLine="560"/>
        <w:spacing w:before="450" w:after="450" w:line="312" w:lineRule="auto"/>
      </w:pPr>
      <w:r>
        <w:rPr>
          <w:rFonts w:ascii="宋体" w:hAnsi="宋体" w:eastAsia="宋体" w:cs="宋体"/>
          <w:color w:val="000"/>
          <w:sz w:val="28"/>
          <w:szCs w:val="28"/>
        </w:rPr>
        <w:t xml:space="preserve">一年来，他不仅恪尽职守，搞好了党务工作，而且敬业奉献，实现了经济和社会事业的超常发展。一是城镇建设得到了持续推进。全年累计筹措资金1020万元，新建或改造了5个方面的10多项基础设施建设，使镇域面积扩展了0.24平方公里，集镇人口增加2024人，分别崐增加了10％和17％。二是产业特色更加鲜明。他在坚持竹、茶、矿三崐大产业协调发展的同时，组织开发了山林野生绿色食品产业，拓展了农、林等多种经营渠道，新增产值1.7亿元，财政收入及人平纯收入比上年增长12％和9.3％。三是招商引资使产业的专业性和带动能力明显增强，9大项目将为全镇新增利税600余万元，极大地壮大了xxx经济的整体实力。四是计划生育实现了“保类进位”的总体目标，计生率上升0.5％，性别比下降10个比值。同时社会稳定、科教文卫崐等其他事业也得到了稳定和繁荣、普及，全镇呈现出一派安定祥和。(wxm)</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第五篇：乡镇党委书记个人事迹</w:t>
      </w:r>
    </w:p>
    <w:p>
      <w:pPr>
        <w:ind w:left="0" w:right="0" w:firstLine="560"/>
        <w:spacing w:before="450" w:after="450" w:line="312" w:lineRule="auto"/>
      </w:pPr>
      <w:r>
        <w:rPr>
          <w:rFonts w:ascii="宋体" w:hAnsi="宋体" w:eastAsia="宋体" w:cs="宋体"/>
          <w:color w:val="000"/>
          <w:sz w:val="28"/>
          <w:szCs w:val="28"/>
        </w:rPr>
        <w:t xml:space="preserve">乡镇党委书记个人事迹</w:t>
      </w:r>
    </w:p>
    <w:p>
      <w:pPr>
        <w:ind w:left="0" w:right="0" w:firstLine="560"/>
        <w:spacing w:before="450" w:after="450" w:line="312" w:lineRule="auto"/>
      </w:pPr>
      <w:r>
        <w:rPr>
          <w:rFonts w:ascii="宋体" w:hAnsi="宋体" w:eastAsia="宋体" w:cs="宋体"/>
          <w:color w:val="000"/>
          <w:sz w:val="28"/>
          <w:szCs w:val="28"/>
        </w:rPr>
        <w:t xml:space="preserve">xxx，男，汉族，大学文化，祖籍xxxxx。xxxx年出生，xxxx年加入中国共产党。该同志自xxxx年参加工作以来，先后在xxx市xx乡、xx镇工作。xxxx年任xx乡乡长，xxxx--xxxx年任xxx乡、•xx镇党委书记，xxxx年1月调入xxx镇任党委书记至今。一年来，该同志始终发扬改革精神，从干部作风转变入手，力举创新，寻求发展，领导水平和社会各项事业名列前茅，得到社会的广泛好评。</w:t>
      </w:r>
    </w:p>
    <w:p>
      <w:pPr>
        <w:ind w:left="0" w:right="0" w:firstLine="560"/>
        <w:spacing w:before="450" w:after="450" w:line="312" w:lineRule="auto"/>
      </w:pPr>
      <w:r>
        <w:rPr>
          <w:rFonts w:ascii="宋体" w:hAnsi="宋体" w:eastAsia="宋体" w:cs="宋体"/>
          <w:color w:val="000"/>
          <w:sz w:val="28"/>
          <w:szCs w:val="28"/>
        </w:rPr>
        <w:t xml:space="preserve">一、注重政德建设，个人素养高</w:t>
      </w:r>
    </w:p>
    <w:p>
      <w:pPr>
        <w:ind w:left="0" w:right="0" w:firstLine="560"/>
        <w:spacing w:before="450" w:after="450" w:line="312" w:lineRule="auto"/>
      </w:pPr>
      <w:r>
        <w:rPr>
          <w:rFonts w:ascii="宋体" w:hAnsi="宋体" w:eastAsia="宋体" w:cs="宋体"/>
          <w:color w:val="000"/>
          <w:sz w:val="28"/>
          <w:szCs w:val="28"/>
        </w:rPr>
        <w:t xml:space="preserve">一年来，•他认真加强政治、政策学习，先后私费订阅5种辅导书籍，•6种报刊，坚持收听收看各级时事新闻，坚持阅读各类有益于工作、有益于团结、有益于创新的书籍，同时坚持理论与实践相结合的原则，注重在实践中总结提高。一年来，他积极拥护和贯彻执行党的各项农村政策，始终做到立场坚定，政治鲜明，始终与上级党委保持高度一致。他能主动摆正领导与群众、公与仆、服务与服从的关系，坚持深入基层为群众办实事。在工作中，他十分注重团结和带领班子成员民主协商，民主审议，民主决策各项政治事务，发现和解决群众生产、干部生活、工作中的困难和问题。任镇党委书记一年来，他能始终做到严于律己，•宽以待人，胸襟坦荡。他始终两袖清风，清廉从政，十多次拒收各类干部、群众送来的红包、礼品，较好地树立了党委书记这样一个基层领导干部的形象。</w:t>
      </w:r>
    </w:p>
    <w:p>
      <w:pPr>
        <w:ind w:left="0" w:right="0" w:firstLine="560"/>
        <w:spacing w:before="450" w:after="450" w:line="312" w:lineRule="auto"/>
      </w:pPr>
      <w:r>
        <w:rPr>
          <w:rFonts w:ascii="宋体" w:hAnsi="宋体" w:eastAsia="宋体" w:cs="宋体"/>
          <w:color w:val="000"/>
          <w:sz w:val="28"/>
          <w:szCs w:val="28"/>
        </w:rPr>
        <w:t xml:space="preserve">二、统揽发展全局，工作能力强</w:t>
      </w:r>
    </w:p>
    <w:p>
      <w:pPr>
        <w:ind w:left="0" w:right="0" w:firstLine="560"/>
        <w:spacing w:before="450" w:after="450" w:line="312" w:lineRule="auto"/>
      </w:pPr>
      <w:r>
        <w:rPr>
          <w:rFonts w:ascii="宋体" w:hAnsi="宋体" w:eastAsia="宋体" w:cs="宋体"/>
          <w:color w:val="000"/>
          <w:sz w:val="28"/>
          <w:szCs w:val="28"/>
        </w:rPr>
        <w:t xml:space="preserve">他始终抓住“组织建设带动经济建设”的发展思路，以人为本，推动工作，取得了显著成效。一年来，他带领班子成员大力开展了以“亮、创、奔”为主题的党建活动，坚持“严把进口，疏通出口”的崐组织原则，通过旗帜鲜明地处置清退一批不合格党员，吸收一批先进积极份子加入组织，同时通过整顿治理、学习教育，农村基层党组织得到全面加强，班子战斗力、凝聚力明显增强，从而促进了经济和社会各项事务的开展，财税上交、计划生育、小城镇建设及招商引资等重头工作步入佳境，好戏连台，社会政治持续稳定。全镇因此获得国家、省级荣誉5项，市以上荣誉22项。</w:t>
      </w:r>
    </w:p>
    <w:p>
      <w:pPr>
        <w:ind w:left="0" w:right="0" w:firstLine="560"/>
        <w:spacing w:before="450" w:after="450" w:line="312" w:lineRule="auto"/>
      </w:pPr>
      <w:r>
        <w:rPr>
          <w:rFonts w:ascii="宋体" w:hAnsi="宋体" w:eastAsia="宋体" w:cs="宋体"/>
          <w:color w:val="000"/>
          <w:sz w:val="28"/>
          <w:szCs w:val="28"/>
        </w:rPr>
        <w:t xml:space="preserve">三、敢于开拓创新，为民办事勤</w:t>
      </w:r>
    </w:p>
    <w:p>
      <w:pPr>
        <w:ind w:left="0" w:right="0" w:firstLine="560"/>
        <w:spacing w:before="450" w:after="450" w:line="312" w:lineRule="auto"/>
      </w:pPr>
      <w:r>
        <w:rPr>
          <w:rFonts w:ascii="宋体" w:hAnsi="宋体" w:eastAsia="宋体" w:cs="宋体"/>
          <w:color w:val="000"/>
          <w:sz w:val="28"/>
          <w:szCs w:val="28"/>
        </w:rPr>
        <w:t xml:space="preserve">一年来，该同志认真摸清镇情，勤于调查研究，先后记录学习笔记5本，•撰写各类体会、调研文章20余篇。运用调研成果，他与班子成员研究的完善税费方案的举措，使农村税费更趋科学合理，农民负担持续减轻。针对转变作风中存在的问题，他坚定地倡导了干部办点方式和财务分线切块两大改革。同时，将xx市[xxxx]x号文件的考核分成党政领导、办点干部、驻镇干部和站所干部四个类别，将全年工作内容细化到块、到线，按工作的主次轻重分配考核分数，严格奖惩兑现，自己带头落实。这样，通过业绩与工资、奖金挂钩，不仅增强了干部转变作风，为民办实事的压力和责任感，也通过经费的严格核定，降低了行政开支，一年增收节支20余万元。在招商引资工作中，他力排干部中的陈腐观念，通过理论与实践相结合的示范，创造了招商引资的巨大动力，全年引进9个项目，利用外资4150万元，争资200余万元，多次成为现场典型或受到点名表扬。开拓与创新同时也激发了他勤勤恳恳为民办实事的工作热情。一年来，他带领班子成员共领办了13大工程，解决了全镇历史遗留问题36个。驻xx村办点后，他先后出资XX余元，为10余户孤寡老人、困难户解决生产、生活难题，为3户经济户提供贷款5万余元。解决片石20吨，修建村级桥梁一座，兴建农业示范基地2个，面积300余亩。</w:t>
      </w:r>
    </w:p>
    <w:p>
      <w:pPr>
        <w:ind w:left="0" w:right="0" w:firstLine="560"/>
        <w:spacing w:before="450" w:after="450" w:line="312" w:lineRule="auto"/>
      </w:pPr>
      <w:r>
        <w:rPr>
          <w:rFonts w:ascii="宋体" w:hAnsi="宋体" w:eastAsia="宋体" w:cs="宋体"/>
          <w:color w:val="000"/>
          <w:sz w:val="28"/>
          <w:szCs w:val="28"/>
        </w:rPr>
        <w:t xml:space="preserve">四、服务经济建设，工作业绩大</w:t>
      </w:r>
    </w:p>
    <w:p>
      <w:pPr>
        <w:ind w:left="0" w:right="0" w:firstLine="560"/>
        <w:spacing w:before="450" w:after="450" w:line="312" w:lineRule="auto"/>
      </w:pPr>
      <w:r>
        <w:rPr>
          <w:rFonts w:ascii="宋体" w:hAnsi="宋体" w:eastAsia="宋体" w:cs="宋体"/>
          <w:color w:val="000"/>
          <w:sz w:val="28"/>
          <w:szCs w:val="28"/>
        </w:rPr>
        <w:t xml:space="preserve">一年来，他不仅恪尽职守，搞好了党务工作，而且敬业奉献，实现了经济和社会事业的超常发展。一是城镇建设得到了持续推进。全年累计筹措资金1020万元，•新建或改造了5个方面的10多项基础设施建设，使镇域面积扩展了0.24平方公里，集镇人口增加2024人，分别崐增加了10％和17％。二是产业特色更加鲜明。他在坚持竹、茶、矿三崐大产业协调发展的同时，组织开发了山林野生绿色食品产业，拓展了农、•林等多种经营渠道，新增产值1.7亿元，财政收入及人平纯收入比上年增长12％和9.3％。•三是招商引资使产业的专业性和带动能力明显增强，9大项目将为全镇新增利税600余万元，极大地壮大了xxx经济的整体实力。四是计划生育实现了“保类进位”的总体目标，计生率上升0.5％，•性别比下降10个比值。同时社会稳定、科教文卫崐等其他事业也得到了稳定和繁荣、普及，全镇呈现出一派安定祥和。(wx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2025-05-03T17:13:07+08:00</dcterms:created>
  <dcterms:modified xsi:type="dcterms:W3CDTF">2025-05-03T17:13:07+08:00</dcterms:modified>
</cp:coreProperties>
</file>

<file path=docProps/custom.xml><?xml version="1.0" encoding="utf-8"?>
<Properties xmlns="http://schemas.openxmlformats.org/officeDocument/2006/custom-properties" xmlns:vt="http://schemas.openxmlformats.org/officeDocument/2006/docPropsVTypes"/>
</file>