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淮北市第五中学教育扶贫大走访</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淮北市第五中学教育扶贫大走访活动总结为进一步贯彻落实教育扶贫精神，扎实做好我校教育脱贫攻坚工作，根据教资助[2024]12号文件要求，按照文件有关规定并结合我校师生的实际情况，我们积极开展活动，现将此次活动做以如下总结：一、活动实际情况我校...</w:t>
      </w:r>
    </w:p>
    <w:p>
      <w:pPr>
        <w:ind w:left="0" w:right="0" w:firstLine="560"/>
        <w:spacing w:before="450" w:after="450" w:line="312" w:lineRule="auto"/>
      </w:pPr>
      <w:r>
        <w:rPr>
          <w:rFonts w:ascii="宋体" w:hAnsi="宋体" w:eastAsia="宋体" w:cs="宋体"/>
          <w:color w:val="000"/>
          <w:sz w:val="28"/>
          <w:szCs w:val="28"/>
        </w:rPr>
        <w:t xml:space="preserve">淮北市第五中学教育扶贫大走访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为进一步贯彻落实教育扶贫精神，扎实做好我校教育脱贫攻坚工作，根据教资助[2024]12号文件要求，按照文件有关规定并结合我校师生的实际情况，我们积极开展活动，现将此次活动做以如下总结：</w:t>
      </w:r>
    </w:p>
    <w:p>
      <w:pPr>
        <w:ind w:left="0" w:right="0" w:firstLine="560"/>
        <w:spacing w:before="450" w:after="450" w:line="312" w:lineRule="auto"/>
      </w:pPr>
      <w:r>
        <w:rPr>
          <w:rFonts w:ascii="宋体" w:hAnsi="宋体" w:eastAsia="宋体" w:cs="宋体"/>
          <w:color w:val="000"/>
          <w:sz w:val="28"/>
          <w:szCs w:val="28"/>
        </w:rPr>
        <w:t xml:space="preserve">一、活动实际情况</w:t>
      </w:r>
    </w:p>
    <w:p>
      <w:pPr>
        <w:ind w:left="0" w:right="0" w:firstLine="560"/>
        <w:spacing w:before="450" w:after="450" w:line="312" w:lineRule="auto"/>
      </w:pPr>
      <w:r>
        <w:rPr>
          <w:rFonts w:ascii="宋体" w:hAnsi="宋体" w:eastAsia="宋体" w:cs="宋体"/>
          <w:color w:val="000"/>
          <w:sz w:val="28"/>
          <w:szCs w:val="28"/>
        </w:rPr>
        <w:t xml:space="preserve">我校自接到文件之日起，立即召开专门会议，成立了“淮北市第五中学2024教育扶贫大走访活动”领导小组，由校长邵昊任组长、党支部书记徐建彬任副组长、副校长张勇、石勇、工会主席郗磊、资助中心负责人孙建和各年级主任班主任为组员，建立家访机制；以“脱贫攻坚”和“教育扶贫”要求为指导，重点对4名建档立卡家庭学生、2名残疾学生，5名其他类型等，六大类11名学生集中进行大走访。</w:t>
      </w:r>
    </w:p>
    <w:p>
      <w:pPr>
        <w:ind w:left="0" w:right="0" w:firstLine="560"/>
        <w:spacing w:before="450" w:after="450" w:line="312" w:lineRule="auto"/>
      </w:pPr>
      <w:r>
        <w:rPr>
          <w:rFonts w:ascii="宋体" w:hAnsi="宋体" w:eastAsia="宋体" w:cs="宋体"/>
          <w:color w:val="000"/>
          <w:sz w:val="28"/>
          <w:szCs w:val="28"/>
        </w:rPr>
        <w:t xml:space="preserve">我校利用下班时间或电话访问为主，由教育扶贫大走访领导班子成员，开展本学期的走访活动。教师向家长反馈了学生在校期间的思想、学习及表现情况，与家长分享教育孩子的正确方法，并为建档立卡学生家庭发放了教育扶贫政策宣传资料及教育精准资助政策告知书，并鼓励家长和学生要增强战胜困难、摆脱困境的信心，坚定知识改变命运，拼搏赢得未来的信念，形成积极进取、自强不息的精神风貌，走上成人成才之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4、密切家校联系。要与家长进行经常性的联系，沟通交流学生近期的思想状况及学习表现，协调教育方式方法，努力形成在校老师“帮”，在家家长“促”的良好共育局面。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5、拓展扶贫渠道。面对这样的现状，学校高度重视，在学生享受正常的国家资助的同时，多手段、多举措解决学生的上学难问题，安排专项资金，对建档立卡贫困家庭和农村低保学生发放生活补助，基本解决了家庭经济困难学生在校学习期间的生活问题。</w:t>
      </w:r>
    </w:p>
    <w:p>
      <w:pPr>
        <w:ind w:left="0" w:right="0" w:firstLine="560"/>
        <w:spacing w:before="450" w:after="450" w:line="312" w:lineRule="auto"/>
      </w:pPr>
      <w:r>
        <w:rPr>
          <w:rFonts w:ascii="宋体" w:hAnsi="宋体" w:eastAsia="宋体" w:cs="宋体"/>
          <w:color w:val="000"/>
          <w:sz w:val="28"/>
          <w:szCs w:val="28"/>
        </w:rPr>
        <w:t xml:space="preserve">三、走访效果</w:t>
      </w:r>
    </w:p>
    <w:p>
      <w:pPr>
        <w:ind w:left="0" w:right="0" w:firstLine="560"/>
        <w:spacing w:before="450" w:after="450" w:line="312" w:lineRule="auto"/>
      </w:pPr>
      <w:r>
        <w:rPr>
          <w:rFonts w:ascii="宋体" w:hAnsi="宋体" w:eastAsia="宋体" w:cs="宋体"/>
          <w:color w:val="000"/>
          <w:sz w:val="28"/>
          <w:szCs w:val="28"/>
        </w:rPr>
        <w:t xml:space="preserve">本次走访活动，真正做到“进家门、见家长、讲政策、做沟通、强引导、定计划、助成长”，通过与家长面对面接触、心贴心交流，走入学生家庭、走进孩子内心，拉近了学校与贫困家庭的距离，增进了感情，收获了信任，不仅给贫困户带来了物质上的关怀，更给予了精神上的鼓励，表达了学校对贫困家庭学生的深切关心和股股期望，让他们真切地感受到了党和政府的温暖，进一步地提升了贫困家庭对教育资助政策的知晓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2025-06-19T21:17:43+08:00</dcterms:created>
  <dcterms:modified xsi:type="dcterms:W3CDTF">2025-06-19T21:17:43+08:00</dcterms:modified>
</cp:coreProperties>
</file>

<file path=docProps/custom.xml><?xml version="1.0" encoding="utf-8"?>
<Properties xmlns="http://schemas.openxmlformats.org/officeDocument/2006/custom-properties" xmlns:vt="http://schemas.openxmlformats.org/officeDocument/2006/docPropsVTypes"/>
</file>