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2024年党课讲稿：爱国、奋斗、奉献（优秀范文5篇）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爱国、奋斗、奉献2024年党课讲稿：爱国、奋斗、奉献今年是全面建成小康社会的关键之年，是“十三五”发展规划的收官之年，打赢三大攻坚战，夺取全面建成小康社会是历史赋予我们的职责使命。明年是十四五规划开局之年，是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第一篇：2024年党课讲稿：爱国、奋斗、奉献</w:t>
      </w:r>
    </w:p>
    <w:p>
      <w:pPr>
        <w:ind w:left="0" w:right="0" w:firstLine="560"/>
        <w:spacing w:before="450" w:after="450" w:line="312" w:lineRule="auto"/>
      </w:pPr>
      <w:r>
        <w:rPr>
          <w:rFonts w:ascii="宋体" w:hAnsi="宋体" w:eastAsia="宋体" w:cs="宋体"/>
          <w:color w:val="000"/>
          <w:sz w:val="28"/>
          <w:szCs w:val="28"/>
        </w:rPr>
        <w:t xml:space="preserve">2024年党课讲稿：爱国、奋斗、奉献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xxxxx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xxxxx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xxx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xxxxx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xxxxx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xxxxx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xxxxx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xxxxx多次强调艰苦奋斗，指出要把艰苦奋斗精神一代一代传承下去。五是永远奋斗。xxxxx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xxxxx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xxxxx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xxxxx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xxxxx带领中央政治局常委同志到上海瞻仰中共一大会址时，面对一大代表群像浮雕久久凝视，一一列数13名代表的姓名，感叹英雄辈出，也感叹大浪淘沙。这淘沙，淘的就是忠诚不忠诚。我们要坚决维护xxxxx党中央的核心、全党的核心地位，坚决维护以xxx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xxxxx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第二篇：党课讲稿：爱国、奋斗、奉献</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 100 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 年，南开大学老校长张伯苓用“爱国三问”点燃了师生爱国斗志，激励有志青年发愤图强。______在南开大学考察调研期间特别指出：“这既是历史之问，也是时代之问、未来之问。我们要把这个事情做好。”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 年 5 月 30 日，______来到北京市海淀区民族小学参加少先队主题队日活动，看到一个学生写了“精忠报国”四个墨笔字时，讲起了自己从小听“精忠报国、岳母刺字”的故事。“诚既勇兮又以武，终刚强兮不可凌。身既死兮神以灵，魂魄毅兮为鬼雄。”2024 年 9 月 3 日，在纪念中国人民抗日战争暨世界反法西斯战争胜利 69 周年座谈会上，习近平引用屈原的诗句，高度评价了一批抗日将领和英雄群体的爱国精神。他曾在 2024 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 75 岁高龄时毅然接下了首任探月工程总设计师的重担，对于别人的不理解，孙家栋只有一句话：“国家需要，我就去做。”“最美奋斗者”林巧稚，称自己是“一辈子的值班医生”，将全身心奉献给祖国医学事业，亲手迎接了 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(三)要把爱国主义同弘扬中华民族优秀文化结合起来。______指出：“在中华民族几千年绵延发展的历史长河中，爱国主义始终是激昂的主旋律，始终是激励我国各族人民自强不息的强大力量。”</w:t>
      </w:r>
    </w:p>
    <w:p>
      <w:pPr>
        <w:ind w:left="0" w:right="0" w:firstLine="560"/>
        <w:spacing w:before="450" w:after="450" w:line="312" w:lineRule="auto"/>
      </w:pPr>
      <w:r>
        <w:rPr>
          <w:rFonts w:ascii="宋体" w:hAnsi="宋体" w:eastAsia="宋体" w:cs="宋体"/>
          <w:color w:val="000"/>
          <w:sz w:val="28"/>
          <w:szCs w:val="28"/>
        </w:rPr>
        <w:t xml:space="preserve">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______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w:t>
      </w:r>
    </w:p>
    <w:p>
      <w:pPr>
        <w:ind w:left="0" w:right="0" w:firstLine="560"/>
        <w:spacing w:before="450" w:after="450" w:line="312" w:lineRule="auto"/>
      </w:pPr>
      <w:r>
        <w:rPr>
          <w:rFonts w:ascii="宋体" w:hAnsi="宋体" w:eastAsia="宋体" w:cs="宋体"/>
          <w:color w:val="000"/>
          <w:sz w:val="28"/>
          <w:szCs w:val="28"/>
        </w:rPr>
        <w:t xml:space="preserve">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近期我梳理了一下______从 2024 年到 2024 年连续 7 年的新年贺词，发现了一个共同点，那就是始终提倡不懈奋斗精神。我们一起来看一下：2024 年提到了“生活总是充满希望的，成功总是属于积极进取、不懈追求的人民。”2024 年指出：“我们的蓝图是宏伟的，我们的奋斗必将是艰巨的。”2024 年强调：“幸福不会从天降，我们要梳理必胜信念，继续埋头苦干。”2024 年提出：“天上不会掉馅饼，努力奋斗才能梦想成真。”“撸起袖子加油干，我们就一定能够走好我们这一代人的长征路。”2024 年的金句是：“幸福都是奋斗出来的。”“不驰于空想，不鹜于虚声，一步一个脚印，踏踏实实干好工作。”2024 年提到了：“我们都在努力奔跑，我们都是追梦人。”“要紧紧依靠人民，坚持自力更生、艰苦奋斗，以坚如磐石的信心、只争朝夕的劲头、坚韧不拔的毅力，一步一个脚印把前无古人的伟大事业推向前进。”2024 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______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w:t>
      </w:r>
    </w:p>
    <w:p>
      <w:pPr>
        <w:ind w:left="0" w:right="0" w:firstLine="560"/>
        <w:spacing w:before="450" w:after="450" w:line="312" w:lineRule="auto"/>
      </w:pPr>
      <w:r>
        <w:rPr>
          <w:rFonts w:ascii="宋体" w:hAnsi="宋体" w:eastAsia="宋体" w:cs="宋体"/>
          <w:color w:val="000"/>
          <w:sz w:val="28"/>
          <w:szCs w:val="28"/>
        </w:rPr>
        <w:t xml:space="preserve">铺张浪费，勤俭办一切事业。毛泽东同志曾提出，艰苦奋斗是我们的政治本色。______多次强调艰苦奋斗，指出要把艰苦奋斗精神一代一代传承下去。五是永远奋斗。______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______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w:t>
      </w:r>
    </w:p>
    <w:p>
      <w:pPr>
        <w:ind w:left="0" w:right="0" w:firstLine="560"/>
        <w:spacing w:before="450" w:after="450" w:line="312" w:lineRule="auto"/>
      </w:pPr>
      <w:r>
        <w:rPr>
          <w:rFonts w:ascii="宋体" w:hAnsi="宋体" w:eastAsia="宋体" w:cs="宋体"/>
          <w:color w:val="000"/>
          <w:sz w:val="28"/>
          <w:szCs w:val="28"/>
        </w:rPr>
        <w:t xml:space="preserve">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 448 万名党员，而此前为革命牺牲的、可以查到姓名的党员就达 370 多万名。为了中国革命，毛主席有 6 位亲人牺牲。南京雨花台，当年是国民党屠杀共产党人的刑场，在这里英勇就义的烈土有近10 万人，其中留下姓名的仅 1519 人。全国共有 29 万多座无名烈土墓，安葬了 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w:t>
      </w:r>
    </w:p>
    <w:p>
      <w:pPr>
        <w:ind w:left="0" w:right="0" w:firstLine="560"/>
        <w:spacing w:before="450" w:after="450" w:line="312" w:lineRule="auto"/>
      </w:pPr>
      <w:r>
        <w:rPr>
          <w:rFonts w:ascii="宋体" w:hAnsi="宋体" w:eastAsia="宋体" w:cs="宋体"/>
          <w:color w:val="000"/>
          <w:sz w:val="28"/>
          <w:szCs w:val="28"/>
        </w:rPr>
        <w:t xml:space="preserve">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______当年在陕北贫瘠的黄土地上，就深入思考人生间题，最后立下为祖国、为人民奉献自已的信念。他在离开工作生活 7 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______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______带领中央政治局常委同志到上海瞻仰中共一大会址时，面对一大代表群像浮雕久久凝视，一一列数 13 名代表的姓名，感叹英雄辈出，也感叹大浪淘沙。这淘沙，淘的就是忠诚不忠诚。我们要坚决维护______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______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第三篇：2024年专题党课：爱国、奋斗、奉献</w:t>
      </w:r>
    </w:p>
    <w:p>
      <w:pPr>
        <w:ind w:left="0" w:right="0" w:firstLine="560"/>
        <w:spacing w:before="450" w:after="450" w:line="312" w:lineRule="auto"/>
      </w:pPr>
      <w:r>
        <w:rPr>
          <w:rFonts w:ascii="宋体" w:hAnsi="宋体" w:eastAsia="宋体" w:cs="宋体"/>
          <w:color w:val="000"/>
          <w:sz w:val="28"/>
          <w:szCs w:val="28"/>
        </w:rPr>
        <w:t xml:space="preserve">2024年专题党课：爱国、奋斗、奉献</w:t>
      </w:r>
    </w:p>
    <w:p>
      <w:pPr>
        <w:ind w:left="0" w:right="0" w:firstLine="560"/>
        <w:spacing w:before="450" w:after="450" w:line="312" w:lineRule="auto"/>
      </w:pPr>
      <w:r>
        <w:rPr>
          <w:rFonts w:ascii="宋体" w:hAnsi="宋体" w:eastAsia="宋体" w:cs="宋体"/>
          <w:color w:val="000"/>
          <w:sz w:val="28"/>
          <w:szCs w:val="28"/>
        </w:rPr>
        <w:t xml:space="preserve">今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习近平总书记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习近平总书记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习近平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习近平总书记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习近平总书记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习近平总书记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习近平总书记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习近平总书记多次强调艰苦奋斗，指出要把艰苦奋斗精神一代一代传承下去。五是永远奋斗。习近平总书记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习近平总书记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习近平总书记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我们要坚决维护习近平总书记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第四篇：党课讲稿：弘扬爱国主义精神践行爱国奋斗精神</w:t>
      </w:r>
    </w:p>
    <w:p>
      <w:pPr>
        <w:ind w:left="0" w:right="0" w:firstLine="560"/>
        <w:spacing w:before="450" w:after="450" w:line="312" w:lineRule="auto"/>
      </w:pPr>
      <w:r>
        <w:rPr>
          <w:rFonts w:ascii="宋体" w:hAnsi="宋体" w:eastAsia="宋体" w:cs="宋体"/>
          <w:color w:val="000"/>
          <w:sz w:val="28"/>
          <w:szCs w:val="28"/>
        </w:rPr>
        <w:t xml:space="preserve">弘扬爱国主义精神</w:t>
      </w:r>
    </w:p>
    <w:p>
      <w:pPr>
        <w:ind w:left="0" w:right="0" w:firstLine="560"/>
        <w:spacing w:before="450" w:after="450" w:line="312" w:lineRule="auto"/>
      </w:pPr>
      <w:r>
        <w:rPr>
          <w:rFonts w:ascii="宋体" w:hAnsi="宋体" w:eastAsia="宋体" w:cs="宋体"/>
          <w:color w:val="000"/>
          <w:sz w:val="28"/>
          <w:szCs w:val="28"/>
        </w:rPr>
        <w:t xml:space="preserve">做爱岗敬业担当的执法干部</w:t>
      </w:r>
    </w:p>
    <w:p>
      <w:pPr>
        <w:ind w:left="0" w:right="0" w:firstLine="560"/>
        <w:spacing w:before="450" w:after="450" w:line="312" w:lineRule="auto"/>
      </w:pPr>
      <w:r>
        <w:rPr>
          <w:rFonts w:ascii="宋体" w:hAnsi="宋体" w:eastAsia="宋体" w:cs="宋体"/>
          <w:color w:val="000"/>
          <w:sz w:val="28"/>
          <w:szCs w:val="28"/>
        </w:rPr>
        <w:t xml:space="preserve">在中华人民共和国成立70周年，党中央决定，在全党开展“不忘初心、牢记使命”主题教育，这是以习近平同志为核心的党中央统揽伟大斗争、伟大工程、伟大梦想作出的重大战略部署，是对如何永葆先进性和纯洁性、永葆青春活力，如何永远得到人民拥护和支持，如何实现长期执政，为我们全党提出的一项根本性、战略性的政治要求。对我们党不断推进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要的意义。前期，通过集中学习、举办读书班等，我们对开展主题教育的重大意义有了更加深刻的认识。按照主题教育节点要求，在国庆节即将到来之际，我就以“弘扬爱国主义”为题材，为大家上一堂党课，和同志们共同学习，与大家共勉。</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民族精神的核心内容，构成了中华民族几千年来生生不息的发展动力。爱国主义的基本要求就是发自内心地维护国家的主权、统一和尊严，自觉融入到推动国家经济社会发展的实践当中。在坚持和发展新时代中国特色社会主义的伟大事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华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进一步加强了统一的国家政权。从那个时候起，虽然朝代更迭连绵不断，呈现出分分合合的历史轨迹，但中华民族总体上是以统一为大方向，反对和抵制民族分裂、渴望和维护国家统一成为历史发展的大趋势，严厉谴责分裂者和高度赞扬统一者是中华民族思想的一个核心内容。苏武、岳飞、文天祥、郑成功等集中代表了中华民族捍卫国家尊严、维护民族统一的精神标识，熔铸了中华民族深层的爱国主义精神追求。</w:t>
      </w:r>
    </w:p>
    <w:p>
      <w:pPr>
        <w:ind w:left="0" w:right="0" w:firstLine="560"/>
        <w:spacing w:before="450" w:after="450" w:line="312" w:lineRule="auto"/>
      </w:pPr>
      <w:r>
        <w:rPr>
          <w:rFonts w:ascii="宋体" w:hAnsi="宋体" w:eastAsia="宋体" w:cs="宋体"/>
          <w:color w:val="000"/>
          <w:sz w:val="28"/>
          <w:szCs w:val="28"/>
        </w:rPr>
        <w:t xml:space="preserve">进入近代以后，中国日益沦落为半殖民地半封建社会，国家失去了独立，民族失去了尊严，人民失去了幸福，中华民族到了生死存亡之秋。面对苦难，中国人民以高度的爱国主义精神奋起抗争，抵抗侵略，捍卫主权，维护独立，谋求解放，在救亡图存的道路上，百折不挠，前赴后继：鸦片战争中三元里人民奋起抗击英国侵略者，光绪年间左宗棠率兵驱逐沙俄收复伊犁捍卫领土主权，中法战争中老将冯子材反击法国侵略军，甲午海战中北洋官兵与日本侵略者血战大东沟，辛亥革命推翻帝制建立民国试图引领中国走向民主共和前景，五四运动中热血青年抵制巴黎和会、捍卫国家主权。一场场气壮山河的斗争，谱写下一曲曲可歌可泣的悲壮史诗，无不体现着中华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动是近代以来中华民族爱国主义精神发展的一个高峰，拉开了新民主主义革命的历史大幕。近百年来，在中国共产党的领导下，中国人民的爱国主义同革命、建设、改革的伟大实践紧紧联系在一起，为实现民族独立解放、国家繁荣发展、人民幸福生活不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人民群众的爱国主义热情和精神应该得到充分激发而不能遭到限制约束。20世纪30年代，当日本帝国主义入侵中国之时，当时的国民党政府却坚持“攘外必先安内”的政策，压制人民的爱国主义运动，理所当然地遭到了人民群众的强烈反抗；而中国共产党人坚定地走上了抗日战争的第一线，建立抗日民族统一战线，把全中国人民团结凝聚起来，最终领导人民取得了抗日战争的伟大胜利。</w:t>
      </w:r>
    </w:p>
    <w:p>
      <w:pPr>
        <w:ind w:left="0" w:right="0" w:firstLine="560"/>
        <w:spacing w:before="450" w:after="450" w:line="312" w:lineRule="auto"/>
      </w:pPr>
      <w:r>
        <w:rPr>
          <w:rFonts w:ascii="宋体" w:hAnsi="宋体" w:eastAsia="宋体" w:cs="宋体"/>
          <w:color w:val="000"/>
          <w:sz w:val="28"/>
          <w:szCs w:val="28"/>
        </w:rPr>
        <w:t xml:space="preserve">当前，随着中国的繁荣发展和在国际上影响力的不断上升，一些国外敌对势力不断在我国周边挑起事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史方位中，推进党的建设新的伟大工程，进行具有许多新的历史特点的伟大斗争，发展中国特色社会主义伟大事业，实现中华民族复兴的伟大梦想，必须更好地弘扬爱国主义精神。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华民族伟大复兴中国梦的精神力量。爱国主义始终是凝心聚力的兴国强国之魂，弘扬爱国主义就是要把中华民族坚强地团结在一起，形成增强团结一心的精神纽带和自强不息的精神动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华为己任，促进民族的大团结，维护国家的统一，自觉奉献国家和社会，这是爱国主义精神在社会主义核心价值观中的集中体现。实现中华民族的伟大复兴，是中国人民为之长期奋斗的伟大梦想，凝聚着中华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——在新时代的历史方位中要更好地弘扬爱国主义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色社会主义事业中至关重要，加强爱国主义教育是一项极端重要的工作。在加强爱国主义教育、弘扬爱国主义精神的过程中，我们要以习近平新时代中国特色社会主义思想为指导，突出新时代爱国主义教育的主题，更好地凝聚起广大人民群众发展伟大事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史就意味着背叛，爱国主义教育一定要牢记历史，让人民群众特别是青少年不忘我们在历史上遭受的各种伤害。但我们决不能简单地把爱国主义教育扭曲为屈辱史教育，异化为对仇恨记忆的强化，甚至是对某些国家的激愤和痛恨，把爱国主义精神扭曲为狭隘的民族主义情绪。我们不仅要记住遭受侵略的历史，更重要的是从国内和国外两个方面分析造成这些伤害的深层次原因，汲取历史教训，在新的历史条件下更好地建设好国家，避免历史悲剧的重演。特别是要突出中国人民为反抗帝国主义侵略所进行的艰苦卓绝的斗争历史，以及在反抗斗争中所锻造出来的伟大精神。在新时代弘扬爱国主义就要用这些伟大精神凝聚起当代中国发展进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史而不是关注当代，过多地突出历史上的屈辱而较少地关注当代中国发展所取得的成就。这就很容易把爱国主义教育简单化为对屈辱历史的追溯。总是重复历史的屈辱而看不到当代中国的发展壮大，就会在不断强化屈辱感中弱化发展前进的信心，甚至总是盯住当前发展中的问题而看不到党和国家为克服这些困难所做出的努力。为此，新时代的爱国主义教育，要更多地宣传党和国家事业所取得的伟大成就，让人民更多地看到曾经落后挨打的中国已经雄踞于世界民族之林，走向世界舞台的中央。经过这种教育，人民群众特别是广大青少年能够更好地把爱党、爱国、爱社会主义有机统一起来，不断增强对中国特色社会主义的道路自信、理论自信、制度自信和文化自信，更好地坚持和发展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不同历史时代，爱国主义具有特定的主题，我们必须适应发展着的时代要求和爱国主义的主题转换，正确地而不是错误地、理性地而不是盲目地弘扬爱国主义。近代以来中国面临着亡国灭种的危险，救亡图存必然成为爱国主义的主题。围绕这一主题，近代以来的中国人民进行了艰苦卓绝的不懈奋斗，这一奋斗历史无疑是爱国主义教育的重要内容。但是，历史条件已经发生重大变化，当今的爱国主义主题与近代的爱国主义主题有了很大不同。如果爱国主义教育不能与时俱进地实现主题的转换，还把力量过多地停留在以往的主题上，社会主义建设和改革发展的教育必然会严重缺位。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践行爱国奋斗精神</w:t>
      </w:r>
    </w:p>
    <w:p>
      <w:pPr>
        <w:ind w:left="0" w:right="0" w:firstLine="560"/>
        <w:spacing w:before="450" w:after="450" w:line="312" w:lineRule="auto"/>
      </w:pPr>
      <w:r>
        <w:rPr>
          <w:rFonts w:ascii="宋体" w:hAnsi="宋体" w:eastAsia="宋体" w:cs="宋体"/>
          <w:color w:val="000"/>
          <w:sz w:val="28"/>
          <w:szCs w:val="28"/>
        </w:rPr>
        <w:t xml:space="preserve">在讲这部分之前，我想先跟大家分享3个小故事。</w:t>
      </w:r>
    </w:p>
    <w:p>
      <w:pPr>
        <w:ind w:left="0" w:right="0" w:firstLine="560"/>
        <w:spacing w:before="450" w:after="450" w:line="312" w:lineRule="auto"/>
      </w:pPr>
      <w:r>
        <w:rPr>
          <w:rFonts w:ascii="宋体" w:hAnsi="宋体" w:eastAsia="宋体" w:cs="宋体"/>
          <w:color w:val="000"/>
          <w:sz w:val="28"/>
          <w:szCs w:val="28"/>
        </w:rPr>
        <w:t xml:space="preserve">故事一：“母亲送儿打日寇”</w:t>
      </w:r>
    </w:p>
    <w:p>
      <w:pPr>
        <w:ind w:left="0" w:right="0" w:firstLine="560"/>
        <w:spacing w:before="450" w:after="450" w:line="312" w:lineRule="auto"/>
      </w:pPr>
      <w:r>
        <w:rPr>
          <w:rFonts w:ascii="宋体" w:hAnsi="宋体" w:eastAsia="宋体" w:cs="宋体"/>
          <w:color w:val="000"/>
          <w:sz w:val="28"/>
          <w:szCs w:val="28"/>
        </w:rPr>
        <w:t xml:space="preserve">1937年7月7日，日本侵略者制造了卢沟桥事变。中华大地战火熊熊，中华民族到了“最危险的时候”。</w:t>
      </w:r>
    </w:p>
    <w:p>
      <w:pPr>
        <w:ind w:left="0" w:right="0" w:firstLine="560"/>
        <w:spacing w:before="450" w:after="450" w:line="312" w:lineRule="auto"/>
      </w:pPr>
      <w:r>
        <w:rPr>
          <w:rFonts w:ascii="宋体" w:hAnsi="宋体" w:eastAsia="宋体" w:cs="宋体"/>
          <w:color w:val="000"/>
          <w:sz w:val="28"/>
          <w:szCs w:val="28"/>
        </w:rPr>
        <w:t xml:space="preserve">2024年7月7日，在纪念全民族抗战爆发七十七周年仪式上，再次回顾这段历史，总书记提到了一个悲壮的故事：在这场救亡图存的伟大斗争中，中华儿女为中华民族独立和自由不惜抛头颅、洒热血，母亲送儿打日寇，妻子送郎上战场，男女老少齐动员。北京密云县一位名叫邓玉芬的母亲，把丈夫和5个孩子送上前线，他们全部战死沙场。</w:t>
      </w:r>
    </w:p>
    <w:p>
      <w:pPr>
        <w:ind w:left="0" w:right="0" w:firstLine="560"/>
        <w:spacing w:before="450" w:after="450" w:line="312" w:lineRule="auto"/>
      </w:pPr>
      <w:r>
        <w:rPr>
          <w:rFonts w:ascii="宋体" w:hAnsi="宋体" w:eastAsia="宋体" w:cs="宋体"/>
          <w:color w:val="000"/>
          <w:sz w:val="28"/>
          <w:szCs w:val="28"/>
        </w:rPr>
        <w:t xml:space="preserve">一句“全部战死沙场”，是对革命理想信念凝重的诠释。“革命战争年代，革命先烈在生死考验面前之所以能够赴汤蹈火、视死如归，就是因为他们对崇高的理想信念坚贞不渝、矢志不移。”正是这为国忘家，为公忘私，无私奉献的爱国精神，“革命理想高于天”的“初心”，推动了中国革命取得成功。</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“今天的人类比以往任何时候都更有条件共同朝着和平与发展的目标迈进。”和平，是人类共同的企盼，也是中国共产党和中国人民不变的“初心”。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只要共产党人在，“初心”就不会被遗忘，因此，无论革命时期、和平时期，“不忘初心”的故事都将依然继续。</w:t>
      </w:r>
    </w:p>
    <w:p>
      <w:pPr>
        <w:ind w:left="0" w:right="0" w:firstLine="560"/>
        <w:spacing w:before="450" w:after="450" w:line="312" w:lineRule="auto"/>
      </w:pPr>
      <w:r>
        <w:rPr>
          <w:rFonts w:ascii="宋体" w:hAnsi="宋体" w:eastAsia="宋体" w:cs="宋体"/>
          <w:color w:val="000"/>
          <w:sz w:val="28"/>
          <w:szCs w:val="28"/>
        </w:rPr>
        <w:t xml:space="preserve">故事二：“一刻也离不开老百姓”</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1966年2月7日，人民日报头版头条位置，刊登了新华社记者穆青、冯健、周原的长篇通讯《县委书记的榜样——焦裕禄》，这篇报道曾让习近平为之流泪。</w:t>
      </w:r>
    </w:p>
    <w:p>
      <w:pPr>
        <w:ind w:left="0" w:right="0" w:firstLine="560"/>
        <w:spacing w:before="450" w:after="450" w:line="312" w:lineRule="auto"/>
      </w:pPr>
      <w:r>
        <w:rPr>
          <w:rFonts w:ascii="宋体" w:hAnsi="宋体" w:eastAsia="宋体" w:cs="宋体"/>
          <w:color w:val="000"/>
          <w:sz w:val="28"/>
          <w:szCs w:val="28"/>
        </w:rPr>
        <w:t xml:space="preserve">2024年3月，总书记在河南兰考调研时谈起了这段往事：“我当时上初中一年级，政治课老师在念这篇通讯的过程中几度哽咽，多次泣不成声，同学们也流下眼泪……”</w:t>
      </w:r>
    </w:p>
    <w:p>
      <w:pPr>
        <w:ind w:left="0" w:right="0" w:firstLine="560"/>
        <w:spacing w:before="450" w:after="450" w:line="312" w:lineRule="auto"/>
      </w:pPr>
      <w:r>
        <w:rPr>
          <w:rFonts w:ascii="宋体" w:hAnsi="宋体" w:eastAsia="宋体" w:cs="宋体"/>
          <w:color w:val="000"/>
          <w:sz w:val="28"/>
          <w:szCs w:val="28"/>
        </w:rPr>
        <w:t xml:space="preserve">他说到焦裕禄在病痛折磨下仍以超人毅力工作的故事：“念到焦裕禄同志肝癌晚期仍坚持工作，用一根棍子顶着肝部，藤椅右边被顶出一个大窟窿时，我受到深深震撼……”</w:t>
      </w:r>
    </w:p>
    <w:p>
      <w:pPr>
        <w:ind w:left="0" w:right="0" w:firstLine="560"/>
        <w:spacing w:before="450" w:after="450" w:line="312" w:lineRule="auto"/>
      </w:pPr>
      <w:r>
        <w:rPr>
          <w:rFonts w:ascii="宋体" w:hAnsi="宋体" w:eastAsia="宋体" w:cs="宋体"/>
          <w:color w:val="000"/>
          <w:sz w:val="28"/>
          <w:szCs w:val="28"/>
        </w:rPr>
        <w:t xml:space="preserve">自此，焦裕禄精神在习近平心中扎根，50多年来，无论是当知青、上大学、参军入伍，还是做领导工作，这个名字始终闪耀在习近平心中。</w:t>
      </w:r>
    </w:p>
    <w:p>
      <w:pPr>
        <w:ind w:left="0" w:right="0" w:firstLine="560"/>
        <w:spacing w:before="450" w:after="450" w:line="312" w:lineRule="auto"/>
      </w:pPr>
      <w:r>
        <w:rPr>
          <w:rFonts w:ascii="宋体" w:hAnsi="宋体" w:eastAsia="宋体" w:cs="宋体"/>
          <w:color w:val="000"/>
          <w:sz w:val="28"/>
          <w:szCs w:val="28"/>
        </w:rPr>
        <w:t xml:space="preserve">这个名字意味着“心中装着全体人民、唯独没有他自己”的公仆情怀；意味着凡事求真务实、“吃别人嚼过的馍没有味道”的求实作风；意味着“敢教日月换新天”“革命者要在困难面前逞英雄”的奋斗精神；意味着艰苦朴素、廉洁奉公、“任何时候都不搞特殊化”的道德情操；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“革命战争年代我们党同敌人作斗争，一刻也离不开老百姓的保护和支持，党执政了是不是能做到一刻也离不开老百姓？”总书记的发问令人深思。</w:t>
      </w:r>
    </w:p>
    <w:p>
      <w:pPr>
        <w:ind w:left="0" w:right="0" w:firstLine="560"/>
        <w:spacing w:before="450" w:after="450" w:line="312" w:lineRule="auto"/>
      </w:pPr>
      <w:r>
        <w:rPr>
          <w:rFonts w:ascii="宋体" w:hAnsi="宋体" w:eastAsia="宋体" w:cs="宋体"/>
          <w:color w:val="000"/>
          <w:sz w:val="28"/>
          <w:szCs w:val="28"/>
        </w:rPr>
        <w:t xml:space="preserve">故事三：“我将无我，不负人民”</w:t>
      </w:r>
    </w:p>
    <w:p>
      <w:pPr>
        <w:ind w:left="0" w:right="0" w:firstLine="560"/>
        <w:spacing w:before="450" w:after="450" w:line="312" w:lineRule="auto"/>
      </w:pPr>
      <w:r>
        <w:rPr>
          <w:rFonts w:ascii="宋体" w:hAnsi="宋体" w:eastAsia="宋体" w:cs="宋体"/>
          <w:color w:val="000"/>
          <w:sz w:val="28"/>
          <w:szCs w:val="28"/>
        </w:rPr>
        <w:t xml:space="preserve">今年3月，习近平主席同意大利众议长菲科举行会见。菲科议长向习近平主席提了一个问题，“我本人当选众议长已经很激动了，而中国这么大，您作为世界上如此重要国家的一位领袖，您是怎么想的？”习近平主席语气坚定：“我将无我，不负人民。我愿意做到一个‘无我’的状态，为中国的发展奉献自己。”“我将无我，不负人民”，这是大国领袖的铿锵誓言，这是百年大党不变的本色。</w:t>
      </w:r>
    </w:p>
    <w:p>
      <w:pPr>
        <w:ind w:left="0" w:right="0" w:firstLine="560"/>
        <w:spacing w:before="450" w:after="450" w:line="312" w:lineRule="auto"/>
      </w:pPr>
      <w:r>
        <w:rPr>
          <w:rFonts w:ascii="宋体" w:hAnsi="宋体" w:eastAsia="宋体" w:cs="宋体"/>
          <w:color w:val="000"/>
          <w:sz w:val="28"/>
          <w:szCs w:val="28"/>
        </w:rPr>
        <w:t xml:space="preserve">这些故事，是对共产党人不忘初心，始终为中国人民谋幸福，为中华民族谋复兴的最好昭示,更是优秀的中华儿女发扬爱国精神的典范。</w:t>
      </w:r>
    </w:p>
    <w:p>
      <w:pPr>
        <w:ind w:left="0" w:right="0" w:firstLine="560"/>
        <w:spacing w:before="450" w:after="450" w:line="312" w:lineRule="auto"/>
      </w:pPr>
      <w:r>
        <w:rPr>
          <w:rFonts w:ascii="宋体" w:hAnsi="宋体" w:eastAsia="宋体" w:cs="宋体"/>
          <w:color w:val="000"/>
          <w:sz w:val="28"/>
          <w:szCs w:val="28"/>
        </w:rPr>
        <w:t xml:space="preserve">就在昨天上午，中华人民共和国国家勋章和国家荣誉称号颁授仪式在人民大会堂隆重举行，习近平向国家勋章和国家荣誉称号获得者分别授予“共和国勋章”“友谊勋章”和国家荣誉称号奖章，将国家最高荣誉授予了袁隆平等40名为国家建设和发展建立卓越功勋的杰出人士和为促进中外交流合作作出杰出贡献的国际友人。总书记讲“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幸福都是奋斗出来的，新时代是奋斗者的时代。作为新时代的我们，应该倍加珍惜这来之不易的幸福美好生活，感恩党的伟大领导，感恩我们的社会主义祖国。把爱国之情、报国之志融入祖国改革发展的伟大事业之中、融入人民创造历史的伟大奋斗之中。作为基层党员干部，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一要提高思想认识。爱国奋斗精神是中华民族精神的核心，具有很强的时代性，在不同的历史时期、不同阶段具有不同的具体内涵。在战争年代，爱国奋斗精神体现在为国抛头颅、洒热血，为新中国的建立奉献终身乃至生命。而现如今，我国进入了新时代，在新时代就要充分认识到爱国奋斗精神的具体内涵和要求，不能有在如今和平年代和经济社会蓬勃发展时代无需要爱国奋斗精神的错误思想，也不能有可以麻痹松懈的错误理念。在新时代，我们更要继承和发扬前辈可歌可泣的爱国奋斗精神，面对新的困难和挑战，提高思想认识，紧听习总书记的召唤，践行爱国奋斗精神。</w:t>
      </w:r>
    </w:p>
    <w:p>
      <w:pPr>
        <w:ind w:left="0" w:right="0" w:firstLine="560"/>
        <w:spacing w:before="450" w:after="450" w:line="312" w:lineRule="auto"/>
      </w:pPr>
      <w:r>
        <w:rPr>
          <w:rFonts w:ascii="宋体" w:hAnsi="宋体" w:eastAsia="宋体" w:cs="宋体"/>
          <w:color w:val="000"/>
          <w:sz w:val="28"/>
          <w:szCs w:val="28"/>
        </w:rPr>
        <w:t xml:space="preserve">二要严格政治标准。作为新时代的一名干部，政治标准始终是第一位的。我们要以习近平新时代中国特色社会主义思想武装头脑，强化“四个意识”和“四个自信”，通过不断学习和实践，逐步提高自身政治理论修养，始终坚定政治信念，做到对党绝对忠诚，站在全局的高度认识问题、处理问题，在大是大非问题上头脑清醒，旗帜鲜明，态度坚决。并树立正确的世界观、人生观、价值观，牢固树立全心全意为人民服务观念，加强党性修养，不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三要爱岗敬业担当。在新时代，践行爱国奋斗精神的最终落脚点即是在自身的本质岗位上踏实肯干，兢兢业业，艰苦奋斗，任劳任怨。做到干一行爱一行，杜绝假大空的爱国腔调和“远大理想”，摈弃英雄无用武之地的悲观心态。真正静下心来，在普通的工作岗位上，奉献自己的聪明才智和满腔热血，发光发热，从一点一滴做起，工作中不拉后腿，不满腹牢骚抱怨，不好高骛远，不斤斤计较，做到问心无愧，不要忘记初心。尤其作为一名执法干部，要对群众有感情，对党和人民负责，做到公正执法、依法执法、清廉执法，扎实工作，敬业奉献，严格要求自己，切实保障好人民群众的合法利益，对得起所从事的这份工作。</w:t>
      </w:r>
    </w:p>
    <w:p>
      <w:pPr>
        <w:ind w:left="0" w:right="0" w:firstLine="560"/>
        <w:spacing w:before="450" w:after="450" w:line="312" w:lineRule="auto"/>
      </w:pPr>
      <w:r>
        <w:rPr>
          <w:rFonts w:ascii="宋体" w:hAnsi="宋体" w:eastAsia="宋体" w:cs="宋体"/>
          <w:color w:val="000"/>
          <w:sz w:val="28"/>
          <w:szCs w:val="28"/>
        </w:rPr>
        <w:t xml:space="preserve">在新的历史时期，让我们深刻认识时代赋予我们的使命和担当，立足本职岗位，用自己的实际行动谱写爱国奋斗之曲，为我们伟大的祖国繁荣昌盛贡献自己的力量。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以下是东星资源网的小编给大家整理的关于敢于担当勇于奉献党课讲稿材料范文，希望能帮助到大家!想要获取更多文章，敬请关注东星资源网，谢谢大家!</w:t>
      </w:r>
    </w:p>
    <w:p>
      <w:pPr>
        <w:ind w:left="0" w:right="0" w:firstLine="560"/>
        <w:spacing w:before="450" w:after="450" w:line="312" w:lineRule="auto"/>
      </w:pPr>
      <w:r>
        <w:rPr>
          <w:rFonts w:ascii="宋体" w:hAnsi="宋体" w:eastAsia="宋体" w:cs="宋体"/>
          <w:color w:val="000"/>
          <w:sz w:val="28"/>
          <w:szCs w:val="28"/>
        </w:rPr>
        <w:t xml:space="preserve">习近平同志在与中央党校学员座谈时强调：坚持原则，敢于负责，勇于担当。前不久，习近平同志再次对领导干部要敢于担当提出要求，指出：是否具有担当精神，是否能够忠诚履责、尽心尽责、勇于担责，是检验每一个干部身上是否真正体现了共产党人先进性和纯洁性的重要方面。中共中央政治局常委、中央书记处书记、中央党校校长刘云山在《领导干部要敢于担当》一文中指出，敢于担当的本质要求是坚持原则、认真负责。学习领会习近平总书记、刘云山同志的重要论述，责任意识、担当精神，从本质上讲，是我们党先进、优秀的重要体现和重要保证，是一种无私的政治品格，一种必备的履职能力，一种过硬的工作作风。从现实要求看，领导干部敢于担当，主要体现在三个方面：一是摸实情、讲真话。二是勇于攻坚克难。三是敢于和不正之风作斗争。一事当前，是否勇于承担责任，敢于触及矛盾，善于解决问题，集中体现和反映了领导干部的综合素质。</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正如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在什么情况下要敢于担当，具有很强的现实针对性，每一个党员干部都应该认真领会、自觉践行。</w:t>
      </w:r>
    </w:p>
    <w:p>
      <w:pPr>
        <w:ind w:left="0" w:right="0" w:firstLine="560"/>
        <w:spacing w:before="450" w:after="450" w:line="312" w:lineRule="auto"/>
      </w:pPr>
      <w:r>
        <w:rPr>
          <w:rFonts w:ascii="宋体" w:hAnsi="宋体" w:eastAsia="宋体" w:cs="宋体"/>
          <w:color w:val="000"/>
          <w:sz w:val="28"/>
          <w:szCs w:val="28"/>
        </w:rPr>
        <w:t xml:space="preserve">一要做到面对大是大非敢于亮剑。党员干部第一身份是共产党员，干部敢于担当必须讲党性，有正确的是非观，在根本原则问题上要旗帜鲜明。衡量一个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攻击社会主义制度的错误观点，党员干部应当敢于站出来说话，敢于表明自己的态度，并给予有理有据的正面回应，绝不能沉默失语，也不能搞“爱惜羽毛”那一套。如果在重大原则问题上无动于衷、避退三舍，那不配做共产党的干部。</w:t>
      </w:r>
    </w:p>
    <w:p>
      <w:pPr>
        <w:ind w:left="0" w:right="0" w:firstLine="560"/>
        <w:spacing w:before="450" w:after="450" w:line="312" w:lineRule="auto"/>
      </w:pPr>
      <w:r>
        <w:rPr>
          <w:rFonts w:ascii="宋体" w:hAnsi="宋体" w:eastAsia="宋体" w:cs="宋体"/>
          <w:color w:val="000"/>
          <w:sz w:val="28"/>
          <w:szCs w:val="28"/>
        </w:rPr>
        <w:t xml:space="preserve">二要做到面对矛盾敢于迎难而上。矛盾问题面前，最能考验党员干部的担当精神。敢于担当，就是遇到矛盾不怕事，碰到问题不回避，而是敢于直面矛盾，跳进矛盾漩涡中去解决问题。实践证明，我们党的事业就是在攻坚克难过程中不断向前推进的，我们许多优秀干部也是在解决复杂矛盾中逐渐成长起来的。在推进全面深化改革新形势下，需要啃的硬骨头很多。面对改革中的深层次难题，就要知难而进，有逢山开路、遇河架桥的精神，积极寻找克服困难的具体对策，决不能被困难所吓倒。面对工作中的具体矛盾，就要勇于担责负责，努力找到化解矛盾的具体办法，决不能在挑战面前缴械。要敢于到困难大、矛盾多的地方去解决问题，到群众意见大、怨气多的地方去化解矛盾，到工作推不开、情况很复杂的地方去打开局面。当前，随着学校的转型发展，后勤保卫系统也处于发展的关键时期。眼下，我们的职能还不到位，但是工作却越来越多，这就需要我们的干部职工敢于担当，勇于克难，面对矛盾敢于迎难而上，有明知山有虎、偏向虎山行的劲头。</w:t>
      </w:r>
    </w:p>
    <w:p>
      <w:pPr>
        <w:ind w:left="0" w:right="0" w:firstLine="560"/>
        <w:spacing w:before="450" w:after="450" w:line="312" w:lineRule="auto"/>
      </w:pPr>
      <w:r>
        <w:rPr>
          <w:rFonts w:ascii="宋体" w:hAnsi="宋体" w:eastAsia="宋体" w:cs="宋体"/>
          <w:color w:val="000"/>
          <w:sz w:val="28"/>
          <w:szCs w:val="28"/>
        </w:rPr>
        <w:t xml:space="preserve">三要做到面对危机敢于挺身而出。敢于担当不仅要体现在平时工作中，更要体现在紧急关头上。这些年经历了不少大的急事难事，许多干部挺身而出，展示出敢于担当的坚强意志和优秀品格。在前进道路上，还会遇到这样那样的大事难事。作为党员干部，关键时刻一定能够豁得出来、顶得上去，真正成为带领人民群众战风险、渡难关的主心骨。遇到紧急情况，要有胆有识、果断决策，决不能优柔寡断、患得患失;遇到大灾大难，要第一时间赶赴现场，临危不惧、靠前指挥，决不能玩忽职守、躲闪回避、贻误时机;遇到突发群体性事件，要及时深入一线了解真实情况，抓紧研究解决办法，决不能见事迟、行动慢，敷衍塞责、激化矛盾。应当充分相信，不论遇到什么危急情况，只要干部敢于担当，我们的党旗就能在那里高高飘扬，就能够安定民心、凝聚力量。</w:t>
      </w:r>
    </w:p>
    <w:p>
      <w:pPr>
        <w:ind w:left="0" w:right="0" w:firstLine="560"/>
        <w:spacing w:before="450" w:after="450" w:line="312" w:lineRule="auto"/>
      </w:pPr>
      <w:r>
        <w:rPr>
          <w:rFonts w:ascii="宋体" w:hAnsi="宋体" w:eastAsia="宋体" w:cs="宋体"/>
          <w:color w:val="000"/>
          <w:sz w:val="28"/>
          <w:szCs w:val="28"/>
        </w:rPr>
        <w:t xml:space="preserve">四要做到面对失误敢于承担责任。人非圣贤，孰能无过。干部工作中出现失误并不可怕，可怕的是不能“思其过、改其行”，不敢正视错误、承担责任。知过能改需要勇气，面对失误敢负责也是担当。作为干部，揽功诿过是一大忌，决不能有了成绩都归自己、出了问题就推给他人。现在，每个干部肩上都有千斤重担，人人都有可能出现这样那样的失误。这就要求我们能够勇敢地面对工作中的失误，积极主动地去改正错误，把改正错误、总结教训的过程作为成长进步的阶梯。一个敢于担当的干部应当是一个敢于对失误负责的干部，是一个善于从失误中汲取教训、提升能力和修养的干部。古人说，“过也，人皆见之;更也，人皆仰之”，讲的就是这个道理。</w:t>
      </w:r>
    </w:p>
    <w:p>
      <w:pPr>
        <w:ind w:left="0" w:right="0" w:firstLine="560"/>
        <w:spacing w:before="450" w:after="450" w:line="312" w:lineRule="auto"/>
      </w:pPr>
      <w:r>
        <w:rPr>
          <w:rFonts w:ascii="宋体" w:hAnsi="宋体" w:eastAsia="宋体" w:cs="宋体"/>
          <w:color w:val="000"/>
          <w:sz w:val="28"/>
          <w:szCs w:val="28"/>
        </w:rPr>
        <w:t xml:space="preserve">五要做到面对歪风邪气敢于坚决斗争。面对各种歪风邪气，是做挡风驱邪的泰山石，还是做八面玲珑的老好人，对每个干部都是现实的考验。对庸懒散奢现象，对工作不思进取、推诿扯皮，要敢抓善管、严厉整治;对纪律观念淡薄、作风松懈涣散，要定铁规、出重拳;对生活糜烂、骄奢淫逸，要敢于动真格、实行零容忍;对违法违规违纪行为，包括各种社会丑恶现象，要不留情面、坚决依法打击。要始终相信，邪气压不过正气，罪恶见不得阳光。只要每个干部都发扬认真精神，敢于较真、敢抓敢管，就会使歪风邪气没有市场，就一定能够实现风清气正。</w:t>
      </w:r>
    </w:p>
    <w:p>
      <w:pPr>
        <w:ind w:left="0" w:right="0" w:firstLine="560"/>
        <w:spacing w:before="450" w:after="450" w:line="312" w:lineRule="auto"/>
      </w:pPr>
      <w:r>
        <w:rPr>
          <w:rFonts w:ascii="宋体" w:hAnsi="宋体" w:eastAsia="宋体" w:cs="宋体"/>
          <w:color w:val="000"/>
          <w:sz w:val="28"/>
          <w:szCs w:val="28"/>
        </w:rPr>
        <w:t xml:space="preserve">结合我们的实际情况，今后我们要努力在“工作”和“创新”这两个方面求突破。</w:t>
      </w:r>
    </w:p>
    <w:p>
      <w:pPr>
        <w:ind w:left="0" w:right="0" w:firstLine="560"/>
        <w:spacing w:before="450" w:after="450" w:line="312" w:lineRule="auto"/>
      </w:pPr>
      <w:r>
        <w:rPr>
          <w:rFonts w:ascii="宋体" w:hAnsi="宋体" w:eastAsia="宋体" w:cs="宋体"/>
          <w:color w:val="000"/>
          <w:sz w:val="28"/>
          <w:szCs w:val="28"/>
        </w:rPr>
        <w:t xml:space="preserve">一、自我加压，在工作方面求突破</w:t>
      </w:r>
    </w:p>
    <w:p>
      <w:pPr>
        <w:ind w:left="0" w:right="0" w:firstLine="560"/>
        <w:spacing w:before="450" w:after="450" w:line="312" w:lineRule="auto"/>
      </w:pPr>
      <w:r>
        <w:rPr>
          <w:rFonts w:ascii="宋体" w:hAnsi="宋体" w:eastAsia="宋体" w:cs="宋体"/>
          <w:color w:val="000"/>
          <w:sz w:val="28"/>
          <w:szCs w:val="28"/>
        </w:rPr>
        <w:t xml:space="preserve">主题教育，形式多种多样，方法各具特色，但不管什么形式，不论何种方法，归根到底还是要落到一个“干”字上来。在干中树信心，在干中求转变，在干中谋突破，在干中促发展。实践证明，只有真抓实干、埋头苦干、务实大干，创新巧干，才能破解管理难题，化解管理矛盾，实现跨越中的升级。干，不一定成功;不干，必然会失败。一句话，实干，才是硬道理。要实干，先要统一思想，凝聚共识。先行先试，思想是行动的先导，共识是发展的前提。</w:t>
      </w:r>
    </w:p>
    <w:p>
      <w:pPr>
        <w:ind w:left="0" w:right="0" w:firstLine="560"/>
        <w:spacing w:before="450" w:after="450" w:line="312" w:lineRule="auto"/>
      </w:pPr>
      <w:r>
        <w:rPr>
          <w:rFonts w:ascii="宋体" w:hAnsi="宋体" w:eastAsia="宋体" w:cs="宋体"/>
          <w:color w:val="000"/>
          <w:sz w:val="28"/>
          <w:szCs w:val="28"/>
        </w:rPr>
        <w:t xml:space="preserve">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明确奋斗目标。没有明确的工作目标，就没有工作压力，也就很难产生工作动力，没有动力很难取得工作实效，只有自我加压，才会创造无穷动力。在今后的工作中，我们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全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二、勤于思考，在创新方面求突破</w:t>
      </w:r>
    </w:p>
    <w:p>
      <w:pPr>
        <w:ind w:left="0" w:right="0" w:firstLine="560"/>
        <w:spacing w:before="450" w:after="450" w:line="312" w:lineRule="auto"/>
      </w:pPr>
      <w:r>
        <w:rPr>
          <w:rFonts w:ascii="宋体" w:hAnsi="宋体" w:eastAsia="宋体" w:cs="宋体"/>
          <w:color w:val="000"/>
          <w:sz w:val="28"/>
          <w:szCs w:val="28"/>
        </w:rPr>
        <w:t xml:space="preserve">当前各项工作的争先恐后，实际上就是创新的争先恐后，这是形势发展的必然要求。为不断提升本职工作水平，圆满完成各项工作任务，我们要正视工作中遇到的各种困难和问题，克服消极情绪，要以饱满的热情和昂扬的斗志积极投身到创新工作中去，积极培育创新思维。</w:t>
      </w:r>
    </w:p>
    <w:p>
      <w:pPr>
        <w:ind w:left="0" w:right="0" w:firstLine="560"/>
        <w:spacing w:before="450" w:after="450" w:line="312" w:lineRule="auto"/>
      </w:pPr>
      <w:r>
        <w:rPr>
          <w:rFonts w:ascii="宋体" w:hAnsi="宋体" w:eastAsia="宋体" w:cs="宋体"/>
          <w:color w:val="000"/>
          <w:sz w:val="28"/>
          <w:szCs w:val="28"/>
        </w:rPr>
        <w:t xml:space="preserve">要有强烈的创新意识。要充分认识创新的重要性，在工作中时时想到创新，处处追求创新。真正树立创新意识，才能真正有创新的行动。</w:t>
      </w:r>
    </w:p>
    <w:p>
      <w:pPr>
        <w:ind w:left="0" w:right="0" w:firstLine="560"/>
        <w:spacing w:before="450" w:after="450" w:line="312" w:lineRule="auto"/>
      </w:pPr>
      <w:r>
        <w:rPr>
          <w:rFonts w:ascii="宋体" w:hAnsi="宋体" w:eastAsia="宋体" w:cs="宋体"/>
          <w:color w:val="000"/>
          <w:sz w:val="28"/>
          <w:szCs w:val="28"/>
        </w:rPr>
        <w:t xml:space="preserve">要敢于创新。创新，有一个气魄的问题，也就是“敢”与“不敢”的问题。创新是我们学校的一贯要求，也是新时期后勤管理工作开创新局面的必然要求。追求创新是对事业对工作负责任的表现。所以我们要敢于打破旧框框，在创新上有所作为，切实取得创新的实效。要善于创新。有创新的魄力，还要有创新的方法。要做到善于创新，就要吃透工作情况，对出现的新情况新问题了如指掌。情况摸不透，问题抓不准，创新就难免“创”不到点子上。所以，要紧密结合客观实际，既有创造性又有针对性地采取措施，形成符合本单位实际的具有特色的新的工作机制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2025-08-05T16:53:51+08:00</dcterms:created>
  <dcterms:modified xsi:type="dcterms:W3CDTF">2025-08-05T16:53:51+08:00</dcterms:modified>
</cp:coreProperties>
</file>

<file path=docProps/custom.xml><?xml version="1.0" encoding="utf-8"?>
<Properties xmlns="http://schemas.openxmlformats.org/officeDocument/2006/custom-properties" xmlns:vt="http://schemas.openxmlformats.org/officeDocument/2006/docPropsVTypes"/>
</file>