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在2024年工商联系统调查研究工作会议上的讲话（5篇模版）</w:t>
      </w:r>
      <w:bookmarkEnd w:id="1"/>
    </w:p>
    <w:p>
      <w:pPr>
        <w:jc w:val="center"/>
        <w:spacing w:before="0" w:after="450"/>
      </w:pPr>
      <w:r>
        <w:rPr>
          <w:rFonts w:ascii="Arial" w:hAnsi="Arial" w:eastAsia="Arial" w:cs="Arial"/>
          <w:color w:val="999999"/>
          <w:sz w:val="20"/>
          <w:szCs w:val="20"/>
        </w:rPr>
        <w:t xml:space="preserve">来源：网络  作者：梦回江南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工商联系统调查研究工作会议上的讲话在2024年工商联系统调查研究工作会议上的讲话同志们：2024年是中国共产党成立100周年，是开启全面建设社会主义现代化国家新征程的第一年，是“十四五”规划开局之年。如何通过加强和改进...</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第一篇：在2024年工商联系统调查研究工作会议上的讲话</w:t>
      </w:r>
    </w:p>
    <w:p>
      <w:pPr>
        <w:ind w:left="0" w:right="0" w:firstLine="560"/>
        <w:spacing w:before="450" w:after="450" w:line="312" w:lineRule="auto"/>
      </w:pPr>
      <w:r>
        <w:rPr>
          <w:rFonts w:ascii="宋体" w:hAnsi="宋体" w:eastAsia="宋体" w:cs="宋体"/>
          <w:color w:val="000"/>
          <w:sz w:val="28"/>
          <w:szCs w:val="28"/>
        </w:rPr>
        <w:t xml:space="preserve">在2024年工商联系统调查研究工作会议上的讲话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是开启全面建设社会主义现代化国家新征程的第一年，是“十四五”规划开局之年。如何通过加强和改进调查研究，立足新发展阶段、贯彻新发展理念、构建新发展格局，更好地促进“两个健康”，确保“十四五”开好局、起好步，需要有深入思考和实践。借此机会，我讲三点意见。</w:t>
      </w:r>
    </w:p>
    <w:p>
      <w:pPr>
        <w:ind w:left="0" w:right="0" w:firstLine="560"/>
        <w:spacing w:before="450" w:after="450" w:line="312" w:lineRule="auto"/>
      </w:pPr>
      <w:r>
        <w:rPr>
          <w:rFonts w:ascii="宋体" w:hAnsi="宋体" w:eastAsia="宋体" w:cs="宋体"/>
          <w:color w:val="000"/>
          <w:sz w:val="28"/>
          <w:szCs w:val="28"/>
        </w:rPr>
        <w:t xml:space="preserve">一、肯定去年成绩——实现三个新提升</w:t>
      </w:r>
    </w:p>
    <w:p>
      <w:pPr>
        <w:ind w:left="0" w:right="0" w:firstLine="560"/>
        <w:spacing w:before="450" w:after="450" w:line="312" w:lineRule="auto"/>
      </w:pPr>
      <w:r>
        <w:rPr>
          <w:rFonts w:ascii="宋体" w:hAnsi="宋体" w:eastAsia="宋体" w:cs="宋体"/>
          <w:color w:val="000"/>
          <w:sz w:val="28"/>
          <w:szCs w:val="28"/>
        </w:rPr>
        <w:t xml:space="preserve">2024年，在大家共同努力下，我们坚持围绕中心、聚焦主责、抓住关键，做到谋全局出思路、写文章出精品、抓课题出成果、善总结出经验，努力打造工作品牌，工商联系统调查研究工作取得了显著成绩。总体看，实现了三个新提升。</w:t>
      </w:r>
    </w:p>
    <w:p>
      <w:pPr>
        <w:ind w:left="0" w:right="0" w:firstLine="560"/>
        <w:spacing w:before="450" w:after="450" w:line="312" w:lineRule="auto"/>
      </w:pPr>
      <w:r>
        <w:rPr>
          <w:rFonts w:ascii="宋体" w:hAnsi="宋体" w:eastAsia="宋体" w:cs="宋体"/>
          <w:color w:val="000"/>
          <w:sz w:val="28"/>
          <w:szCs w:val="28"/>
        </w:rPr>
        <w:t xml:space="preserve">（一）调研成果获奖实现新提升。获得中央统战部和全联奖励共X项。尤其是：在全联优秀调研成果评选中，我会获奖数量与江苏并列全国第一位；在全联实践创新和理论研究成果评选中，我会获奖总数与上海、天津、广东、江苏并列全国第三位。这两方面都创下了历史新高。</w:t>
      </w:r>
    </w:p>
    <w:p>
      <w:pPr>
        <w:ind w:left="0" w:right="0" w:firstLine="560"/>
        <w:spacing w:before="450" w:after="450" w:line="312" w:lineRule="auto"/>
      </w:pPr>
      <w:r>
        <w:rPr>
          <w:rFonts w:ascii="宋体" w:hAnsi="宋体" w:eastAsia="宋体" w:cs="宋体"/>
          <w:color w:val="000"/>
          <w:sz w:val="28"/>
          <w:szCs w:val="28"/>
        </w:rPr>
        <w:t xml:space="preserve">（二）调研建议服务决策实现新提升。去年，市工商联调研报告获全联领导批示X人次，获市委、市政府领导肯定性批示近X人次。市联报送的《关于应对新冠肺炎疫情支持中小微企业发展对策建议的报告》，被市政府上报国务院办公厅，对策建议被“X条”采纳；提出的“发挥工商联及所属商会的民营经济统战工作重要组织依托作用”“开展涉民营经济政策贯彻落实情况评估”等意见，被市“十四五”规划（纲要）起草组采纳。市纪委、市发改委等部门先后多次就涉及民营经济发展的政策文件征求工商联意见建议并采纳。市建筑业商会、X县工商联报送X篇提案，引起了省人大、省政协等部门重视，直接服务和影响了行业政策。</w:t>
      </w:r>
    </w:p>
    <w:p>
      <w:pPr>
        <w:ind w:left="0" w:right="0" w:firstLine="560"/>
        <w:spacing w:before="450" w:after="450" w:line="312" w:lineRule="auto"/>
      </w:pPr>
      <w:r>
        <w:rPr>
          <w:rFonts w:ascii="宋体" w:hAnsi="宋体" w:eastAsia="宋体" w:cs="宋体"/>
          <w:color w:val="000"/>
          <w:sz w:val="28"/>
          <w:szCs w:val="28"/>
        </w:rPr>
        <w:t xml:space="preserve">（三）调研工作关注度实现新提升。近两年，我们向市委、市政府呈报调研报告X余篇，高质量的密集发声得到了各方的高度关注，日益成为市委、市政府和各部门的“两个健康”工作的参谋部。去年疫情初期，市委国安办、市政府研究室、市决咨委、市政府参事室、人民银行成都分行等很多部门主动联系市工商联索要我们的数据，咨询相关情况。市委办公厅、市政府办公厅、市委政研室、市住建厅、市知识产权局、市税务局等部门，已多次主动就市委领导同志关注的重要问题以及我们反映的政策建议进行沟通协商，向我们问计问策，与我们共同开展调研。很多人反映，近年来工商联系统的调研成果质量越来越高，影响力越来越大，得到大家一致认可。</w:t>
      </w:r>
    </w:p>
    <w:p>
      <w:pPr>
        <w:ind w:left="0" w:right="0" w:firstLine="560"/>
        <w:spacing w:before="450" w:after="450" w:line="312" w:lineRule="auto"/>
      </w:pPr>
      <w:r>
        <w:rPr>
          <w:rFonts w:ascii="宋体" w:hAnsi="宋体" w:eastAsia="宋体" w:cs="宋体"/>
          <w:color w:val="000"/>
          <w:sz w:val="28"/>
          <w:szCs w:val="28"/>
        </w:rPr>
        <w:t xml:space="preserve">回顾过去一年，市工商联收集数据、汇总情况、提炼观点，形成的每一篇专报、社情民意、大会发言，都离不开各部门和各级工商联、商（协）会的支持，都汇聚着大家的智慧与贡献，在此对大家表示衷心感谢。</w:t>
      </w:r>
    </w:p>
    <w:p>
      <w:pPr>
        <w:ind w:left="0" w:right="0" w:firstLine="560"/>
        <w:spacing w:before="450" w:after="450" w:line="312" w:lineRule="auto"/>
      </w:pPr>
      <w:r>
        <w:rPr>
          <w:rFonts w:ascii="宋体" w:hAnsi="宋体" w:eastAsia="宋体" w:cs="宋体"/>
          <w:color w:val="000"/>
          <w:sz w:val="28"/>
          <w:szCs w:val="28"/>
        </w:rPr>
        <w:t xml:space="preserve">二、精准选题研究——把握五个取向</w:t>
      </w:r>
    </w:p>
    <w:p>
      <w:pPr>
        <w:ind w:left="0" w:right="0" w:firstLine="560"/>
        <w:spacing w:before="450" w:after="450" w:line="312" w:lineRule="auto"/>
      </w:pPr>
      <w:r>
        <w:rPr>
          <w:rFonts w:ascii="宋体" w:hAnsi="宋体" w:eastAsia="宋体" w:cs="宋体"/>
          <w:color w:val="000"/>
          <w:sz w:val="28"/>
          <w:szCs w:val="28"/>
        </w:rPr>
        <w:t xml:space="preserve">工商联想把调查研究干出彩，是比较困难的，大家经常感觉力不从心、力所不及。这是因为：其一，基础数据和资料较少，我们不像“两办”、政研室、统计、发改等职能部门，掌握最新数据、会议精神、政策变化和领导部署，导致我们搞研究、提建议常常“慢半拍”。其二，“两个健康”工作涵盖和涉及面广，这就导致工商联干部看似门门通，实则门门不精，聚焦不够，对于民营经济面上情况做到基本了解，但是对于统战、法律、财税、金融等领域知识储备不够、具体情况了解不深不透，遇到问题不能及时提出专业性建议和解决方案。其三，研究力量和能力不足。工商联系统现有研究队伍整体能力素质还有待提升，吸引和培养研究骨干的难度也很大。X个县（区）专门设有研究室的仅有X个，明确工作归口的有X个，有X个县（区）工商联调研工作安排还存在较大随机性。因此，工商联开展好调查研究，就非常需要把握取向、聚焦重点，集中精锐力量谋划和开展调查研究，以提高质量、扩大影响。</w:t>
      </w:r>
    </w:p>
    <w:p>
      <w:pPr>
        <w:ind w:left="0" w:right="0" w:firstLine="560"/>
        <w:spacing w:before="450" w:after="450" w:line="312" w:lineRule="auto"/>
      </w:pPr>
      <w:r>
        <w:rPr>
          <w:rFonts w:ascii="宋体" w:hAnsi="宋体" w:eastAsia="宋体" w:cs="宋体"/>
          <w:color w:val="000"/>
          <w:sz w:val="28"/>
          <w:szCs w:val="28"/>
        </w:rPr>
        <w:t xml:space="preserve">（一）围绕主题，聚焦“两个健康”。促进“两个健康”是工商联工作的主题，调查研究工作也必须对标这个主题、紧紧围绕这个主题，做好调查研究各项工作谋划和部署。比如，深化习近平总书记关于“两个健康”和工商联工作重要论述研究，研究在总书记重要讲话精神指引下，民营经济发展和民营经济人士成长的路径和规律等；从重大经济问题和重大政治问题辩证统一的角度，深刻认识“两个健康”，研究“两个健康”的重要基础、重要任务和重要保障；探索“两个健康”评判标准、指标体系，挖掘先进典型和总结经验，揭示工作趋势、规律和路径等等。这是我们必须守好的主阵地，也是我们必须耕好的“责任田”。</w:t>
      </w:r>
    </w:p>
    <w:p>
      <w:pPr>
        <w:ind w:left="0" w:right="0" w:firstLine="560"/>
        <w:spacing w:before="450" w:after="450" w:line="312" w:lineRule="auto"/>
      </w:pPr>
      <w:r>
        <w:rPr>
          <w:rFonts w:ascii="宋体" w:hAnsi="宋体" w:eastAsia="宋体" w:cs="宋体"/>
          <w:color w:val="000"/>
          <w:sz w:val="28"/>
          <w:szCs w:val="28"/>
        </w:rPr>
        <w:t xml:space="preserve">（二）立足职能，服务中心大局。工商联是桥梁纽带和助手。我到工商联工作后，鲜明提出“两个确保”的工作原则，首先就是要确保坚持围绕中心、服务大局，自觉在全市经济社会发展大局中谋划、部署和推进工商联各项工作，确保市委市政府重大决策部署到哪里，工商联工作就跟进到哪里。去年，中央开始实施成渝地区双城经济圈建设，成为我市发展重大战略引领；国家提出立足新发展阶段、贯彻新发展理念、构建发展新格局，成为我们的时代使命。今年，市委确定了开放发展、创新发展、巩固拓展脱贫攻坚成果同乡村振兴有效衔接三件大事，亟待统一共识、凝聚合力。这些大事要事就是我们切入的重点、攻克的方向，也是阶段性的调研重点。比如，“万企帮万村”转向“万企兴万村”，如何转、转成什么样子，“万企兴万村”如何与区域发展战略、产业投资消费牵引就业扶持、光彩行动等相结合，民间资本如何与村集体经济组织融合发展、实现义利兼顾等等，都还需要深入研究探索。</w:t>
      </w:r>
    </w:p>
    <w:p>
      <w:pPr>
        <w:ind w:left="0" w:right="0" w:firstLine="560"/>
        <w:spacing w:before="450" w:after="450" w:line="312" w:lineRule="auto"/>
      </w:pPr>
      <w:r>
        <w:rPr>
          <w:rFonts w:ascii="宋体" w:hAnsi="宋体" w:eastAsia="宋体" w:cs="宋体"/>
          <w:color w:val="000"/>
          <w:sz w:val="28"/>
          <w:szCs w:val="28"/>
        </w:rPr>
        <w:t xml:space="preserve">（三）把握形势，紧贴经济脉搏。民营经济牵一发而动全身，影响着整个经济社会的发展。2024年我市民营经济出现“五降一低”，与上年相比，增加值增速下降、占比下降、对经济增长贡献率下降、民间投资增速下降、民间投资占全社会投资比重下降、民营经济增加值增速低于我市GDP增速。这客观反映出民营经济受疫情冲击更大，脆弱性更大，因此，我们必须从多角度、深层次开展经济形势和趋势调研，推动解决新形势下存在的新问题。比如，围绕在新形势下如何走好高质量发展之路，如何参与构建新发展格局并发挥应有贡献，如何面对新形势变化可能带来的新通胀、新滞涨等影响，如何在宏观经济运行中动态掌握民营经济可能发生的问题等深入调研，对可能影响民营经济发展的重大问题要及时预警报告，对需要党委政府决策的问题提前做好政策建议储备。</w:t>
      </w:r>
    </w:p>
    <w:p>
      <w:pPr>
        <w:ind w:left="0" w:right="0" w:firstLine="560"/>
        <w:spacing w:before="450" w:after="450" w:line="312" w:lineRule="auto"/>
      </w:pPr>
      <w:r>
        <w:rPr>
          <w:rFonts w:ascii="宋体" w:hAnsi="宋体" w:eastAsia="宋体" w:cs="宋体"/>
          <w:color w:val="000"/>
          <w:sz w:val="28"/>
          <w:szCs w:val="28"/>
        </w:rPr>
        <w:t xml:space="preserve">（四）发挥优势，反映社情民意。与其他部门相比，工商联具有四大优势：“三性统一”的政治优势、联系广泛的组织优势、直接联系民营企业和企业家的工作优势，以及建言献策“直通车”的界别优势。要充分利用这些优势来谋划和开展调研，让优势为调研增色。比如，利用工商联联系广泛优势，开展民营企业反映突出问题和典型案例等研究，了解广大民营企业的反映最多、最集中、最突出和普遍性问题；就一些典型线索、经典案例进行挖掘，揭示民营经济面上情况、民营企业和民营企业家群体情况。又如，利用工商联直接联系民营企业优势，可以开展民营企业保生存和转型升级面临的痛点难点堵点、民营企业的具体诉求建议等研究，深入民营企业和商会一线，直接和企业负责人、决策层面对面交谈，掌握最真实资料，作出最准确判断。</w:t>
      </w:r>
    </w:p>
    <w:p>
      <w:pPr>
        <w:ind w:left="0" w:right="0" w:firstLine="560"/>
        <w:spacing w:before="450" w:after="450" w:line="312" w:lineRule="auto"/>
      </w:pPr>
      <w:r>
        <w:rPr>
          <w:rFonts w:ascii="宋体" w:hAnsi="宋体" w:eastAsia="宋体" w:cs="宋体"/>
          <w:color w:val="000"/>
          <w:sz w:val="28"/>
          <w:szCs w:val="28"/>
        </w:rPr>
        <w:t xml:space="preserve">（五）着力政策，强化政策监督。工商联的调查研究要服务和影响涉“两个健康”政策的制定出台、补充完善、优化调整、创新突破和贯彻落实等。因此，要围绕涉“两个健康”各领域政策和政策的全周期进行调研。比如，要调研重点产业政策体系构建情况，分析现有产业政策体系对产业链供给链的影响，研究还需要出台哪些产业政策等。又如，对国家和市级层面出台的相关政策贯彻落实情况进行调研评价，客观反映民营企业政策受益者眼中本地、本行业贯彻落实政策的工作成效、突出问题，有效实施末端监督，倒逼各地各部门狠抓政策落实。</w:t>
      </w:r>
    </w:p>
    <w:p>
      <w:pPr>
        <w:ind w:left="0" w:right="0" w:firstLine="560"/>
        <w:spacing w:before="450" w:after="450" w:line="312" w:lineRule="auto"/>
      </w:pPr>
      <w:r>
        <w:rPr>
          <w:rFonts w:ascii="宋体" w:hAnsi="宋体" w:eastAsia="宋体" w:cs="宋体"/>
          <w:color w:val="000"/>
          <w:sz w:val="28"/>
          <w:szCs w:val="28"/>
        </w:rPr>
        <w:t xml:space="preserve">三、提升调研质量——做好五个结合注重做到上下、虚实、点面、内外、新老“五个结合”，切实提升调研质量。</w:t>
      </w:r>
    </w:p>
    <w:p>
      <w:pPr>
        <w:ind w:left="0" w:right="0" w:firstLine="560"/>
        <w:spacing w:before="450" w:after="450" w:line="312" w:lineRule="auto"/>
      </w:pPr>
      <w:r>
        <w:rPr>
          <w:rFonts w:ascii="宋体" w:hAnsi="宋体" w:eastAsia="宋体" w:cs="宋体"/>
          <w:color w:val="000"/>
          <w:sz w:val="28"/>
          <w:szCs w:val="28"/>
        </w:rPr>
        <w:t xml:space="preserve">（一）做好“上与下”的有机结合。工商联的调研工作，最根本的是发挥“桥梁纽带”作用，服务党委政府关于民营经济发展的决策部署和为民营企业排忧解困，统筹同步推进调研过程中“两个主体”，对上发挥好市委市政府关于“两个健康”重大决策的“参谋部”作用，对下发挥好指导民营经济和民营企业的“诊断中心”作用。需要强调的是，充分发挥工商联独特优势，及时把党委政府高度重视、民营经济人士强烈反映的问题摸清摸透，敢于说出别人不敢说、不愿说，但党委政府想听而听不到的真话、实话，以此实现自上而下与自下而上的有机统一。这是工商联调查研究工作的生命力。</w:t>
      </w:r>
    </w:p>
    <w:p>
      <w:pPr>
        <w:ind w:left="0" w:right="0" w:firstLine="560"/>
        <w:spacing w:before="450" w:after="450" w:line="312" w:lineRule="auto"/>
      </w:pPr>
      <w:r>
        <w:rPr>
          <w:rFonts w:ascii="宋体" w:hAnsi="宋体" w:eastAsia="宋体" w:cs="宋体"/>
          <w:color w:val="000"/>
          <w:sz w:val="28"/>
          <w:szCs w:val="28"/>
        </w:rPr>
        <w:t xml:space="preserve">（二）做好“虚与实”的有机结合。调查研究贵在科学论证的基础上得出结论，做到情况分析准确、规律方向把握到位、对策措施实用管用，把调研成果转化为解决问题的具体行动。这就要求领悟“实则虚之、虚则实之”，做好理论研究与实践分析相结合、发现问题与解决问题相结合。需要强调的是，工商联的干部既要做到深入细致分析具体问题，也要注意总结规律方向，注重从政治、思想、理论、政策、规律等方面进行讨论，把握方向、研判方位、制定思路、确立方式和提出路径等；既要坚持问题导向发现问题，也要不停留在“出题”“发问”环节，推动、协调和帮助解决实际问题，防止调研“一阵风”，问题“山河依旧”，令民营企业对我们失去信心。今年要争取在这方面有所突破。这是工商联调查研究工作的目标和价值评判。</w:t>
      </w:r>
    </w:p>
    <w:p>
      <w:pPr>
        <w:ind w:left="0" w:right="0" w:firstLine="560"/>
        <w:spacing w:before="450" w:after="450" w:line="312" w:lineRule="auto"/>
      </w:pPr>
      <w:r>
        <w:rPr>
          <w:rFonts w:ascii="宋体" w:hAnsi="宋体" w:eastAsia="宋体" w:cs="宋体"/>
          <w:color w:val="000"/>
          <w:sz w:val="28"/>
          <w:szCs w:val="28"/>
        </w:rPr>
        <w:t xml:space="preserve">（三）做好“点与面”的有机结合。调查研究讲究从面上寻找发现典型，从点上切入剖析机理，以做到点揭面，窥一斑而知全豹。这就要求一方面，要找准调研点，确保调研点具有地域、规模、行业代表性。另一方面，也要抓住面，注重调查研究的广泛性和全面性，不能简单以点代面、以偏概全，一叶障目、不见泰山。需要强调的是，我们在这方面还做的很不够，近两年的调研，经常因为时间仓促，仅走访几家、十几家企业，对企业的剖析也不够深刻，导致结论难免有失偏颇。因此，今后既要加强对点“解剖麻雀”，也要充分利用民营企业调查点系统平台搞好线上调研，还要多到商（协）会了解行业性情况，以此提升调查研究深度、广度和科学性。这是工商联调查研究工作需要弥补的短板。</w:t>
      </w:r>
    </w:p>
    <w:p>
      <w:pPr>
        <w:ind w:left="0" w:right="0" w:firstLine="560"/>
        <w:spacing w:before="450" w:after="450" w:line="312" w:lineRule="auto"/>
      </w:pPr>
      <w:r>
        <w:rPr>
          <w:rFonts w:ascii="宋体" w:hAnsi="宋体" w:eastAsia="宋体" w:cs="宋体"/>
          <w:color w:val="000"/>
          <w:sz w:val="28"/>
          <w:szCs w:val="28"/>
        </w:rPr>
        <w:t xml:space="preserve">（四）做好“内与外”的有机结合。不出办公室搞调研，接不了外气、地气，是完全不行的。要渴求他山之石，不只研究自己，多借鉴兄弟市经验成果，县（区）之间要相互学习借鉴、比学赶超。要善借他人之力，用好专家学者、民营经济人士的大脑，丰富视角、开阔视野，促进外部力量与内部力量的结合。需要强调的是，今年大家要一起想办法，探索创新参政议政智库和民营经济研究院运行机制，动态优化专家学者结构，提升专家学者参与积极性、这方面在座民营经济研究院领导还要多出力、多做贡献；要多开展联合调研，强化调研统筹，调动和融合基层工商联的力量；要重视问计于民，高手多出自民间，在基层一线获得促进“两个健康”的良策。这是工商联调查研究工作的有效方法。</w:t>
      </w:r>
    </w:p>
    <w:p>
      <w:pPr>
        <w:ind w:left="0" w:right="0" w:firstLine="560"/>
        <w:spacing w:before="450" w:after="450" w:line="312" w:lineRule="auto"/>
      </w:pPr>
      <w:r>
        <w:rPr>
          <w:rFonts w:ascii="宋体" w:hAnsi="宋体" w:eastAsia="宋体" w:cs="宋体"/>
          <w:color w:val="000"/>
          <w:sz w:val="28"/>
          <w:szCs w:val="28"/>
        </w:rPr>
        <w:t xml:space="preserve">（五）做好“新与老”的有机结合。新时代工商联调查研究工作面对的问题大多是复杂多变的，也是深层次、系统性的。出现新情况，就要及时捕捉，提出新命题。当然，也不能说一味求新，既要解新忧，也要理旧账，许多“老难题”“硬骨头”，依旧需要深入研究，重点分析。需要强调的是，要以新方法解决老问题，新思维突破旧阵地，对营商环境、市场改革、融资输血、转型升级等老问题的研究，在方法上，要用新法，探索运用大数据、数据模型等；在对策上，要说新话，提出新办法，避免老生常谈、人云亦云、索然无味。这是工商联调查研究工作的特色所在。</w:t>
      </w:r>
    </w:p>
    <w:p>
      <w:pPr>
        <w:ind w:left="0" w:right="0" w:firstLine="560"/>
        <w:spacing w:before="450" w:after="450" w:line="312" w:lineRule="auto"/>
      </w:pPr>
      <w:r>
        <w:rPr>
          <w:rFonts w:ascii="宋体" w:hAnsi="宋体" w:eastAsia="宋体" w:cs="宋体"/>
          <w:color w:val="000"/>
          <w:sz w:val="28"/>
          <w:szCs w:val="28"/>
        </w:rPr>
        <w:t xml:space="preserve">同志们，今年，我们的调查研究任务非常重，一是落实市委、市政府和市政协年度协商议政要求，我们已经制定了第一批调研课题实施计划，确定了X个课题。二是牵头和参与了全国工商联的“新时代工商联职责定位系列研究”中的2个课题，其中X主席牵头的《工商联现代化建设时代内涵研究》，研究主体已明确是X市工商联。三是随着工作的推进和情况的变化，我们必然还会增加若干临时课题。任务虽重，但我们要有信心、有干劲，相信在全市各级工商联、各商（协）会和民营经济研究院的共同努力、共同参与下，2024年全市工商联系统调查研究工作一定会出更多好成果、出更多大彩头，促进全市“两个健康”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第二篇：在全市调查研究工作会议上的讲话</w:t>
      </w:r>
    </w:p>
    <w:p>
      <w:pPr>
        <w:ind w:left="0" w:right="0" w:firstLine="560"/>
        <w:spacing w:before="450" w:after="450" w:line="312" w:lineRule="auto"/>
      </w:pPr>
      <w:r>
        <w:rPr>
          <w:rFonts w:ascii="宋体" w:hAnsi="宋体" w:eastAsia="宋体" w:cs="宋体"/>
          <w:color w:val="000"/>
          <w:sz w:val="28"/>
          <w:szCs w:val="28"/>
        </w:rPr>
        <w:t xml:space="preserve">弘扬求真务实精神　大兴调查研究之风</w:t>
      </w:r>
    </w:p>
    <w:p>
      <w:pPr>
        <w:ind w:left="0" w:right="0" w:firstLine="560"/>
        <w:spacing w:before="450" w:after="450" w:line="312" w:lineRule="auto"/>
      </w:pPr>
      <w:r>
        <w:rPr>
          <w:rFonts w:ascii="宋体" w:hAnsi="宋体" w:eastAsia="宋体" w:cs="宋体"/>
          <w:color w:val="000"/>
          <w:sz w:val="28"/>
          <w:szCs w:val="28"/>
        </w:rPr>
        <w:t xml:space="preserve">——在全市调查研究工作会议上的讲话</w:t>
      </w:r>
    </w:p>
    <w:p>
      <w:pPr>
        <w:ind w:left="0" w:right="0" w:firstLine="560"/>
        <w:spacing w:before="450" w:after="450" w:line="312" w:lineRule="auto"/>
      </w:pPr>
      <w:r>
        <w:rPr>
          <w:rFonts w:ascii="宋体" w:hAnsi="宋体" w:eastAsia="宋体" w:cs="宋体"/>
          <w:color w:val="000"/>
          <w:sz w:val="28"/>
          <w:szCs w:val="28"/>
        </w:rPr>
        <w:t xml:space="preserve">市委常委、秘书长　ＸＸＸ</w:t>
      </w:r>
    </w:p>
    <w:p>
      <w:pPr>
        <w:ind w:left="0" w:right="0" w:firstLine="560"/>
        <w:spacing w:before="450" w:after="450" w:line="312" w:lineRule="auto"/>
      </w:pPr>
      <w:r>
        <w:rPr>
          <w:rFonts w:ascii="宋体" w:hAnsi="宋体" w:eastAsia="宋体" w:cs="宋体"/>
          <w:color w:val="000"/>
          <w:sz w:val="28"/>
          <w:szCs w:val="28"/>
        </w:rPr>
        <w:t xml:space="preserve">（２００６年７月２2日）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今天，我们在这里召开全市调查研究工作会议，具有十分重要的意义，有助于进一步提高认识，加强领导，大兴调查研究之风，推进科学决策、民主决策。</w:t>
      </w:r>
    </w:p>
    <w:p>
      <w:pPr>
        <w:ind w:left="0" w:right="0" w:firstLine="560"/>
        <w:spacing w:before="450" w:after="450" w:line="312" w:lineRule="auto"/>
      </w:pPr>
      <w:r>
        <w:rPr>
          <w:rFonts w:ascii="宋体" w:hAnsi="宋体" w:eastAsia="宋体" w:cs="宋体"/>
          <w:color w:val="000"/>
          <w:sz w:val="28"/>
          <w:szCs w:val="28"/>
        </w:rPr>
        <w:t xml:space="preserve">市委非常重视调查研究工作和这次会议的召开。市委书记秦宜智在会前做出批示并给会议写了一封信，指出了调查研究工作的重要意义，对搞好调查研究工作提出了希望和要求。我们一定要认真学习贯彻，狠抓落实。刚才，林武同志传达了省委政研室主任会议精神，并结合实际讲了如何做好政研室工作，各县（区）的同志也做了很好的发言，交流了经验，启迪了思维，必将推动工作再上新台阶。在此，我代表市委，对全市调研工作者取得的成绩表示衷心的祝贺，对你们为全市经济社会发展作出的积极贡献表示感谢！</w:t>
      </w:r>
    </w:p>
    <w:p>
      <w:pPr>
        <w:ind w:left="0" w:right="0" w:firstLine="560"/>
        <w:spacing w:before="450" w:after="450" w:line="312" w:lineRule="auto"/>
      </w:pPr>
      <w:r>
        <w:rPr>
          <w:rFonts w:ascii="宋体" w:hAnsi="宋体" w:eastAsia="宋体" w:cs="宋体"/>
          <w:color w:val="000"/>
          <w:sz w:val="28"/>
          <w:szCs w:val="28"/>
        </w:rPr>
        <w:t xml:space="preserve">下面，我就弘扬求真务实精神，大兴调查研究之风讲几点意见。</w:t>
      </w:r>
    </w:p>
    <w:p>
      <w:pPr>
        <w:ind w:left="0" w:right="0" w:firstLine="560"/>
        <w:spacing w:before="450" w:after="450" w:line="312" w:lineRule="auto"/>
      </w:pPr>
      <w:r>
        <w:rPr>
          <w:rFonts w:ascii="宋体" w:hAnsi="宋体" w:eastAsia="宋体" w:cs="宋体"/>
          <w:color w:val="000"/>
          <w:sz w:val="28"/>
          <w:szCs w:val="28"/>
        </w:rPr>
        <w:t xml:space="preserve">一、一定要提高认识，明确调查研究工作的重要性和必要性</w:t>
      </w:r>
    </w:p>
    <w:p>
      <w:pPr>
        <w:ind w:left="0" w:right="0" w:firstLine="560"/>
        <w:spacing w:before="450" w:after="450" w:line="312" w:lineRule="auto"/>
      </w:pPr>
      <w:r>
        <w:rPr>
          <w:rFonts w:ascii="宋体" w:hAnsi="宋体" w:eastAsia="宋体" w:cs="宋体"/>
          <w:color w:val="000"/>
          <w:sz w:val="28"/>
          <w:szCs w:val="28"/>
        </w:rPr>
        <w:t xml:space="preserve">调查研究是我们党一贯坚持的一项基本工作制度和工作方法，不论过去、现在，还是将来，做好调查研究工作对于我们的事业来说都十分重要而且必要。</w:t>
      </w:r>
    </w:p>
    <w:p>
      <w:pPr>
        <w:ind w:left="0" w:right="0" w:firstLine="560"/>
        <w:spacing w:before="450" w:after="450" w:line="312" w:lineRule="auto"/>
      </w:pPr>
      <w:r>
        <w:rPr>
          <w:rFonts w:ascii="宋体" w:hAnsi="宋体" w:eastAsia="宋体" w:cs="宋体"/>
          <w:color w:val="000"/>
          <w:sz w:val="28"/>
          <w:szCs w:val="28"/>
        </w:rPr>
        <w:t xml:space="preserve">搞好调查研究，是弘扬我们党优良传统的需要。重视调查研究，是我们党的优良传统。毛泽东同志为调查研究优良传统的形成和发展作出了积极贡献，提出了“没有调查研究就没有发言权”的著名论断，他说：“我的经验历来如此，凡是忧愁没有办法的时候，就去调查研究，一经调查研究，办法就出来了，问题就解决了。”《中国社会各阶级分析》、《湖南农民运动考察报告》、《论十大关系》等都是其深入调查研究的典范之作，影响深远。邓小平同志是调查研究的楷模，解放思想，实事求是的思想路线本身就包含和体现了调查研究的重要性，他说，离开了调查研究，任何天才的领导者也不可能进行正确的领导。江泽民同志强调：“坚持做好调查研究这篇文章，是我们的谋事之基、成事之道”；“没有调查研究就没有决策权。”现在，胡锦涛总书记、温家宝总理都十分重视调查研究工作，经常深入基层，身体力行地给我们做出了榜样。回顾建党８０多年历史，我们什么时候重视调查研究，坚持理论和实践的统一，党和人民的事业就顺利发展；什么时忽视调查研究，主观主义与形式主义就会蔓延，就会造成工作失误，党和人民的事业就遭受损失。</w:t>
      </w:r>
    </w:p>
    <w:p>
      <w:pPr>
        <w:ind w:left="0" w:right="0" w:firstLine="560"/>
        <w:spacing w:before="450" w:after="450" w:line="312" w:lineRule="auto"/>
      </w:pPr>
      <w:r>
        <w:rPr>
          <w:rFonts w:ascii="宋体" w:hAnsi="宋体" w:eastAsia="宋体" w:cs="宋体"/>
          <w:color w:val="000"/>
          <w:sz w:val="28"/>
          <w:szCs w:val="28"/>
        </w:rPr>
        <w:t xml:space="preserve">搞好调查研究，是落实科学发展观，构建社会主义和谐社会的需要。落实科学发展观，构建社会主义和谐社会，要求我们抓住发展这个第一要务，以经济建设为中心，以人为本，实现全面、协调、可持续发展；需要我们既要突出重点，又要统筹兼顾；既要注重效率，又要兼顾公平；既要重视ＧＤＰ，又要重视社会事业。这对我们的决策在更高层次、更宽领域、更大范围提出了更高要求。对此，我们更需要深入调查研究，踏实努力工作，才能掌握驾驭经济和社会发展全局的主动权。</w:t>
      </w:r>
    </w:p>
    <w:p>
      <w:pPr>
        <w:ind w:left="0" w:right="0" w:firstLine="560"/>
        <w:spacing w:before="450" w:after="450" w:line="312" w:lineRule="auto"/>
      </w:pPr>
      <w:r>
        <w:rPr>
          <w:rFonts w:ascii="宋体" w:hAnsi="宋体" w:eastAsia="宋体" w:cs="宋体"/>
          <w:color w:val="000"/>
          <w:sz w:val="28"/>
          <w:szCs w:val="28"/>
        </w:rPr>
        <w:t xml:space="preserve">搞好调查研究，是科学决策、民主决策的需要。坚持和搞好调查研究，是科学决策、民主决策的前提。当前，国际国内形势复杂。改革处于攻坚破难时期，社会经济结构发生深刻变化，经济成分、组织形式、就业方式、利益关系和分配形式日益多样化、复杂化，各种矛盾交织，各种思想碰撞，各种文化交融，新事物、新情况、新问题层出不穷。在西部，尤其在发展不够的ＸＸ，有的问题和矛盾还体现得更为充分、更为集中、更为极端。这同过去比，影响决策的因素增多，决策的风险增大，决策的信息需求量增加。面对纷繁复杂的局势，要实现决策的科学化、民主化，无疑会要求广纳民意、广集民智，无疑会给调查研究提出更高要求。</w:t>
      </w:r>
    </w:p>
    <w:p>
      <w:pPr>
        <w:ind w:left="0" w:right="0" w:firstLine="560"/>
        <w:spacing w:before="450" w:after="450" w:line="312" w:lineRule="auto"/>
      </w:pPr>
      <w:r>
        <w:rPr>
          <w:rFonts w:ascii="宋体" w:hAnsi="宋体" w:eastAsia="宋体" w:cs="宋体"/>
          <w:color w:val="000"/>
          <w:sz w:val="28"/>
          <w:szCs w:val="28"/>
        </w:rPr>
        <w:t xml:space="preserve">搞好调查研究，是转变作风的需要。我们工作中的一些偏差和失误，原因是多方面的，但与缺乏调查研究有直接关系。有的同志自认为情况熟悉，没有必要调查，拍脑袋决定，凭经验办事，往往事与愿违；有的调查研究走过场，“坐着车子转，隔着玻璃看”，走马观花；有的以视察、检查代替调查研究，听听汇报，浅尝辄止；有的调研报告成绩一大堆，问题一两点，建议一两条。凡此种种，归根到底是我们的政治思想素质还不适应新形势、新要求。调查研究要求我们既要“身入”，还要心入、深入；既要到工作突出的地方总结经验，挖掘典型，指导面上工作，还要到工作困难的地方剖析原因，寻找对策，谋求发展。这样，调查研究才能有所收获。</w:t>
      </w:r>
    </w:p>
    <w:p>
      <w:pPr>
        <w:ind w:left="0" w:right="0" w:firstLine="560"/>
        <w:spacing w:before="450" w:after="450" w:line="312" w:lineRule="auto"/>
      </w:pPr>
      <w:r>
        <w:rPr>
          <w:rFonts w:ascii="宋体" w:hAnsi="宋体" w:eastAsia="宋体" w:cs="宋体"/>
          <w:color w:val="000"/>
          <w:sz w:val="28"/>
          <w:szCs w:val="28"/>
        </w:rPr>
        <w:t xml:space="preserve">二、一定要把握特点，突出调查研究工作的重点</w:t>
      </w:r>
    </w:p>
    <w:p>
      <w:pPr>
        <w:ind w:left="0" w:right="0" w:firstLine="560"/>
        <w:spacing w:before="450" w:after="450" w:line="312" w:lineRule="auto"/>
      </w:pPr>
      <w:r>
        <w:rPr>
          <w:rFonts w:ascii="宋体" w:hAnsi="宋体" w:eastAsia="宋体" w:cs="宋体"/>
          <w:color w:val="000"/>
          <w:sz w:val="28"/>
          <w:szCs w:val="28"/>
        </w:rPr>
        <w:t xml:space="preserve">特点是指事物体现的特有属性，是一些带有规律性的东西。实践过程中，如果我们把握特点，按照规律办事，在工作中体现鲜明特色，往往能够事半功倍；反之，则会事倍功半，甚至事与愿违。调查研究也是如此。我们党几十年的调查研究实践，主要呈现出以下一些特点。</w:t>
      </w:r>
    </w:p>
    <w:p>
      <w:pPr>
        <w:ind w:left="0" w:right="0" w:firstLine="560"/>
        <w:spacing w:before="450" w:after="450" w:line="312" w:lineRule="auto"/>
      </w:pPr>
      <w:r>
        <w:rPr>
          <w:rFonts w:ascii="宋体" w:hAnsi="宋体" w:eastAsia="宋体" w:cs="宋体"/>
          <w:color w:val="000"/>
          <w:sz w:val="28"/>
          <w:szCs w:val="28"/>
        </w:rPr>
        <w:t xml:space="preserve">政策性。政策和策略是党的生命。我们开展调查研究，根本目的是要为领导做出正确决策提供服务。我们衡量调查研究工作质量高低，关键要看有多少调研成果进入了决策，变成了党政的具体政策，以及这些决策和政策在实际工作中发挥的作用如何。可以说，政策性是调查研究最基本的特征。</w:t>
      </w:r>
    </w:p>
    <w:p>
      <w:pPr>
        <w:ind w:left="0" w:right="0" w:firstLine="560"/>
        <w:spacing w:before="450" w:after="450" w:line="312" w:lineRule="auto"/>
      </w:pPr>
      <w:r>
        <w:rPr>
          <w:rFonts w:ascii="宋体" w:hAnsi="宋体" w:eastAsia="宋体" w:cs="宋体"/>
          <w:color w:val="000"/>
          <w:sz w:val="28"/>
          <w:szCs w:val="28"/>
        </w:rPr>
        <w:t xml:space="preserve">科学性。调查研究是认识论，不是经验论；是唯物论，不是唯心论；是辩证法，不是形而上学；是全面的、发展的、联系的，不是片面的、孤立的、静止的。调查研究的过程要以科学的思想和理念作指导，运用科学的措施和方法，搜集素材，分析综合，抓住主要矛盾，透过现象看本质，得出科学结论，反映事物的发展规律或发展趋势。</w:t>
      </w:r>
    </w:p>
    <w:p>
      <w:pPr>
        <w:ind w:left="0" w:right="0" w:firstLine="560"/>
        <w:spacing w:before="450" w:after="450" w:line="312" w:lineRule="auto"/>
      </w:pPr>
      <w:r>
        <w:rPr>
          <w:rFonts w:ascii="宋体" w:hAnsi="宋体" w:eastAsia="宋体" w:cs="宋体"/>
          <w:color w:val="000"/>
          <w:sz w:val="28"/>
          <w:szCs w:val="28"/>
        </w:rPr>
        <w:t xml:space="preserve">时效性。调查研究必须要与党政中心工作合拍，同领导关注的问题同步，及时反映各界正当诉求，才能适应和满足决策需要。“文当其时，一字千金”。倘若时过境迁，极有可能空费思量。对多数的调研成果而言，时机因素至为重要，“生逢其时”才能“谋当其用。”</w:t>
      </w:r>
    </w:p>
    <w:p>
      <w:pPr>
        <w:ind w:left="0" w:right="0" w:firstLine="560"/>
        <w:spacing w:before="450" w:after="450" w:line="312" w:lineRule="auto"/>
      </w:pPr>
      <w:r>
        <w:rPr>
          <w:rFonts w:ascii="宋体" w:hAnsi="宋体" w:eastAsia="宋体" w:cs="宋体"/>
          <w:color w:val="000"/>
          <w:sz w:val="28"/>
          <w:szCs w:val="28"/>
        </w:rPr>
        <w:t xml:space="preserve">应用性。调查研究不同于理论研究，也有别于工作部署，是理论与实践相结合的对策性应用研究，强调“研以致用”。对策建议务必做到符合实际，思路清晰，措施可行，不能笼统含糊，空发议论，没有任何实际用处，不然就只有束之高阁。</w:t>
      </w:r>
    </w:p>
    <w:p>
      <w:pPr>
        <w:ind w:left="0" w:right="0" w:firstLine="560"/>
        <w:spacing w:before="450" w:after="450" w:line="312" w:lineRule="auto"/>
      </w:pPr>
      <w:r>
        <w:rPr>
          <w:rFonts w:ascii="宋体" w:hAnsi="宋体" w:eastAsia="宋体" w:cs="宋体"/>
          <w:color w:val="000"/>
          <w:sz w:val="28"/>
          <w:szCs w:val="28"/>
        </w:rPr>
        <w:t xml:space="preserve">正确把握调查研究的主要特点，需要处理好四个关系。</w:t>
      </w:r>
    </w:p>
    <w:p>
      <w:pPr>
        <w:ind w:left="0" w:right="0" w:firstLine="560"/>
        <w:spacing w:before="450" w:after="450" w:line="312" w:lineRule="auto"/>
      </w:pPr>
      <w:r>
        <w:rPr>
          <w:rFonts w:ascii="宋体" w:hAnsi="宋体" w:eastAsia="宋体" w:cs="宋体"/>
          <w:color w:val="000"/>
          <w:sz w:val="28"/>
          <w:szCs w:val="28"/>
        </w:rPr>
        <w:t xml:space="preserve">要处理好上和下、本本与实际的关系。调查研究一方面要运用理论、把握政策、领会意图；一方面要不唯书、不唯上、只唯实。调查研究没有正确的理论指导，就会偏离方向；不运用前人的优秀成果，就会多走弯路；不掌握政策，不熟悉政策，不吃透政策，对策建议就会缺乏依据，难以实施；不同领导思路合拍，急领导所急、谋领导所谋，就可能做无用功。同时，又要坚持实事求是，理论与实际相结合，反映人民群众的呼声和愿望，重视群众的首创精神。敢讲真话，敢进逆言。</w:t>
      </w:r>
    </w:p>
    <w:p>
      <w:pPr>
        <w:ind w:left="0" w:right="0" w:firstLine="560"/>
        <w:spacing w:before="450" w:after="450" w:line="312" w:lineRule="auto"/>
      </w:pPr>
      <w:r>
        <w:rPr>
          <w:rFonts w:ascii="宋体" w:hAnsi="宋体" w:eastAsia="宋体" w:cs="宋体"/>
          <w:color w:val="000"/>
          <w:sz w:val="28"/>
          <w:szCs w:val="28"/>
        </w:rPr>
        <w:t xml:space="preserve">要处理好调查与研究的关系。调查是下深水、摸实情，研究是出思路、寻规律。调查研究中，存在着搜集素材，不应用素材；堆砌材料，不分析材料；只调查不研究或者只研究不调查的现象。这是不负责任或者说水平不高的表现。我们既要深入调查，掌握大量第一手素材，又要潜心研究，运用马克思主义的立场、观点、和方法，认真的比较研究、分析综合，把定量与定性结合起来，去粗取精，去伪存真，由此及彼，由表及里，透过现象看本质，把握事物的发展规律。</w:t>
      </w:r>
    </w:p>
    <w:p>
      <w:pPr>
        <w:ind w:left="0" w:right="0" w:firstLine="560"/>
        <w:spacing w:before="450" w:after="450" w:line="312" w:lineRule="auto"/>
      </w:pPr>
      <w:r>
        <w:rPr>
          <w:rFonts w:ascii="宋体" w:hAnsi="宋体" w:eastAsia="宋体" w:cs="宋体"/>
          <w:color w:val="000"/>
          <w:sz w:val="28"/>
          <w:szCs w:val="28"/>
        </w:rPr>
        <w:t xml:space="preserve">要处理好当前与长远的关系。调查研究要总结过去，立足当前，谋划长远。调查研究不是强调时效性，就不讲前瞻性，而是要把二者有机结合起来。一方面，调查研究要把握决策需求，把握当前的中心工作，把握当前党政工作重点，把握当前群众关注的热点，忙在点子上，谋在关键处，有的放矢。一方面又要适度超前，具有战略眼光，放宽视野，预见潮流所在和大势所趋，看到带倾向性、苗头性的问题，及时开展研究，适时拿出对策。</w:t>
      </w:r>
    </w:p>
    <w:p>
      <w:pPr>
        <w:ind w:left="0" w:right="0" w:firstLine="560"/>
        <w:spacing w:before="450" w:after="450" w:line="312" w:lineRule="auto"/>
      </w:pPr>
      <w:r>
        <w:rPr>
          <w:rFonts w:ascii="宋体" w:hAnsi="宋体" w:eastAsia="宋体" w:cs="宋体"/>
          <w:color w:val="000"/>
          <w:sz w:val="28"/>
          <w:szCs w:val="28"/>
        </w:rPr>
        <w:t xml:space="preserve">要处理好写好报告与解决实际问题的关系。写好调查报告非常重要，往往能充分体现调查研究的水平和质量的高低。但调查研究并不是单纯为了写好一篇报告，其目的主要是为了切实解决实际问题。那种从调查开始就围绕如何能写好自圆其说的报告的做法不可取，往往导致以自己的兴趣来取舍群众意见，拿着事先设想好的一套去找例证。这容易使调研“失实”，对策“失灵。”调查研究必须要坚持实事求是，坚持理论与实践的统一，既要掌握材料，写好报告，又要发现问题，解决问题。</w:t>
      </w:r>
    </w:p>
    <w:p>
      <w:pPr>
        <w:ind w:left="0" w:right="0" w:firstLine="560"/>
        <w:spacing w:before="450" w:after="450" w:line="312" w:lineRule="auto"/>
      </w:pPr>
      <w:r>
        <w:rPr>
          <w:rFonts w:ascii="宋体" w:hAnsi="宋体" w:eastAsia="宋体" w:cs="宋体"/>
          <w:color w:val="000"/>
          <w:sz w:val="28"/>
          <w:szCs w:val="28"/>
        </w:rPr>
        <w:t xml:space="preserve">根据调查研究工作的主要特点，结合ＸＸ实际，新形势下ＸＸ调查研究工作的指导思想是：以马列主义、毛泽东思想、邓小平理论和“三个代表”重要思想为指导，认真贯彻落实党的十六大和十六届三中、四中全会精神，树立和落实科学发展观，大兴调查研究之风，进一步推进决策的科学化、民主化，加强党的执政能力建设，为实现“重振雄风，富民升位”和构建“和谐ＸＸ”的战略目标作出积极贡献。ＸＸ调查研究工作的重点是：坚持服务党政工作中心、服务发展大局、服务基层、服务群众，围绕市第五次党代会的提出的目标和思路选题进行调查研究。具体而言，在落实科学发展观的实践中，要开展如何推进新型工业化，建设成渝经济区制造业之都；培育壮大特色经济，加快县域经济发展；改善金融生态环境；科教兴市，发展文化产业；项目推动发展战略；ＸＸ工业发展后劲研究等重要课题的调查研究。在构建和谐社会的进程中，开展如何缩小城乡差别，构建和谐ＸＸ；打造平安ＸＸ；化解乡镇债务；关心群众生产生活，建立解困机制；推进农村新型合作医疗；理顺城区城管体制等重要课题的调查研究。在加强党的执政能力建设中，开展转变政府职能、优化发展环境；加强机关效能监察，解决“中梗阻”；保持共产党员先进性；增强多党合作等重要课题的调查研究。</w:t>
      </w:r>
    </w:p>
    <w:p>
      <w:pPr>
        <w:ind w:left="0" w:right="0" w:firstLine="560"/>
        <w:spacing w:before="450" w:after="450" w:line="312" w:lineRule="auto"/>
      </w:pPr>
      <w:r>
        <w:rPr>
          <w:rFonts w:ascii="宋体" w:hAnsi="宋体" w:eastAsia="宋体" w:cs="宋体"/>
          <w:color w:val="000"/>
          <w:sz w:val="28"/>
          <w:szCs w:val="28"/>
        </w:rPr>
        <w:t xml:space="preserve">三、一定要求真务实，提高调查研究工作水平</w:t>
      </w:r>
    </w:p>
    <w:p>
      <w:pPr>
        <w:ind w:left="0" w:right="0" w:firstLine="560"/>
        <w:spacing w:before="450" w:after="450" w:line="312" w:lineRule="auto"/>
      </w:pPr>
      <w:r>
        <w:rPr>
          <w:rFonts w:ascii="宋体" w:hAnsi="宋体" w:eastAsia="宋体" w:cs="宋体"/>
          <w:color w:val="000"/>
          <w:sz w:val="28"/>
          <w:szCs w:val="28"/>
        </w:rPr>
        <w:t xml:space="preserve">调查研究要求深、求真、求实。“求深”要求我们深入到经济社会的相关领域、各个层面，深入到不同地域、不同单位、不同群体，深入到问题所在地和矛盾症结处，多渠道了解真实情况，多角度分析问题，多层面认识事物，把握事物的本质。“求真”要求我们坚持实事求是，求真务实。既要看好的，也要看差的；既要报喜，也要报忧；既要总结经验，也要反映教训。对了解到的真实情况，要敢于“较真”，不粉饰太平，不掩盖矛盾，不怕得罪人，有一说一，有二说二，既使调查研究的结果同领导愿望不一致，调查研究的结论同领导的观点相悖，也要敢于并善于反映真实情况，表达真实观点。“求实”要求我们说老实话，办老实事，做老实人，尊重客观事实，从实际出发，不因个人好恶取舍增删，不因领导偏爱挑三拣四，不因关系好坏报喜瞒忧。提出的对策建议要符合ＸＸ实际，能解决实际问题，经得起实践检验。</w:t>
      </w:r>
    </w:p>
    <w:p>
      <w:pPr>
        <w:ind w:left="0" w:right="0" w:firstLine="560"/>
        <w:spacing w:before="450" w:after="450" w:line="312" w:lineRule="auto"/>
      </w:pPr>
      <w:r>
        <w:rPr>
          <w:rFonts w:ascii="宋体" w:hAnsi="宋体" w:eastAsia="宋体" w:cs="宋体"/>
          <w:color w:val="000"/>
          <w:sz w:val="28"/>
          <w:szCs w:val="28"/>
        </w:rPr>
        <w:t xml:space="preserve">调查研究要尊重群众意见。推进改革，促进发展，保持稳定，办法在实践中，点子在群众中。“群众是真正的英雄”。“从群众中来，到群众中去”。人民群众的社会实践，是我们获得正确认识的不竭源泉，也是检验和深化认识的根本所在。调查研究的质量如何，形成的意见正确与否，最终都要由人民群众的实践来检验。因此，搞好调查研究，必须眼睛向下，放下架子、扑下身子，深入田间地头和厂矿车间，认群众为师，和群众交友，与群众交心，同群众讨论大家关心的问题，感受他们的疾苦，反映他们的呼身，集中他们的智慧，总结他们的经验。既要了解群众盼什么，也要了解群众怨 什么；既要听群众的赞扬话，也要听群众的批评语；既要让群众反映情况，也要请群众提出意见。对群众最盼、最急、最忧、最怨的热点、难点问题，更要主动调研，抓住不放。只有这样，才能听到实话，摸到实情，获得真知，收到实效。</w:t>
      </w:r>
    </w:p>
    <w:p>
      <w:pPr>
        <w:ind w:left="0" w:right="0" w:firstLine="560"/>
        <w:spacing w:before="450" w:after="450" w:line="312" w:lineRule="auto"/>
      </w:pPr>
      <w:r>
        <w:rPr>
          <w:rFonts w:ascii="宋体" w:hAnsi="宋体" w:eastAsia="宋体" w:cs="宋体"/>
          <w:color w:val="000"/>
          <w:sz w:val="28"/>
          <w:szCs w:val="28"/>
        </w:rPr>
        <w:t xml:space="preserve">调查研究要大胆创新。墨守成规很难大有作为，大胆创新才能生机勃勃。调查研究也是如此。搞好调查研究，首先要观念创新，要解放思想，摒弃陈旧观念，力求用新眼光看待新问题，用新思维确定新思路，用新理念提出新对策。其次要创新工作方法。一方面，我们要坚持开调查会、走访调查、典型调查等以往积累的行之有效的调查研究方法。一方面，我们要适应新变化，运用新知识，采用新手段，不断创新调研方式。要积极使用统计调查、问卷调查、网络调查等现代方法，提高调查的效率和质量；充分利用现代信息技术和手段搜集、整理和加工资料；综合运用经济学、社会学、信息论、系统论、控制论知识以及规划与优选，预测与评价等方法，对掌握的素材进行系统研究。把传统调研方法与现代调研手段结合起来，增强调查研究的科学性和时效性，提高调查研究的效率和质量。</w:t>
      </w:r>
    </w:p>
    <w:p>
      <w:pPr>
        <w:ind w:left="0" w:right="0" w:firstLine="560"/>
        <w:spacing w:before="450" w:after="450" w:line="312" w:lineRule="auto"/>
      </w:pPr>
      <w:r>
        <w:rPr>
          <w:rFonts w:ascii="宋体" w:hAnsi="宋体" w:eastAsia="宋体" w:cs="宋体"/>
          <w:color w:val="000"/>
          <w:sz w:val="28"/>
          <w:szCs w:val="28"/>
        </w:rPr>
        <w:t xml:space="preserve">调查研究要写好报告，注重成果转化。前期的调查与研究是基础性工作，写好调研报告才能全面系统深刻地反映调研成果，才能促进调研成果的转化。否则就达不到预期目标，甚至前功尽弃。调研报告是一种特殊文体，在座的都是这方面的行家里手。针对当前部分调研报告存在的主要总问题，我们来探讨写好调研报告是否应注意以下问题：一是主题要鲜明，重点要突出，善于画龙点睛，给人以启迪。二是内容要充实，资料要翔实，结构要严谨，条理要分明，布局要合理。三是表述要准确，文笔要生动，不要堆砌词藻，过于雕饰，追求华丽；也不要过于平淡，官话套话连篇。四是形式要多样，切忌公式化、概念化，千人一面，“八股”陈腐。五是提倡写短文章，力求短小精悍，言简意赅，意到言到，意尽言止，千万不要冗长乏味，动辄洋洋万言，自己看了烦，领导看了厌。高质量的调研报告是有效转化的前提和基础。调研成果的转化，一是要畅通渠道，要采取多种方式反映、报送调研成果，要积极主动地向领导汇报调研成果的价值所在；三是要丰富转化形式，既可以直接为领导决策提供依据，也可以为领导讲话、文件起草提供素材。当然，最重要的还是要建立科学决策、民主决策的机制，从制度层面规范调研成果的转化。</w:t>
      </w:r>
    </w:p>
    <w:p>
      <w:pPr>
        <w:ind w:left="0" w:right="0" w:firstLine="560"/>
        <w:spacing w:before="450" w:after="450" w:line="312" w:lineRule="auto"/>
      </w:pPr>
      <w:r>
        <w:rPr>
          <w:rFonts w:ascii="宋体" w:hAnsi="宋体" w:eastAsia="宋体" w:cs="宋体"/>
          <w:color w:val="000"/>
          <w:sz w:val="28"/>
          <w:szCs w:val="28"/>
        </w:rPr>
        <w:t xml:space="preserve">四、一定要加强领导，大兴调查研究之风</w:t>
      </w:r>
    </w:p>
    <w:p>
      <w:pPr>
        <w:ind w:left="0" w:right="0" w:firstLine="560"/>
        <w:spacing w:before="450" w:after="450" w:line="312" w:lineRule="auto"/>
      </w:pPr>
      <w:r>
        <w:rPr>
          <w:rFonts w:ascii="宋体" w:hAnsi="宋体" w:eastAsia="宋体" w:cs="宋体"/>
          <w:color w:val="000"/>
          <w:sz w:val="28"/>
          <w:szCs w:val="28"/>
        </w:rPr>
        <w:t xml:space="preserve">要高度重视调查研究工作。各级党委政府一定要深入贯彻市委7号文件精神，切实将调查研究摆上重要工作日程，纳入重要工作范畴。领导干部，尤其是主要领导干部，要身体力行，率先垂范，保证每年有2——3个月的时间到基层调研，每月至少用一天时间到乡镇、村社、企业班组或街道社区进行调研，每年要牵头抓好1-——2个重大课题的调研。对重点调研课题，要组织讨论分析材料，要动手撰写调研报告。不重视、不懂得、不参与调查研究的干部，是不称职的领导干部。同时，要逐步建立完善重大决策调研制度、重大决策跟踪调研制度、重大调研协调制度、领导干部调研制度、重大决策调研考核奖惩制度、调查研究目标考核制度，把调查研究纳入制度化、规范化、程序化轨道。</w:t>
      </w:r>
    </w:p>
    <w:p>
      <w:pPr>
        <w:ind w:left="0" w:right="0" w:firstLine="560"/>
        <w:spacing w:before="450" w:after="450" w:line="312" w:lineRule="auto"/>
      </w:pPr>
      <w:r>
        <w:rPr>
          <w:rFonts w:ascii="宋体" w:hAnsi="宋体" w:eastAsia="宋体" w:cs="宋体"/>
          <w:color w:val="000"/>
          <w:sz w:val="28"/>
          <w:szCs w:val="28"/>
        </w:rPr>
        <w:t xml:space="preserve">要充分发挥政研队伍的主力军作用。政策研究室是党委的“参谋部”、“智囊团”，是各级党委负责政策研究的职能机构，人才聚集，调研广泛，经验丰富，成效明显，理所当然是调查研究的主力军。各级党委要高度重视政策研究室的建设，要结合中心工作和决策需求，给他们交任务、出题目、压担子；政研队伍要增强大局意识、责任意识、创新意识和服务意识，多出精品；要加强自身建设，以过硬的理论政策水平、较强的学习谋划能力、合理的知识层级结构、较高质量的调查研究成果，真正发挥调查研究的主力军作用。</w:t>
      </w:r>
    </w:p>
    <w:p>
      <w:pPr>
        <w:ind w:left="0" w:right="0" w:firstLine="560"/>
        <w:spacing w:before="450" w:after="450" w:line="312" w:lineRule="auto"/>
      </w:pPr>
      <w:r>
        <w:rPr>
          <w:rFonts w:ascii="宋体" w:hAnsi="宋体" w:eastAsia="宋体" w:cs="宋体"/>
          <w:color w:val="000"/>
          <w:sz w:val="28"/>
          <w:szCs w:val="28"/>
        </w:rPr>
        <w:t xml:space="preserve">要整合资源，形成“大调研”格局。要充分调动各类调研机构的积极性，充分发挥各类专家、学者的作用，充分依靠广大干部群众，建成一支“没有围墙”的调研队伍，精心选准课题，健全协调机制，搞好课题协作，开展联合调研，构建多层次、宽渠道和开放性的调查研究工作格局。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要为调查研究创造良好条件。通过制度规范、领导带头、目标奖惩、舆论宣传等措施，在全社会营造重视调查研究的良好氛围。同时，要为调查研究机构和调查研究人员创造“知情”的条件，重要会议、活动请他们参加，重要文件、资料送他们参阅，重要信息、情况供他们参考，从而使他们站在理论、政策的前沿，处在改革、建设的中心，了解党政、领导的意图，对调查研究的选题、政策的把握等做到心中有数；要为他们创造“工作”条件，保证必要的经费，提供较好的工作条件，充实和配强调查研究队伍，为他们解决好具体困难和问题，让他们在“劳心”的同时“舒心”、“宽心”、“放心”，愉快地、努力地做好工作，多出成果，多做贡献。</w:t>
      </w:r>
    </w:p>
    <w:p>
      <w:pPr>
        <w:ind w:left="0" w:right="0" w:firstLine="560"/>
        <w:spacing w:before="450" w:after="450" w:line="312" w:lineRule="auto"/>
      </w:pPr>
      <w:r>
        <w:rPr>
          <w:rFonts w:ascii="宋体" w:hAnsi="宋体" w:eastAsia="宋体" w:cs="宋体"/>
          <w:color w:val="000"/>
          <w:sz w:val="28"/>
          <w:szCs w:val="28"/>
        </w:rPr>
        <w:t xml:space="preserve">同志们，我们处在一个充满机遇与挑战的时代，让我们在市委的正确领导下，在社会各界的支持配合下，通过大家的共同努力，弘扬求真务实精神，大兴调查研究之风，树立落实科学发展观，为推进科学决策、民主决策，打造成渝经济区制造业之都，实现“重振雄风、富民升位”目标和构建和谐社会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第三篇：在加强和改进工商联工作会议上的讲话</w:t>
      </w:r>
    </w:p>
    <w:p>
      <w:pPr>
        <w:ind w:left="0" w:right="0" w:firstLine="560"/>
        <w:spacing w:before="450" w:after="450" w:line="312" w:lineRule="auto"/>
      </w:pPr>
      <w:r>
        <w:rPr>
          <w:rFonts w:ascii="宋体" w:hAnsi="宋体" w:eastAsia="宋体" w:cs="宋体"/>
          <w:color w:val="000"/>
          <w:sz w:val="28"/>
          <w:szCs w:val="28"/>
        </w:rPr>
        <w:t xml:space="preserve">在加强和改进新形势下工商联工作</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（2024年8月19日）县委常委、组织部长 贺思宇</w:t>
      </w:r>
    </w:p>
    <w:p>
      <w:pPr>
        <w:ind w:left="0" w:right="0" w:firstLine="560"/>
        <w:spacing w:before="450" w:after="450" w:line="312" w:lineRule="auto"/>
      </w:pPr>
      <w:r>
        <w:rPr>
          <w:rFonts w:ascii="宋体" w:hAnsi="宋体" w:eastAsia="宋体" w:cs="宋体"/>
          <w:color w:val="000"/>
          <w:sz w:val="28"/>
          <w:szCs w:val="28"/>
        </w:rPr>
        <w:t xml:space="preserve">今天，我们在这里召开会议，主要任务是向大家传达贯彻《中共中央国务院关于加强和改进新形势下工商联工作的意见》（以下简称《意见》）精神和《山西省委山西省人民政府关于加强和改进新形势下工商联工作的实施意见》精神，表彰2024年非公企业中的‚明星会员企业‛、‚优秀会员企业‛、‚优秀会员‛。刚才，县委统战部副部长、工商联党组书记韩卫红同志，县工商联主席原扬锁同志分别对两个文件内容进行了传达；县政协副主席、县委统战部长曹建国同志宣布了表彰决定，下面，我就如何学习好、贯彻好中央、省委精神，进一步做好加强和改进新形势下工商联工作，强调三点意见。</w:t>
      </w:r>
    </w:p>
    <w:p>
      <w:pPr>
        <w:ind w:left="0" w:right="0" w:firstLine="560"/>
        <w:spacing w:before="450" w:after="450" w:line="312" w:lineRule="auto"/>
      </w:pPr>
      <w:r>
        <w:rPr>
          <w:rFonts w:ascii="宋体" w:hAnsi="宋体" w:eastAsia="宋体" w:cs="宋体"/>
          <w:color w:val="000"/>
          <w:sz w:val="28"/>
          <w:szCs w:val="28"/>
        </w:rPr>
        <w:t xml:space="preserve">一、认真学习，深刻领会，增强做好新形势下工商联工作的责任感和使命感。</w:t>
      </w:r>
    </w:p>
    <w:p>
      <w:pPr>
        <w:ind w:left="0" w:right="0" w:firstLine="560"/>
        <w:spacing w:before="450" w:after="450" w:line="312" w:lineRule="auto"/>
      </w:pPr>
      <w:r>
        <w:rPr>
          <w:rFonts w:ascii="宋体" w:hAnsi="宋体" w:eastAsia="宋体" w:cs="宋体"/>
          <w:color w:val="000"/>
          <w:sz w:val="28"/>
          <w:szCs w:val="28"/>
        </w:rPr>
        <w:t xml:space="preserve">工商联工作是党的统一战线工作和经济工作的重要内容。加强和改进新形势下工商联工作，是中央和省委的明确 要求，也是平顺加快转型跨越发展的需要。认真学习、深入贯彻中央《意见》和省委《实施意见》精神，研究布署做好新形势下工商联工作的举措，对于充分发挥工商联的独特优势和作用，实现全县经济社会科学发展、转型发展、跨越发展，建设绿色生态、富裕文明、和谐宜居新平顺，具有十分重要的意义。</w:t>
      </w:r>
    </w:p>
    <w:p>
      <w:pPr>
        <w:ind w:left="0" w:right="0" w:firstLine="560"/>
        <w:spacing w:before="450" w:after="450" w:line="312" w:lineRule="auto"/>
      </w:pPr>
      <w:r>
        <w:rPr>
          <w:rFonts w:ascii="宋体" w:hAnsi="宋体" w:eastAsia="宋体" w:cs="宋体"/>
          <w:color w:val="000"/>
          <w:sz w:val="28"/>
          <w:szCs w:val="28"/>
        </w:rPr>
        <w:t xml:space="preserve">近年来，县工商联坚持以科学发展观为指导，紧紧围绕全县‚高扬旅游头、主攻绿色生态‛推进‚五化‛建设的大局，抓住促进‚两个健康‛这条工作主线，认真履职、主动作为，深入调查研究，积极建言献策，全面提升服务水平，在促进我县项目建设和招商引资工作中做出了卓越的贡献，发挥了不可替代的作用，尤其是振东集团投资2亿元的20万亩连翘种植、加工项目的引进，为我县的经济注入了新的活力，县委、县政府对工商联的工作是非常满意的。</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也是省、市县转型跨越发展的关键之年。新形势、新任务对工商联的工作提出了新要求。为使工商联工作更加时代的要求，中央下发了《意见》，省委、省政府出台了《实施意见》。《意见》明确了工商联的性质、基本特征、工作对象、指导思想、主要任务和职能作用等一系列重大问题，提出了一系列的重要观点和政策措施，是指导当前和今后一个时期内工商联工作的一个纲领性文件，是工商联与时俱进、开拓进取的行动指 南。我们必须紧跟形势任务的发展变化，结合我县实际，认真学习，深刻领会《意见》的丰富内涵，准确把握工商联工作的重要地位和作用，充分认识加强新形势下工商联工作的重要意义，增强做好工商联工作的责任感和使命感。一要组织全体会员通过办学习班，开座谈会，进行培训解读等多种形式推进《意见》的深入学习，要有布置、有检查、有落实，要明确重点学什么，怎么学，解决什么问题，切实把《意见》学深学透，切实把思想认识统一到党中央的重大决策部署上来，增强贯彻落实中央《意见》和省委《实施意见》精神的自觉性、主动性和坚定性；二要大力宣传《意见》颁布实施的重大意义和基本精神，宣传非公经济对推动我县经济社会发展做出的贡献，宣传工商联工作取得的重大成就和经验做法，创造良好舆论氛围；三要对照文件认真查找和梳理影响工商联发挥作用的突出问题，结合我县非公有制经济发展和工商联工作实际，提出解决问题的新思路、新办法；四要推动《意见》的贯彻落实。将《意见》中明确提出的内容落实好，对没有明确提出的要进行再挖掘，要有为有位，争取县委、县政府的最大支持，努力促进工商联在职能设置和机制建设上更加规范合理，在机关干部队伍和非公有制经济代表人士队伍建设上更加健全，在履职能力和发挥作用上更有作为，最终把工商联建设成为政治坚定、特色鲜明、机制健全、服务高效、作风优良的人民团体和商会组织。</w:t>
      </w:r>
    </w:p>
    <w:p>
      <w:pPr>
        <w:ind w:left="0" w:right="0" w:firstLine="560"/>
        <w:spacing w:before="450" w:after="450" w:line="312" w:lineRule="auto"/>
      </w:pPr>
      <w:r>
        <w:rPr>
          <w:rFonts w:ascii="宋体" w:hAnsi="宋体" w:eastAsia="宋体" w:cs="宋体"/>
          <w:color w:val="000"/>
          <w:sz w:val="28"/>
          <w:szCs w:val="28"/>
        </w:rPr>
        <w:t xml:space="preserve">二、积极履职，主动作为，开创新形势下工商联工作新局面。</w:t>
      </w:r>
    </w:p>
    <w:p>
      <w:pPr>
        <w:ind w:left="0" w:right="0" w:firstLine="560"/>
        <w:spacing w:before="450" w:after="450" w:line="312" w:lineRule="auto"/>
      </w:pPr>
      <w:r>
        <w:rPr>
          <w:rFonts w:ascii="宋体" w:hAnsi="宋体" w:eastAsia="宋体" w:cs="宋体"/>
          <w:color w:val="000"/>
          <w:sz w:val="28"/>
          <w:szCs w:val="28"/>
        </w:rPr>
        <w:t xml:space="preserve">《意见》中提出工商联工作是党的统一战线工作和经济工作的重要内容，提出了工商联统战性、经济性、民间性‚三性统一‛的基本特征，明确了工商联工作的性质定位，提出‚团结、服务、引导、教育‛是工商联工作的‚八字方针‛，促进‚两个健康‛是工商联工作贯穿始终的生命线。新形势下，工商联要以学习和贯彻《意见》精神为契机和动力，立足全县经济社会发展大局，严格把握‚三性统一‛的原则，认真履行职责，充分发挥‚五项职能‛作用，在新的历史起点上开创工作新局面。</w:t>
      </w:r>
    </w:p>
    <w:p>
      <w:pPr>
        <w:ind w:left="0" w:right="0" w:firstLine="560"/>
        <w:spacing w:before="450" w:after="450" w:line="312" w:lineRule="auto"/>
      </w:pPr>
      <w:r>
        <w:rPr>
          <w:rFonts w:ascii="宋体" w:hAnsi="宋体" w:eastAsia="宋体" w:cs="宋体"/>
          <w:color w:val="000"/>
          <w:sz w:val="28"/>
          <w:szCs w:val="28"/>
        </w:rPr>
        <w:t xml:space="preserve">一要围绕促进‚两个健康‛，做好新形势下非公经济人士思想政治引导工作。贾庆林同志在加强和改进工商联工作会议上提出，非公经济人士思想政治工作是贯穿工商联工作始终的生命线。这一科学判断充分体现了工商联‚三性统一‛的基本特征，是对新形势下工商联工作的新要求。工商联要充分发挥作用，通过加强理论培训、开展主题教育引导广大非公经济代表人士努力践行社会主义核心价值体系，广泛团结非公经济人士，培育造就中国特色社会主义建设者，把他们凝聚在党和政府的周围，不断扩大党执政的群众和社会基础；引导非公企业转变发展方式，优化产业结构，加快转型跨越发展步伐；引导非公企业和代表人士致富思源，富 而思进，积极参与光彩事业和慈善事业活动，承担更多社会责任，回馈社会。二要积极参政议政，做好新形势下参与政治生活和社会事务管理工作。鼓励非公经济和代表人士增强参与意识，畅通参与渠道，提高参与本领，为全县经济转型跨越发展建言献策。三要强化服务，做好新形势下政府管理和服务非公经济的助手工作。发挥工商联在信息、资源方面的优势，协助政府搭建政企对接、招商引资的平台，通过创新服务载体，拓展服务领域，健全服务机制，探索服务方式，为非公企业提供信息、法律、融资、技术、人才等的帮助，助推非公经济转变发展方式，调整产业结构，实现科学发展、可持续发展和转型跨越发展。四要维护权益，做好新形势下非公经济的组织协调工作。反映会员诉求，促进行业规范发展；反映企业问题，为会员企业争取合法权益；积极参与协调劳动关系和处理劳动关系，构建和谐的劳动关系；促进地区、行业间的经贸联系，提升会员企业整体水平。五要加强组织建设，做好新形势下商会建设的主管工作。加强会员队伍建设，改善会员队伍结构，扩大会员的行业覆盖面，做好行业商会、异地商会和重点领域商会的组建、指导和服务工作；发挥好在行业协会、商会改革发展中的促进作用。</w:t>
      </w:r>
    </w:p>
    <w:p>
      <w:pPr>
        <w:ind w:left="0" w:right="0" w:firstLine="560"/>
        <w:spacing w:before="450" w:after="450" w:line="312" w:lineRule="auto"/>
      </w:pPr>
      <w:r>
        <w:rPr>
          <w:rFonts w:ascii="宋体" w:hAnsi="宋体" w:eastAsia="宋体" w:cs="宋体"/>
          <w:color w:val="000"/>
          <w:sz w:val="28"/>
          <w:szCs w:val="28"/>
        </w:rPr>
        <w:t xml:space="preserve">三、建章立制、改革创新，提升新形势下工商联工作能力和水平。</w:t>
      </w:r>
    </w:p>
    <w:p>
      <w:pPr>
        <w:ind w:left="0" w:right="0" w:firstLine="560"/>
        <w:spacing w:before="450" w:after="450" w:line="312" w:lineRule="auto"/>
      </w:pPr>
      <w:r>
        <w:rPr>
          <w:rFonts w:ascii="宋体" w:hAnsi="宋体" w:eastAsia="宋体" w:cs="宋体"/>
          <w:color w:val="000"/>
          <w:sz w:val="28"/>
          <w:szCs w:val="28"/>
        </w:rPr>
        <w:t xml:space="preserve">《意见》明确提出要加强工商联机关建设、不断增强工 商联组织的凝聚力、影响力、执行力。新形势下，工商联机关要在县委的统一领导下、政府的大力支持和统战部门的具体指导下，着力在制度建设、作风建设和干部队伍建设上下功夫、求突破、争创新，树立工商联机关新形象。</w:t>
      </w:r>
    </w:p>
    <w:p>
      <w:pPr>
        <w:ind w:left="0" w:right="0" w:firstLine="560"/>
        <w:spacing w:before="450" w:after="450" w:line="312" w:lineRule="auto"/>
      </w:pPr>
      <w:r>
        <w:rPr>
          <w:rFonts w:ascii="宋体" w:hAnsi="宋体" w:eastAsia="宋体" w:cs="宋体"/>
          <w:color w:val="000"/>
          <w:sz w:val="28"/>
          <w:szCs w:val="28"/>
        </w:rPr>
        <w:t xml:space="preserve">一、制度建设。建立健全财务管理制度、会费收缴制度、重大事项请示报告制度、印章管理制度等有效机制，形成靠制度管人、靠制度管事、以制度促进工作的局面。</w:t>
      </w:r>
    </w:p>
    <w:p>
      <w:pPr>
        <w:ind w:left="0" w:right="0" w:firstLine="560"/>
        <w:spacing w:before="450" w:after="450" w:line="312" w:lineRule="auto"/>
      </w:pPr>
      <w:r>
        <w:rPr>
          <w:rFonts w:ascii="宋体" w:hAnsi="宋体" w:eastAsia="宋体" w:cs="宋体"/>
          <w:color w:val="000"/>
          <w:sz w:val="28"/>
          <w:szCs w:val="28"/>
        </w:rPr>
        <w:t xml:space="preserve">二、作风建设。解放思想、转变观念，联系实际，联系群众，深入调查研究，形成勤奋好学、求真务实、廉洁高效的工作作风。</w:t>
      </w:r>
    </w:p>
    <w:p>
      <w:pPr>
        <w:ind w:left="0" w:right="0" w:firstLine="560"/>
        <w:spacing w:before="450" w:after="450" w:line="312" w:lineRule="auto"/>
      </w:pPr>
      <w:r>
        <w:rPr>
          <w:rFonts w:ascii="宋体" w:hAnsi="宋体" w:eastAsia="宋体" w:cs="宋体"/>
          <w:color w:val="000"/>
          <w:sz w:val="28"/>
          <w:szCs w:val="28"/>
        </w:rPr>
        <w:t xml:space="preserve">三、干部队伍建设。加强对机关干部的理论培训，交流锻炼，坚持德才兼备、以德为先的用人标准，加强领导班子建设，健全干部培养、考核、激励机制，努力造就一支政治强、业务精、作风硬的干部队伍。</w:t>
      </w:r>
    </w:p>
    <w:p>
      <w:pPr>
        <w:ind w:left="0" w:right="0" w:firstLine="560"/>
        <w:spacing w:before="450" w:after="450" w:line="312" w:lineRule="auto"/>
      </w:pPr>
      <w:r>
        <w:rPr>
          <w:rFonts w:ascii="宋体" w:hAnsi="宋体" w:eastAsia="宋体" w:cs="宋体"/>
          <w:color w:val="000"/>
          <w:sz w:val="28"/>
          <w:szCs w:val="28"/>
        </w:rPr>
        <w:t xml:space="preserve">同志们，工商联地位日益重要，工商联工作大有可为。让我们在中共平顺县委的坚强领导下，继续发扬‚四特七不‛的平顺精神，围绕全县‚高扬旅游头，主攻绿色生态，建设‘一地两区’，致力‘一提两升’‛的目标任务，团结一致、同心协力、奋力拼搏、迎难而上，在新的历史起点上、在转型跨越发展的实践中、在富裕文明、和谐宜居新平顺的建设中，再创新的辉煌的业绩！</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第四篇：在全市供销社系统工作会议上讲话</w:t>
      </w:r>
    </w:p>
    <w:p>
      <w:pPr>
        <w:ind w:left="0" w:right="0" w:firstLine="560"/>
        <w:spacing w:before="450" w:after="450" w:line="312" w:lineRule="auto"/>
      </w:pPr>
      <w:r>
        <w:rPr>
          <w:rFonts w:ascii="宋体" w:hAnsi="宋体" w:eastAsia="宋体" w:cs="宋体"/>
          <w:color w:val="000"/>
          <w:sz w:val="28"/>
          <w:szCs w:val="28"/>
        </w:rPr>
        <w:t xml:space="preserve">加快供销社改造重组提高核心竞争力</w:t>
      </w:r>
    </w:p>
    <w:p>
      <w:pPr>
        <w:ind w:left="0" w:right="0" w:firstLine="560"/>
        <w:spacing w:before="450" w:after="450" w:line="312" w:lineRule="auto"/>
      </w:pPr>
      <w:r>
        <w:rPr>
          <w:rFonts w:ascii="宋体" w:hAnsi="宋体" w:eastAsia="宋体" w:cs="宋体"/>
          <w:color w:val="000"/>
          <w:sz w:val="28"/>
          <w:szCs w:val="28"/>
        </w:rPr>
        <w:t xml:space="preserve">一、坚持宗旨，准确定位，始终做到为农服务不动摇近些年来，供销社在市场经济发展中，经营出现了多元化，在服务“三农”中找位置。在市场经济条件下，为“三农”服务不是无偿服务，企业化运作和为“三农”服务、助农增收并不矛盾，只要方法得当，路子对头，完全可以做到互相促进，双向受益，相得益彰。近年来供销社</w:t>
      </w:r>
    </w:p>
    <w:p>
      <w:pPr>
        <w:ind w:left="0" w:right="0" w:firstLine="560"/>
        <w:spacing w:before="450" w:after="450" w:line="312" w:lineRule="auto"/>
      </w:pPr>
      <w:r>
        <w:rPr>
          <w:rFonts w:ascii="宋体" w:hAnsi="宋体" w:eastAsia="宋体" w:cs="宋体"/>
          <w:color w:val="000"/>
          <w:sz w:val="28"/>
          <w:szCs w:val="28"/>
        </w:rPr>
        <w:t xml:space="preserve">发展的实践也充分证明凡是与“三农”结合紧密，为农服务搞得好的时期，供销社事业就兴旺发达；反之，供销社事业就遭受挫折。我想这应该是我们全体同志，尤其是供销系统同志们必须首先明确的一个大问题。只有我们的改革、发展坚持了这样一个大方向，供销社才能找到生存之本。</w:t>
      </w:r>
    </w:p>
    <w:p>
      <w:pPr>
        <w:ind w:left="0" w:right="0" w:firstLine="560"/>
        <w:spacing w:before="450" w:after="450" w:line="312" w:lineRule="auto"/>
      </w:pPr>
      <w:r>
        <w:rPr>
          <w:rFonts w:ascii="宋体" w:hAnsi="宋体" w:eastAsia="宋体" w:cs="宋体"/>
          <w:color w:val="000"/>
          <w:sz w:val="28"/>
          <w:szCs w:val="28"/>
        </w:rPr>
        <w:t xml:space="preserve">二、认清形势，抢抓机遇，切实加快供销社的发展步伐</w:t>
      </w:r>
    </w:p>
    <w:p>
      <w:pPr>
        <w:ind w:left="0" w:right="0" w:firstLine="560"/>
        <w:spacing w:before="450" w:after="450" w:line="312" w:lineRule="auto"/>
      </w:pPr>
      <w:r>
        <w:rPr>
          <w:rFonts w:ascii="宋体" w:hAnsi="宋体" w:eastAsia="宋体" w:cs="宋体"/>
          <w:color w:val="000"/>
          <w:sz w:val="28"/>
          <w:szCs w:val="28"/>
        </w:rPr>
        <w:t xml:space="preserve">现在，供销社的发展和改革走到了一个十分重要的时期。一方面是因为经过近几年的艰苦努力，市供销社工作的重心已从过去的奋力爬坡、全力清障、确保稳定开始转移到服务“三农”、创新克难、加快发展上来，另一方面，我们迎来了建设社会主义新农村的重大历史机遇。新农村建设已经成为当前和今后一个时期“三农”工作的核心，成为全党和全国的共同行动，大量的惠农政策和支农资金将投向新农村建设。特别是中央在今年一号文件中，就加强农村现代流通体系建设要求供销社创新服务方式，广泛开展联合、合作经营，加快现代经营网路建设，为农产品流通和农民生产生活资料提供服务。这是对供销社的巨大关心和期望，也是供销社前所未有的重大发展机遇。供销系统的同志们一定要树立强烈的乘势而上、改变面貌的责任心和事业感。</w:t>
      </w:r>
    </w:p>
    <w:p>
      <w:pPr>
        <w:ind w:left="0" w:right="0" w:firstLine="560"/>
        <w:spacing w:before="450" w:after="450" w:line="312" w:lineRule="auto"/>
      </w:pPr>
      <w:r>
        <w:rPr>
          <w:rFonts w:ascii="宋体" w:hAnsi="宋体" w:eastAsia="宋体" w:cs="宋体"/>
          <w:color w:val="000"/>
          <w:sz w:val="28"/>
          <w:szCs w:val="28"/>
        </w:rPr>
        <w:t xml:space="preserve">三、理清思路，把握重点，积极为新农村建设作贡献</w:t>
      </w:r>
    </w:p>
    <w:p>
      <w:pPr>
        <w:ind w:left="0" w:right="0" w:firstLine="560"/>
        <w:spacing w:before="450" w:after="450" w:line="312" w:lineRule="auto"/>
      </w:pPr>
      <w:r>
        <w:rPr>
          <w:rFonts w:ascii="宋体" w:hAnsi="宋体" w:eastAsia="宋体" w:cs="宋体"/>
          <w:color w:val="000"/>
          <w:sz w:val="28"/>
          <w:szCs w:val="28"/>
        </w:rPr>
        <w:t xml:space="preserve">今年是“十一五”规划的起步之年，也是新农村建设的第一年。供销社目前的工作重点是必须加快三个方面的转变，就是要从主要承担政策性业务的单位发展成为自主经营、自负盈亏的独立经济主体，从单纯流通领域的供销合作发展成为农工商、产加销多领域的全面合作，从单一的经营组织发展成为向农民提供经济技术和文化多方面服务的综合服务组织。全市供销社系统目前面临着“二进农村”、“二次创业”的艰巨任务。但是，这次创业不能再走以往的老路，必须以科学发展观为指导，切实转变增长方式，以市场为基础，靠创新求生存。其中的关键，是要围绕新农村建设，集中力量建好“三个平台”。</w:t>
      </w:r>
    </w:p>
    <w:p>
      <w:pPr>
        <w:ind w:left="0" w:right="0" w:firstLine="560"/>
        <w:spacing w:before="450" w:after="450" w:line="312" w:lineRule="auto"/>
      </w:pPr>
      <w:r>
        <w:rPr>
          <w:rFonts w:ascii="宋体" w:hAnsi="宋体" w:eastAsia="宋体" w:cs="宋体"/>
          <w:color w:val="000"/>
          <w:sz w:val="28"/>
          <w:szCs w:val="28"/>
        </w:rPr>
        <w:t xml:space="preserve">(一)打造组织平台，构建农村合作经济组织体系。</w:t>
      </w:r>
    </w:p>
    <w:p>
      <w:pPr>
        <w:ind w:left="0" w:right="0" w:firstLine="560"/>
        <w:spacing w:before="450" w:after="450" w:line="312" w:lineRule="auto"/>
      </w:pPr>
      <w:r>
        <w:rPr>
          <w:rFonts w:ascii="宋体" w:hAnsi="宋体" w:eastAsia="宋体" w:cs="宋体"/>
          <w:color w:val="000"/>
          <w:sz w:val="28"/>
          <w:szCs w:val="28"/>
        </w:rPr>
        <w:t xml:space="preserve">1、要积极发展各类专业合作经济组织。全市各级供销社要以供销社为主体，以市场为导向，积极引导、加快发展以果、粮、蔬、奶、畜、土布等当地农业主导产业和特色农副产品为基础的生产、销售、运输等各类专业合作经济组织，提高农民的组织化程度。要主动联合质监、农业等有关部门，利用专业合作社这一助农增收平台，加快推广农产品的标准化、品牌化生产，大力引进、开发优良品种和先进技术，积极创造条件，牵头组建“专业合作经济组织联合会”，主动承担起组织、引导和服务的责任。</w:t>
      </w:r>
    </w:p>
    <w:p>
      <w:pPr>
        <w:ind w:left="0" w:right="0" w:firstLine="560"/>
        <w:spacing w:before="450" w:after="450" w:line="312" w:lineRule="auto"/>
      </w:pPr>
      <w:r>
        <w:rPr>
          <w:rFonts w:ascii="宋体" w:hAnsi="宋体" w:eastAsia="宋体" w:cs="宋体"/>
          <w:color w:val="000"/>
          <w:sz w:val="28"/>
          <w:szCs w:val="28"/>
        </w:rPr>
        <w:t xml:space="preserve">2、加大龙头企业和基地建设力度，提升供销社的带动能力。要根据当地资源优势、区位优势、产业优势，着力培育和发展农副产品生产、加工、销售龙头企业，并要着力同农民结成利益共同体，让农民分享加工和销售增值的成果，实现共同发展。要积极发挥龙头企业作用，引导农民发展具有地方特色的安全、绿色名优农产品基地，组织农民统一种植养殖、统一加工、统一品脾、统一定价、统一销售，促进农副产品加工增值。</w:t>
      </w:r>
    </w:p>
    <w:p>
      <w:pPr>
        <w:ind w:left="0" w:right="0" w:firstLine="560"/>
        <w:spacing w:before="450" w:after="450" w:line="312" w:lineRule="auto"/>
      </w:pPr>
      <w:r>
        <w:rPr>
          <w:rFonts w:ascii="宋体" w:hAnsi="宋体" w:eastAsia="宋体" w:cs="宋体"/>
          <w:color w:val="000"/>
          <w:sz w:val="28"/>
          <w:szCs w:val="28"/>
        </w:rPr>
        <w:t xml:space="preserve">3、加快实施基层供销社的改造重组，增强供销社发展后劲。供销合作社能不能办成真正的农民合作经济组织，活力强不强，为农服务工作做得好不好，关键在基层社。我市当前部分基层供销社服务功能缺失，为农服务已力不从心。加快基层社的改造重组已经刻不容缓。要打破封闭陈旧的经营体制和行业、地区、所有制界限，面向社会，面向市场，广泛吸收农民专业合作社、农产品协会、经纪人协会、社区服务机构和私营企业、个体户加盟，发展壮大合作经济。改造重组基层社一要坚持开放办社，尤其要大力招商引资、引智、引才，吸引各类力量参与办社，二要坚持分类指导，按照现代产权制度和现代企业制度的要求来改造重组。要结合各自的小城镇建设，推进基层社布局合理调整，做大做强一批中心社、大社，不要贪大求洋，全面开花。要力争用三年左右的时间，积极稳妥的完成全市基层供销社的改造重组，形成新的核心竞争力。</w:t>
      </w:r>
    </w:p>
    <w:p>
      <w:pPr>
        <w:ind w:left="0" w:right="0" w:firstLine="560"/>
        <w:spacing w:before="450" w:after="450" w:line="312" w:lineRule="auto"/>
      </w:pPr>
      <w:r>
        <w:rPr>
          <w:rFonts w:ascii="宋体" w:hAnsi="宋体" w:eastAsia="宋体" w:cs="宋体"/>
          <w:color w:val="000"/>
          <w:sz w:val="28"/>
          <w:szCs w:val="28"/>
        </w:rPr>
        <w:t xml:space="preserve">(二)打造网络平台，构建农村现代商品流通体系。</w:t>
      </w:r>
    </w:p>
    <w:p>
      <w:pPr>
        <w:ind w:left="0" w:right="0" w:firstLine="560"/>
        <w:spacing w:before="450" w:after="450" w:line="312" w:lineRule="auto"/>
      </w:pPr>
      <w:r>
        <w:rPr>
          <w:rFonts w:ascii="宋体" w:hAnsi="宋体" w:eastAsia="宋体" w:cs="宋体"/>
          <w:color w:val="000"/>
          <w:sz w:val="28"/>
          <w:szCs w:val="28"/>
        </w:rPr>
        <w:t xml:space="preserve">当前，农村市场交易方式比较落后，消费环境比较差，损害农民利益的事件时有发生。解决这些问题，一要靠政府相关职能部门加强监管，二要靠推进现代经营方式，逐步构建起农村现代商品流通体系，而这方面正是供销社可以大有作为的地方。为此要突出在以下方面做文章，并且要千方百计做大文章。</w:t>
      </w:r>
    </w:p>
    <w:p>
      <w:pPr>
        <w:ind w:left="0" w:right="0" w:firstLine="560"/>
        <w:spacing w:before="450" w:after="450" w:line="312" w:lineRule="auto"/>
      </w:pPr>
      <w:r>
        <w:rPr>
          <w:rFonts w:ascii="宋体" w:hAnsi="宋体" w:eastAsia="宋体" w:cs="宋体"/>
          <w:color w:val="000"/>
          <w:sz w:val="28"/>
          <w:szCs w:val="28"/>
        </w:rPr>
        <w:t xml:space="preserve">1、着力推进连锁经营。供销社是农村商品流通的主渠道，要紧紧抓住加快发展现代服务业的机遇，积极打造城乡流通网</w:t>
      </w:r>
    </w:p>
    <w:p>
      <w:pPr>
        <w:ind w:left="0" w:right="0" w:firstLine="560"/>
        <w:spacing w:before="450" w:after="450" w:line="312" w:lineRule="auto"/>
      </w:pPr>
      <w:r>
        <w:rPr>
          <w:rFonts w:ascii="宋体" w:hAnsi="宋体" w:eastAsia="宋体" w:cs="宋体"/>
          <w:color w:val="000"/>
          <w:sz w:val="28"/>
          <w:szCs w:val="28"/>
        </w:rPr>
        <w:t xml:space="preserve">络，为农产品进城创造便利通道。同时，要加快整合供销系统网络资源，并通过业态创新，实现商品在农村的“双向”流通：一方面把农民需要的物美价廉、适销对路的日用工业品组织到农村；另一方面把安全、放心、时令的农副产品送到城市。当前要着力巩固、延伸农业生产资料、生活资料、废旧物资和烟花爆竹等供销社传统优势行业的连锁经营。要联大靠强，以新合作秦</w:t>
      </w:r>
    </w:p>
    <w:p>
      <w:pPr>
        <w:ind w:left="0" w:right="0" w:firstLine="560"/>
        <w:spacing w:before="450" w:after="450" w:line="312" w:lineRule="auto"/>
      </w:pPr>
      <w:r>
        <w:rPr>
          <w:rFonts w:ascii="宋体" w:hAnsi="宋体" w:eastAsia="宋体" w:cs="宋体"/>
          <w:color w:val="000"/>
          <w:sz w:val="28"/>
          <w:szCs w:val="28"/>
        </w:rPr>
        <w:t xml:space="preserve">王连锁为主力军，探索创建本地区的品牌连锁店。通过商业的连锁经营和商品的统一配送，加快供销社由传统经营方式向现代经营业态的转变。</w:t>
      </w:r>
    </w:p>
    <w:p>
      <w:pPr>
        <w:ind w:left="0" w:right="0" w:firstLine="560"/>
        <w:spacing w:before="450" w:after="450" w:line="312" w:lineRule="auto"/>
      </w:pPr>
      <w:r>
        <w:rPr>
          <w:rFonts w:ascii="宋体" w:hAnsi="宋体" w:eastAsia="宋体" w:cs="宋体"/>
          <w:color w:val="000"/>
          <w:sz w:val="28"/>
          <w:szCs w:val="28"/>
        </w:rPr>
        <w:t xml:space="preserve">2、着力实施“放心”工程。各级供销社在农资经营市场化的今天，仍占有主渠道的地位。要充分发挥农资供应主渠道的作用，利用系统内农资经营点多面广、网络健全、仓储设施齐备的优势，积极实施化肥、农药、种子等重要农资商品的“三放心”工程，充分展示供销社在“控制农资价格过快上涨，确保农资商品质量”方面的重要作用。要把实施化肥、农药、种子等“三放心”工程，作为重塑供销社在农村市场竞争中优势地位的突破点，进一步加强供销社农业生产资料供应和管理的职能。</w:t>
      </w:r>
    </w:p>
    <w:p>
      <w:pPr>
        <w:ind w:left="0" w:right="0" w:firstLine="560"/>
        <w:spacing w:before="450" w:after="450" w:line="312" w:lineRule="auto"/>
      </w:pPr>
      <w:r>
        <w:rPr>
          <w:rFonts w:ascii="宋体" w:hAnsi="宋体" w:eastAsia="宋体" w:cs="宋体"/>
          <w:color w:val="000"/>
          <w:sz w:val="28"/>
          <w:szCs w:val="28"/>
        </w:rPr>
        <w:t xml:space="preserve">3、着力加快市场建设。充分利用供销社现有场地、闲置资产兴办各类集贸市场。同时，要对现有市场进行改造，改变传统的交易方式，提高农村市场服务与管理水平，把交易市场建成农村商品集散中心、信息发布中心。</w:t>
      </w:r>
    </w:p>
    <w:p>
      <w:pPr>
        <w:ind w:left="0" w:right="0" w:firstLine="560"/>
        <w:spacing w:before="450" w:after="450" w:line="312" w:lineRule="auto"/>
      </w:pPr>
      <w:r>
        <w:rPr>
          <w:rFonts w:ascii="宋体" w:hAnsi="宋体" w:eastAsia="宋体" w:cs="宋体"/>
          <w:color w:val="000"/>
          <w:sz w:val="28"/>
          <w:szCs w:val="28"/>
        </w:rPr>
        <w:t xml:space="preserve">(三)打造服务平台，构建农村综合服务体系。</w:t>
      </w:r>
    </w:p>
    <w:p>
      <w:pPr>
        <w:ind w:left="0" w:right="0" w:firstLine="560"/>
        <w:spacing w:before="450" w:after="450" w:line="312" w:lineRule="auto"/>
      </w:pPr>
      <w:r>
        <w:rPr>
          <w:rFonts w:ascii="宋体" w:hAnsi="宋体" w:eastAsia="宋体" w:cs="宋体"/>
          <w:color w:val="000"/>
          <w:sz w:val="28"/>
          <w:szCs w:val="28"/>
        </w:rPr>
        <w:t xml:space="preserve">要积极发展农村社区综合服务社。这是新形势下供销社完善服务网络的重要内容，也是服务新农村建设的重要举措。各级供销社要利用基层政府转变职能，实行政企事分开的时机，承接基层政府转变转让出来的经营性、管理性和公益性服务项目，建立和完善农村社区综合服务体系。要按照“市场运作、政府推动，开放办社、因地制宜，先拓面、再提高”的原则，以供销社为主体，动员各方面的力量，调动各方面的积极性办好综合服务社，努力为农民生产生活提供全方位、零距离、安全、实惠的便利服务。要通过连锁配送把供销社的销售终端建在社区综合服务社，基本实现农民购买生活资料、销售农产品、培训技术、维修小型农机具就近不出村。</w:t>
      </w:r>
    </w:p>
    <w:p>
      <w:pPr>
        <w:ind w:left="0" w:right="0" w:firstLine="560"/>
        <w:spacing w:before="450" w:after="450" w:line="312" w:lineRule="auto"/>
      </w:pPr>
      <w:r>
        <w:rPr>
          <w:rFonts w:ascii="宋体" w:hAnsi="宋体" w:eastAsia="宋体" w:cs="宋体"/>
          <w:color w:val="000"/>
          <w:sz w:val="28"/>
          <w:szCs w:val="28"/>
        </w:rPr>
        <w:t xml:space="preserve">办好综合服务社，要坚持与基层供销社的改革改造相结合，与重组供销社的经营网络相结合，与发展农村合作经济组织相结合，与乡镇撤并、建设农村新型社区相结合，科学规划，合理布点。要注重数量和质量的统一，注重社会效益和经济效益的统一，在提升服务形象和服务质量上狠下功夫，使综合服务社既充满活力，又具有强大的生命力。</w:t>
      </w:r>
    </w:p>
    <w:p>
      <w:pPr>
        <w:ind w:left="0" w:right="0" w:firstLine="560"/>
        <w:spacing w:before="450" w:after="450" w:line="312" w:lineRule="auto"/>
      </w:pPr>
      <w:r>
        <w:rPr>
          <w:rFonts w:ascii="宋体" w:hAnsi="宋体" w:eastAsia="宋体" w:cs="宋体"/>
          <w:color w:val="000"/>
          <w:sz w:val="28"/>
          <w:szCs w:val="28"/>
        </w:rPr>
        <w:t xml:space="preserve">四、加强领导，加大帮扶，促进供销社改革发展的顺利进行</w:t>
      </w:r>
    </w:p>
    <w:p>
      <w:pPr>
        <w:ind w:left="0" w:right="0" w:firstLine="560"/>
        <w:spacing w:before="450" w:after="450" w:line="312" w:lineRule="auto"/>
      </w:pPr>
      <w:r>
        <w:rPr>
          <w:rFonts w:ascii="宋体" w:hAnsi="宋体" w:eastAsia="宋体" w:cs="宋体"/>
          <w:color w:val="000"/>
          <w:sz w:val="28"/>
          <w:szCs w:val="28"/>
        </w:rPr>
        <w:t xml:space="preserve">在建设社会主义新农村的历史条件下，供销社是党和政府的重要依托力量。各级党委、政府要大力支持供销社不断推进改革和发展，积极解决供销社工作中存在的实际困难和具体问题。要把供销社工作列入农村工作的重要议事日程，理顺供销社领导管理关系，妥善处理供销社企业改革、基层社改革的遗留问题，维护供销社现有资产的集体所有制性质。各级政府在安排支农资金和项目时，要将供销社列入考虑范围，只要符合条件的，都要在资金和政策上予以一视同仁的扶持，政府各有关部门要认真落实去年10月省政府办公厅84号文件精神，落实有关税收减免政策，大力支持供销社培育发展专业合作社、龙头企业和领办行业协会，支持供销社加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第五篇：县委副书记在工商联换届工作会议上的讲话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市安排，我县工商联换届工作将于今年十一月进行，今天我们在这里召开县工商联换届工作会议，安排工商联换届有关事宜。刚才县委常委、组织部长、县工商联换届领导小组副组长郭冬梅同志向大家宣读了《颍上县工商联换届工作实施方案》，县政协副主席、县委统战部长、县工商联换届领导小组副组长汤传海同志宣读了关于做好第十届工商联代表及执委候选人推荐工作的通知。请大家按照两位负责同志的安排，认真落实。下面，我再讲两点意见。</w:t>
      </w:r>
    </w:p>
    <w:p>
      <w:pPr>
        <w:ind w:left="0" w:right="0" w:firstLine="560"/>
        <w:spacing w:before="450" w:after="450" w:line="312" w:lineRule="auto"/>
      </w:pPr>
      <w:r>
        <w:rPr>
          <w:rFonts w:ascii="宋体" w:hAnsi="宋体" w:eastAsia="宋体" w:cs="宋体"/>
          <w:color w:val="000"/>
          <w:sz w:val="28"/>
          <w:szCs w:val="28"/>
        </w:rPr>
        <w:t xml:space="preserve">一、要充分认识工商联换届工作的重要性，提高做好换届工作的自觉性。</w:t>
      </w:r>
    </w:p>
    <w:p>
      <w:pPr>
        <w:ind w:left="0" w:right="0" w:firstLine="560"/>
        <w:spacing w:before="450" w:after="450" w:line="312" w:lineRule="auto"/>
      </w:pPr>
      <w:r>
        <w:rPr>
          <w:rFonts w:ascii="宋体" w:hAnsi="宋体" w:eastAsia="宋体" w:cs="宋体"/>
          <w:color w:val="000"/>
          <w:sz w:val="28"/>
          <w:szCs w:val="28"/>
        </w:rPr>
        <w:t xml:space="preserve">这次工商联换届是我县经济社会发展处于新的历史起点，经济建设、政治建设、文化建设及党的建设处于全面发展的新形势下进行的换届，同时也是我县非公有制经济蓬勃发展、非公有制经济队伍不断壮大的背景下进行的换届，是实现工商联领导班子新老交替、政治交接，加强自身建设的客观需要。因此，要充分认识做好工商联换届的重要意义，准确理解方针政策，始终把握好工商联换届工作的正确方向。工商联是党领导的以非公有制企业和非公有制经济人士为主体的具有统战性、经济性、民间性的人民团体和商会组织，是党和政府联系非公有制经济人士的桥梁和纽带，是政府管理非公有制经济的助手。工商联领导班子人选要从政治思想素质、参政议政能力、组织领导水平、热心工商联事业、比较熟悉党的统战政策和经济工作、具有代表性等方面进行综合考虑。坚持党管干部的原则，坚持进步性、代表性与广泛性相结合，着力加强非公经济代表人士队伍建设；建立健全民主推荐和选拔考核工作机制，规范换届工作程序；换届人事安排要与实施《公务员法》相适应，要与县直机构改革相结合。配齐配强工商联领导班子，切实提高工商联履行职责、服务经济的能力；要坚持党管干部原则，真正把那些政治素质硬、道德品质好、工作能力强、干部群众信得过的优秀人才，充实到工商联的领导班子中来；要吃透精神、严格程序，深入细致地做好换届中的各项工作；要抓住换届契机，全面推进工商联自身建设，真正把工商联建设成为深受广大非公有制经济人士欢迎和信赖的“会员之家”。</w:t>
      </w:r>
    </w:p>
    <w:p>
      <w:pPr>
        <w:ind w:left="0" w:right="0" w:firstLine="560"/>
        <w:spacing w:before="450" w:after="450" w:line="312" w:lineRule="auto"/>
      </w:pPr>
      <w:r>
        <w:rPr>
          <w:rFonts w:ascii="宋体" w:hAnsi="宋体" w:eastAsia="宋体" w:cs="宋体"/>
          <w:color w:val="000"/>
          <w:sz w:val="28"/>
          <w:szCs w:val="28"/>
        </w:rPr>
        <w:t xml:space="preserve">工商联九届会员代表大会以来，积极落实各级党委政府关于非公有制经济发展的有关意见或决定，坚持工商联宗旨，紧紧围绕县委、县政府中心工作，积极奋进，勇于开拓，关心社会公益事业，努力做好对非公有制经济代表人士的团结、教育、引导、服务工作，逐步培养了一支爱党、爱国家、爱人民、拥护改革开放、热爱工商联工作的积极分子队伍，为颍上的经济发展和社会进步做出了积极贡献。</w:t>
      </w:r>
    </w:p>
    <w:p>
      <w:pPr>
        <w:ind w:left="0" w:right="0" w:firstLine="560"/>
        <w:spacing w:before="450" w:after="450" w:line="312" w:lineRule="auto"/>
      </w:pPr>
      <w:r>
        <w:rPr>
          <w:rFonts w:ascii="宋体" w:hAnsi="宋体" w:eastAsia="宋体" w:cs="宋体"/>
          <w:color w:val="000"/>
          <w:sz w:val="28"/>
          <w:szCs w:val="28"/>
        </w:rPr>
        <w:t xml:space="preserve">近几年来，我县非公有制经济得到了迅速发展。2024年，全县个体私营等非公有制经济实现增加值22.亿元，交纳税收2.9亿元，占全县财政收入的59％，同比增长57％，全县非公有制经济自有资产总额2亿多元，涌现出年产值500万元以上的工业企业12个。工业园区建设初具规模，涉矿产业、化工产业、医药产业、造纸产业、农产品加工业、肉食品加工业、工艺编织业等全面良性健康发展，非公有制经济已经成为县域经济的主力军。继去年国务院和市委市政府分别出台了发展非公有制经济的若干意见之后，今年我县也出台了进一步推进非公有制经济发展的意见，特别是我县十一次党代会的召开给我县非公有制经济的快速健康发展带来了前所未有的大好机遇。各乡镇、各单位要准确把握工商联换届工作的指导思想和总体要求，精心做好各项筹备工作，确保工商联换届工作顺利进行。</w:t>
      </w:r>
    </w:p>
    <w:p>
      <w:pPr>
        <w:ind w:left="0" w:right="0" w:firstLine="560"/>
        <w:spacing w:before="450" w:after="450" w:line="312" w:lineRule="auto"/>
      </w:pPr>
      <w:r>
        <w:rPr>
          <w:rFonts w:ascii="宋体" w:hAnsi="宋体" w:eastAsia="宋体" w:cs="宋体"/>
          <w:color w:val="000"/>
          <w:sz w:val="28"/>
          <w:szCs w:val="28"/>
        </w:rPr>
        <w:t xml:space="preserve">二、关于工商联换届工作的几点要求</w:t>
      </w:r>
    </w:p>
    <w:p>
      <w:pPr>
        <w:ind w:left="0" w:right="0" w:firstLine="560"/>
        <w:spacing w:before="450" w:after="450" w:line="312" w:lineRule="auto"/>
      </w:pPr>
      <w:r>
        <w:rPr>
          <w:rFonts w:ascii="宋体" w:hAnsi="宋体" w:eastAsia="宋体" w:cs="宋体"/>
          <w:color w:val="000"/>
          <w:sz w:val="28"/>
          <w:szCs w:val="28"/>
        </w:rPr>
        <w:t xml:space="preserve">1、这次工商联换届要把握好政治交接、优化结构和健全机制三个方面的总体要求，要着重提高领导班子的政治素质和履行职能的水平，深化对工商联地位、性质和历史使命的认识，确保工商联的优良传统、优势和特点得到继承和发扬，始终沿着正确的政治方向健康发展。</w:t>
      </w:r>
    </w:p>
    <w:p>
      <w:pPr>
        <w:ind w:left="0" w:right="0" w:firstLine="560"/>
        <w:spacing w:before="450" w:after="450" w:line="312" w:lineRule="auto"/>
      </w:pPr>
      <w:r>
        <w:rPr>
          <w:rFonts w:ascii="宋体" w:hAnsi="宋体" w:eastAsia="宋体" w:cs="宋体"/>
          <w:color w:val="000"/>
          <w:sz w:val="28"/>
          <w:szCs w:val="28"/>
        </w:rPr>
        <w:t xml:space="preserve">2、要着重优化领导班子结构，注重保持领导班子成员的整体能力、个性的互补、年龄梯次配合等；选拔新一届工商联领导班子是换届工作的核心工作，要严格人选标准，严格换届工作程序，保证政策的严肃性、选举的公正性和权威性。</w:t>
      </w:r>
    </w:p>
    <w:p>
      <w:pPr>
        <w:ind w:left="0" w:right="0" w:firstLine="560"/>
        <w:spacing w:before="450" w:after="450" w:line="312" w:lineRule="auto"/>
      </w:pPr>
      <w:r>
        <w:rPr>
          <w:rFonts w:ascii="宋体" w:hAnsi="宋体" w:eastAsia="宋体" w:cs="宋体"/>
          <w:color w:val="000"/>
          <w:sz w:val="28"/>
          <w:szCs w:val="28"/>
        </w:rPr>
        <w:t xml:space="preserve">3、加强对换届工作的领导。执委会是工商联的领导核心，执委候选人的推荐直接关系到工商联工作的开展，因此，各乡镇、各有关单位要加强领导，精心操作，严格把握执委候选人的条件，真正把那些政治素质硬、道德品质好、有较强的参政议政能力、有较强的经济实力、热心工商联工作的优秀人才，充实到工商联的领导班子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2025-06-18T16:12:54+08:00</dcterms:created>
  <dcterms:modified xsi:type="dcterms:W3CDTF">2025-06-18T16:12:54+08:00</dcterms:modified>
</cp:coreProperties>
</file>

<file path=docProps/custom.xml><?xml version="1.0" encoding="utf-8"?>
<Properties xmlns="http://schemas.openxmlformats.org/officeDocument/2006/custom-properties" xmlns:vt="http://schemas.openxmlformats.org/officeDocument/2006/docPropsVTypes"/>
</file>