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党课稿：践初心 担使命 争做新时代合格党员5篇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第一篇：党课稿：践初心 担使命 争做新时代合格党员党课稿：践初心 担使命 争做新时代合格党员“不忘初心、牢记使命”主题教育是在中华人民共和国成立 70 周年，我们党成立 98 周年的重要时刻，以习近平同志为核心的党中央统揽伟大斗争、伟大工...</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第一篇：党课稿：践初心 担使命 争做新时代合格党员</w:t>
      </w:r>
    </w:p>
    <w:p>
      <w:pPr>
        <w:ind w:left="0" w:right="0" w:firstLine="560"/>
        <w:spacing w:before="450" w:after="450" w:line="312" w:lineRule="auto"/>
      </w:pPr>
      <w:r>
        <w:rPr>
          <w:rFonts w:ascii="宋体" w:hAnsi="宋体" w:eastAsia="宋体" w:cs="宋体"/>
          <w:color w:val="000"/>
          <w:sz w:val="28"/>
          <w:szCs w:val="28"/>
        </w:rPr>
        <w:t xml:space="preserve">党课稿：践初心 担使命 争做新时代合格党员</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第二篇：学三老、践初心、担使命</w:t>
      </w:r>
    </w:p>
    <w:p>
      <w:pPr>
        <w:ind w:left="0" w:right="0" w:firstLine="560"/>
        <w:spacing w:before="450" w:after="450" w:line="312" w:lineRule="auto"/>
      </w:pPr>
      <w:r>
        <w:rPr>
          <w:rFonts w:ascii="宋体" w:hAnsi="宋体" w:eastAsia="宋体" w:cs="宋体"/>
          <w:color w:val="000"/>
          <w:sz w:val="28"/>
          <w:szCs w:val="28"/>
        </w:rPr>
        <w:t xml:space="preserve">学三老、践初心、担使命</w:t>
      </w:r>
    </w:p>
    <w:p>
      <w:pPr>
        <w:ind w:left="0" w:right="0" w:firstLine="560"/>
        <w:spacing w:before="450" w:after="450" w:line="312" w:lineRule="auto"/>
      </w:pPr>
      <w:r>
        <w:rPr>
          <w:rFonts w:ascii="宋体" w:hAnsi="宋体" w:eastAsia="宋体" w:cs="宋体"/>
          <w:color w:val="000"/>
          <w:sz w:val="28"/>
          <w:szCs w:val="28"/>
        </w:rPr>
        <w:t xml:space="preserve">“三老”精神朴实纯粹、淡泊名利、无私奉献，彰显了老一辈共产党人的高贵品质和崇高品格，对我启迪颇多，我认为他们值得我一生学习。</w:t>
      </w:r>
    </w:p>
    <w:p>
      <w:pPr>
        <w:ind w:left="0" w:right="0" w:firstLine="560"/>
        <w:spacing w:before="450" w:after="450" w:line="312" w:lineRule="auto"/>
      </w:pPr>
      <w:r>
        <w:rPr>
          <w:rFonts w:ascii="宋体" w:hAnsi="宋体" w:eastAsia="宋体" w:cs="宋体"/>
          <w:color w:val="000"/>
          <w:sz w:val="28"/>
          <w:szCs w:val="28"/>
        </w:rPr>
        <w:t xml:space="preserve">一学谢老“舍己圆民愿、敢为天下先”的勇于改革、勇于担责的担当之勇。担当精神是指党员干部坚持原则、认真负责，面对大是大非敢于亮剑，面对矛盾敢于迎难而上，面对危机敢于挺身而出，面对失误敢于承担责任，面对歪风邪气敢于坚决斗争的精神。中国共产党一贯将担当精神作为党员干部的基本要求，作为一名党员干部，我们必须做些敢于担当、敢于负责、敢于作为的干部。</w:t>
      </w:r>
    </w:p>
    <w:p>
      <w:pPr>
        <w:ind w:left="0" w:right="0" w:firstLine="560"/>
        <w:spacing w:before="450" w:after="450" w:line="312" w:lineRule="auto"/>
      </w:pPr>
      <w:r>
        <w:rPr>
          <w:rFonts w:ascii="宋体" w:hAnsi="宋体" w:eastAsia="宋体" w:cs="宋体"/>
          <w:color w:val="000"/>
          <w:sz w:val="28"/>
          <w:szCs w:val="28"/>
        </w:rPr>
        <w:t xml:space="preserve">二学胡老深藏功与名，淡泊守初心的忠诚之心。作为基层党员，我们都是中华民族伟大复兴的巨轮上的水手和船员，这里没有轰轰烈烈的事迹，只有平凡而朴实的岗位，我们要做的就是各司其职、各尽其命，齐心协力推动这艘巨轮乘风破浪，不断前进。在这艘巨轮上，每一名战斗在基层的党员都是最优秀的战士。许多可歌可泣的故事和伟绩可以来颂扬他们，因为他们就是身边的榜样和无字的丰碑。就拿此次的农房整治工作来说，党员同志们顶着烈日，带头示范，他们用自己的辛勤和汗水换来工作的丰硕成果，他们就是新时代历史的缔造者。现如今，每个周二，第一书记、驻村干部进村入户，与广大干部群众，书写着共产党人的风貌和真诚。不仅如此，还有许多普普通通的党员同志们时刻牢记着自己的使命，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三学贵老“一颗初心跟党走，一生奉献为百姓”的无私奉献之情。伟大的事业，需要具有奉献精神的人。无私奉献，是共产党员的优秀品质。党的章程要求，党员要坚持党和人民的利益高于一切，个人利益服从党和人民的利益，吃苦在前，享受在后，克己奉公，多做贡献。正是千千万万党员英模的无私奉献，才铸就了中国共产党98年的光辉历程。无私奉献，是我们党立党之基、执政之基。当前，广大党员处在一个更加复杂、开放、多变的环境中，面临各种意识形态、价值观念和思想文化的冲击，唯有矢志不移地坚持讲奉献、有作为，牢固树立正确的权利观，才能保持党风正、民心顺，才能让党始终坚持全心全意为人民服务的根本宗旨，源源不断地获得力量之源，筑牢执政之基。</w:t>
      </w:r>
    </w:p>
    <w:p>
      <w:pPr>
        <w:ind w:left="0" w:right="0" w:firstLine="560"/>
        <w:spacing w:before="450" w:after="450" w:line="312" w:lineRule="auto"/>
      </w:pPr>
      <w:r>
        <w:rPr>
          <w:rFonts w:ascii="宋体" w:hAnsi="宋体" w:eastAsia="宋体" w:cs="宋体"/>
          <w:color w:val="000"/>
          <w:sz w:val="28"/>
          <w:szCs w:val="28"/>
        </w:rPr>
        <w:t xml:space="preserve">现在有些人觉得自己当公务员收入不高，约束又多，同在企业工作或下海经商相比牺牲了很多，认为这就是奉献了。客观地说，这也是奉献，但这种奉献只是站在个人角度来认识的。我们共产党人讲奉献，就要有一颗为党为人民矢志奋斗的心。有了这颗心，就会“痛并快乐着”，再怎么艰苦也是美的，再怎么付出也是甜的，就不会患得患失。公职人员做好本职工作是小奉献，敢担当、敢作为，敢于创造经得起历史检验的实绩是大奉献。知识分子爱岗敬业是小奉献，以国家科学与文化进步为己任是大奉献。边防人员尽忠职守是小奉献，在危难关头挺身而出是大奉献。廖俊波同志时刻散发着公仆情怀与党性光辉，甘于奉献，无私无畏，是共产党员的光辉楷模。</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 争做合格党员主题党课</w:t>
      </w:r>
    </w:p>
    <w:p>
      <w:pPr>
        <w:ind w:left="0" w:right="0" w:firstLine="560"/>
        <w:spacing w:before="450" w:after="450" w:line="312" w:lineRule="auto"/>
      </w:pPr>
      <w:r>
        <w:rPr>
          <w:rFonts w:ascii="宋体" w:hAnsi="宋体" w:eastAsia="宋体" w:cs="宋体"/>
          <w:color w:val="000"/>
          <w:sz w:val="28"/>
          <w:szCs w:val="28"/>
        </w:rPr>
        <w:t xml:space="preserve">一、关于对“不忘初心，牢记使命”主题教育的认识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性质宗旨、理想信念、奋斗目标的集中体现。从思想理论渊源上看，我们党是用马克思主义武装起来的政党，马克思主义的人民性决定了我们党的初心和使命；从理论发展脉络上看，对初心和使命的坚守是我们党重大理论创新的根本主旨，指引几代中国共产党人接续奋斗；从最新理论成果上看，习近平新时代中国特色社会主义思想把中国共产党人的初心和使命提升到一个新的历史高度，具有更加强大的真理力量和独特的思想魅力。</w:t>
      </w:r>
    </w:p>
    <w:p>
      <w:pPr>
        <w:ind w:left="0" w:right="0" w:firstLine="560"/>
        <w:spacing w:before="450" w:after="450" w:line="312" w:lineRule="auto"/>
      </w:pPr>
      <w:r>
        <w:rPr>
          <w:rFonts w:ascii="宋体" w:hAnsi="宋体" w:eastAsia="宋体" w:cs="宋体"/>
          <w:color w:val="000"/>
          <w:sz w:val="28"/>
          <w:szCs w:val="28"/>
        </w:rPr>
        <w:t xml:space="preserve">历史反复证明并将继续证明，为中国人民谋幸福、为中华民族谋复兴这一党的初心使命是完全正确的。从昨天看，我们党在革命、建设、改革的征程中，能够不断从胜利走向胜利，就是坚守了初心和使命；从今天看，我们党要经受“四大考验”、克服“四大危险”，走好新时代的长征路，也是不忘初心、牢记使命的伟大实践；从明天看，我们要团结带领全党全国各族人民实现“两个一百年”的宏伟目标，依然是不忘初心、牢记使命的伟大实践。</w:t>
      </w:r>
    </w:p>
    <w:p>
      <w:pPr>
        <w:ind w:left="0" w:right="0" w:firstLine="560"/>
        <w:spacing w:before="450" w:after="450" w:line="312" w:lineRule="auto"/>
      </w:pPr>
      <w:r>
        <w:rPr>
          <w:rFonts w:ascii="宋体" w:hAnsi="宋体" w:eastAsia="宋体" w:cs="宋体"/>
          <w:color w:val="000"/>
          <w:sz w:val="28"/>
          <w:szCs w:val="28"/>
        </w:rPr>
        <w:t xml:space="preserve">找差距是要害，直接关系主题教育的质量。要不折不扣落实中央“五个重点查找”“五查五看”“三个对照”等要求，把检视问题贯穿主题教育全过程，坚持问题导向，以自我革命的态度，以务实的作风，从站稳政治立场上，从落实指导思想上，从践行群众路线上，从求实、干净、担当上查问题、找差距，把问题往深里挖、往实里挖、找准找实。</w:t>
      </w:r>
    </w:p>
    <w:p>
      <w:pPr>
        <w:ind w:left="0" w:right="0" w:firstLine="560"/>
        <w:spacing w:before="450" w:after="450" w:line="312" w:lineRule="auto"/>
      </w:pPr>
      <w:r>
        <w:rPr>
          <w:rFonts w:ascii="宋体" w:hAnsi="宋体" w:eastAsia="宋体" w:cs="宋体"/>
          <w:color w:val="000"/>
          <w:sz w:val="28"/>
          <w:szCs w:val="28"/>
        </w:rPr>
        <w:t xml:space="preserve">抓落实是关键，直接关系主题教育的成效。必须统一思想认识、提高政治站位，把对照所检视问题制定的整改措施，不折不扣全部整改到位，把党中央和部党组部署要求全都付诸实践。要发扬“钉钉子”精神，深刻剖析问题成因，搞清楚“五个什么”，确保能钉在点上；持续发力久久为功，确保能钉得牢固。要把握好两个重点，一是要靠领导干部带头，抓住领导干部这个“关键少数”，把工作抓紧抓实、抓出成效；二是要靠制度落实，通过健全法制体制机制，从根本上长久解决问题。</w:t>
      </w:r>
    </w:p>
    <w:p>
      <w:pPr>
        <w:ind w:left="0" w:right="0" w:firstLine="560"/>
        <w:spacing w:before="450" w:after="450" w:line="312" w:lineRule="auto"/>
      </w:pPr>
      <w:r>
        <w:rPr>
          <w:rFonts w:ascii="宋体" w:hAnsi="宋体" w:eastAsia="宋体" w:cs="宋体"/>
          <w:color w:val="000"/>
          <w:sz w:val="28"/>
          <w:szCs w:val="28"/>
        </w:rPr>
        <w:t xml:space="preserve">二、不忘初心——什么是共产党员的样子</w:t>
      </w:r>
    </w:p>
    <w:p>
      <w:pPr>
        <w:ind w:left="0" w:right="0" w:firstLine="560"/>
        <w:spacing w:before="450" w:after="450" w:line="312" w:lineRule="auto"/>
      </w:pPr>
      <w:r>
        <w:rPr>
          <w:rFonts w:ascii="宋体" w:hAnsi="宋体" w:eastAsia="宋体" w:cs="宋体"/>
          <w:color w:val="000"/>
          <w:sz w:val="28"/>
          <w:szCs w:val="28"/>
        </w:rPr>
        <w:t xml:space="preserve">一是心中有信仰。革命战争年代，共产党人信仰之坚定，世所罕见，他们宁可牺牲自己的生命，也决不动摇自己的信仰。1928年3月20日，年仅28岁的中共湖北省委领导人夏明翰被国民党反动派杀害，他在刑场上奋笔写下了“砍头不要紧，只要主义真”这首大义凛然、气壮山河的《就义诗》，表达了一个共产党员为真理、为理想视死如归的英雄气概。古人说:“万物得其本者生,百事得其道者成。”做合格共产党员,要立的根固的本,就是坚定这份信仰、这份信念、这份忠诚。</w:t>
      </w:r>
    </w:p>
    <w:p>
      <w:pPr>
        <w:ind w:left="0" w:right="0" w:firstLine="560"/>
        <w:spacing w:before="450" w:after="450" w:line="312" w:lineRule="auto"/>
      </w:pPr>
      <w:r>
        <w:rPr>
          <w:rFonts w:ascii="宋体" w:hAnsi="宋体" w:eastAsia="宋体" w:cs="宋体"/>
          <w:color w:val="000"/>
          <w:sz w:val="28"/>
          <w:szCs w:val="28"/>
        </w:rPr>
        <w:t xml:space="preserve">二是手中有戒尺。蒋介石到台湾后总结失败教训，其中一条就是：“共产党有纪律，国民党没纪律”。毛泽东也指出：“纪律是执行路线的保证，没有纪律，党就无法率领群众与军队进行胜利的斗争。”两人的“不约而同”，道出了纪律对我们党的重要性。革命战争年代的共产党员，有着强烈的组织纪律观念，都把党的利益摆在前面，把个人问题、个人利益摆在服从的地位，坚定不移的听党话、跟党走。</w:t>
      </w:r>
    </w:p>
    <w:p>
      <w:pPr>
        <w:ind w:left="0" w:right="0" w:firstLine="560"/>
        <w:spacing w:before="450" w:after="450" w:line="312" w:lineRule="auto"/>
      </w:pPr>
      <w:r>
        <w:rPr>
          <w:rFonts w:ascii="宋体" w:hAnsi="宋体" w:eastAsia="宋体" w:cs="宋体"/>
          <w:color w:val="000"/>
          <w:sz w:val="28"/>
          <w:szCs w:val="28"/>
        </w:rPr>
        <w:t xml:space="preserve">三是肩上有担当。总书记讲“敢于担当、勇于负责，体现着共产党人的蓬勃朝气、浩然正气、昂扬锐气，反映着党员干部强烈的事业性责任感。”回顾我们党的奋斗历程，不同历史时期，入党誓词不一样，但都有“不怕牺牲”的内容。20世纪40年代曾担任美国驻华大使的司徒雷曾经感慨:“共产党之所以成功,在很大程度上是由于其成员对它的事业抱有无私的献身精神。”</w:t>
      </w:r>
    </w:p>
    <w:p>
      <w:pPr>
        <w:ind w:left="0" w:right="0" w:firstLine="560"/>
        <w:spacing w:before="450" w:after="450" w:line="312" w:lineRule="auto"/>
      </w:pPr>
      <w:r>
        <w:rPr>
          <w:rFonts w:ascii="宋体" w:hAnsi="宋体" w:eastAsia="宋体" w:cs="宋体"/>
          <w:color w:val="000"/>
          <w:sz w:val="28"/>
          <w:szCs w:val="28"/>
        </w:rPr>
        <w:t xml:space="preserve">四是身上有作风。我们党在长期的革命斗争中,形成了一整套优良传统和作风,包括著名的“三大作风”和“两个务必”。邓小平说“毛泽东之所以伟大，能够把中国革命引导到胜利，就是靠这个实事求是”。我们党走过了90多年的光辉历程，始终保持旺盛生命力，一个关键因素，就是有批评和自我批评的高度自觉。我们党是靠艰苦奋斗起家的,也是靠艰苦奋斗发展壮大、成就伟业的。我们所熟悉的“井冈山精神”“长征精神”“延安精神”“西柏坡精神”“铁人精神”“两弹一星精神”“抗击非典精神”“载人航天精神”和“抗震救灾精神”等,其核心就是艰苦奋斗。</w:t>
      </w:r>
    </w:p>
    <w:p>
      <w:pPr>
        <w:ind w:left="0" w:right="0" w:firstLine="560"/>
        <w:spacing w:before="450" w:after="450" w:line="312" w:lineRule="auto"/>
      </w:pPr>
      <w:r>
        <w:rPr>
          <w:rFonts w:ascii="宋体" w:hAnsi="宋体" w:eastAsia="宋体" w:cs="宋体"/>
          <w:color w:val="000"/>
          <w:sz w:val="28"/>
          <w:szCs w:val="28"/>
        </w:rPr>
        <w:t xml:space="preserve">五是脚下有行动。毛泽东指出：“真正的铜墙铁壁是什么？是群众，使千百万真心实意地拥护革命的群众。”中国共产党自成立以来，就植根于人民群众之中，在人民群众的支持和加入中，在实现着人民群众的利益中，保持着党同人民群众的血肉联系，没有人民群众，就没有我们的革命事业，没有人民群众，就没有我们的和平建设发展事业。党员干部要有“不怕苦不叫累，就怕百姓不认可”的观念，要有急难险重冲在前、危难时刻抢在先的精神，心中装着群众，行动为了群众。要用脚一步一步走出来，走进群众，深入群众，培养和人民群众的深厚感情，为人民群众谋幸福。</w:t>
      </w:r>
    </w:p>
    <w:p>
      <w:pPr>
        <w:ind w:left="0" w:right="0" w:firstLine="560"/>
        <w:spacing w:before="450" w:after="450" w:line="312" w:lineRule="auto"/>
      </w:pPr>
      <w:r>
        <w:rPr>
          <w:rFonts w:ascii="宋体" w:hAnsi="宋体" w:eastAsia="宋体" w:cs="宋体"/>
          <w:color w:val="000"/>
          <w:sz w:val="28"/>
          <w:szCs w:val="28"/>
        </w:rPr>
        <w:t xml:space="preserve">三、牢记使命——怎样立起新时代共产党员的好样子</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对中央委员会成员和省部级主要领导干部提出“信念过硬、政治过硬、责任过硬、能力过硬、作风过硬”要求。我认为，“五个过硬”要求既是总书记对党的高级干部的根本要求，也是对全体党员同志的殷切希望，是新时代合格共产党员的“标准样子”。</w:t>
      </w:r>
    </w:p>
    <w:p>
      <w:pPr>
        <w:ind w:left="0" w:right="0" w:firstLine="560"/>
        <w:spacing w:before="450" w:after="450" w:line="312" w:lineRule="auto"/>
      </w:pPr>
      <w:r>
        <w:rPr>
          <w:rFonts w:ascii="宋体" w:hAnsi="宋体" w:eastAsia="宋体" w:cs="宋体"/>
          <w:color w:val="000"/>
          <w:sz w:val="28"/>
          <w:szCs w:val="28"/>
        </w:rPr>
        <w:t xml:space="preserve">（一）不忘初心，做到信念过硬</w:t>
      </w:r>
    </w:p>
    <w:p>
      <w:pPr>
        <w:ind w:left="0" w:right="0" w:firstLine="560"/>
        <w:spacing w:before="450" w:after="450" w:line="312" w:lineRule="auto"/>
      </w:pPr>
      <w:r>
        <w:rPr>
          <w:rFonts w:ascii="宋体" w:hAnsi="宋体" w:eastAsia="宋体" w:cs="宋体"/>
          <w:color w:val="000"/>
          <w:sz w:val="28"/>
          <w:szCs w:val="28"/>
        </w:rPr>
        <w:t xml:space="preserve">党的十八大以来，总书记多次讲“革命理想高于天”。在庆祝中国共产党成立95周年大会上指出：“坚持不忘初心、继续前进，就要牢记我们党从成立起就把为共产主义、社会主义而奋斗确定为自己的纲领，坚定共产主义远大理想和中国特色社会主义共同理想，不断把为崇高理想奋斗的伟大实践推向前进。”同马克思主义刚刚进入国门时相比，今天的中国发生了翻天覆地的变化，但无论时代如何变迁，社会如何发展，作为一名共产党员，必须始终坚定共产主义理想信念，绝不能有丝毫的放松和动摇。</w:t>
      </w:r>
    </w:p>
    <w:p>
      <w:pPr>
        <w:ind w:left="0" w:right="0" w:firstLine="560"/>
        <w:spacing w:before="450" w:after="450" w:line="312" w:lineRule="auto"/>
      </w:pPr>
      <w:r>
        <w:rPr>
          <w:rFonts w:ascii="宋体" w:hAnsi="宋体" w:eastAsia="宋体" w:cs="宋体"/>
          <w:color w:val="000"/>
          <w:sz w:val="28"/>
          <w:szCs w:val="28"/>
        </w:rPr>
        <w:t xml:space="preserve">一是练强“看家本领”。马克思主义的科学理论，是坚定信仰的理论支撑，习近平新时代中国特色社会主义思想作为马克思主义中国化的最新理论成果，是我们每名党员必须掌握的“看家本领”，我们要站在政治和全局的高度，深化学习理解，领会精髓要义，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坚定“四个自信”。在庆祝改革开放40周年大会上，总书记强调“40年的实践充分证明，党的十一届三中全会以来我们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三是加强党性锻炼。总书记指出，“党内生活是锻炼党性、提高思想觉悟的熔炉。如果炉子长期不生火，或者生了火却没有足够的温度，那是炼不出钢来的。”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（二）对党忠诚，做到政治过硬</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一是要牢记“第一身份”。总书记强调，“全党同志要强化党的意识，牢记自己的第一身份是共产党员，第一职责是为党工作，做到忠诚于组织，任何时候都与党同心同德”。进了党的门，就是党的人，每名党员要自觉把自己的一言一行与党的事业联系起来，时刻用党员标准严格要求自己，按照党的要求履行党员的职责，维护党的利益，时时处处与党一条心，用一生的言行履行入党誓词。</w:t>
      </w:r>
    </w:p>
    <w:p>
      <w:pPr>
        <w:ind w:left="0" w:right="0" w:firstLine="560"/>
        <w:spacing w:before="450" w:after="450" w:line="312" w:lineRule="auto"/>
      </w:pPr>
      <w:r>
        <w:rPr>
          <w:rFonts w:ascii="宋体" w:hAnsi="宋体" w:eastAsia="宋体" w:cs="宋体"/>
          <w:color w:val="000"/>
          <w:sz w:val="28"/>
          <w:szCs w:val="28"/>
        </w:rPr>
        <w:t xml:space="preserve">二是要树牢“四个意识”。政治合格，最根本的是增强政治意识、大局意识、核心意识、看齐意识。这“四个意识”集中体现根本的政治方向、政治立场、政治要求，是检验党员政治素养的试金石。</w:t>
      </w:r>
    </w:p>
    <w:p>
      <w:pPr>
        <w:ind w:left="0" w:right="0" w:firstLine="560"/>
        <w:spacing w:before="450" w:after="450" w:line="312" w:lineRule="auto"/>
      </w:pPr>
      <w:r>
        <w:rPr>
          <w:rFonts w:ascii="宋体" w:hAnsi="宋体" w:eastAsia="宋体" w:cs="宋体"/>
          <w:color w:val="000"/>
          <w:sz w:val="28"/>
          <w:szCs w:val="28"/>
        </w:rPr>
        <w:t xml:space="preserve">三是要践行“两个维护”。讲政治不是抽象的，而是具体的；不是一时一地的，而是一以贯之的。坚决维护总书记这个党中央的核心、全党的核心地位，坚决维护党中央权威和集中统一领导就是讲政治的具体实践和检验。</w:t>
      </w:r>
    </w:p>
    <w:p>
      <w:pPr>
        <w:ind w:left="0" w:right="0" w:firstLine="560"/>
        <w:spacing w:before="450" w:after="450" w:line="312" w:lineRule="auto"/>
      </w:pPr>
      <w:r>
        <w:rPr>
          <w:rFonts w:ascii="宋体" w:hAnsi="宋体" w:eastAsia="宋体" w:cs="宋体"/>
          <w:color w:val="000"/>
          <w:sz w:val="28"/>
          <w:szCs w:val="28"/>
        </w:rPr>
        <w:t xml:space="preserve">（三）担当作为，做到责任过硬</w:t>
      </w:r>
    </w:p>
    <w:p>
      <w:pPr>
        <w:ind w:left="0" w:right="0" w:firstLine="560"/>
        <w:spacing w:before="450" w:after="450" w:line="312" w:lineRule="auto"/>
      </w:pPr>
      <w:r>
        <w:rPr>
          <w:rFonts w:ascii="宋体" w:hAnsi="宋体" w:eastAsia="宋体" w:cs="宋体"/>
          <w:color w:val="000"/>
          <w:sz w:val="28"/>
          <w:szCs w:val="28"/>
        </w:rPr>
        <w:t xml:space="preserve">中国自古以来就强调从政要履责担当、有所作为。大禹治水“三过家门而不入”，诸葛亮“鞠躬尽瘁，死而后已”，林则徐“苟利国家生死以，岂因祸福避趋之”,顾炎武“天下兴亡，匹夫有责”，讲的都是责任担当。一个人的能力大小不一，但最难能可贵的是有一颗担当的心，有了担当的心才能披荆斩棘，奋发有为，才能挑起重担，造福一方。</w:t>
      </w:r>
    </w:p>
    <w:p>
      <w:pPr>
        <w:ind w:left="0" w:right="0" w:firstLine="560"/>
        <w:spacing w:before="450" w:after="450" w:line="312" w:lineRule="auto"/>
      </w:pPr>
      <w:r>
        <w:rPr>
          <w:rFonts w:ascii="宋体" w:hAnsi="宋体" w:eastAsia="宋体" w:cs="宋体"/>
          <w:color w:val="000"/>
          <w:sz w:val="28"/>
          <w:szCs w:val="28"/>
        </w:rPr>
        <w:t xml:space="preserve">一是要乐于担当。总书记说，“党员干部要有担当，有多大担当才能干多大事业，尽多大责任才会有多大成就。”党的十九大报告指出，中华民族伟大复兴，绝不是轻轻松松、敲锣打鼓就能实现的。全党必须准备付出更为艰巨、更为艰苦的努力。要把宏伟蓝图一步一步变为现实，关键要把责任记在心里、抗在肩上、落到实处，全身心投入各项事业，在乐于担当中收获和享受快乐。</w:t>
      </w:r>
    </w:p>
    <w:p>
      <w:pPr>
        <w:ind w:left="0" w:right="0" w:firstLine="560"/>
        <w:spacing w:before="450" w:after="450" w:line="312" w:lineRule="auto"/>
      </w:pPr>
      <w:r>
        <w:rPr>
          <w:rFonts w:ascii="宋体" w:hAnsi="宋体" w:eastAsia="宋体" w:cs="宋体"/>
          <w:color w:val="000"/>
          <w:sz w:val="28"/>
          <w:szCs w:val="28"/>
        </w:rPr>
        <w:t xml:space="preserve">二是要敢于担当。“大事难事看担当，逆境顺境看胸襟”。敢于担当体现的是一种迎难而上的责任意识。当前，我们所处的时代既是重要战略机遇期，同时也是矛盾凸显期，很多工作要做却又不好做，许多改革需改却又难改，这就需要党员尤其是党员干部强化迎难而上的责任意识，把握好时代发展要求，强化问题意识，坚持问题导向，以壮士断腕的决心向顽瘴痼疾亮剑，以凤凰磐涅之气度向深层次利益关系和矛盾开刀，做到在大事难事面前不回避，在大是大非面前不含糊、不退缩，在困难面前敢闯敢试、敢为人先，在矛盾面前敢抓敢管、敢于碰硬，在风险面前敢作敢为、敢于创新。</w:t>
      </w:r>
    </w:p>
    <w:p>
      <w:pPr>
        <w:ind w:left="0" w:right="0" w:firstLine="560"/>
        <w:spacing w:before="450" w:after="450" w:line="312" w:lineRule="auto"/>
      </w:pPr>
      <w:r>
        <w:rPr>
          <w:rFonts w:ascii="宋体" w:hAnsi="宋体" w:eastAsia="宋体" w:cs="宋体"/>
          <w:color w:val="000"/>
          <w:sz w:val="28"/>
          <w:szCs w:val="28"/>
        </w:rPr>
        <w:t xml:space="preserve">三是要善于担当。善于担当体现的是一种有勇有谋的能力素质。要提升风险意识，既要强化底线思维，做到防患于未然，又要对于突发性问题要能迅速、准确地理清思路。善于抓住问题本质和关键，切实解决好问题，也就是“在关键时刻要踩得石碎草死”。</w:t>
      </w:r>
    </w:p>
    <w:p>
      <w:pPr>
        <w:ind w:left="0" w:right="0" w:firstLine="560"/>
        <w:spacing w:before="450" w:after="450" w:line="312" w:lineRule="auto"/>
      </w:pPr>
      <w:r>
        <w:rPr>
          <w:rFonts w:ascii="宋体" w:hAnsi="宋体" w:eastAsia="宋体" w:cs="宋体"/>
          <w:color w:val="000"/>
          <w:sz w:val="28"/>
          <w:szCs w:val="28"/>
        </w:rPr>
        <w:t xml:space="preserve">（四）增强本领，做到能力过硬</w:t>
      </w:r>
    </w:p>
    <w:p>
      <w:pPr>
        <w:ind w:left="0" w:right="0" w:firstLine="560"/>
        <w:spacing w:before="450" w:after="450" w:line="312" w:lineRule="auto"/>
      </w:pPr>
      <w:r>
        <w:rPr>
          <w:rFonts w:ascii="宋体" w:hAnsi="宋体" w:eastAsia="宋体" w:cs="宋体"/>
          <w:color w:val="000"/>
          <w:sz w:val="28"/>
          <w:szCs w:val="28"/>
        </w:rPr>
        <w:t xml:space="preserve">党员同志是我们攻坚克难、转型升级最具活力的生力军，是我们的中坚力量。这些年来，市委、市政府把高质量跨越发展作为第一政治、第一责任、第一目标，抢抓机遇、迎难而上、苦干实干，主要经济指标连续多年保持快速增长。“打铁必须自身硬”。在新的历史条件下，我们能不能继续保持住强劲的发展势头，党员同志的能力素质显得尤为重要。</w:t>
      </w:r>
    </w:p>
    <w:p>
      <w:pPr>
        <w:ind w:left="0" w:right="0" w:firstLine="560"/>
        <w:spacing w:before="450" w:after="450" w:line="312" w:lineRule="auto"/>
      </w:pPr>
      <w:r>
        <w:rPr>
          <w:rFonts w:ascii="宋体" w:hAnsi="宋体" w:eastAsia="宋体" w:cs="宋体"/>
          <w:color w:val="000"/>
          <w:sz w:val="28"/>
          <w:szCs w:val="28"/>
        </w:rPr>
        <w:t xml:space="preserve">一是要有发展意识。思路决定出路，没有发展意识，再高强的本领也无用武之地，没有发挥之地。可以说，思想解放的力度有多大，改革开放的深度就有多大；思想解放的程度有多大，经济发展的速度就有多大；思想解放的广度有多大，发展的空间就有多大。</w:t>
      </w:r>
    </w:p>
    <w:p>
      <w:pPr>
        <w:ind w:left="0" w:right="0" w:firstLine="560"/>
        <w:spacing w:before="450" w:after="450" w:line="312" w:lineRule="auto"/>
      </w:pPr>
      <w:r>
        <w:rPr>
          <w:rFonts w:ascii="宋体" w:hAnsi="宋体" w:eastAsia="宋体" w:cs="宋体"/>
          <w:color w:val="000"/>
          <w:sz w:val="28"/>
          <w:szCs w:val="28"/>
        </w:rPr>
        <w:t xml:space="preserve">二是要有专业素养。党的十八大以来，我国逐步实现了从站起来、富起来到强起来的质的飞跃。其中一个非常重要的原因就是我们始终高度重视党员干部的专业精神培养和专业能力建设，这是国家兴旺发达的重要保证。</w:t>
      </w:r>
    </w:p>
    <w:p>
      <w:pPr>
        <w:ind w:left="0" w:right="0" w:firstLine="560"/>
        <w:spacing w:before="450" w:after="450" w:line="312" w:lineRule="auto"/>
      </w:pPr>
      <w:r>
        <w:rPr>
          <w:rFonts w:ascii="宋体" w:hAnsi="宋体" w:eastAsia="宋体" w:cs="宋体"/>
          <w:color w:val="000"/>
          <w:sz w:val="28"/>
          <w:szCs w:val="28"/>
        </w:rPr>
        <w:t xml:space="preserve">三是要有创新精神。创新是引领发展的第一动力。创新精神是指要具有能够综合运用已有的知识、信息、技能和方法，提出新方法、新观点的思维能力和进行发明创造、改革、革新的意志、信心、勇气和智慧。</w:t>
      </w:r>
    </w:p>
    <w:p>
      <w:pPr>
        <w:ind w:left="0" w:right="0" w:firstLine="560"/>
        <w:spacing w:before="450" w:after="450" w:line="312" w:lineRule="auto"/>
      </w:pPr>
      <w:r>
        <w:rPr>
          <w:rFonts w:ascii="宋体" w:hAnsi="宋体" w:eastAsia="宋体" w:cs="宋体"/>
          <w:color w:val="000"/>
          <w:sz w:val="28"/>
          <w:szCs w:val="28"/>
        </w:rPr>
        <w:t xml:space="preserve">（五）清正廉洁，做到作风过硬</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持之以恒抓作风是我们党的优良传统。把作风建设确立为党的建设的一个重要组成部分并常抓不懈，是中国共产党自身建设的一大特色，也是中国共产党区别于其他政党的一个显著标志。我们党作为一个在中国长期执政的马克思主义政党，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坚持以人民为中心。加强作风建设的核心是保持党同人民群众的血肉联系。我们党来自人民，最大的政治优势是密切联系群众，执政后最大的危险是脱离群众。始终与人民群众同呼吸、共命运，始终代表人民群众的意志和利益，始终依靠人民群众来推动历史前进，这是保证我们党永不变色的根本所在。</w:t>
      </w:r>
    </w:p>
    <w:p>
      <w:pPr>
        <w:ind w:left="0" w:right="0" w:firstLine="560"/>
        <w:spacing w:before="450" w:after="450" w:line="312" w:lineRule="auto"/>
      </w:pPr>
      <w:r>
        <w:rPr>
          <w:rFonts w:ascii="宋体" w:hAnsi="宋体" w:eastAsia="宋体" w:cs="宋体"/>
          <w:color w:val="000"/>
          <w:sz w:val="28"/>
          <w:szCs w:val="28"/>
        </w:rPr>
        <w:t xml:space="preserve">二是严守各项纪律规矩。革命导师列宁指出“党的纪律是铁一般的纪律”。所谓铁的纪律是指党的纪律的强制性、统一性和严肃性。对各级党组织和每一个共产党员，都必须把自己的言行无条件地、严格地置于党的制度、条例、规定、决定的约束之下，绝不允许有超越党的纪律的所谓自由行动。现实生活中，一些党员特别是一些领导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三是涵养高尚道德情操。诸葛亮有句名言：“君子之行，静以修身，非宁静无以致远；俭以养德，非淡泊无以明志”。吃苦在前，享受在后，克己奉公，多做奉献，是人性中真、善、美的集中体现，也是对优秀共产党员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一点一点做起来的，每名共产党员要在“在学习上更刻苦一点、比别人多干一点、在利益面前后退一点、在危难中更勇敢一点、再本职岗位上干的更好一点、在严于律己上更自觉一点”，以“我将无我，不负人民”的境界和担当，珍惜维护共产党员的“样子”，发扬光大共产党员的“样子”。</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 争做新时代合格党员（讲稿）</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第五篇：新时代党员的初心和使命(孙建云党课)</w:t>
      </w:r>
    </w:p>
    <w:p>
      <w:pPr>
        <w:ind w:left="0" w:right="0" w:firstLine="560"/>
        <w:spacing w:before="450" w:after="450" w:line="312" w:lineRule="auto"/>
      </w:pPr>
      <w:r>
        <w:rPr>
          <w:rFonts w:ascii="宋体" w:hAnsi="宋体" w:eastAsia="宋体" w:cs="宋体"/>
          <w:color w:val="000"/>
          <w:sz w:val="28"/>
          <w:szCs w:val="28"/>
        </w:rPr>
        <w:t xml:space="preserve">新时代党员的初心和使命</w:t>
      </w:r>
    </w:p>
    <w:p>
      <w:pPr>
        <w:ind w:left="0" w:right="0" w:firstLine="560"/>
        <w:spacing w:before="450" w:after="450" w:line="312" w:lineRule="auto"/>
      </w:pPr>
      <w:r>
        <w:rPr>
          <w:rFonts w:ascii="宋体" w:hAnsi="宋体" w:eastAsia="宋体" w:cs="宋体"/>
          <w:color w:val="000"/>
          <w:sz w:val="28"/>
          <w:szCs w:val="28"/>
        </w:rPr>
        <w:t xml:space="preserve">红果子小学 孙建云（2024年7月10日）</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一、初心和使命是激励中国共产党人不断前进的根本动力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由于外敌入侵，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中国先进分子从马克思列宁主义的科学真理和十月革命的伟大实践中看到了解决中国问题的出路，并把马克思列宁主义同中国工人运动相结合，成立了中国共产党。中国共产党一经成立，就把实现共产主义作为党的最高理想和最终目标，义无反顾肩负起实现中华民族伟大复兴的历史使命。从此，中国人民谋求民族独立、人民解放和国家富强、人民幸福的斗争就有了主心骨，中国人民就从精神上由被动转为主动。九十六年来，为了实现中华民族伟大 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一是团结带领人民进行了二十八年浴血奋战，完成了新民主主义革命，推翻了压在中国人民头上的三座大山，建立了中华人民共和国，实现了中国从几千年封建专制政治向人民民主的伟大飞跃，实现了民族独立、人民解放、国家统一、社会稳定，中国人民从此站起来了。</w:t>
      </w:r>
    </w:p>
    <w:p>
      <w:pPr>
        <w:ind w:left="0" w:right="0" w:firstLine="560"/>
        <w:spacing w:before="450" w:after="450" w:line="312" w:lineRule="auto"/>
      </w:pPr>
      <w:r>
        <w:rPr>
          <w:rFonts w:ascii="宋体" w:hAnsi="宋体" w:eastAsia="宋体" w:cs="宋体"/>
          <w:color w:val="000"/>
          <w:sz w:val="28"/>
          <w:szCs w:val="28"/>
        </w:rPr>
        <w:t xml:space="preserve">二是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团结带领人民进行改革开放新的伟大革命，破除阻碍国家和民族发展的一切思想和体制障碍，开辟了中国特色社会主义道路，使中国大踏步赶上时代，中国这个世界上最大的发展中国家在短短三十多年里摆脱贫困并跃升为世界第二大经济体，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二、新时代中国共产党历史使命的新内涵</w:t>
      </w:r>
    </w:p>
    <w:p>
      <w:pPr>
        <w:ind w:left="0" w:right="0" w:firstLine="560"/>
        <w:spacing w:before="450" w:after="450" w:line="312" w:lineRule="auto"/>
      </w:pPr>
      <w:r>
        <w:rPr>
          <w:rFonts w:ascii="宋体" w:hAnsi="宋体" w:eastAsia="宋体" w:cs="宋体"/>
          <w:color w:val="000"/>
          <w:sz w:val="28"/>
          <w:szCs w:val="28"/>
        </w:rPr>
        <w:t xml:space="preserve">不忘初心，方得始终。时代的风吹雨打，从未让共产党人的初心褪去颜色，当中国特色社会主义进入新时代，激励我们不断前行的，仍然是为人民谋幸福、为中华民族谋复兴的使命担当。但一代人有一代人的使命，新时代中国共产党历史使命的具体内涵必然发生变化。</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就告诉我们，我们已经处于新的历史方位，我们党的历史使命的具体内涵、具体任务已经发生了变化，我们即将全面建成小康社会，即将实现中华民族伟大复兴的第一个百年目标。之后，要开启全面建设社会主义现代化的新征程，要实现从富起来到强起来的伟大飞跃，要向着中华民族伟大复兴的第二个百年目标奋进。</w:t>
      </w:r>
    </w:p>
    <w:p>
      <w:pPr>
        <w:ind w:left="0" w:right="0" w:firstLine="560"/>
        <w:spacing w:before="450" w:after="450" w:line="312" w:lineRule="auto"/>
      </w:pPr>
      <w:r>
        <w:rPr>
          <w:rFonts w:ascii="宋体" w:hAnsi="宋体" w:eastAsia="宋体" w:cs="宋体"/>
          <w:color w:val="000"/>
          <w:sz w:val="28"/>
          <w:szCs w:val="28"/>
        </w:rPr>
        <w:t xml:space="preserve">行百里者半九十。越是接近目标，越不能掉以轻心。中华民族伟大复兴，绝不是轻轻松松、敲锣打鼓就能实现的。全党必须准备付出更为艰巨、更为艰苦的努力。如果说，历史经验告诉我们：实现中华民族伟大复兴，必须推翻压在中国人民头上的帝国主义、封建主义、官僚资本主义三座大山，实现民族独立、人民解放、国家统一、社会稳定；必须建立符合我国实际的先进社会制度；必须合乎时代潮流、顺应人民意愿，勇于改革开放，让党和人民事业始终充满奋勇前进的强大动力。那么，肩负起新时代的历史使命，实现民族复兴的“伟大梦想”，必须有新的要求新的条件新的奋斗，正如党的十九大所强调的，必须进行具有许多新 的历史特点的“伟大斗争”，推进党的建设新的“伟大工程”，推进中国特色社会主义“伟大事业”。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第一，伟大梦想与伟大事业是一个事物的两个方面。一方面，实现伟大梦想，必须坚持中国特色社会主义道路。中国特色社会主义道路是实现社会主义现代化、创造人民美好生活的必由之路。离开了社会主义大道，伟大梦想，就会沦为空想。另一方面，推进中国特色社会主义伟大事业，前景必然是中华民族的伟大复兴。历史证明，只有社会主义才能救中国，只有中国特色社会主义才能发展中国，社会主义的优越性在推进中华民族伟大复兴中国梦的进程中已经得到证明和体现。</w:t>
      </w:r>
    </w:p>
    <w:p>
      <w:pPr>
        <w:ind w:left="0" w:right="0" w:firstLine="560"/>
        <w:spacing w:before="450" w:after="450" w:line="312" w:lineRule="auto"/>
      </w:pPr>
      <w:r>
        <w:rPr>
          <w:rFonts w:ascii="宋体" w:hAnsi="宋体" w:eastAsia="宋体" w:cs="宋体"/>
          <w:color w:val="000"/>
          <w:sz w:val="28"/>
          <w:szCs w:val="28"/>
        </w:rPr>
        <w:t xml:space="preserve">第二，伟大斗争既是实现伟大梦想必须的精神状态，也是推进实现伟大梦想的必然方式。实现伟大梦想，不会一帆风顺。一方面，在中国这么个大国，要实现十三亿多人口的现代化，世界没有先例，困难可想而知。另一方面，社会主义作为新生事物，在世界西风压倒东风的现状下，进一步发展不仅会面临新事物固有的难题，还会面临对敌势力人为的干预和破坏。另外，还会有大自然的风险。总之，在我们前进的道路上有着许许多多可以预料和难以预料的困难，因此，全党要充分认识这场伟大斗争的长期性、复杂性、艰巨性，发扬斗争精神，提高斗争本领，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 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第三，党的建设新的伟大工程具有决定性作用。没有中国共产党的领导，民族复兴必然是空想。全党要清醒认识到，我们党面临的“四大考验”“四种危险”的长期性、复杂性和尖锐性、严峻性，坚持问题导向，保持战略定力，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三、不忘初心、牢记使命、永远奋斗</w:t>
      </w:r>
    </w:p>
    <w:p>
      <w:pPr>
        <w:ind w:left="0" w:right="0" w:firstLine="560"/>
        <w:spacing w:before="450" w:after="450" w:line="312" w:lineRule="auto"/>
      </w:pPr>
      <w:r>
        <w:rPr>
          <w:rFonts w:ascii="宋体" w:hAnsi="宋体" w:eastAsia="宋体" w:cs="宋体"/>
          <w:color w:val="000"/>
          <w:sz w:val="28"/>
          <w:szCs w:val="28"/>
        </w:rPr>
        <w:t xml:space="preserve">不忘初心、牢记使命、永远奋斗——这是中国共产党人永葆青春活力的秘诀，也是一个肩负历史重托的政党对人民和历史的承诺。要在新时代不辜负历史使命，全党同志就要有新气象，更要有新作为。</w:t>
      </w:r>
    </w:p>
    <w:p>
      <w:pPr>
        <w:ind w:left="0" w:right="0" w:firstLine="560"/>
        <w:spacing w:before="450" w:after="450" w:line="312" w:lineRule="auto"/>
      </w:pPr>
      <w:r>
        <w:rPr>
          <w:rFonts w:ascii="宋体" w:hAnsi="宋体" w:eastAsia="宋体" w:cs="宋体"/>
          <w:color w:val="000"/>
          <w:sz w:val="28"/>
          <w:szCs w:val="28"/>
        </w:rPr>
        <w:t xml:space="preserve">新作为需要新思想领航。党的十九大把习近平新时代中国特色社会主义思想确立为党的指导思想，实现了党的指导思想又一次与时俱进。习近平新时代中国特色社会主义思想科学回答了“新时代坚持和发展什么样的中国特色社会主义、怎样坚持和发展中国特色社会主义”重大时代课题，是马克思主义中国化最新成果，是中国特色社会主义理论体系的重要组成部分，是全党全 国人民为实现中华民族伟大复兴而奋斗的行动指南。这一思想是为十八大以来的实践所证明、有效管用的行动指南。我们要增强贯彻落实的主动性积极性，发挥好“八个明确”的统领作用，把“十四个坚持”不折不扣地落实到实践中，不断取得新时代中国特色社会主义的新胜利、取得实现中华民族伟大复兴中国梦的新成就。</w:t>
      </w:r>
    </w:p>
    <w:p>
      <w:pPr>
        <w:ind w:left="0" w:right="0" w:firstLine="560"/>
        <w:spacing w:before="450" w:after="450" w:line="312" w:lineRule="auto"/>
      </w:pPr>
      <w:r>
        <w:rPr>
          <w:rFonts w:ascii="宋体" w:hAnsi="宋体" w:eastAsia="宋体" w:cs="宋体"/>
          <w:color w:val="000"/>
          <w:sz w:val="28"/>
          <w:szCs w:val="28"/>
        </w:rPr>
        <w:t xml:space="preserve">新作为需要有新境界。党的十九大深刻阐述了实现伟大梦想必须进行伟大斗争、建设伟大工程、推进伟大事业的丰富内涵。要坚持进行具有许多新的历史特点的伟大斗争，为实现伟大梦想排除面对的一切困难和障碍；坚持深入推进党的建设新的伟大工程，为实现伟大梦想提供坚强政治保证；始终坚持和发展中国特色社会主义，为实现伟大梦想铺就康庄大道。最为关键的是，要发挥好党的建设新的伟大工程的决定性作用，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新作为就要开启新征程。从十九大到二十大，是“两个一百年”奋斗目标的历史交汇期。党的十九大围绕新时代实现中华民族伟大复兴新的历史使命，以系统、前瞻和发展的眼光提出分两步走，在本世纪中叶建成社会主义现代化强国的战略安排，进一步丰富和发展了我国现代化建设的战略思想，完整勾画了全面建设社会主义现代化国家的时间表和路线图。当前，精准脱贫进入攻坚战，全面建成小康社会进入冲刺期，这就要求全党不忘初心、牢记使命，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什么样才是一名合格党员？不同时期，合格党员的标尺并不是一成不变的，譬如革命战争时期，合格党员最看重无我的牺牲精神；和平建设时期，合格党员最看重无私的奉献精神；改革开放时期，合格党员最看重无畏的拼搏精神。</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党的十九大作出了中国特色社会主义进入新时代的重大论断，标注了我国发展新的历史方位。不忘初心，就是要对组织忠心；不忘初心，就是要对群众关心；不忘初心，就是要对工作尽心；不忘初心，就是要对立德用心；不忘初心，就是要对规矩上心。他号召全体党员要在习近平新时代中国特色社会主义思想的指引下，按照新党章对党员提出的新要求，不忘初心，牢记使命，努力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作为一名教育系统的党员教师，面对新时代新的要求，该怎么做呢？我认为，要做一名新时代新型党员教师，则更要牢记责任和使命，不忘教育之初心，与时俱进，努力成为无私奉献、积极进取、勇于创新的楷模。</w:t>
      </w:r>
    </w:p>
    <w:p>
      <w:pPr>
        <w:ind w:left="0" w:right="0" w:firstLine="560"/>
        <w:spacing w:before="450" w:after="450" w:line="312" w:lineRule="auto"/>
      </w:pPr>
      <w:r>
        <w:rPr>
          <w:rFonts w:ascii="宋体" w:hAnsi="宋体" w:eastAsia="宋体" w:cs="宋体"/>
          <w:color w:val="000"/>
          <w:sz w:val="28"/>
          <w:szCs w:val="28"/>
        </w:rPr>
        <w:t xml:space="preserve">一、与时俱进，努力成为爱岗敬业、无私奉献的楷模 新时代的党员教师首先要拥有对事业的执着和热爱。教育家陶行知先生说：“捧着一颗心来，不带半根草去。”我们教师要有一颗对事业执著的心，忠于党的教育事业，爱岗敬业，无私奉献。这是教师基本的职业道德。在教师岗位上，没有悠闲自在的舒适和安逸，只有默默无闻的奉献。认真负责、工作严谨是教师的需要，是道德责任感的体现，作为“人类灵魂的工程师”必须具有崇 高的职业道德。作为新时代党员教师，更要树立高尚的道德情操和精神追求，甘为人梯，乐于奉献，静下心来教书，潜下心来育人，努力做受学生爱戴、让人民满意的教师。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二、与时俱进，努力成为终身学习的楷模</w:t>
      </w:r>
    </w:p>
    <w:p>
      <w:pPr>
        <w:ind w:left="0" w:right="0" w:firstLine="560"/>
        <w:spacing w:before="450" w:after="450" w:line="312" w:lineRule="auto"/>
      </w:pPr>
      <w:r>
        <w:rPr>
          <w:rFonts w:ascii="宋体" w:hAnsi="宋体" w:eastAsia="宋体" w:cs="宋体"/>
          <w:color w:val="000"/>
          <w:sz w:val="28"/>
          <w:szCs w:val="28"/>
        </w:rPr>
        <w:t xml:space="preserve">作为新时代的党员教师，承担着教书育人的神圣使命，首先应成为终身学习、有效学习的楷模。学习习近平新时代中国特色社会主义思想武装自己的头脑；学习先进的理念提升自己的工作；学习先进的教育教学理论，指导自己的实践；学习先进的文化滋润自己的生命，渲染自己的气质，提升自己的境界；学习广博的知识，用自己丰富的知识结构敞开与学生心灵对话的窗口。新时代的新型党员教师只有具备了完善的知识结构，学生才能信服你、敬佩你、信任你。新时代呼唤着复合型的新型党员教师，唯有终身学习，有效学习，才能在不断提高自我，完善自我。</w:t>
      </w:r>
    </w:p>
    <w:p>
      <w:pPr>
        <w:ind w:left="0" w:right="0" w:firstLine="560"/>
        <w:spacing w:before="450" w:after="450" w:line="312" w:lineRule="auto"/>
      </w:pPr>
      <w:r>
        <w:rPr>
          <w:rFonts w:ascii="宋体" w:hAnsi="宋体" w:eastAsia="宋体" w:cs="宋体"/>
          <w:color w:val="000"/>
          <w:sz w:val="28"/>
          <w:szCs w:val="28"/>
        </w:rPr>
        <w:t xml:space="preserve">三、与时俱进，努力成为勤于实践，勇于创新的楷模 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总书记曾说：广大青年一定要勇于创新创造。创新是民族进步的灵魂，是一个国家兴旺发达的不竭源泉，也是中华民族最深沉的民族禀赋，正所谓“苟日新，日日新，又日新”。面对新时代的学生，需要我们不断探索工作的新途径，不断创新工作方法，以学生为主体，与学生的思想俱进，与学生的需求俱进，与学生的发展俱进。新时代新型党员教师任重而道远。我们坚信，在习近平新时代中国特色社会主义思想引领下，我们将坚持不懈，与时俱进，努力奋斗，一定能成为无愧于新时代的合格党员教师，一定会为中华民族伟大复兴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2025-05-03T02:43:08+08:00</dcterms:created>
  <dcterms:modified xsi:type="dcterms:W3CDTF">2025-05-03T02:43:08+08:00</dcterms:modified>
</cp:coreProperties>
</file>

<file path=docProps/custom.xml><?xml version="1.0" encoding="utf-8"?>
<Properties xmlns="http://schemas.openxmlformats.org/officeDocument/2006/custom-properties" xmlns:vt="http://schemas.openxmlformats.org/officeDocument/2006/docPropsVTypes"/>
</file>