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关于疫情防控思政大课的一些感悟[五篇模版]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疫情防控思政大课的一些感悟关于疫情防控思政大课的一些感悟一、傲我国之体质兮，举国齐心我党集中力量办大事：上有序，规章制度渐次推进;下不乱，社区街道井井有条。冲锋陷阵者，党员领衔。兵贵神速，雷火数日完工。白衣天使奋战一线。百姓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第一篇：关于疫情防控思政大课的一些感悟</w:t>
      </w:r>
    </w:p>
    <w:p>
      <w:pPr>
        <w:ind w:left="0" w:right="0" w:firstLine="560"/>
        <w:spacing w:before="450" w:after="450" w:line="312" w:lineRule="auto"/>
      </w:pPr>
      <w:r>
        <w:rPr>
          <w:rFonts w:ascii="宋体" w:hAnsi="宋体" w:eastAsia="宋体" w:cs="宋体"/>
          <w:color w:val="000"/>
          <w:sz w:val="28"/>
          <w:szCs w:val="28"/>
        </w:rPr>
        <w:t xml:space="preserve">关于疫情防控思政大课的一些感悟</w:t>
      </w:r>
    </w:p>
    <w:p>
      <w:pPr>
        <w:ind w:left="0" w:right="0" w:firstLine="560"/>
        <w:spacing w:before="450" w:after="450" w:line="312" w:lineRule="auto"/>
      </w:pPr>
      <w:r>
        <w:rPr>
          <w:rFonts w:ascii="宋体" w:hAnsi="宋体" w:eastAsia="宋体" w:cs="宋体"/>
          <w:color w:val="000"/>
          <w:sz w:val="28"/>
          <w:szCs w:val="28"/>
        </w:rPr>
        <w:t xml:space="preserve">一、傲我国之体质兮，举国齐心我党集中力量办大事：上有序，规章制度渐次推进;下不乱，社区街道井井有条。冲锋陷阵者，党员领衔。兵贵神速，雷火数日完工。白衣天使奋战一线。百姓亦尽己所能，或捐款，或志愿，或宅家。人人愿尽己之绵力，虽薄亦非轻。</w:t>
      </w:r>
    </w:p>
    <w:p>
      <w:pPr>
        <w:ind w:left="0" w:right="0" w:firstLine="560"/>
        <w:spacing w:before="450" w:after="450" w:line="312" w:lineRule="auto"/>
      </w:pPr>
      <w:r>
        <w:rPr>
          <w:rFonts w:ascii="宋体" w:hAnsi="宋体" w:eastAsia="宋体" w:cs="宋体"/>
          <w:color w:val="000"/>
          <w:sz w:val="28"/>
          <w:szCs w:val="28"/>
        </w:rPr>
        <w:t xml:space="preserve">二、构疫情之共同体，显我大国之情怀这次疫情，波及全球多个国家。全球有上万个患者，有的人已经被治愈了，有的人却因病离开。尽管我国疫情在短暂的时间内得到了及时有效地控制，但是病毒却在世界蔓延开来。</w:t>
      </w:r>
    </w:p>
    <w:p>
      <w:pPr>
        <w:ind w:left="0" w:right="0" w:firstLine="560"/>
        <w:spacing w:before="450" w:after="450" w:line="312" w:lineRule="auto"/>
      </w:pPr>
      <w:r>
        <w:rPr>
          <w:rFonts w:ascii="宋体" w:hAnsi="宋体" w:eastAsia="宋体" w:cs="宋体"/>
          <w:color w:val="000"/>
          <w:sz w:val="28"/>
          <w:szCs w:val="28"/>
        </w:rPr>
        <w:t xml:space="preserve">中国，在自身得到控制的情况下，积极向世界援助并分享自己的治理经验。这才是一个大国的责任与担当。面对质疑，不妥协，不让步，而是用行动向全世界，向所有人展现中国的力量和大国情怀!抗击疫情，全世界都应该联合起来，摒弃前嫌、相互借鉴、携手共进，共筑疫情共同体。</w:t>
      </w:r>
    </w:p>
    <w:p>
      <w:pPr>
        <w:ind w:left="0" w:right="0" w:firstLine="560"/>
        <w:spacing w:before="450" w:after="450" w:line="312" w:lineRule="auto"/>
      </w:pPr>
      <w:r>
        <w:rPr>
          <w:rFonts w:ascii="宋体" w:hAnsi="宋体" w:eastAsia="宋体" w:cs="宋体"/>
          <w:color w:val="000"/>
          <w:sz w:val="28"/>
          <w:szCs w:val="28"/>
        </w:rPr>
        <w:t xml:space="preserve">三、弃野味遵规律兮，放生命归自然在这次思政课中，教授们反复强调，要保护野生动物，尊重自然规律。</w:t>
      </w:r>
    </w:p>
    <w:p>
      <w:pPr>
        <w:ind w:left="0" w:right="0" w:firstLine="560"/>
        <w:spacing w:before="450" w:after="450" w:line="312" w:lineRule="auto"/>
      </w:pPr>
      <w:r>
        <w:rPr>
          <w:rFonts w:ascii="宋体" w:hAnsi="宋体" w:eastAsia="宋体" w:cs="宋体"/>
          <w:color w:val="000"/>
          <w:sz w:val="28"/>
          <w:szCs w:val="28"/>
        </w:rPr>
        <w:t xml:space="preserve">人，可不就是站在生物链顶端最高等的动物么。而那些人们亲手铸成的白色围墙，又何尝不是动物园呢?这不，你看，人们把自己锁在他们亲手铸造的牢笼里了。</w:t>
      </w:r>
    </w:p>
    <w:p>
      <w:pPr>
        <w:ind w:left="0" w:right="0" w:firstLine="560"/>
        <w:spacing w:before="450" w:after="450" w:line="312" w:lineRule="auto"/>
      </w:pPr>
      <w:r>
        <w:rPr>
          <w:rFonts w:ascii="宋体" w:hAnsi="宋体" w:eastAsia="宋体" w:cs="宋体"/>
          <w:color w:val="000"/>
          <w:sz w:val="28"/>
          <w:szCs w:val="28"/>
        </w:rPr>
        <w:t xml:space="preserve">据说这次病毒的来源是野生动物，人也是动物的一种呀，动物又何苦为难动物呢?然猫捉老鼠，狼吃羊，这是自然界不可违背的法则。违背了自然法则的动物，自然会受到大自然的惩罚。</w:t>
      </w:r>
    </w:p>
    <w:p>
      <w:pPr>
        <w:ind w:left="0" w:right="0" w:firstLine="560"/>
        <w:spacing w:before="450" w:after="450" w:line="312" w:lineRule="auto"/>
      </w:pPr>
      <w:r>
        <w:rPr>
          <w:rFonts w:ascii="宋体" w:hAnsi="宋体" w:eastAsia="宋体" w:cs="宋体"/>
          <w:color w:val="000"/>
          <w:sz w:val="28"/>
          <w:szCs w:val="28"/>
        </w:rPr>
        <w:t xml:space="preserve">有些人走出了一个小的动物园，便以为自己是脱缰的野马空中的鹰，以为自由了，可以放纵了，可以肆无忌惮了。殊不知，他们走出了一个小的动物园，却走入了一个更大的动物园。人们生来就在这个动物园里，这是谁也无法走出去的。时间过得久了，人类或许就自以为是了，以为人类就是这个世界的王者。这就大错特错了，地球才是一个最大的动物园，在这个动物园里大自然才是王道。动物园不就是一个剔除动物身上野性的地方么?那些不遵守规则的动物终将会受到相应的惩罚。在这个动物园里，就连老虎也会害怕蚊虫的叮咬;一只南美洲欧亚马逊和流域热带雨林中的蝴蝶，偶尔扇动几下翅膀，就可能在两周以后引起美国得克萨斯州的一场龙卷风;一顿野味，就有引起世界都感染病毒的风险。</w:t>
      </w:r>
    </w:p>
    <w:p>
      <w:pPr>
        <w:ind w:left="0" w:right="0" w:firstLine="560"/>
        <w:spacing w:before="450" w:after="450" w:line="312" w:lineRule="auto"/>
      </w:pPr>
      <w:r>
        <w:rPr>
          <w:rFonts w:ascii="宋体" w:hAnsi="宋体" w:eastAsia="宋体" w:cs="宋体"/>
          <w:color w:val="000"/>
          <w:sz w:val="28"/>
          <w:szCs w:val="28"/>
        </w:rPr>
        <w:t xml:space="preserve">我相信，这次疫情足以让人们吸取教训了，但不知道，能维持多长时间呢?希望答案是很久很久吧。</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第二篇：疫情防控思政大课心得体会 （五）</w:t>
      </w:r>
    </w:p>
    <w:p>
      <w:pPr>
        <w:ind w:left="0" w:right="0" w:firstLine="560"/>
        <w:spacing w:before="450" w:after="450" w:line="312" w:lineRule="auto"/>
      </w:pPr>
      <w:r>
        <w:rPr>
          <w:rFonts w:ascii="宋体" w:hAnsi="宋体" w:eastAsia="宋体" w:cs="宋体"/>
          <w:color w:val="000"/>
          <w:sz w:val="28"/>
          <w:szCs w:val="28"/>
        </w:rPr>
        <w:t xml:space="preserve">疫情防控思政大课心得体会5篇</w:t>
      </w:r>
    </w:p>
    <w:p>
      <w:pPr>
        <w:ind w:left="0" w:right="0" w:firstLine="560"/>
        <w:spacing w:before="450" w:after="450" w:line="312" w:lineRule="auto"/>
      </w:pPr>
      <w:r>
        <w:rPr>
          <w:rFonts w:ascii="宋体" w:hAnsi="宋体" w:eastAsia="宋体" w:cs="宋体"/>
          <w:color w:val="000"/>
          <w:sz w:val="28"/>
          <w:szCs w:val="28"/>
        </w:rPr>
        <w:t xml:space="preserve">疫情防控思政大课心得体会1</w:t>
      </w:r>
    </w:p>
    <w:p>
      <w:pPr>
        <w:ind w:left="0" w:right="0" w:firstLine="560"/>
        <w:spacing w:before="450" w:after="450" w:line="312" w:lineRule="auto"/>
      </w:pPr>
      <w:r>
        <w:rPr>
          <w:rFonts w:ascii="宋体" w:hAnsi="宋体" w:eastAsia="宋体" w:cs="宋体"/>
          <w:color w:val="000"/>
          <w:sz w:val="28"/>
          <w:szCs w:val="28"/>
        </w:rPr>
        <w:t xml:space="preserve">经过不到40天的激战，新冠肺炎疫情防控局面完全得到控制，严重的大灾难得到快速遏制，为保护中国人民、世界人民的生命健康作出了巨大贡献，靠的是什么，靠的是中国共产党领导，靠的是社会主义制度的优越性，靠的奋进的中华民族。中华民族千年来经历过很多磨难，但从来没有被打倒，且反而在磨难中不断成长、崛起。</w:t>
      </w:r>
    </w:p>
    <w:p>
      <w:pPr>
        <w:ind w:left="0" w:right="0" w:firstLine="560"/>
        <w:spacing w:before="450" w:after="450" w:line="312" w:lineRule="auto"/>
      </w:pPr>
      <w:r>
        <w:rPr>
          <w:rFonts w:ascii="宋体" w:hAnsi="宋体" w:eastAsia="宋体" w:cs="宋体"/>
          <w:color w:val="000"/>
          <w:sz w:val="28"/>
          <w:szCs w:val="28"/>
        </w:rPr>
        <w:t xml:space="preserve">在此次抗疫过程中，各条战线的人们，包括“90后”青年人，作为一个年轻的群体，许多人活跃在抗疫一线，以无私无畏的行动，成为战“疫”的生力军。</w:t>
      </w:r>
    </w:p>
    <w:p>
      <w:pPr>
        <w:ind w:left="0" w:right="0" w:firstLine="560"/>
        <w:spacing w:before="450" w:after="450" w:line="312" w:lineRule="auto"/>
      </w:pPr>
      <w:r>
        <w:rPr>
          <w:rFonts w:ascii="宋体" w:hAnsi="宋体" w:eastAsia="宋体" w:cs="宋体"/>
          <w:color w:val="000"/>
          <w:sz w:val="28"/>
          <w:szCs w:val="28"/>
        </w:rPr>
        <w:t xml:space="preserve">教授们从疫情实践出发，深入浅出，引导我们对马克思主义基本理论的认识，对中华民族历史的认识，告诉当代大学生群体我从哪里来，应到哪里去，应该如何担当，尤其对我这样的入党积极分子来说，特别受益。</w:t>
      </w:r>
    </w:p>
    <w:p>
      <w:pPr>
        <w:ind w:left="0" w:right="0" w:firstLine="560"/>
        <w:spacing w:before="450" w:after="450" w:line="312" w:lineRule="auto"/>
      </w:pPr>
      <w:r>
        <w:rPr>
          <w:rFonts w:ascii="宋体" w:hAnsi="宋体" w:eastAsia="宋体" w:cs="宋体"/>
          <w:color w:val="000"/>
          <w:sz w:val="28"/>
          <w:szCs w:val="28"/>
        </w:rPr>
        <w:t xml:space="preserve">疫情防控思政大课心得体会2</w:t>
      </w:r>
    </w:p>
    <w:p>
      <w:pPr>
        <w:ind w:left="0" w:right="0" w:firstLine="560"/>
        <w:spacing w:before="450" w:after="450" w:line="312" w:lineRule="auto"/>
      </w:pPr>
      <w:r>
        <w:rPr>
          <w:rFonts w:ascii="宋体" w:hAnsi="宋体" w:eastAsia="宋体" w:cs="宋体"/>
          <w:color w:val="000"/>
          <w:sz w:val="28"/>
          <w:szCs w:val="28"/>
        </w:rPr>
        <w:t xml:space="preserve">黑夜再暗，也会有星河璀璨。虽然疫情来势凶猛，但越是在这样特殊的时刻，越能映射出人性的光辉。而这光辉的缔造者，正是那些平凡的人民英雄。</w:t>
      </w:r>
    </w:p>
    <w:p>
      <w:pPr>
        <w:ind w:left="0" w:right="0" w:firstLine="560"/>
        <w:spacing w:before="450" w:after="450" w:line="312" w:lineRule="auto"/>
      </w:pPr>
      <w:r>
        <w:rPr>
          <w:rFonts w:ascii="宋体" w:hAnsi="宋体" w:eastAsia="宋体" w:cs="宋体"/>
          <w:color w:val="000"/>
          <w:sz w:val="28"/>
          <w:szCs w:val="28"/>
        </w:rPr>
        <w:t xml:space="preserve">中国，一个千磨万击还坚劲的泱泱古国，而正是因为有无数勇士的奋斗，中国才能在浩浩历史沧海中不惧风浪，才能勇往直前。纵览古今，那些“埋头苦干”的人，那些“拼命硬干”的人，他们都是英雄，他们都是自己那个时代中最夺目的巍巍灯塔。如此，我们便没有安于“标榜”自己“丧”“吃货”“废柴”“宝宝”的理由。身为新时代青年，我们更应当有一分热，发一分光，即使只如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疫情防控思政大课心得体会3</w:t>
      </w:r>
    </w:p>
    <w:p>
      <w:pPr>
        <w:ind w:left="0" w:right="0" w:firstLine="560"/>
        <w:spacing w:before="450" w:after="450" w:line="312" w:lineRule="auto"/>
      </w:pPr>
      <w:r>
        <w:rPr>
          <w:rFonts w:ascii="宋体" w:hAnsi="宋体" w:eastAsia="宋体" w:cs="宋体"/>
          <w:color w:val="000"/>
          <w:sz w:val="28"/>
          <w:szCs w:val="28"/>
        </w:rPr>
        <w:t xml:space="preserve">今天下午近2小时的“全国大学生同上一堂疫情防控思政大课”令我受益匪浅。我从四位老师的授课中，更加深刻地认识到我国社会主义制度的优越性，更加体会到疫情防控一线医护人员和志愿者的辛苦与伟大，他们把对祖国和人民的爱放在心底，用火热的担当诠释着生命的意义。爱国是最大的时代担当，没有国，哪有家!把我们的祖国建设得更加强大，是我们每个当代大学生的使命。我们要胸有大志、心有大我、肩有大任、行有大德，担当起时代重任，谱写“大写的青春”!</w:t>
      </w:r>
    </w:p>
    <w:p>
      <w:pPr>
        <w:ind w:left="0" w:right="0" w:firstLine="560"/>
        <w:spacing w:before="450" w:after="450" w:line="312" w:lineRule="auto"/>
      </w:pPr>
      <w:r>
        <w:rPr>
          <w:rFonts w:ascii="宋体" w:hAnsi="宋体" w:eastAsia="宋体" w:cs="宋体"/>
          <w:color w:val="000"/>
          <w:sz w:val="28"/>
          <w:szCs w:val="28"/>
        </w:rPr>
        <w:t xml:space="preserve">疫情防控思政大课心得体会4</w:t>
      </w:r>
    </w:p>
    <w:p>
      <w:pPr>
        <w:ind w:left="0" w:right="0" w:firstLine="560"/>
        <w:spacing w:before="450" w:after="450" w:line="312" w:lineRule="auto"/>
      </w:pPr>
      <w:r>
        <w:rPr>
          <w:rFonts w:ascii="宋体" w:hAnsi="宋体" w:eastAsia="宋体" w:cs="宋体"/>
          <w:color w:val="000"/>
          <w:sz w:val="28"/>
          <w:szCs w:val="28"/>
        </w:rPr>
        <w:t xml:space="preserve">在疫情面前，没有人能置身事外。我也在网上看到一些外国言论，令人愤怒。当疫情开始蔓延，最重要的是防控和汲取经验教训，而不是逞一时之快地归究责任。病毒无国界，新冠病毒是人类共同的敌人，奋战一心，才能“百花齐放春满园。”</w:t>
      </w:r>
    </w:p>
    <w:p>
      <w:pPr>
        <w:ind w:left="0" w:right="0" w:firstLine="560"/>
        <w:spacing w:before="450" w:after="450" w:line="312" w:lineRule="auto"/>
      </w:pPr>
      <w:r>
        <w:rPr>
          <w:rFonts w:ascii="宋体" w:hAnsi="宋体" w:eastAsia="宋体" w:cs="宋体"/>
          <w:color w:val="000"/>
          <w:sz w:val="28"/>
          <w:szCs w:val="28"/>
        </w:rPr>
        <w:t xml:space="preserve">中国十五天建成“雷神山”和“火神山”，中国人民守望相助、同舟共济，中国有以人民为中心的初心和使命，有博大的人类命运共同体情怀。“生于种花家，何其荣幸!”这句话真的令人振奋和热泪盈眶，生于新时代，我们当是胸有大志、心有大我、肩有大任、行有大德的中国青年!</w:t>
      </w:r>
    </w:p>
    <w:p>
      <w:pPr>
        <w:ind w:left="0" w:right="0" w:firstLine="560"/>
        <w:spacing w:before="450" w:after="450" w:line="312" w:lineRule="auto"/>
      </w:pPr>
      <w:r>
        <w:rPr>
          <w:rFonts w:ascii="宋体" w:hAnsi="宋体" w:eastAsia="宋体" w:cs="宋体"/>
          <w:color w:val="000"/>
          <w:sz w:val="28"/>
          <w:szCs w:val="28"/>
        </w:rPr>
        <w:t xml:space="preserve">疫情防控思政大课心得体会5</w:t>
      </w:r>
    </w:p>
    <w:p>
      <w:pPr>
        <w:ind w:left="0" w:right="0" w:firstLine="560"/>
        <w:spacing w:before="450" w:after="450" w:line="312" w:lineRule="auto"/>
      </w:pPr>
      <w:r>
        <w:rPr>
          <w:rFonts w:ascii="宋体" w:hAnsi="宋体" w:eastAsia="宋体" w:cs="宋体"/>
          <w:color w:val="000"/>
          <w:sz w:val="28"/>
          <w:szCs w:val="28"/>
        </w:rPr>
        <w:t xml:space="preserve">我国目前疫情防控形势积极向好的态势正在拓展，如今新冠病毒正在向全球扩散。许多媒体的报道中，令我印象最深的一段话就是国际社会对中国的评价：中国采取的坚决有力的防控措施，展现的出色的领导能力、应对能力、组织动员能力、贯彻执行能力，为世界防疫树立了典范。是的，每每听到这样的评论都会令我激动不已，正是因为有中国共产党领导和我国制度、治理体系发挥出来的显著优势，才能为打赢疫情防控阻击战提供根本保障;正是因为中华民族上下同心、众志成城、同舟共济的团结精神，才能无坚不可摧、无往而不胜。疫情压不弯中国的脊梁，任何磨难也不会压垮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第三篇：疫情防控思政心得体会_疫情防控思政大课观后感</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由教育部社会科学司、人民网联合举办的“全国大学生疫情防控思政大课”，给大家带来了什么启发呢?以下是小编为大家准备的疫情防控思政大课观后感，欢迎大家前来参阅。</w:t>
      </w:r>
    </w:p>
    <w:p>
      <w:pPr>
        <w:ind w:left="0" w:right="0" w:firstLine="560"/>
        <w:spacing w:before="450" w:after="450" w:line="312" w:lineRule="auto"/>
      </w:pPr>
      <w:r>
        <w:rPr>
          <w:rFonts w:ascii="宋体" w:hAnsi="宋体" w:eastAsia="宋体" w:cs="宋体"/>
          <w:color w:val="000"/>
          <w:sz w:val="28"/>
          <w:szCs w:val="28"/>
        </w:rPr>
        <w:t xml:space="preserve">疫情防控思政心得体会1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疫情防控思政心得体会2</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 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 奉献的人，他们是最美的战”疫”守护者，我们这个充满爱与力量的，在战“疫”面前，大家精诚团结，万众一心共抗战，众志成城战疫情，无私无畏的“大爱”续写着中国故事。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 就一定会取得最后的胜利。待到春暖花开之际，阳光明媚之时，我们再共同约定，一 起行走于祖国的大川南北。</w:t>
      </w:r>
    </w:p>
    <w:p>
      <w:pPr>
        <w:ind w:left="0" w:right="0" w:firstLine="560"/>
        <w:spacing w:before="450" w:after="450" w:line="312" w:lineRule="auto"/>
      </w:pPr>
      <w:r>
        <w:rPr>
          <w:rFonts w:ascii="宋体" w:hAnsi="宋体" w:eastAsia="宋体" w:cs="宋体"/>
          <w:color w:val="000"/>
          <w:sz w:val="28"/>
          <w:szCs w:val="28"/>
        </w:rPr>
        <w:t xml:space="preserve">疫情防控思政心得体会3</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疫情防控思政心得体会4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疫情防控思政心得体会5</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第五篇：有关疫情防控思政大课观后感心得体会</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一名党员就是一面旗帜。作为一名共产党员就要坚守初心，勇担使命。古人云：“人而无责，于世何益”。下面小编整理疫情防控思政大课观后感心得体会，欢迎阅读。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疫情防控思政大课观后感心得体会1</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疫情防控思政大课观后感心得体会2</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疫情防控思政大课观后感心得体会3</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