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在全县党员干部春训工作会议上的讲话[合集]</w:t>
      </w:r>
      <w:bookmarkEnd w:id="1"/>
    </w:p>
    <w:p>
      <w:pPr>
        <w:jc w:val="center"/>
        <w:spacing w:before="0" w:after="450"/>
      </w:pPr>
      <w:r>
        <w:rPr>
          <w:rFonts w:ascii="Arial" w:hAnsi="Arial" w:eastAsia="Arial" w:cs="Arial"/>
          <w:color w:val="999999"/>
          <w:sz w:val="20"/>
          <w:szCs w:val="20"/>
        </w:rPr>
        <w:t xml:space="preserve">来源：网络  作者：九曲桥畔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在全县党员干部春训工作会议上的讲话在全县党员干部春训工作会议上的讲话下面我就开展好新年度春训工作强调几点意见：一、充分认识新时代新任务，增强做好春训工作的责任感中国特色社会主义进入新时代，对理论武装工作提出新要求。春训工作必须把握...</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第一篇：在全县党员干部春训工作会议上的讲话</w:t>
      </w:r>
    </w:p>
    <w:p>
      <w:pPr>
        <w:ind w:left="0" w:right="0" w:firstLine="560"/>
        <w:spacing w:before="450" w:after="450" w:line="312" w:lineRule="auto"/>
      </w:pPr>
      <w:r>
        <w:rPr>
          <w:rFonts w:ascii="宋体" w:hAnsi="宋体" w:eastAsia="宋体" w:cs="宋体"/>
          <w:color w:val="000"/>
          <w:sz w:val="28"/>
          <w:szCs w:val="28"/>
        </w:rPr>
        <w:t xml:space="preserve">在全县党员干部春训工作会议上的讲话</w:t>
      </w:r>
    </w:p>
    <w:p>
      <w:pPr>
        <w:ind w:left="0" w:right="0" w:firstLine="560"/>
        <w:spacing w:before="450" w:after="450" w:line="312" w:lineRule="auto"/>
      </w:pPr>
      <w:r>
        <w:rPr>
          <w:rFonts w:ascii="宋体" w:hAnsi="宋体" w:eastAsia="宋体" w:cs="宋体"/>
          <w:color w:val="000"/>
          <w:sz w:val="28"/>
          <w:szCs w:val="28"/>
        </w:rPr>
        <w:t xml:space="preserve">下面我就开展好新年度春训工作强调几点意见：</w:t>
      </w:r>
    </w:p>
    <w:p>
      <w:pPr>
        <w:ind w:left="0" w:right="0" w:firstLine="560"/>
        <w:spacing w:before="450" w:after="450" w:line="312" w:lineRule="auto"/>
      </w:pPr>
      <w:r>
        <w:rPr>
          <w:rFonts w:ascii="宋体" w:hAnsi="宋体" w:eastAsia="宋体" w:cs="宋体"/>
          <w:color w:val="000"/>
          <w:sz w:val="28"/>
          <w:szCs w:val="28"/>
        </w:rPr>
        <w:t xml:space="preserve">一、充分认识新时代新任务，增强做好春训工作的责任感</w:t>
      </w:r>
    </w:p>
    <w:p>
      <w:pPr>
        <w:ind w:left="0" w:right="0" w:firstLine="560"/>
        <w:spacing w:before="450" w:after="450" w:line="312" w:lineRule="auto"/>
      </w:pPr>
      <w:r>
        <w:rPr>
          <w:rFonts w:ascii="宋体" w:hAnsi="宋体" w:eastAsia="宋体" w:cs="宋体"/>
          <w:color w:val="000"/>
          <w:sz w:val="28"/>
          <w:szCs w:val="28"/>
        </w:rPr>
        <w:t xml:space="preserve">中国特色社会主义进入新时代，对理论武装工作提出新要求。春训工作必须把握大局大势，把准方位坐标，因地制宜，开拓创新，更好地肩负时代赋予的使命任务。</w:t>
      </w:r>
    </w:p>
    <w:p>
      <w:pPr>
        <w:ind w:left="0" w:right="0" w:firstLine="560"/>
        <w:spacing w:before="450" w:after="450" w:line="312" w:lineRule="auto"/>
      </w:pPr>
      <w:r>
        <w:rPr>
          <w:rFonts w:ascii="宋体" w:hAnsi="宋体" w:eastAsia="宋体" w:cs="宋体"/>
          <w:color w:val="000"/>
          <w:sz w:val="28"/>
          <w:szCs w:val="28"/>
        </w:rPr>
        <w:t xml:space="preserve">一要深刻认识全面小康建设对春训工作提出的新要求。今年是全面建成小康社会的决胜之年，春训工作要及时面向基层党员把形势讲透、把政策说清、把任务讲明白，教育引导广大干群树牢“四个自信”、坚定“四个意识”、践行“两个维护”，进一步增强决胜全面建成小康社会的信心和决心。</w:t>
      </w:r>
    </w:p>
    <w:p>
      <w:pPr>
        <w:ind w:left="0" w:right="0" w:firstLine="560"/>
        <w:spacing w:before="450" w:after="450" w:line="312" w:lineRule="auto"/>
      </w:pPr>
      <w:r>
        <w:rPr>
          <w:rFonts w:ascii="宋体" w:hAnsi="宋体" w:eastAsia="宋体" w:cs="宋体"/>
          <w:color w:val="000"/>
          <w:sz w:val="28"/>
          <w:szCs w:val="28"/>
        </w:rPr>
        <w:t xml:space="preserve">二要深刻认识意识形态领域斗争对春训工作提出的新要求。当前，意识形态领域形势总体向上向好，但也要看到，“树欲静而风不止”，国际社会动荡不安，社会思潮纷繁复杂，特别是在信息化条件下舆论生态异常复杂，敌对势力加紧对我渗透，企图扰乱社会、干扰大局。春训工作直接面向基层，更要时刻绷紧意识形态斗争这根弦，大力弘扬社会主义核心价值观，发扬敢于斗争的精神，增强善于斗争的能力。</w:t>
      </w:r>
    </w:p>
    <w:p>
      <w:pPr>
        <w:ind w:left="0" w:right="0" w:firstLine="560"/>
        <w:spacing w:before="450" w:after="450" w:line="312" w:lineRule="auto"/>
      </w:pPr>
      <w:r>
        <w:rPr>
          <w:rFonts w:ascii="宋体" w:hAnsi="宋体" w:eastAsia="宋体" w:cs="宋体"/>
          <w:color w:val="000"/>
          <w:sz w:val="28"/>
          <w:szCs w:val="28"/>
        </w:rPr>
        <w:t xml:space="preserve">三要深刻认识推进国家治理体系和治理能力现代化对春训工作提出的新要求。党的十九届四中全会是在“两个一百年”奋斗目标历史交汇点上召开的一次十分重要的会议，全会审议通过的《中共中央关于坚持和完善中国特色社会主义制度推进国家治理体系和治理能力现代化若干重大问题的决定》，是马克思主义中国化的最新成果，是推进国家治理体系和治理能力现代化的纲领性文献。要通过春训教育，使广大党员干部深刻领会我国国家制度和国家治理体系的显著优势和目标任务，更加坚定政治自觉和制度自信，自觉为“中国之治”点赞。</w:t>
      </w:r>
    </w:p>
    <w:p>
      <w:pPr>
        <w:ind w:left="0" w:right="0" w:firstLine="560"/>
        <w:spacing w:before="450" w:after="450" w:line="312" w:lineRule="auto"/>
      </w:pPr>
      <w:r>
        <w:rPr>
          <w:rFonts w:ascii="宋体" w:hAnsi="宋体" w:eastAsia="宋体" w:cs="宋体"/>
          <w:color w:val="000"/>
          <w:sz w:val="28"/>
          <w:szCs w:val="28"/>
        </w:rPr>
        <w:t xml:space="preserve">四是深刻认识建设“X”新X对春训工作的新要求。面对新时代新要求，我们要建设“X”新X，建设安全发展、绿色发展、高质量发展的新X。这就是我们切实加强理论武装，着力把春训教育与学习贯彻党的十九届四中全会精神结合起来，同学习贯彻省委X届X次全会、市委X届X次全会和县委X届X次全会精神结合起来，对照新思想，开展大讨论，痛而奋发提振精气神，担当作为建设新X，为谱写X高质量发展的崭新篇章提供精神动力和智力支持。</w:t>
      </w:r>
    </w:p>
    <w:p>
      <w:pPr>
        <w:ind w:left="0" w:right="0" w:firstLine="560"/>
        <w:spacing w:before="450" w:after="450" w:line="312" w:lineRule="auto"/>
      </w:pPr>
      <w:r>
        <w:rPr>
          <w:rFonts w:ascii="宋体" w:hAnsi="宋体" w:eastAsia="宋体" w:cs="宋体"/>
          <w:color w:val="000"/>
          <w:sz w:val="28"/>
          <w:szCs w:val="28"/>
        </w:rPr>
        <w:t xml:space="preserve">二、准确把握培训重点，有针对性开展新年度春训教育</w:t>
      </w:r>
    </w:p>
    <w:p>
      <w:pPr>
        <w:ind w:left="0" w:right="0" w:firstLine="560"/>
        <w:spacing w:before="450" w:after="450" w:line="312" w:lineRule="auto"/>
      </w:pPr>
      <w:r>
        <w:rPr>
          <w:rFonts w:ascii="宋体" w:hAnsi="宋体" w:eastAsia="宋体" w:cs="宋体"/>
          <w:color w:val="000"/>
          <w:sz w:val="28"/>
          <w:szCs w:val="28"/>
        </w:rPr>
        <w:t xml:space="preserve">今年春训工作总的要求是：坚持以习近平新时代中国特色社会主义思想为指导，牢牢把握统一思想、凝聚力量中心环节，牢牢把握围绕中心、服务大局基本职责，坚持目标导向、问题导向、效果导向，守正创新，开拓奋进，开创新时代春训工作新局面，为提振精气神、建设新X提供有力的思想保证和组织保证。</w:t>
      </w:r>
    </w:p>
    <w:p>
      <w:pPr>
        <w:ind w:left="0" w:right="0" w:firstLine="560"/>
        <w:spacing w:before="450" w:after="450" w:line="312" w:lineRule="auto"/>
      </w:pPr>
      <w:r>
        <w:rPr>
          <w:rFonts w:ascii="宋体" w:hAnsi="宋体" w:eastAsia="宋体" w:cs="宋体"/>
          <w:color w:val="000"/>
          <w:sz w:val="28"/>
          <w:szCs w:val="28"/>
        </w:rPr>
        <w:t xml:space="preserve">根据省市委的统一部署，本年度春训工作重点内容有六个方面，我们要紧紧把握年度春训工作主题，围绕重点专题，认真搞好专题培训，努力把春训教育的各项任务落实到位。</w:t>
      </w:r>
    </w:p>
    <w:p>
      <w:pPr>
        <w:ind w:left="0" w:right="0" w:firstLine="560"/>
        <w:spacing w:before="450" w:after="450" w:line="312" w:lineRule="auto"/>
      </w:pPr>
      <w:r>
        <w:rPr>
          <w:rFonts w:ascii="宋体" w:hAnsi="宋体" w:eastAsia="宋体" w:cs="宋体"/>
          <w:color w:val="000"/>
          <w:sz w:val="28"/>
          <w:szCs w:val="28"/>
        </w:rPr>
        <w:t xml:space="preserve">1.学懂弄通做实习近平新时代中国特色社会主义思想。要通这个专题的学习，引导广大基层党员进一步学懂弄通做实习近平新时代中国特色社会主义思想，增强政治认同、思想认同、理论认同、情感认同，自觉用新思想武装头脑、指导实践、推进工作。要在学懂上下功夫，深刻理解新思想的核心要义、精神实质、丰富内涵、实践要求。要在弄通上下功夫，准确把握新思想的理论逻辑、历史逻辑、实践逻辑。要在做实上下功夫，做到学、思、用贯通，知、信、行统一，切实把学习成效转化为推动“X”新X建设的强大力量。</w:t>
      </w:r>
    </w:p>
    <w:p>
      <w:pPr>
        <w:ind w:left="0" w:right="0" w:firstLine="560"/>
        <w:spacing w:before="450" w:after="450" w:line="312" w:lineRule="auto"/>
      </w:pPr>
      <w:r>
        <w:rPr>
          <w:rFonts w:ascii="宋体" w:hAnsi="宋体" w:eastAsia="宋体" w:cs="宋体"/>
          <w:color w:val="000"/>
          <w:sz w:val="28"/>
          <w:szCs w:val="28"/>
        </w:rPr>
        <w:t xml:space="preserve">2.深入学习贯彻党的十九届四中全会精神。要通这个专题的学习，引导广大基层党员深刻认识全会的时代背景和重要意义，充分认识全会《决定》是新时代坚持和完善中国特色社会主义制度、推进国家治理体系和治理能力现代化的政治宣言和行动纲领;准确把握中国特色社会主义的根本制度、基本制度、重要制度。通过深化学习教育，把思想和行动统一到四中全会精神上来，把智慧和力量凝聚到四中全会明确的重大任务上来。</w:t>
      </w:r>
    </w:p>
    <w:p>
      <w:pPr>
        <w:ind w:left="0" w:right="0" w:firstLine="560"/>
        <w:spacing w:before="450" w:after="450" w:line="312" w:lineRule="auto"/>
      </w:pPr>
      <w:r>
        <w:rPr>
          <w:rFonts w:ascii="宋体" w:hAnsi="宋体" w:eastAsia="宋体" w:cs="宋体"/>
          <w:color w:val="000"/>
          <w:sz w:val="28"/>
          <w:szCs w:val="28"/>
        </w:rPr>
        <w:t xml:space="preserve">3.深入学习贯彻中央经济工作会议精神。要通过这个专题的学习，引导广大基层党员深刻领会中央经济工作会议精神，准确理解和把握中央对经济形势的科学判断和最新工作部署，深刻理解明年经济工作的总体要求，坚持稳中求进工作总基调，全面做好“六稳”工作，统筹推进稳增长、促发展、调结构、惠民生、防风险、保稳定，保持经济运行在合理区间，着力实现高质量发展。</w:t>
      </w:r>
    </w:p>
    <w:p>
      <w:pPr>
        <w:ind w:left="0" w:right="0" w:firstLine="560"/>
        <w:spacing w:before="450" w:after="450" w:line="312" w:lineRule="auto"/>
      </w:pPr>
      <w:r>
        <w:rPr>
          <w:rFonts w:ascii="宋体" w:hAnsi="宋体" w:eastAsia="宋体" w:cs="宋体"/>
          <w:color w:val="000"/>
          <w:sz w:val="28"/>
          <w:szCs w:val="28"/>
        </w:rPr>
        <w:t xml:space="preserve">4.深入学习党史、新中国史。要通过这个专题的学习，引导广大基层党员认真学习党史、新中国史，了解我们党领导人民进行艰苦卓绝的斗争历程，了解中国近代以来的斗争史、我们党成立以来的奋斗史、新中国成立以来的发展史，了解我们党的光荣传统、宝贵经验和伟大成就;做到知史爱党、知史爱国，做到常怀忧党之心、为党之责、强学之志;要把自己摆进去，真学深学，学会历史思维、培养历史眼光，增强历史担当，不断增强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5.加强和改进党的农村基层组织建设。要通过这个专题的学习，引导广大党员干部特别是领导干部深刻理解掌握新修订的《中国共产党农村基层组织工作条例》重要意义、规定要求，切实加强和改进党的农村基层组织建设。通过认真学习贯彻《条例》，统一思想、深化认识，促进农村基层组织规范化建设，为农村改革发展稳定提供坚强政治和组织保证。</w:t>
      </w:r>
    </w:p>
    <w:p>
      <w:pPr>
        <w:ind w:left="0" w:right="0" w:firstLine="560"/>
        <w:spacing w:before="450" w:after="450" w:line="312" w:lineRule="auto"/>
      </w:pPr>
      <w:r>
        <w:rPr>
          <w:rFonts w:ascii="宋体" w:hAnsi="宋体" w:eastAsia="宋体" w:cs="宋体"/>
          <w:color w:val="000"/>
          <w:sz w:val="28"/>
          <w:szCs w:val="28"/>
        </w:rPr>
        <w:t xml:space="preserve">三、切实加强组织领导，确保春训工作取得实效</w:t>
      </w:r>
    </w:p>
    <w:p>
      <w:pPr>
        <w:ind w:left="0" w:right="0" w:firstLine="560"/>
        <w:spacing w:before="450" w:after="450" w:line="312" w:lineRule="auto"/>
      </w:pPr>
      <w:r>
        <w:rPr>
          <w:rFonts w:ascii="宋体" w:hAnsi="宋体" w:eastAsia="宋体" w:cs="宋体"/>
          <w:color w:val="000"/>
          <w:sz w:val="28"/>
          <w:szCs w:val="28"/>
        </w:rPr>
        <w:t xml:space="preserve">本年度的春训工作，从现在开始，到2024年3月底结束。要严格按照省、市、县委的部署要求，在基层党委(工委、党组)统一领导下，宣传部门切实担负起牵头职责，主动会同组织、纪检、党校和工青妇等部门，协同分工、形成合力、共同推进，使春训教育各项工作落到实处。</w:t>
      </w:r>
    </w:p>
    <w:p>
      <w:pPr>
        <w:ind w:left="0" w:right="0" w:firstLine="560"/>
        <w:spacing w:before="450" w:after="450" w:line="312" w:lineRule="auto"/>
      </w:pPr>
      <w:r>
        <w:rPr>
          <w:rFonts w:ascii="宋体" w:hAnsi="宋体" w:eastAsia="宋体" w:cs="宋体"/>
          <w:color w:val="000"/>
          <w:sz w:val="28"/>
          <w:szCs w:val="28"/>
        </w:rPr>
        <w:t xml:space="preserve">一要提高春训组织化程度。要把春训工作摆上重要位置，各级党委(工委、党组)“一把手”要亲自抓，认真履行领导职责，带头调查研究、带头督查落实。各地、各单位“一把手”要亲自作春训动员部署，带头讲好春训第一课，切实担负起第一责任人的职责。</w:t>
      </w:r>
    </w:p>
    <w:p>
      <w:pPr>
        <w:ind w:left="0" w:right="0" w:firstLine="560"/>
        <w:spacing w:before="450" w:after="450" w:line="312" w:lineRule="auto"/>
      </w:pPr>
      <w:r>
        <w:rPr>
          <w:rFonts w:ascii="宋体" w:hAnsi="宋体" w:eastAsia="宋体" w:cs="宋体"/>
          <w:color w:val="000"/>
          <w:sz w:val="28"/>
          <w:szCs w:val="28"/>
        </w:rPr>
        <w:t xml:space="preserve">二要严格开展专题培训。要运用各种方式方法开展教育培训，重点运用基层中心组学习、周六学习、周一早会、支部党课和基层组织活动日等时间有计划组织专题培训。各地各单位要在保证集中培训的基础上，注重分类施教、分层培训。同时将“学习强国”平台学习融入春训工作，不断丰富学习内容。</w:t>
      </w:r>
    </w:p>
    <w:p>
      <w:pPr>
        <w:ind w:left="0" w:right="0" w:firstLine="560"/>
        <w:spacing w:before="450" w:after="450" w:line="312" w:lineRule="auto"/>
      </w:pPr>
      <w:r>
        <w:rPr>
          <w:rFonts w:ascii="宋体" w:hAnsi="宋体" w:eastAsia="宋体" w:cs="宋体"/>
          <w:color w:val="000"/>
          <w:sz w:val="28"/>
          <w:szCs w:val="28"/>
        </w:rPr>
        <w:t xml:space="preserve">三要认真开展理论宣讲。以县委宣传部、组织部和党校为成员单位，组建县委春训宣讲团，深入开展巡回宣讲活动。同时继续开展“书记上讲台”活动，科级单位党组织书记每月至少上一堂党课，班子成员和基层支部书记春训期间至少上一堂党课，鼓励基层创新载体上好微党课，有重点开展志愿者宣讲活动，形成上下联动、立体宣讲的春训教育新格局。同时开展以“点赞中国之治”为主题的演讲活动，生动讲述身边的制度和治理故事，积极向“学习强国”xx平台和“xxxx”网站发稿，展示学习成果。</w:t>
      </w:r>
    </w:p>
    <w:p>
      <w:pPr>
        <w:ind w:left="0" w:right="0" w:firstLine="560"/>
        <w:spacing w:before="450" w:after="450" w:line="312" w:lineRule="auto"/>
      </w:pPr>
      <w:r>
        <w:rPr>
          <w:rFonts w:ascii="宋体" w:hAnsi="宋体" w:eastAsia="宋体" w:cs="宋体"/>
          <w:color w:val="000"/>
          <w:sz w:val="28"/>
          <w:szCs w:val="28"/>
        </w:rPr>
        <w:t xml:space="preserve">四要营造浓厚春训氛围。充分运用主流媒体做好舆论宣传和引导，及时宣传报道春训的动态情况、创新探索和有效经验，及时宣传报道春训工作中的先进典型，及时宣传报道春训工作的实际成效，力求做到春训教育电视上有图像、广播里有声音、报纸上有文字、网络上有课件、手机上有消息。同时，要主动融入“微时代”，用好新媒体，开展分众化、对象化、互动化的理论传播，使科学理论“飞入寻常百姓家”。</w:t>
      </w:r>
    </w:p>
    <w:p>
      <w:pPr>
        <w:ind w:left="0" w:right="0" w:firstLine="560"/>
        <w:spacing w:before="450" w:after="450" w:line="312" w:lineRule="auto"/>
      </w:pPr>
      <w:r>
        <w:rPr>
          <w:rFonts w:ascii="宋体" w:hAnsi="宋体" w:eastAsia="宋体" w:cs="宋体"/>
          <w:color w:val="000"/>
          <w:sz w:val="28"/>
          <w:szCs w:val="28"/>
        </w:rPr>
        <w:t xml:space="preserve">五要加强督查考核。要把春训纳入党建工作考核和意识形态工作考核的重要内容，压实工作责任，激发工作活力。春训期间，市、县委将派出春训工作巡查组，对各镇区和县直部门春训工作情况进行全过程、全覆盖的明查暗访，不仅镇区督查家家到，而且要直接深入村居，直接走访基层党员，开展一线随机调查了解，希望各级党组织善始善终抓好落实，跟踪督查，确保春训工作取得应有成效。</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第二篇：在全县党员干部春训工作会议上的讲话</w:t>
      </w:r>
    </w:p>
    <w:p>
      <w:pPr>
        <w:ind w:left="0" w:right="0" w:firstLine="560"/>
        <w:spacing w:before="450" w:after="450" w:line="312" w:lineRule="auto"/>
      </w:pPr>
      <w:r>
        <w:rPr>
          <w:rFonts w:ascii="宋体" w:hAnsi="宋体" w:eastAsia="宋体" w:cs="宋体"/>
          <w:color w:val="000"/>
          <w:sz w:val="28"/>
          <w:szCs w:val="28"/>
        </w:rPr>
        <w:t xml:space="preserve">在全县党员干部春训工作会议上的讲话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20**全县春训工作会议，学习传达省市春训会议精神，表彰“我与‘学习强国’优秀心得体会”征集活动先进个人，研究部署新我县党员干部春训工作。刚才，×同志传达了省市春训工作会议精神，对“我与‘学习强国’优秀心得体会”征集活动先进个人予以表彰，×个单位分别作了交流发言，讲得都很好。下面我就开展好新春训工作再强调几点意见：</w:t>
      </w:r>
    </w:p>
    <w:p>
      <w:pPr>
        <w:ind w:left="0" w:right="0" w:firstLine="560"/>
        <w:spacing w:before="450" w:after="450" w:line="312" w:lineRule="auto"/>
      </w:pPr>
      <w:r>
        <w:rPr>
          <w:rFonts w:ascii="宋体" w:hAnsi="宋体" w:eastAsia="宋体" w:cs="宋体"/>
          <w:color w:val="000"/>
          <w:sz w:val="28"/>
          <w:szCs w:val="28"/>
        </w:rPr>
        <w:t xml:space="preserve">一、充分认识新时代新任务，增强做好春训工作的责任感</w:t>
      </w:r>
    </w:p>
    <w:p>
      <w:pPr>
        <w:ind w:left="0" w:right="0" w:firstLine="560"/>
        <w:spacing w:before="450" w:after="450" w:line="312" w:lineRule="auto"/>
      </w:pPr>
      <w:r>
        <w:rPr>
          <w:rFonts w:ascii="宋体" w:hAnsi="宋体" w:eastAsia="宋体" w:cs="宋体"/>
          <w:color w:val="000"/>
          <w:sz w:val="28"/>
          <w:szCs w:val="28"/>
        </w:rPr>
        <w:t xml:space="preserve">中国特色社会主义进入新时代，对理论武装工作提出新要求。春训工作必须把握大局大势，把准方位坐标，因地制宜，开拓创新，更好地肩负时代赋予的使命任务。</w:t>
      </w:r>
    </w:p>
    <w:p>
      <w:pPr>
        <w:ind w:left="0" w:right="0" w:firstLine="560"/>
        <w:spacing w:before="450" w:after="450" w:line="312" w:lineRule="auto"/>
      </w:pPr>
      <w:r>
        <w:rPr>
          <w:rFonts w:ascii="宋体" w:hAnsi="宋体" w:eastAsia="宋体" w:cs="宋体"/>
          <w:color w:val="000"/>
          <w:sz w:val="28"/>
          <w:szCs w:val="28"/>
        </w:rPr>
        <w:t xml:space="preserve">一要深刻认识全面小康建设对春训工作提出的新要求。今年是全面建成小康社会的决胜之年，春训工作要及时面向基层党员把形势讲透、把政策说清、把任务讲明白，教育引导广大干群树牢“四个自信”、坚定“四个意识”、践行“两个维护”，进一步增强决胜全面建成小康社会的信心和决心。</w:t>
      </w:r>
    </w:p>
    <w:p>
      <w:pPr>
        <w:ind w:left="0" w:right="0" w:firstLine="560"/>
        <w:spacing w:before="450" w:after="450" w:line="312" w:lineRule="auto"/>
      </w:pPr>
      <w:r>
        <w:rPr>
          <w:rFonts w:ascii="宋体" w:hAnsi="宋体" w:eastAsia="宋体" w:cs="宋体"/>
          <w:color w:val="000"/>
          <w:sz w:val="28"/>
          <w:szCs w:val="28"/>
        </w:rPr>
        <w:t xml:space="preserve">二要深刻认识意识形态领域斗争对春训工作提出的新要求。当前，意识形态领域形势总体向上向好，但也要看到，“树欲静而风不止”，国际社会动荡不安，社会思潮纷繁复杂，特别是在信息化条件下舆论生态异常复杂，敌对势力加紧对我渗透，企图扰乱社会、干扰大局。春训工作直接面向基层，更要时刻绷紧意识形态斗争这根弦，大力弘扬社会主义核心价值观，发扬敢于斗争的精神，增强善于斗争的能力。</w:t>
      </w:r>
    </w:p>
    <w:p>
      <w:pPr>
        <w:ind w:left="0" w:right="0" w:firstLine="560"/>
        <w:spacing w:before="450" w:after="450" w:line="312" w:lineRule="auto"/>
      </w:pPr>
      <w:r>
        <w:rPr>
          <w:rFonts w:ascii="宋体" w:hAnsi="宋体" w:eastAsia="宋体" w:cs="宋体"/>
          <w:color w:val="000"/>
          <w:sz w:val="28"/>
          <w:szCs w:val="28"/>
        </w:rPr>
        <w:t xml:space="preserve">三要深刻认识推进国家治理体系和治理能力现代化对春训工作提出的新要求。党的十九届X中全会是在“两个一百年”奋斗目标历史交汇点上召开的一次十分重要的会议，全会审议通过的《中共中央关于坚持和完善中国特色社会主义制度推进国家治理体系和治理能力现代化若干重大问题的决定》，是马克思主义中国化的最新成果，是推进国家治理体系和治理能力现代化的纲领性文献。要通过春训教育，使广大党员干部深刻领会我国国家制度和国家治理体系的显著优势和目标任务，更加坚定政治自觉和制度自信，自觉为“中国之治”点赞。</w:t>
      </w:r>
    </w:p>
    <w:p>
      <w:pPr>
        <w:ind w:left="0" w:right="0" w:firstLine="560"/>
        <w:spacing w:before="450" w:after="450" w:line="312" w:lineRule="auto"/>
      </w:pPr>
      <w:r>
        <w:rPr>
          <w:rFonts w:ascii="宋体" w:hAnsi="宋体" w:eastAsia="宋体" w:cs="宋体"/>
          <w:color w:val="000"/>
          <w:sz w:val="28"/>
          <w:szCs w:val="28"/>
        </w:rPr>
        <w:t xml:space="preserve">四是深刻认识建设“×”新×对春训工作的新要求。</w:t>
      </w:r>
    </w:p>
    <w:p>
      <w:pPr>
        <w:ind w:left="0" w:right="0" w:firstLine="560"/>
        <w:spacing w:before="450" w:after="450" w:line="312" w:lineRule="auto"/>
      </w:pPr>
      <w:r>
        <w:rPr>
          <w:rFonts w:ascii="宋体" w:hAnsi="宋体" w:eastAsia="宋体" w:cs="宋体"/>
          <w:color w:val="000"/>
          <w:sz w:val="28"/>
          <w:szCs w:val="28"/>
        </w:rPr>
        <w:t xml:space="preserve">面对新时代新要求，我们要建设“×”新×，建设安全发展、绿色发展、高质量发展的新×。这就是我们切实加强理论武装，着力把春训教育与学习贯彻党的十九届X中全会精神结合起来，同学习贯彻省委×届×次全会、市委×届×次全会和县委×届×次全会精神结合起来，对照新思想，开展大讨论，痛而奋发提振精气神，担当作为建设新×，为谱写×高质量发展的崭新篇章提供精神动力和智力支持。</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第三篇：2024年党员干部春训工作会议讲话</w:t>
      </w:r>
    </w:p>
    <w:p>
      <w:pPr>
        <w:ind w:left="0" w:right="0" w:firstLine="560"/>
        <w:spacing w:before="450" w:after="450" w:line="312" w:lineRule="auto"/>
      </w:pPr>
      <w:r>
        <w:rPr>
          <w:rFonts w:ascii="宋体" w:hAnsi="宋体" w:eastAsia="宋体" w:cs="宋体"/>
          <w:color w:val="000"/>
          <w:sz w:val="28"/>
          <w:szCs w:val="28"/>
        </w:rPr>
        <w:t xml:space="preserve">2024年党员干部春训工作会议讲话</w:t>
      </w:r>
    </w:p>
    <w:p>
      <w:pPr>
        <w:ind w:left="0" w:right="0" w:firstLine="560"/>
        <w:spacing w:before="450" w:after="450" w:line="312" w:lineRule="auto"/>
      </w:pPr>
      <w:r>
        <w:rPr>
          <w:rFonts w:ascii="宋体" w:hAnsi="宋体" w:eastAsia="宋体" w:cs="宋体"/>
          <w:color w:val="000"/>
          <w:sz w:val="28"/>
          <w:szCs w:val="28"/>
        </w:rPr>
        <w:t xml:space="preserve">在全县党员干部春训工作会议上的讲话下面我就开展好新春训工作强调几点意见：一、充分认识新时代新任务，增强做好春训工作的责任感。中国特色社会主义进入新时代，对理论武装工作提出新要求。春训工作必须把握大局大势，把准方位坐标，因地制宜，开拓创新，更好地肩负时代赋予的使命任务。</w:t>
      </w:r>
    </w:p>
    <w:p>
      <w:pPr>
        <w:ind w:left="0" w:right="0" w:firstLine="560"/>
        <w:spacing w:before="450" w:after="450" w:line="312" w:lineRule="auto"/>
      </w:pPr>
      <w:r>
        <w:rPr>
          <w:rFonts w:ascii="宋体" w:hAnsi="宋体" w:eastAsia="宋体" w:cs="宋体"/>
          <w:color w:val="000"/>
          <w:sz w:val="28"/>
          <w:szCs w:val="28"/>
        </w:rPr>
        <w:t xml:space="preserve">一要深刻认识全面小康建设对春训工作提出的新要求。今年是全面建成小康社会的决胜之年，春训工作要及时面向基层党员把形势讲透、把政策说清、把任务讲明白，教育引导广大干群树牢四个自信、坚定四个意识、践行两个维护，进一步增强决胜全面建成小康社会的信心和决心。</w:t>
      </w:r>
    </w:p>
    <w:p>
      <w:pPr>
        <w:ind w:left="0" w:right="0" w:firstLine="560"/>
        <w:spacing w:before="450" w:after="450" w:line="312" w:lineRule="auto"/>
      </w:pPr>
      <w:r>
        <w:rPr>
          <w:rFonts w:ascii="宋体" w:hAnsi="宋体" w:eastAsia="宋体" w:cs="宋体"/>
          <w:color w:val="000"/>
          <w:sz w:val="28"/>
          <w:szCs w:val="28"/>
        </w:rPr>
        <w:t xml:space="preserve">二要深刻认识推进国家治理体系和治理能力现代化对春训工作提出的新要求。党的十九届四中全会是在两个一百年奋斗目标历史交汇点上召开的一次十分重要的会议，全会审议通过的《中共中央关于坚持和完善中国特色社会主义制度推进国家治理体系和治理能力现代化若干重大问题的决定》，是马克思主义中国化的最新成果，是推进国家治理体系和治理能力现代化的纲领性文献。要通过春训教育，使广大党员干部深刻领会我国国家制度和国家治理体系的显著优势和目标任务，更加坚定政治自觉和制度自信，自觉为中国之治点赞。</w:t>
      </w:r>
    </w:p>
    <w:p>
      <w:pPr>
        <w:ind w:left="0" w:right="0" w:firstLine="560"/>
        <w:spacing w:before="450" w:after="450" w:line="312" w:lineRule="auto"/>
      </w:pPr>
      <w:r>
        <w:rPr>
          <w:rFonts w:ascii="宋体" w:hAnsi="宋体" w:eastAsia="宋体" w:cs="宋体"/>
          <w:color w:val="000"/>
          <w:sz w:val="28"/>
          <w:szCs w:val="28"/>
        </w:rPr>
        <w:t xml:space="preserve">三要深刻认识意识形态领域斗争对春训工作提出的新要求。当前，意识形态领域形势总体向上向好，但也要看到，树欲静而风不止，国际社会动荡不安，社会思潮纷繁复杂，特别是在信息化条件下舆论生态异常复杂，敌对势力加紧对我渗透，企图扰乱社会、干扰大局。春训工作直接面向基层，更要时刻绷紧意识形态斗争这根弦，大力弘扬社会主义核心价值观，发扬敢于斗争的精神，增强善于斗争的能力。</w:t>
      </w:r>
    </w:p>
    <w:p>
      <w:pPr>
        <w:ind w:left="0" w:right="0" w:firstLine="560"/>
        <w:spacing w:before="450" w:after="450" w:line="312" w:lineRule="auto"/>
      </w:pPr>
      <w:r>
        <w:rPr>
          <w:rFonts w:ascii="宋体" w:hAnsi="宋体" w:eastAsia="宋体" w:cs="宋体"/>
          <w:color w:val="000"/>
          <w:sz w:val="28"/>
          <w:szCs w:val="28"/>
        </w:rPr>
        <w:t xml:space="preserve">四是深刻认识建设x新x对春训工作的新要求。面对新时代新要求，我们要建设x新x，建设安全发展、绿色发展、高质量发展的新x。这就是我们切实加强理论武装，着力把春训教育与学习贯彻党的十九届四中全会精神结合起来，同学习贯彻省委x届x次全会、市委x届x次全会和县委x届x次全会精神结合起来，对照新思想，开展大讨论，痛而奋发提振精气神，担当作为建设新x，为谱写x高质量发展的崭新篇章提供精神动力和智力支持。</w:t>
      </w:r>
    </w:p>
    <w:p>
      <w:pPr>
        <w:ind w:left="0" w:right="0" w:firstLine="560"/>
        <w:spacing w:before="450" w:after="450" w:line="312" w:lineRule="auto"/>
      </w:pPr>
      <w:r>
        <w:rPr>
          <w:rFonts w:ascii="宋体" w:hAnsi="宋体" w:eastAsia="宋体" w:cs="宋体"/>
          <w:color w:val="000"/>
          <w:sz w:val="28"/>
          <w:szCs w:val="28"/>
        </w:rPr>
        <w:t xml:space="preserve">二、准确把握培训重点，有针对性开展新春训教育。今年春训工作总的要求是。坚持以习近平新时代中国特色社会主义思想为指导，牢牢把握统一思想、凝聚力量中心环节，牢牢把握围绕中心、服务大局基本职责，坚持目标导向、问题导向、效果导向，守正创新，开拓奋进，开创新时代春训工作新局面，为提振精气神、建设新x提供有力的思想保证和组织保证。根据省市委的统一部署，本春训工作重点内容有六个方面，我们要紧紧把握春训工作主题，围绕重点专题，认真搞好专题培训，努力把春训教育的各项任务落实到位。</w:t>
      </w:r>
    </w:p>
    <w:p>
      <w:pPr>
        <w:ind w:left="0" w:right="0" w:firstLine="560"/>
        <w:spacing w:before="450" w:after="450" w:line="312" w:lineRule="auto"/>
      </w:pPr>
      <w:r>
        <w:rPr>
          <w:rFonts w:ascii="宋体" w:hAnsi="宋体" w:eastAsia="宋体" w:cs="宋体"/>
          <w:color w:val="000"/>
          <w:sz w:val="28"/>
          <w:szCs w:val="28"/>
        </w:rPr>
        <w:t xml:space="preserve">X.学懂弄通做实习近平新时代中国特色社会主义思想。要通这个专题的学习，引导广大基层党员进一步学懂弄通做实习近平新时代中国特色社会主义思想，增强政治认同、思想认同、理论认同、情感认同，自觉用新思想武装头脑、指导实践、推进工作。要在学懂上下功夫，深刻理解新思想的核心要义、精神实质、丰富内涵、实践要求。要在弄通上下功夫，准确把握新思想的理论逻辑、历史逻辑、实践逻辑。要在做实上下功夫，做到学、思、用贯通，知、信、行统一，切实把学习成效转化为推动x新x建设的强大力量。</w:t>
      </w:r>
    </w:p>
    <w:p>
      <w:pPr>
        <w:ind w:left="0" w:right="0" w:firstLine="560"/>
        <w:spacing w:before="450" w:after="450" w:line="312" w:lineRule="auto"/>
      </w:pPr>
      <w:r>
        <w:rPr>
          <w:rFonts w:ascii="宋体" w:hAnsi="宋体" w:eastAsia="宋体" w:cs="宋体"/>
          <w:color w:val="000"/>
          <w:sz w:val="28"/>
          <w:szCs w:val="28"/>
        </w:rPr>
        <w:t xml:space="preserve">X.深入学习贯彻中央经济工作会议精神。要通过这个专题的学习，引导广大基层党员深刻领会中央经济工作会议精神，准确理解和把握中央对经济形势的科学判断和最新工作部署，深刻理解明年经济工作的总体要求，坚持稳中求进工作总基调，全面做好六稳工作，统筹推进稳增长、促发展、调结构、惠民生、防风险、保稳定，保持经济运行在合理区间，着力实现高质量发展。</w:t>
      </w:r>
    </w:p>
    <w:p>
      <w:pPr>
        <w:ind w:left="0" w:right="0" w:firstLine="560"/>
        <w:spacing w:before="450" w:after="450" w:line="312" w:lineRule="auto"/>
      </w:pPr>
      <w:r>
        <w:rPr>
          <w:rFonts w:ascii="宋体" w:hAnsi="宋体" w:eastAsia="宋体" w:cs="宋体"/>
          <w:color w:val="000"/>
          <w:sz w:val="28"/>
          <w:szCs w:val="28"/>
        </w:rPr>
        <w:t xml:space="preserve">X.深入学习贯彻党的十九届四中全会精神。要通这个专题的学习，引导广大基层党员深刻认识全会的时代背景和重要意义，充分认识全会《决定》是新时代坚持和完善中国特色社会主义制度、推进国家治理体系和治理能力现代化的政治宣言和行动纲领;准确把握中国特色社会主义的根本制度、基本制度、重要制度。通过深化学习教育，把思想和行动统一到四中全会精神上来，把智慧和力量凝聚到四中全会明确的重大任务上来。</w:t>
      </w:r>
    </w:p>
    <w:p>
      <w:pPr>
        <w:ind w:left="0" w:right="0" w:firstLine="560"/>
        <w:spacing w:before="450" w:after="450" w:line="312" w:lineRule="auto"/>
      </w:pPr>
      <w:r>
        <w:rPr>
          <w:rFonts w:ascii="宋体" w:hAnsi="宋体" w:eastAsia="宋体" w:cs="宋体"/>
          <w:color w:val="000"/>
          <w:sz w:val="28"/>
          <w:szCs w:val="28"/>
        </w:rPr>
        <w:t xml:space="preserve">X.加强和改进党的农村基层组织建设。要通过这个专题的学习，引导广大党员干部特别是领导干部深刻理解掌握新修订的《中国共产党农村基层组织工作条例》重要意义、规定要求，切实加强和改进党的农村基层组织建设。通过认真学习贯彻《条例》，统一思想、深化认识，促进农村基层组织规范化建设，为农村改革发展稳定提供坚强政治和组织保证。</w:t>
      </w:r>
    </w:p>
    <w:p>
      <w:pPr>
        <w:ind w:left="0" w:right="0" w:firstLine="560"/>
        <w:spacing w:before="450" w:after="450" w:line="312" w:lineRule="auto"/>
      </w:pPr>
      <w:r>
        <w:rPr>
          <w:rFonts w:ascii="宋体" w:hAnsi="宋体" w:eastAsia="宋体" w:cs="宋体"/>
          <w:color w:val="000"/>
          <w:sz w:val="28"/>
          <w:szCs w:val="28"/>
        </w:rPr>
        <w:t xml:space="preserve">X.深入学习党史、新中国史。要通过这个专题的学习，引导广大基层党员认真学习党史、新中国史，了解我们党领导人民进行艰苦卓绝的斗争历程，了解中国近代以来的斗争史、我们党成立以来的奋斗史、新中国成立以来的发展史，了解我们党的光荣传统、宝贵经验和伟大成就;做到知史爱党、知史爱国，做到常怀忧党之心、为党之责、强学之志;要把自己摆进去，真学深学，学会历史思维、培养历史眼光，增强历史担当，不断增强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三、切实加强组织领导，确保春训工作取得实效本的春训工作，从现在开始，到X年X月底结束。要严格按照省、市、县委的部署要求，在基层党委(工委、党组)统一领导下，宣传部门切实担负起牵头职责，主动会同组织、纪检、党校和工青妇等部门，协同分工、形成合力、共同推进，使春训教育各项工作落到实处。</w:t>
      </w:r>
    </w:p>
    <w:p>
      <w:pPr>
        <w:ind w:left="0" w:right="0" w:firstLine="560"/>
        <w:spacing w:before="450" w:after="450" w:line="312" w:lineRule="auto"/>
      </w:pPr>
      <w:r>
        <w:rPr>
          <w:rFonts w:ascii="宋体" w:hAnsi="宋体" w:eastAsia="宋体" w:cs="宋体"/>
          <w:color w:val="000"/>
          <w:sz w:val="28"/>
          <w:szCs w:val="28"/>
        </w:rPr>
        <w:t xml:space="preserve">一要严格开展专题培训。要运用各种方式方法开展教育培训，重点运用基层中心组学习、周六学习、周一早会、支部党课和基层组织活动日等时间有计划组织专题培训。各地各单位要在保证集中培训的基础上，注重分类施教、分层培训。同时将学习强国平台学习融入春训工作，不断丰富学习内容。</w:t>
      </w:r>
    </w:p>
    <w:p>
      <w:pPr>
        <w:ind w:left="0" w:right="0" w:firstLine="560"/>
        <w:spacing w:before="450" w:after="450" w:line="312" w:lineRule="auto"/>
      </w:pPr>
      <w:r>
        <w:rPr>
          <w:rFonts w:ascii="宋体" w:hAnsi="宋体" w:eastAsia="宋体" w:cs="宋体"/>
          <w:color w:val="000"/>
          <w:sz w:val="28"/>
          <w:szCs w:val="28"/>
        </w:rPr>
        <w:t xml:space="preserve">二要提高春训组织化程度。要把春训工作摆上重要位置，各级党委(工委、党组)一把手要亲自抓，认真履行领导职责，带头调查研究、带头督查落实。各地、各单位一把手要亲自作春训动员部署，带头讲好春训第一课，切实担负起第一责任人的职责。</w:t>
      </w:r>
    </w:p>
    <w:p>
      <w:pPr>
        <w:ind w:left="0" w:right="0" w:firstLine="560"/>
        <w:spacing w:before="450" w:after="450" w:line="312" w:lineRule="auto"/>
      </w:pPr>
      <w:r>
        <w:rPr>
          <w:rFonts w:ascii="宋体" w:hAnsi="宋体" w:eastAsia="宋体" w:cs="宋体"/>
          <w:color w:val="000"/>
          <w:sz w:val="28"/>
          <w:szCs w:val="28"/>
        </w:rPr>
        <w:t xml:space="preserve">三要营造浓厚春训氛围。充分运用主流媒体做好舆论宣传和引导，及时宣传报道春训的动态情况、创新探索和有效经验，及时宣传报道春训工作中的先进典型，及时宣传报道春训工作的实际成效，力求做到春训教育电视上有图像、广播里有声音、报纸上有文字、网络上有课件、手机上有消息。同时，要主动融入微时代，用好新媒体，开展分众化、对象化、互动化的理论传播，使科学理论飞入寻常百姓家。</w:t>
      </w:r>
    </w:p>
    <w:p>
      <w:pPr>
        <w:ind w:left="0" w:right="0" w:firstLine="560"/>
        <w:spacing w:before="450" w:after="450" w:line="312" w:lineRule="auto"/>
      </w:pPr>
      <w:r>
        <w:rPr>
          <w:rFonts w:ascii="宋体" w:hAnsi="宋体" w:eastAsia="宋体" w:cs="宋体"/>
          <w:color w:val="000"/>
          <w:sz w:val="28"/>
          <w:szCs w:val="28"/>
        </w:rPr>
        <w:t xml:space="preserve">四要认真开展理论宣讲。以县委宣传部、组织部和党校为成员单位，组建县委春训宣讲团，深入开展巡回宣讲活动。同时继续开展书记上讲台活动，科级单位党组织书记每月至少上一堂党课，班子成员和基层支部书记春训期间至少上一堂党课，鼓励基层创新载体上好微党课，有重点开展志愿者宣讲活动，形成上下联动、立体宣讲的春训教育新格局。同时开展以点赞中国之治为主题的演讲活动，生动讲述身边的制度和治理故事，积极向学习强国X平台和X网站发稿，展示学习成果。</w:t>
      </w:r>
    </w:p>
    <w:p>
      <w:pPr>
        <w:ind w:left="0" w:right="0" w:firstLine="560"/>
        <w:spacing w:before="450" w:after="450" w:line="312" w:lineRule="auto"/>
      </w:pPr>
      <w:r>
        <w:rPr>
          <w:rFonts w:ascii="宋体" w:hAnsi="宋体" w:eastAsia="宋体" w:cs="宋体"/>
          <w:color w:val="000"/>
          <w:sz w:val="28"/>
          <w:szCs w:val="28"/>
        </w:rPr>
        <w:t xml:space="preserve">五要加强督查考核。要把春训纳入党建工作考核和意识形态工作考核的重要内容，压实工作责任，激发工作活力。春训期间，市、县委将派出春训工作巡查组，对各镇区和县直部门春训工作情况进行全过程、全覆盖的明查暗访，不仅镇区督查家家到，而且要直接深入村居，直接走访基层党员，开展一线随机调查了解，希望各级党组织善始善终抓好落实，跟踪督查，确保春训工作取得应有成效。</w:t>
      </w:r>
    </w:p>
    <w:p>
      <w:pPr>
        <w:ind w:left="0" w:right="0" w:firstLine="560"/>
        <w:spacing w:before="450" w:after="450" w:line="312" w:lineRule="auto"/>
      </w:pPr>
      <w:r>
        <w:rPr>
          <w:rFonts w:ascii="黑体" w:hAnsi="黑体" w:eastAsia="黑体" w:cs="黑体"/>
          <w:color w:val="000000"/>
          <w:sz w:val="36"/>
          <w:szCs w:val="36"/>
          <w:b w:val="1"/>
          <w:bCs w:val="1"/>
        </w:rPr>
        <w:t xml:space="preserve">第四篇：在2024年县地税局春训工作会议上的讲话</w:t>
      </w:r>
    </w:p>
    <w:p>
      <w:pPr>
        <w:ind w:left="0" w:right="0" w:firstLine="560"/>
        <w:spacing w:before="450" w:after="450" w:line="312" w:lineRule="auto"/>
      </w:pPr>
      <w:r>
        <w:rPr>
          <w:rFonts w:ascii="宋体" w:hAnsi="宋体" w:eastAsia="宋体" w:cs="宋体"/>
          <w:color w:val="000"/>
          <w:sz w:val="28"/>
          <w:szCs w:val="28"/>
        </w:rPr>
        <w:t xml:space="preserve">在县地税局春训工作会议上的讲话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人勤春来早。节后第一天开始，县地税局就把全体干部职工召集起来，进行一年一度的春训，这充分体现了地税系统“抓早、抓紧、抓实”的一贯作风，值得大家学习。县地税局这些年一直是全县的先进单位，无论在目标管理考核、招商引资和税费征收、税务稽查、管理转型、依法行政、干部队伍建设等方面，都取得显著成绩，应该充分肯定，这是以局长为班长的地税系统干部职工共同努力奋斗的结果。</w:t>
      </w:r>
    </w:p>
    <w:p>
      <w:pPr>
        <w:ind w:left="0" w:right="0" w:firstLine="560"/>
        <w:spacing w:before="450" w:after="450" w:line="312" w:lineRule="auto"/>
      </w:pPr>
      <w:r>
        <w:rPr>
          <w:rFonts w:ascii="宋体" w:hAnsi="宋体" w:eastAsia="宋体" w:cs="宋体"/>
          <w:color w:val="000"/>
          <w:sz w:val="28"/>
          <w:szCs w:val="28"/>
        </w:rPr>
        <w:t xml:space="preserve">这两年，大发展、快发展最显著的指标是财政一般预算收入的高速增长，而这其中地税是很重要的一块，出了很大的力。2024年，县地税部门组织税收收入亿元、增长51.3%，占财政一般预算收入的%；总量排名全市第，略低于于和，增幅位居全市第。2024年，地税部门组织税收收入亿元，增长%，占财政一般预算收入的%；总量排名全市第，与前两位的分别仅差和余万元，差距进一步缩小，有望实现赶超。在我县财政收入高位增长的情况下，地税收入仍超过全县财政收入平均增幅个百分点，位居全市第，收入规模和增幅均取得历史最好成绩。全县地税收入占全市的比重逐年上升，从年的%上升到了年的%，地税收入增幅连续两年高于全市平均增幅个百</w:t>
      </w:r>
    </w:p>
    <w:p>
      <w:pPr>
        <w:ind w:left="0" w:right="0" w:firstLine="560"/>
        <w:spacing w:before="450" w:after="450" w:line="312" w:lineRule="auto"/>
      </w:pPr>
      <w:r>
        <w:rPr>
          <w:rFonts w:ascii="宋体" w:hAnsi="宋体" w:eastAsia="宋体" w:cs="宋体"/>
          <w:color w:val="000"/>
          <w:sz w:val="28"/>
          <w:szCs w:val="28"/>
        </w:rPr>
        <w:t xml:space="preserve">1分点以上。地方税收的高速增长不仅为我县财政支出提供了有力保障，也为我县在全省县考核中连续年荣获先进县提供了强力支撑，为加快建设步伐做出了巨大贡献。在此，我代表县委、县政府对地税系统广大干部职工长期的辛勤工作表示衷心的感谢！</w:t>
      </w:r>
    </w:p>
    <w:p>
      <w:pPr>
        <w:ind w:left="0" w:right="0" w:firstLine="560"/>
        <w:spacing w:before="450" w:after="450" w:line="312" w:lineRule="auto"/>
      </w:pPr>
      <w:r>
        <w:rPr>
          <w:rFonts w:ascii="宋体" w:hAnsi="宋体" w:eastAsia="宋体" w:cs="宋体"/>
          <w:color w:val="000"/>
          <w:sz w:val="28"/>
          <w:szCs w:val="28"/>
        </w:rPr>
        <w:t xml:space="preserve">今年县届人大次会议确定了我县财政收入增长%的目标，其中地税收入增幅%，达到亿元，可以说在当前的大环境下，完成这样的任务难度很大。从地税方面来说，由于结构性减税、营业税改征增值税等政策的推进，对地方税收产生即期和深远的影响，这对地税工作提出新的更高的要求。但我相信，越是困难越能检验和体现地税部门的能力，越是困难越能锤炼和展示地税干部的作风，有全县地税系统广大干部的共同努力，我们一定能完成和超额完成目标任务。</w:t>
      </w:r>
    </w:p>
    <w:p>
      <w:pPr>
        <w:ind w:left="0" w:right="0" w:firstLine="560"/>
        <w:spacing w:before="450" w:after="450" w:line="312" w:lineRule="auto"/>
      </w:pPr>
      <w:r>
        <w:rPr>
          <w:rFonts w:ascii="宋体" w:hAnsi="宋体" w:eastAsia="宋体" w:cs="宋体"/>
          <w:color w:val="000"/>
          <w:sz w:val="28"/>
          <w:szCs w:val="28"/>
        </w:rPr>
        <w:t xml:space="preserve">下面，对于做好今年的地税工作我提三点希望：一要发挥职能服务大发展。地税工作与地方经济发展密不可分、息息相关，它们是“风雨同舟、互荣共进、相得益彰、水涨船高”的关系。可以讲，经济兴，税收丰。税收如果离开经济发展，就会失去根基，成为无源之水、无本之木。地税部门要坚持把服务地方经济发展作为税收工作的根本任务，充分发挥税收对经济和分配的调节作用，涵养税源，培植税基，创造良好的税收环境，全力支持和促进“三化同步”建设。要在坚持依法征税的前提下，正确处理好“刚性”执法与“柔性”服务的关系，认真落实各项地税优</w:t>
      </w:r>
    </w:p>
    <w:p>
      <w:pPr>
        <w:ind w:left="0" w:right="0" w:firstLine="560"/>
        <w:spacing w:before="450" w:after="450" w:line="312" w:lineRule="auto"/>
      </w:pPr>
      <w:r>
        <w:rPr>
          <w:rFonts w:ascii="宋体" w:hAnsi="宋体" w:eastAsia="宋体" w:cs="宋体"/>
          <w:color w:val="000"/>
          <w:sz w:val="28"/>
          <w:szCs w:val="28"/>
        </w:rPr>
        <w:t xml:space="preserve">惠政策，拓展地税服务空间。二要科学治税实现高收入。要把依法治税作为地税工作的灵魂和生命线，正确处理好依法治税与支持经济发展的关系、税收执法与组织收入的关系。既要解决好应收尽收的问题，又要解决好不收“过头税”的问题；既要为县聚财，又要执法为民。要大力推行税收行政执法责任制，用先进的管理理念、管理办法和质量标准，进一步规范税收的征收和管理，促进税收管理工作规范化、制度化、精细化，努力为全县经济社会发展创造一个公正、公平、公开的税收环境，更好地保护和发展生产力。要践行科学发展观，促进各项税收政策调整的贯彻落实；要创新税收征管思路，有效化解税收工作中的各种矛盾和问题。三要提升素质建设强队伍。做好地税工作，关键在班子、关键在人。地税部门要按照县委、县政府和上级主管部门的总体部署要求，大力加强领导班子执政能力建设，努力打造一支领导有力、政治过硬、业务熟练、作风优良、执法公正、服务规范的干部队伍。要牢固树立“一切为了纳税人、一切服务纳税人、一切方便纳税人的理念，以不断增强服务地方经济社会发展能力、服务纳税人能力、服务基层能力为目标，转变管理职能，创新管理制度，简化工作程序，规范内部管理，降低运行成本，提高依法行政水平，努力塑造税务部门高效率、快节奏、优服务的良好形象。</w:t>
      </w:r>
    </w:p>
    <w:p>
      <w:pPr>
        <w:ind w:left="0" w:right="0" w:firstLine="560"/>
        <w:spacing w:before="450" w:after="450" w:line="312" w:lineRule="auto"/>
      </w:pPr>
      <w:r>
        <w:rPr>
          <w:rFonts w:ascii="宋体" w:hAnsi="宋体" w:eastAsia="宋体" w:cs="宋体"/>
          <w:color w:val="000"/>
          <w:sz w:val="28"/>
          <w:szCs w:val="28"/>
        </w:rPr>
        <w:t xml:space="preserve">地税工作涉及面广、服务层次多，需要县内各单位、各部门的协同配合、齐抓共管。在这里我也表个态，在今后的工作中，县政府将一如既往地关心支持地税工作，帮助地税部门协调解决工作中遇到的困难和问题，逐步建立健全以“政府领导、财政牵头、税务主管、部门配合、司法保障、社会参与、信息支撑”为主要特征的综合治税体系，为税收工作创造良好环境，与大家一道，共同努力抓好歙县的地税工作，请广大地税工作者放心。</w:t>
      </w:r>
    </w:p>
    <w:p>
      <w:pPr>
        <w:ind w:left="0" w:right="0" w:firstLine="560"/>
        <w:spacing w:before="450" w:after="450" w:line="312" w:lineRule="auto"/>
      </w:pPr>
      <w:r>
        <w:rPr>
          <w:rFonts w:ascii="宋体" w:hAnsi="宋体" w:eastAsia="宋体" w:cs="宋体"/>
          <w:color w:val="000"/>
          <w:sz w:val="28"/>
          <w:szCs w:val="28"/>
        </w:rPr>
        <w:t xml:space="preserve">最后，给大家拜个晚年，并向全县地税系统干部职工及家属致以新春的问候，祝愿大家身体健康，工作顺利，生活幸福，万事如意！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第五篇：在2024年党员春训和农机化工作会议上的讲话</w:t>
      </w:r>
    </w:p>
    <w:p>
      <w:pPr>
        <w:ind w:left="0" w:right="0" w:firstLine="560"/>
        <w:spacing w:before="450" w:after="450" w:line="312" w:lineRule="auto"/>
      </w:pPr>
      <w:r>
        <w:rPr>
          <w:rFonts w:ascii="宋体" w:hAnsi="宋体" w:eastAsia="宋体" w:cs="宋体"/>
          <w:color w:val="000"/>
          <w:sz w:val="28"/>
          <w:szCs w:val="28"/>
        </w:rPr>
        <w:t xml:space="preserve">在2024年党员春训和农机化工作会议上的讲话</w:t>
      </w:r>
    </w:p>
    <w:p>
      <w:pPr>
        <w:ind w:left="0" w:right="0" w:firstLine="560"/>
        <w:spacing w:before="450" w:after="450" w:line="312" w:lineRule="auto"/>
      </w:pPr>
      <w:r>
        <w:rPr>
          <w:rFonts w:ascii="宋体" w:hAnsi="宋体" w:eastAsia="宋体" w:cs="宋体"/>
          <w:color w:val="000"/>
          <w:sz w:val="28"/>
          <w:szCs w:val="28"/>
        </w:rPr>
        <w:t xml:space="preserve">----开好局 起好步 为推动宜都农机化工作迈上新台阶而努力奋斗</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用丰收的喜悦送走虎年，以饱满的激情拥抱兔年。春早人更勤。元宵节刚过，局党总支决定召开2024年党员春训和农机化工作会议，会议的主要议题是：认真贯彻落实党的十七届五中全会、全国和全省农业工作会议以及全国农机化工作会议精神、分析当前农机化发展形势、简要传达xx市六届五次党代会精神、总结2024年农机化工作、研究部署2024年农机化工作、进行党员春训培训授课。借此动员农机系统广大干部职工紧紧围绕市委在六届五次党代会上提出的加快转型发展、推进富民强市，早日实现“两个率先”目标、建设富裕文明和谐新宜都的要求，把握全市农业和农村经济工作发展的新目标和新任务，务求收心、提神、鼓劲、凝心聚力，为加快我市农业机械化发展、推动全市农机化工作迈上新台阶而努力奋斗。</w:t>
      </w:r>
    </w:p>
    <w:p>
      <w:pPr>
        <w:ind w:left="0" w:right="0" w:firstLine="560"/>
        <w:spacing w:before="450" w:after="450" w:line="312" w:lineRule="auto"/>
      </w:pPr>
      <w:r>
        <w:rPr>
          <w:rFonts w:ascii="宋体" w:hAnsi="宋体" w:eastAsia="宋体" w:cs="宋体"/>
          <w:color w:val="000"/>
          <w:sz w:val="28"/>
          <w:szCs w:val="28"/>
        </w:rPr>
        <w:t xml:space="preserve">下面我就去年和今年的农机化工作及党员春训讲以下四点意见。</w:t>
      </w:r>
    </w:p>
    <w:p>
      <w:pPr>
        <w:ind w:left="0" w:right="0" w:firstLine="560"/>
        <w:spacing w:before="450" w:after="450" w:line="312" w:lineRule="auto"/>
      </w:pPr>
      <w:r>
        <w:rPr>
          <w:rFonts w:ascii="宋体" w:hAnsi="宋体" w:eastAsia="宋体" w:cs="宋体"/>
          <w:color w:val="000"/>
          <w:sz w:val="28"/>
          <w:szCs w:val="28"/>
        </w:rPr>
        <w:t xml:space="preserve">一、关于各级精神简要通报传达</w:t>
      </w:r>
    </w:p>
    <w:p>
      <w:pPr>
        <w:ind w:left="0" w:right="0" w:firstLine="560"/>
        <w:spacing w:before="450" w:after="450" w:line="312" w:lineRule="auto"/>
      </w:pPr>
      <w:r>
        <w:rPr>
          <w:rFonts w:ascii="宋体" w:hAnsi="宋体" w:eastAsia="宋体" w:cs="宋体"/>
          <w:color w:val="000"/>
          <w:sz w:val="28"/>
          <w:szCs w:val="28"/>
        </w:rPr>
        <w:t xml:space="preserve">2024年12月21—24日，中央农村工作会议、全国农业工作会议和全国农机化工作会议相继在北京召开，回良玉副总理、韩长赋部长、张桃林副部长、宗锦耀司长分别作了重要讲话。会议的有关精神主要体现在张桃林副部长和宗锦耀司长的讲话中，两位领导的讲话全文已登载在湖北农业机械化信息网上，希望大家抽出专门时间认真学习领会。在2024年12月召开的全国农业机械化工作会议上，对2024年和“十一五”期间农业机械化成就做了全面总结。农业部副部长张桃林认为，过去的“十一五”是我国农业机械化发展环境显著优化、政策法规不断健全、发展速度明显加快、地位作用持续增强的5年。这些成就，是农机行业全体人士努力的结果；而这些，也将成为我们继续努力工作的动力。当今的中国，正迎来了农机化发展的伟大时代。同在这次全国农业机械化工作会议上，张桃林副部长分析了我们从事农机化事业的良好机遇，这就是：党中央国务院高度重视农机化发展，法律法规政策的不断完善，必将为农机化发展提供坚强的保障；国家财政支持能力增强，农民收入不断增加，农机社会化服务市场日渐成熟，必将为农机化发展奠定扎实的经济基础；工业化、城镇化步伐的加快，青壮年务农劳力短缺矛盾日益突出，农民更加渴望尊严生活和体面劳动，必将为农机化发展带来旺盛而迫切的需求；加快推进农业现代化，转变农业发展方式，优化农业生产力布局，必将为农机化发展开辟广阔的空间；农机工业产业升级步伐加快，现代流通体系逐步构建，科技创新能力不断增强，主要农作物薄弱环节机械化技术瓶颈基本攻克，必将为农机化发展提供有力的技术装备支撑。</w:t>
      </w:r>
    </w:p>
    <w:p>
      <w:pPr>
        <w:ind w:left="0" w:right="0" w:firstLine="560"/>
        <w:spacing w:before="450" w:after="450" w:line="312" w:lineRule="auto"/>
      </w:pPr>
      <w:r>
        <w:rPr>
          <w:rFonts w:ascii="宋体" w:hAnsi="宋体" w:eastAsia="宋体" w:cs="宋体"/>
          <w:color w:val="000"/>
          <w:sz w:val="28"/>
          <w:szCs w:val="28"/>
        </w:rPr>
        <w:t xml:space="preserve">2024年12月17-18日，xx市六届五次党代会隆重召开，市委书记、市长庄光明代表中共xx市第六届委员会向大会作题为《加快转型发展 推进富民强市 为建设富裕文明和谐新宜都而努力奋斗》的工作报告。六届五次党代会提出，坚持“工业强市”战略不动摇，加快推进以结构调整为核心的经济发展转型、以统筹城乡发展为核心的社会建设转型，力争2024年主要经济指标增幅高于全国百强县市平均水平，进入“中部二十强县市”行列，继续走在全省县（市、区）前列。在新的起点上，宜都将围绕“加快转型发展”这条主线，按照“以工业化带动城镇化、以城镇化促进现代化”的思路，在招大引强中推进招商引资转型升级，在做大做强中推进工业转型升级，在培育特色中推进农业转型升级，在激发活力中推进服务业转型升级，努力构建以现代农业为基础、新型工业为主导、现代服务业为支撑的新型产业体系。“推进富民强市”成为宜都未来的新追求。宜都将围绕社会和谐促稳定，矢志不渝重民生，坚持发展为民、成果共享，实现居民收入增长和经济发展同步、社会经济增长和社会公共服务提高同步，始终做到效率与公平兼顾。市委书记、市长庄光明向全市人民郑重承诺：资金再缺，各项政策规定该给人民群众的钱一分不少；财政再紧，该给人民群众补助增长的标准一点不降；任务再重，该为人民群众兴办的实事工程一项不减；工作再难，该为人民群众解决反映强烈的问题一件不丢，倾力打造富裕宜都、幸福宜都、健康宜都、平安宜都。新的目标催人奋进，新阶段的发展任重道远。农机系统广大干部职工必须以奋发有为的精神状态、狠抓落实的工作机制，全面贯彻落实党代会精神，为加快实现转型发展、富民强市目标作出新的贡献！</w:t>
      </w:r>
    </w:p>
    <w:p>
      <w:pPr>
        <w:ind w:left="0" w:right="0" w:firstLine="560"/>
        <w:spacing w:before="450" w:after="450" w:line="312" w:lineRule="auto"/>
      </w:pPr>
      <w:r>
        <w:rPr>
          <w:rFonts w:ascii="宋体" w:hAnsi="宋体" w:eastAsia="宋体" w:cs="宋体"/>
          <w:color w:val="000"/>
          <w:sz w:val="28"/>
          <w:szCs w:val="28"/>
        </w:rPr>
        <w:t xml:space="preserve">二、2024年农机化工作主要回顾</w:t>
      </w:r>
    </w:p>
    <w:p>
      <w:pPr>
        <w:ind w:left="0" w:right="0" w:firstLine="560"/>
        <w:spacing w:before="450" w:after="450" w:line="312" w:lineRule="auto"/>
      </w:pPr>
      <w:r>
        <w:rPr>
          <w:rFonts w:ascii="宋体" w:hAnsi="宋体" w:eastAsia="宋体" w:cs="宋体"/>
          <w:color w:val="000"/>
          <w:sz w:val="28"/>
          <w:szCs w:val="28"/>
        </w:rPr>
        <w:t xml:space="preserve">刚刚过去的2024年，农机系统广大干部职工认真贯彻党的十七大和十七届三中、四中全会以及中央经济工作会议精神，紧紧围绕市六届四次党代会确定的奋斗目标，以贯彻落实科学发展观为指针，以加快农机事业发展为第一要务，按照“改革促统筹，强机增后劲”的总体思路，毫不松懈地抓好农业机械化工作。呈现出农机事业稳步发展、服务三农不断优化、干群关系更加融洽的良好局面，交出服务全市农村经济发展的新答卷。回顾2024年的工作，我们认为，主要呈现以下“六新”特色：</w:t>
      </w:r>
    </w:p>
    <w:p>
      <w:pPr>
        <w:ind w:left="0" w:right="0" w:firstLine="560"/>
        <w:spacing w:before="450" w:after="450" w:line="312" w:lineRule="auto"/>
      </w:pPr>
      <w:r>
        <w:rPr>
          <w:rFonts w:ascii="宋体" w:hAnsi="宋体" w:eastAsia="宋体" w:cs="宋体"/>
          <w:color w:val="000"/>
          <w:sz w:val="28"/>
          <w:szCs w:val="28"/>
        </w:rPr>
        <w:t xml:space="preserve">农机推广迈上新台阶。2024年全年开展农机技术培训40场次、受训人数达6920人次；举办农机具演示示范32场次、吸引万名群众参与；引进推广农机新技术5项、引导农民新购置农田耕整机械、水稻插秧机械、粮油收割机械、茶叶修剪采摘机械、新型植保机械、农副产品加工机械、农用排灌等各类机械达4460台。全市农业机械总动力达到18.3万千瓦，机械耕整达16.4万亩、机械插秧达1.5万亩、机械植保达48.5万亩、机械收割达5.3万亩、机械化修剪茶叶达6.8万亩、沼气池机械化出渣8590户、水产养殖机械化1580亩。</w:t>
      </w:r>
    </w:p>
    <w:p>
      <w:pPr>
        <w:ind w:left="0" w:right="0" w:firstLine="560"/>
        <w:spacing w:before="450" w:after="450" w:line="312" w:lineRule="auto"/>
      </w:pPr>
      <w:r>
        <w:rPr>
          <w:rFonts w:ascii="宋体" w:hAnsi="宋体" w:eastAsia="宋体" w:cs="宋体"/>
          <w:color w:val="000"/>
          <w:sz w:val="28"/>
          <w:szCs w:val="28"/>
        </w:rPr>
        <w:t xml:space="preserve">农机补贴凸显新效应。2024年争取国家购置农业机械专项补贴资金两批、累计补贴金额590万元，比2024年511万元净增79万元、增幅15%。全市共有2987个农户享受农机补贴，农机补贴凸显“四两拨千斤”效应，带动全市农民踊跃投资1800多万元购置新型适用农业机械3055台。</w:t>
      </w:r>
    </w:p>
    <w:p>
      <w:pPr>
        <w:ind w:left="0" w:right="0" w:firstLine="560"/>
        <w:spacing w:before="450" w:after="450" w:line="312" w:lineRule="auto"/>
      </w:pPr>
      <w:r>
        <w:rPr>
          <w:rFonts w:ascii="宋体" w:hAnsi="宋体" w:eastAsia="宋体" w:cs="宋体"/>
          <w:color w:val="000"/>
          <w:sz w:val="28"/>
          <w:szCs w:val="28"/>
        </w:rPr>
        <w:t xml:space="preserve">农技监理取得新成绩。围绕“全国平安农机示范县市”创建目标，全局上下持续发力，目前已树起陆城、姚家店、高坝洲、松木坪4个“平安农机”示范乡镇，大战坡等26个“平安农机”示范村、袁友宜等120个“平安农机”示范户。农机监理干部严肃查处拖拉机等农业机械无牌证行驶、无证驾驶、超速超载、违章载人等严重违章行为。2024年全市年检拖拉机401台、核发号牌102副、新培训考证51名。全市农机事故死亡率连续11年控制在0.5‰内，连续11年保持无重、特大农机安全事故发生。2024年元月，xx市农机局成为宜昌市唯一获赠设备的县市，从省农业厅开回农业部配发的农机安全监理专用设备检测车。</w:t>
      </w:r>
    </w:p>
    <w:p>
      <w:pPr>
        <w:ind w:left="0" w:right="0" w:firstLine="560"/>
        <w:spacing w:before="450" w:after="450" w:line="312" w:lineRule="auto"/>
      </w:pPr>
      <w:r>
        <w:rPr>
          <w:rFonts w:ascii="宋体" w:hAnsi="宋体" w:eastAsia="宋体" w:cs="宋体"/>
          <w:color w:val="000"/>
          <w:sz w:val="28"/>
          <w:szCs w:val="28"/>
        </w:rPr>
        <w:t xml:space="preserve">农机服务拓展新天地。去年中稻收获期间，我们从江西、安徽、浙江、江苏等地组织引进水稻联合收割机80多台，同步调动半喂入、全喂入联合收割机，全市累计投入100多台收割机参与中稻抢收，共有近60个村、18000余户农户享受到机收服务，前后完成机收面积5.3万亩；我们注重精细服务农机专业合作社，采取政策拉动、典型推动、会议促动等手段，把培植发展壮大农机专业专业合作社作为农机化发展主体，大力推进农机社会化服务体系建设。截止2024年12月底，全市已培育农机专业合作社3家、培育农机大户112户、吸纳农机协会会员1200名。2024年9月，xx市第三家农机合作社“玖牛农机专业服务合作社”成立时，我局协助起草了《合作社章程》、拟定了《财务管理制度》、《安全管理制度》等规章制度，还组织技术人员对机手开展技术培训，指导社员调试磨合机具；按照全市“五个一”新要求，我们与高坝洲镇大战坡村结成对子，不断加大“城乡互联，统筹共建”工作力度。适时开展“农机党员进园区活动”，送科技下乡，开展农机技术、安全演示活动。分别在3月15日、4月7日，组织市农机技术推广站，农机监理站到联系村开展了两场现场演示。组织高坝洲农机服务队机械耕整300亩、安全检车12台、发送资料2024份，受到群众好评；2024年7、8两月，宜都遭遇特殊天气，全局干部职工积极主动投入到防汛救灾，全局组织抢修防汛救灾设备14台套、投入防汛救灾农业机械1735台套、供应农机设备31台套、水管720m、农机防汛排涝面积达2.7万亩,为农民挽回灾害损失近300万元，得到市委市政府高度赞誉。</w:t>
      </w:r>
    </w:p>
    <w:p>
      <w:pPr>
        <w:ind w:left="0" w:right="0" w:firstLine="560"/>
        <w:spacing w:before="450" w:after="450" w:line="312" w:lineRule="auto"/>
      </w:pPr>
      <w:r>
        <w:rPr>
          <w:rFonts w:ascii="宋体" w:hAnsi="宋体" w:eastAsia="宋体" w:cs="宋体"/>
          <w:color w:val="000"/>
          <w:sz w:val="28"/>
          <w:szCs w:val="28"/>
        </w:rPr>
        <w:t xml:space="preserve">农机队伍展现新风貌。以“三大活动”为契机，着力提升队伍素质。一是“创先争优活动”提升农机组织建设新水平。围绕服务“两个率先”上水平、服务“三农发展”创满意目标，扎实开展创先争优活动。11月5日，在市委办公室、组织部等组成的创先争优活动检查验收中，农机局喜获高分。二是“政风行风民主评议活动”提升农机行业服务新水平。9月，我局启动了政风行风评议工作，我们精心制订出《xx市农机管理局民主评议政风行风工作实施方案》、组织召开了农机行业民主评议政风行风工作动员大会、全局干职工撰写心得体会和读书笔记200多篇、发放《征求意见函》182份、征集到意见和建议27条、服务对象测评满意率达到100%。三是“素质优化培训活动”提升农机干部队伍新水平。2024年，我们对全体干职工集中进行了二次“素质优化培训”，安排乡镇农机推广服务中心9名人员参加华中农业大学知识更新培训学习。还多方筹措资金13万元，对高坝洲、五眼泉、枝城3个农机中心进行了维修。投资3万元，为4个农机中心配备了电脑及打印机，改善了基层服务硬件。</w:t>
      </w:r>
    </w:p>
    <w:p>
      <w:pPr>
        <w:ind w:left="0" w:right="0" w:firstLine="560"/>
        <w:spacing w:before="450" w:after="450" w:line="312" w:lineRule="auto"/>
      </w:pPr>
      <w:r>
        <w:rPr>
          <w:rFonts w:ascii="宋体" w:hAnsi="宋体" w:eastAsia="宋体" w:cs="宋体"/>
          <w:color w:val="000"/>
          <w:sz w:val="28"/>
          <w:szCs w:val="28"/>
        </w:rPr>
        <w:t xml:space="preserve">农机宣传跃上新高度。全社会关注农机化发展的氛围进一步浓厚。信息宣传作为农机化公共服务体系的重要组成部分，在农机化发展中发挥出越来越重要的作用，大大推动了农机服务水平、作业水平、管理水平和社会影响力的大幅提升。全局上下围绕农机购置补贴、农机监理、机械耕整、跨区机械作业等重点工作，利用广播、电视、报刊等新闻媒体和各级别农机信息网，大力宣传农机化取得的新成效，展示了农机化工作的新亮点。宜都电视台《新闻联播》、《湖北农机化》杂志、《中国农机化导报》、中国农机化信息网等重要新闻媒体对我局农机化工作和农机化发展理念进行了多次报道和刊载，为全市农业机械化发展营造了良好的氛围。去年全系统干部职工在省以上报刊发表新闻稿件 篇，湖北农机网站发布农机新闻 篇，被湖北农业信息网采用 篇、中国农业机械化信息网采用 篇，全市农机化工作影响力进一步扩大。市农机推广站高度重视农机调研与信息宣传工作，2024年，全站撰写上报信息宣传文章30多篇、在农业部《农机科技推广》杂志发表调研文章1篇、《湖北农机化》杂志发表调研文章6篇、在湖北宜都网、三峡日报、中国宜昌、新华网湖北频道等党报党刊上发布信息120篇，通过宣传农机工作、推介典型做法，在社会上产生了良好的效果。</w:t>
      </w:r>
    </w:p>
    <w:p>
      <w:pPr>
        <w:ind w:left="0" w:right="0" w:firstLine="560"/>
        <w:spacing w:before="450" w:after="450" w:line="312" w:lineRule="auto"/>
      </w:pPr>
      <w:r>
        <w:rPr>
          <w:rFonts w:ascii="宋体" w:hAnsi="宋体" w:eastAsia="宋体" w:cs="宋体"/>
          <w:color w:val="000"/>
          <w:sz w:val="28"/>
          <w:szCs w:val="28"/>
        </w:rPr>
        <w:t xml:space="preserve">各位党员、同志们：回顾过去的一年，局党总支更加体会到，抢抓机遇才能实现跨跃发展，解放思想才能实现新的突破，奋力拼搏才能完成人民的期盼。我们能取得如此突出的成绩，是市委、市政府和主管局党委正确领导的结果，更是各部门、各二级单位同心同德、团结奋斗的结果，凝聚着全局干部职工的智慧和汗水，得益于社会各届的关心和支持。在此，我代表局党总支向各位党员和全局干部职工致以崇高的敬意！向所有关心、支持、帮助宜都农机事业发展的各界人士和朋友们表示衷心的感谢！</w:t>
      </w:r>
    </w:p>
    <w:p>
      <w:pPr>
        <w:ind w:left="0" w:right="0" w:firstLine="560"/>
        <w:spacing w:before="450" w:after="450" w:line="312" w:lineRule="auto"/>
      </w:pPr>
      <w:r>
        <w:rPr>
          <w:rFonts w:ascii="宋体" w:hAnsi="宋体" w:eastAsia="宋体" w:cs="宋体"/>
          <w:color w:val="000"/>
          <w:sz w:val="28"/>
          <w:szCs w:val="28"/>
        </w:rPr>
        <w:t xml:space="preserve">在总结成绩的同时，我们始终保持清醒的头脑，通过民主评议政风行风工作，我们还存在工作作风有待完善、服务质量有待优化、服务意识有待加强、干部素质有待提高等不可忽视的问题，这些都有待我们在新的一年里加大力度克服和改进。局党总支更清醒地看到做好今年乃至“十二五”时期的农机工作，仍然存在以下“三大不利因素”。一是全市农业基础设施薄弱。宜都“七山一水两分田”，现有家庭分散经营模式，导致地块少而分散，经营规模小，机耕道不配套，机械下田作业和转移困难，限制了农业机械作用的发挥；二是农业特色产业机械装备推广滞后。全市果、茶、菜等农业特色产业生产机械化由于受地理条件、种植习惯的影响，给传统生产用机械下田作业增添了难度，适合农业特色产业生产的机械化机具与农业特色产业发展的要求不相适应，适合我市农业特色产业生产使用的机具种类还比较少，供农民可选择的余地还比较窄；三是农机公共服务能力落后于农机化事业发展的新要求。农业机械迅猛发展，但农机管理、培训、推广、监理、生产、销售、维修等公共服务能力建设投入不足、人员断档，农机新机具新技术推广培训手段较弱，农机安全生产监管的难度加大。</w:t>
      </w:r>
    </w:p>
    <w:p>
      <w:pPr>
        <w:ind w:left="0" w:right="0" w:firstLine="560"/>
        <w:spacing w:before="450" w:after="450" w:line="312" w:lineRule="auto"/>
      </w:pPr>
      <w:r>
        <w:rPr>
          <w:rFonts w:ascii="宋体" w:hAnsi="宋体" w:eastAsia="宋体" w:cs="宋体"/>
          <w:color w:val="000"/>
          <w:sz w:val="28"/>
          <w:szCs w:val="28"/>
        </w:rPr>
        <w:t xml:space="preserve">三、2024年农机化工作基本思路</w:t>
      </w:r>
    </w:p>
    <w:p>
      <w:pPr>
        <w:ind w:left="0" w:right="0" w:firstLine="560"/>
        <w:spacing w:before="450" w:after="450" w:line="312" w:lineRule="auto"/>
      </w:pPr>
      <w:r>
        <w:rPr>
          <w:rFonts w:ascii="宋体" w:hAnsi="宋体" w:eastAsia="宋体" w:cs="宋体"/>
          <w:color w:val="000"/>
          <w:sz w:val="28"/>
          <w:szCs w:val="28"/>
        </w:rPr>
        <w:t xml:space="preserve">2024年是中国共产党成立90周年，也是“十二五”规划的开局之年。做好今年的各项农机化工作，具有十分重要的意义。我们要按照xx市委市政府和上级主管局对 “十二五”农机化规划提出的目标任务，以科学发展为主题，以加快转变农机化发展方式为主线，加快推进农机产业结构调整，不断深化改革，全面推进农机科技推广、质量监督、安全监理、人才建设、农机流通等多方面建设，着力提升农机化发展质量，奋力开创宜都农机化发展的新局面，以优异成绩向中国共产党成立90周年献礼。</w:t>
      </w:r>
    </w:p>
    <w:p>
      <w:pPr>
        <w:ind w:left="0" w:right="0" w:firstLine="560"/>
        <w:spacing w:before="450" w:after="450" w:line="312" w:lineRule="auto"/>
      </w:pPr>
      <w:r>
        <w:rPr>
          <w:rFonts w:ascii="宋体" w:hAnsi="宋体" w:eastAsia="宋体" w:cs="宋体"/>
          <w:color w:val="000"/>
          <w:sz w:val="28"/>
          <w:szCs w:val="28"/>
        </w:rPr>
        <w:t xml:space="preserve">党中央、国务院高度重视农机化发展，法律法规政策的不断完善，必将为农机化发展提供坚强的保障。国家财政支持能力增强，农民收入不断增加，农机社会化服务市场日渐成熟，必将为农机化发展奠定扎实的经济基础。加快推进农业现代化，转变农业发展方式，优化农业生产力布局，必将为农机化发展开辟广阔的空间。农机工业产业升级步伐加快，现代流通体系逐步构建，科技创新能力不断增强，主要农作物薄弱环节机械化技术瓶颈基本攻克，必将为农机化发展提供有力的技术装备支撑。我们完全有信心，也具备十分有利的条件做好2024年的农机化工作。</w:t>
      </w:r>
    </w:p>
    <w:p>
      <w:pPr>
        <w:ind w:left="0" w:right="0" w:firstLine="560"/>
        <w:spacing w:before="450" w:after="450" w:line="312" w:lineRule="auto"/>
      </w:pPr>
      <w:r>
        <w:rPr>
          <w:rFonts w:ascii="宋体" w:hAnsi="宋体" w:eastAsia="宋体" w:cs="宋体"/>
          <w:color w:val="000"/>
          <w:sz w:val="28"/>
          <w:szCs w:val="28"/>
        </w:rPr>
        <w:t xml:space="preserve">成绩属于昨天，征程豪迈起步。2024年，全市农机化发展的工作目标是：农机总动力达到 万千瓦，新增各类农业机械 台（套）以上，新增农机总动力 千瓦以上，实现机械耕整 万亩，机械播栽 万亩，其中机械插秧 万亩、油菜机播 万亩，机收 万亩，主要农作物耕种收综合机械化水平达到 ％，全市农机事故死亡率努力控制在0.5‰内，力争不发生重、特大农机事故。</w:t>
      </w:r>
    </w:p>
    <w:p>
      <w:pPr>
        <w:ind w:left="0" w:right="0" w:firstLine="560"/>
        <w:spacing w:before="450" w:after="450" w:line="312" w:lineRule="auto"/>
      </w:pPr>
      <w:r>
        <w:rPr>
          <w:rFonts w:ascii="宋体" w:hAnsi="宋体" w:eastAsia="宋体" w:cs="宋体"/>
          <w:color w:val="000"/>
          <w:sz w:val="28"/>
          <w:szCs w:val="28"/>
        </w:rPr>
        <w:t xml:space="preserve">实现上述目标，全局上下要牢牢把握“五提升”抓手，强力推动2024年农机化工作：</w:t>
      </w:r>
    </w:p>
    <w:p>
      <w:pPr>
        <w:ind w:left="0" w:right="0" w:firstLine="560"/>
        <w:spacing w:before="450" w:after="450" w:line="312" w:lineRule="auto"/>
      </w:pPr>
      <w:r>
        <w:rPr>
          <w:rFonts w:ascii="宋体" w:hAnsi="宋体" w:eastAsia="宋体" w:cs="宋体"/>
          <w:color w:val="000"/>
          <w:sz w:val="28"/>
          <w:szCs w:val="28"/>
        </w:rPr>
        <w:t xml:space="preserve">一是农机装备再提升。着力优化结构，稳步提高农机化装备水平。2024年，全市农业机械总动力力争达到 19万千瓦，在2024年18.3千瓦之上，再稳步提升3.8个百分点。全年推广应用新机具2024台（套）、农机具配套比达到1：2.8以上。</w:t>
      </w:r>
    </w:p>
    <w:p>
      <w:pPr>
        <w:ind w:left="0" w:right="0" w:firstLine="560"/>
        <w:spacing w:before="450" w:after="450" w:line="312" w:lineRule="auto"/>
      </w:pPr>
      <w:r>
        <w:rPr>
          <w:rFonts w:ascii="宋体" w:hAnsi="宋体" w:eastAsia="宋体" w:cs="宋体"/>
          <w:color w:val="000"/>
          <w:sz w:val="28"/>
          <w:szCs w:val="28"/>
        </w:rPr>
        <w:t xml:space="preserve">二是农机服务再提升。以全国农机化示范区建设为契机，以推进“特色产业机械化”为抓手，完成机械耕整16万亩、机械收割5万亩、机械植保48万亩次、机械插秧1.5万亩、茶园机剪6.5万亩次、80%的柑桔实现打蜡初级加工、农机大户发展到120户、农业机械化综合水平达到71%。</w:t>
      </w:r>
    </w:p>
    <w:p>
      <w:pPr>
        <w:ind w:left="0" w:right="0" w:firstLine="560"/>
        <w:spacing w:before="450" w:after="450" w:line="312" w:lineRule="auto"/>
      </w:pPr>
      <w:r>
        <w:rPr>
          <w:rFonts w:ascii="宋体" w:hAnsi="宋体" w:eastAsia="宋体" w:cs="宋体"/>
          <w:color w:val="000"/>
          <w:sz w:val="28"/>
          <w:szCs w:val="28"/>
        </w:rPr>
        <w:t xml:space="preserve">三是农机推广再提升。注重新技术、新机具、推广运用与培训工作。深入开展“农机科技四下乡”和“三带三帮”服务活动，全年开展农机技术培训22场次、培训人数1200名，举办农机具演示示范现场25场次、力争吸引干部群众1.1万人次。加快推广山地果园运输机械化技术、柑桔园抽槽施肥机械化技术、茶叶修剪采摘及茶园行间耕整施肥机械化技术、水稻插秧机械化技术、油菜直播(移栽)及收获机械化技术、农作物秸杆综合利用机械化技术、马铃薯收获机械化技术、玉米收获机械化技术、精养鱼池制粒及投饵机械化技术等10大农机适用技术。</w:t>
      </w:r>
    </w:p>
    <w:p>
      <w:pPr>
        <w:ind w:left="0" w:right="0" w:firstLine="560"/>
        <w:spacing w:before="450" w:after="450" w:line="312" w:lineRule="auto"/>
      </w:pPr>
      <w:r>
        <w:rPr>
          <w:rFonts w:ascii="宋体" w:hAnsi="宋体" w:eastAsia="宋体" w:cs="宋体"/>
          <w:color w:val="000"/>
          <w:sz w:val="28"/>
          <w:szCs w:val="28"/>
        </w:rPr>
        <w:t xml:space="preserve">四是农技监理再提升。开展“文明监理、优质服务”示范窗口创建活动。在农机监理干部中力树“敬业为农、优质服务、文明执法、廉洁高效”行业新风。全年检验主要农业机械350台、核发号牌100副、新训考证20人。</w:t>
      </w:r>
    </w:p>
    <w:p>
      <w:pPr>
        <w:ind w:left="0" w:right="0" w:firstLine="560"/>
        <w:spacing w:before="450" w:after="450" w:line="312" w:lineRule="auto"/>
      </w:pPr>
      <w:r>
        <w:rPr>
          <w:rFonts w:ascii="宋体" w:hAnsi="宋体" w:eastAsia="宋体" w:cs="宋体"/>
          <w:color w:val="000"/>
          <w:sz w:val="28"/>
          <w:szCs w:val="28"/>
        </w:rPr>
        <w:t xml:space="preserve">围绕2024年全市农机化发展的工作目标，我们将用“五个全力以赴”措施有效保障。</w:t>
      </w:r>
    </w:p>
    <w:p>
      <w:pPr>
        <w:ind w:left="0" w:right="0" w:firstLine="560"/>
        <w:spacing w:before="450" w:after="450" w:line="312" w:lineRule="auto"/>
      </w:pPr>
      <w:r>
        <w:rPr>
          <w:rFonts w:ascii="宋体" w:hAnsi="宋体" w:eastAsia="宋体" w:cs="宋体"/>
          <w:color w:val="000"/>
          <w:sz w:val="28"/>
          <w:szCs w:val="28"/>
        </w:rPr>
        <w:t xml:space="preserve">一是全力以赴建设全国农业机械化综合示范区宜都项目区。全国农业机械化综合示范区从2024年开始，建设期5年，2024年是建设的最后一年，也是建设的关键一年。今年将全力推进建设xx、高坝洲10万亩优质柑桔、王家畈全福河万亩生态茶园、松木坪观音桥2万亩优质粮油示范区。深入开展“入农家户、访农机情”活动，广泛宣传、演示培训，激发农民购机用机热情。</w:t>
      </w:r>
    </w:p>
    <w:p>
      <w:pPr>
        <w:ind w:left="0" w:right="0" w:firstLine="560"/>
        <w:spacing w:before="450" w:after="450" w:line="312" w:lineRule="auto"/>
      </w:pPr>
      <w:r>
        <w:rPr>
          <w:rFonts w:ascii="宋体" w:hAnsi="宋体" w:eastAsia="宋体" w:cs="宋体"/>
          <w:color w:val="000"/>
          <w:sz w:val="28"/>
          <w:szCs w:val="28"/>
        </w:rPr>
        <w:t xml:space="preserve">二是全力以赴开展柑桔茶叶生产机械化重点难点攻坚活动。继续推广微型机械耕作技术，力争新增350台（套）；抢抓油菜基地项目建设机遇，着力示范推广油菜免耕直播技术和油菜联合收割技术；推广机械化节水灌溉技术。重点围绕柑桔园、茶园等推广喷灌、微喷灌技术。</w:t>
      </w:r>
    </w:p>
    <w:p>
      <w:pPr>
        <w:ind w:left="0" w:right="0" w:firstLine="560"/>
        <w:spacing w:before="450" w:after="450" w:line="312" w:lineRule="auto"/>
      </w:pPr>
      <w:r>
        <w:rPr>
          <w:rFonts w:ascii="宋体" w:hAnsi="宋体" w:eastAsia="宋体" w:cs="宋体"/>
          <w:color w:val="000"/>
          <w:sz w:val="28"/>
          <w:szCs w:val="28"/>
        </w:rPr>
        <w:t xml:space="preserve">三是全力以赴构建农机安全生产长效机制。在提高3个“平安农机”示范乡镇、26个“平安农机”示范村、120个“平安农机”示范村的创建水平的基础上，新创建平安农机示范乡镇2个，示范村10个，示范户60户。着力构建“政府统一领导，农机主管部门依法监管，农机经营业主全面负责，市民参与监督，全社会广泛支持”的农机安全生产格局。</w:t>
      </w:r>
    </w:p>
    <w:p>
      <w:pPr>
        <w:ind w:left="0" w:right="0" w:firstLine="560"/>
        <w:spacing w:before="450" w:after="450" w:line="312" w:lineRule="auto"/>
      </w:pPr>
      <w:r>
        <w:rPr>
          <w:rFonts w:ascii="宋体" w:hAnsi="宋体" w:eastAsia="宋体" w:cs="宋体"/>
          <w:color w:val="000"/>
          <w:sz w:val="28"/>
          <w:szCs w:val="28"/>
        </w:rPr>
        <w:t xml:space="preserve">四是全力以赴推进农机服务社会化与产业化。巩固提高市农机技术推广站、市农机安全监理站、乡（镇）农机推广服务机构的主体地位，不断创新运行机制，通过优化服务促进其发展壮大。以跨区机收、跨区机耕整、跨区机插秧等为重点，拓展跨区作业范围和领域，最大限度提高机械利用率和经济效益。重点扶持培育好xx市粮油生产全程机械化服务中心，即渔洋溪农机专业合作社、三江农机服务专业合作社和玖牛农机专业服务合作社的发展。</w:t>
      </w:r>
    </w:p>
    <w:p>
      <w:pPr>
        <w:ind w:left="0" w:right="0" w:firstLine="560"/>
        <w:spacing w:before="450" w:after="450" w:line="312" w:lineRule="auto"/>
      </w:pPr>
      <w:r>
        <w:rPr>
          <w:rFonts w:ascii="宋体" w:hAnsi="宋体" w:eastAsia="宋体" w:cs="宋体"/>
          <w:color w:val="000"/>
          <w:sz w:val="28"/>
          <w:szCs w:val="28"/>
        </w:rPr>
        <w:t xml:space="preserve">五是全力以赴实施“项目兴机、兴机富民”战略。2024年预计我市农机补贴总额将超过600万元，要广宣传、严操作、强监管，做好统计、核实、兑现工作。积极争取上级科技部门科技攻关计划项目，积极争取农业综合合作开发项目。精心实施“全国农业机械化综合示范区”试验示范基地建设项目，要按项目计划的要求组织实施。</w:t>
      </w:r>
    </w:p>
    <w:p>
      <w:pPr>
        <w:ind w:left="0" w:right="0" w:firstLine="560"/>
        <w:spacing w:before="450" w:after="450" w:line="312" w:lineRule="auto"/>
      </w:pPr>
      <w:r>
        <w:rPr>
          <w:rFonts w:ascii="宋体" w:hAnsi="宋体" w:eastAsia="宋体" w:cs="宋体"/>
          <w:color w:val="000"/>
          <w:sz w:val="28"/>
          <w:szCs w:val="28"/>
        </w:rPr>
        <w:t xml:space="preserve">四、2024年党员春训培训要求</w:t>
      </w:r>
    </w:p>
    <w:p>
      <w:pPr>
        <w:ind w:left="0" w:right="0" w:firstLine="560"/>
        <w:spacing w:before="450" w:after="450" w:line="312" w:lineRule="auto"/>
      </w:pPr>
      <w:r>
        <w:rPr>
          <w:rFonts w:ascii="宋体" w:hAnsi="宋体" w:eastAsia="宋体" w:cs="宋体"/>
          <w:color w:val="000"/>
          <w:sz w:val="28"/>
          <w:szCs w:val="28"/>
        </w:rPr>
        <w:t xml:space="preserve">发展的要务，时代的挑战，对全市农机工作提出了新的更高要求。我们将秉承“建设大农机、服务大农业，锻造好作风、争做新贡献”的理念，进一步加强党的建设和自身建设，用“四个坚持”不断提高执行力和公信力，全面塑造人民满意的农机部门形象，更好地承担起党和人民赋予的重任。</w:t>
      </w:r>
    </w:p>
    <w:p>
      <w:pPr>
        <w:ind w:left="0" w:right="0" w:firstLine="560"/>
        <w:spacing w:before="450" w:after="450" w:line="312" w:lineRule="auto"/>
      </w:pPr>
      <w:r>
        <w:rPr>
          <w:rFonts w:ascii="宋体" w:hAnsi="宋体" w:eastAsia="宋体" w:cs="宋体"/>
          <w:color w:val="000"/>
          <w:sz w:val="28"/>
          <w:szCs w:val="28"/>
        </w:rPr>
        <w:t xml:space="preserve">坚持创建学习型机关。党的十七届五中全会作出建设学习型政党的战略部署。每一名共产党员都应积极行动起来，为建设学习型机关、促进建设学习型社会发挥表率作用。学习成为常态，工作才能进入状态。当今世界，知识更新日益加快，文化交流日益频繁，唯有加强学习、善于学习，增强本领、历练才干，方能抓住机遇和迎接挑战；学习成为终生，自己才能走好人生。金无足赤，人无完人。人人都会犯错误。学习学好了，就会少犯错误，至少不会犯大的错误，尤其是一失足成千古恨的错误。一个想实现自身价值的人，总是经常学习，警钟长鸣，防微杜渐，净化心灵，使人生达到高境界；学习最终落在工作上，就会把工作当学问做好。学习最终落在人生上，就会把人生当本书写好。把工作当学问做，就能掌握运用规律，推进事业不断发展。人生如同一本书，人人天天都在写。有写奋斗业绩的，有写苦难境遇的，有写世事沉浮的。学习学好了，人生之书才能写得精彩，才会对自己有益处。</w:t>
      </w:r>
    </w:p>
    <w:p>
      <w:pPr>
        <w:ind w:left="0" w:right="0" w:firstLine="560"/>
        <w:spacing w:before="450" w:after="450" w:line="312" w:lineRule="auto"/>
      </w:pPr>
      <w:r>
        <w:rPr>
          <w:rFonts w:ascii="宋体" w:hAnsi="宋体" w:eastAsia="宋体" w:cs="宋体"/>
          <w:color w:val="000"/>
          <w:sz w:val="28"/>
          <w:szCs w:val="28"/>
        </w:rPr>
        <w:t xml:space="preserve">坚持锻造服务型机关。更加注重服务民生，牢固树立以人为本的服务理念，自觉把服务为民的要求融入到工作思路里、体现在政策措施中、落实到具体工作上，尽心尽力为人民群众服务、为基层服务、为发展服务。多做群众期盼的事，多做群众受益的事，多做有利于长远发展的事。坚持深入基层，深入群众，倾听民声，体察民情，强化公共服务。妥善解决好农机科技推广、质量监督、安全监理、农机流通等涉及人民群众切身利益的问题，真正让人民群众实实在在地享受到宜都农机事业发展的成果。</w:t>
      </w:r>
    </w:p>
    <w:p>
      <w:pPr>
        <w:ind w:left="0" w:right="0" w:firstLine="560"/>
        <w:spacing w:before="450" w:after="450" w:line="312" w:lineRule="auto"/>
      </w:pPr>
      <w:r>
        <w:rPr>
          <w:rFonts w:ascii="宋体" w:hAnsi="宋体" w:eastAsia="宋体" w:cs="宋体"/>
          <w:color w:val="000"/>
          <w:sz w:val="28"/>
          <w:szCs w:val="28"/>
        </w:rPr>
        <w:t xml:space="preserve">坚持建设效能型机关。积极推行“一线工作法”，促进农机干部职工带着问题走进基层、带着思考走向实践、带着感情深入群众，解决一线问题，化解基层矛盾，促进农机发展，形成“党员干部受教育、科学发展上水平、人民群众得实惠”的长效机制。知人善任，建设高素质的干部队伍。建立健全重点工作推进责任机制、目标管理机制、效能考核机制，始终咬定全年目标，一着不让抓落实，一招不减重督办。对重点项目和重点工作，定期组织检督查，切实强化过程控制，进一步加强通报工作，做到政令畅通，令行禁止。</w:t>
      </w:r>
    </w:p>
    <w:p>
      <w:pPr>
        <w:ind w:left="0" w:right="0" w:firstLine="560"/>
        <w:spacing w:before="450" w:after="450" w:line="312" w:lineRule="auto"/>
      </w:pPr>
      <w:r>
        <w:rPr>
          <w:rFonts w:ascii="宋体" w:hAnsi="宋体" w:eastAsia="宋体" w:cs="宋体"/>
          <w:color w:val="000"/>
          <w:sz w:val="28"/>
          <w:szCs w:val="28"/>
        </w:rPr>
        <w:t xml:space="preserve">坚持锤炼清廉型机关。认真落实党风廉政建设责任制，全面贯彻“十个全覆盖”，坚持“一岗双责”，做到一级抓一级，一级带一级，对党员和机关干部严格要求、严格教育、严格管理、严格监督，保持组织队伍的纯洁。加强勤政廉政建设，切实规范行政权力，从思想和行动上自觉预防和抵制腐败行为的发生。加强农机行业政风行风建设，坚持用科学发展观统领农机化工作全局，在农机系统继续扎实开展创先争优和创建“五型”机关活动，努力构建“想干事、干实事，精神状态好；扬正风、树行风，机关环境好；讲奉献、比贡献，工作业绩好”的行风机制。</w:t>
      </w:r>
    </w:p>
    <w:p>
      <w:pPr>
        <w:ind w:left="0" w:right="0" w:firstLine="560"/>
        <w:spacing w:before="450" w:after="450" w:line="312" w:lineRule="auto"/>
      </w:pPr>
      <w:r>
        <w:rPr>
          <w:rFonts w:ascii="宋体" w:hAnsi="宋体" w:eastAsia="宋体" w:cs="宋体"/>
          <w:color w:val="000"/>
          <w:sz w:val="28"/>
          <w:szCs w:val="28"/>
        </w:rPr>
        <w:t xml:space="preserve">同志们，在新的更高起点上推进宜都农业机械化发展，责任重大、任务繁重、使命光荣。事在人为，人在精神。让我们秉承勤学多思的静气、解放思想的勇气、自强争先的志气、知难而进的锐气、切实转变农机化发展方式，推动农业机械化又好又快发展，为统筹城乡发展、发展现代农业、建设社会主义新农村，为加快实现xx市委六届五次党代会确定的“加快转型发展、推进富民强市”的目标和任务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2025-05-03T02:54:15+08:00</dcterms:created>
  <dcterms:modified xsi:type="dcterms:W3CDTF">2025-05-03T02:54:15+08:00</dcterms:modified>
</cp:coreProperties>
</file>

<file path=docProps/custom.xml><?xml version="1.0" encoding="utf-8"?>
<Properties xmlns="http://schemas.openxmlformats.org/officeDocument/2006/custom-properties" xmlns:vt="http://schemas.openxmlformats.org/officeDocument/2006/docPropsVTypes"/>
</file>