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区委书记在全区劳动模范和先进工作者表扬大会上的讲话（5篇材料）</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全区劳动模范和先进工作者表扬大会上的讲话区委书记在全区劳动模范和先进工作者表扬大会上的讲话同志们：今天，我们在这里召开全区劳动模范和先进工作者表彰大会，表彰x年来在全区各行各业涌现出来的各级劳动模范和先进工作者。这既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劳动模范和先进工作者表彰大会，表彰x年来在全区各行各业涌现出来的各级劳动模范和先进工作者。这既是一次表扬先进、歌颂模范的表彰大会，更是一次崇尚劳动、激励奋斗的动员大会。在这里，我代表区委、区政府，向受到表彰的劳动模范和先进工作者表示最热烈的祝贺！向辛勤工作在全区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区上下始终坚持以xxx习近平新时代中国特色社会主义思想为指导，紧紧围绕建设“三优”幸福新xx、打造“可爱的中国”摇篮的奋斗目标，坚持“城乡统筹、三产融合、工农并举”，统筹做好稳增长、促改革、调结构、优生态、惠民生、防风险、保稳定各项工作，走出了一条具有xx特色的发展道路。这些年，我们一直在前进的道路上奋力奔跑，打了一场又一场硬仗，克服了一个又一个困难，取得了一个又一个胜利，奋力书写了“小区也有大作为”的崭新篇章。在脱贫攻坚战场中，我们的广大劳动者共同用勤劳奏响新时代精准脱贫的奋斗凯歌，成功摘掉了戴了xx年的“穷帽子”。这场战斗的胜利，离不开每一名扶贫战士的艰辛付出。现在每每想起扶贫的画面，想起那扶贫路上的身影，心里总是不由得激动起来，此时我又想起生命尽头还惦记着扶贫工作的xxx，她是我们广大劳动者的模范和学习的榜样。在秀美乡村建设中，广大干部群众积极踊跃捐资，主动投工投劳，创造了“五拆五清”“围墙革命”“平坟栽树”等xx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xx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xx”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区干部群众一点一点干出来的，一砖一石一瓦垒起来的。广大劳动者为xx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xx人“勤劳朴实”的优良作风，更看到了顽强拼搏、自强不息的进取精神和淡泊名利、无私奉献的崇高品格。正是你们这些默默无闻奋斗在工作一线的劳动者，撑起了xx发展的蓝天！全区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xx发展已经站在了一个新的历史起点上，肩负着全面建设“三优”幸福新xx、打造“可爱的中国”摇篮的使命重托，更承载着xx万xx人民对美好生活的向往。幸福都是奋斗出来的，我们要始终坚持以xxx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区广大干部职工要以劳模为榜样，切实把劳模精神变为争创一流业绩的内在动力。要推进思想解放，促进观念更新。从xx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区，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区、富民强乡、富民强村。要保持昂扬斗志，坚定发展信心。做到心往一处想，劲往一处使，凝聚推动xx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x+x”发展定位，围绕乡村振兴、有色金属产业精深加工、现代物流业发展、红色旅游等重大课题，深入开展技术革新和发明创造，以实际行动探索出一条富有xx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区各级工会组织是职工群众利益的代表者和维护者，要激励引导广大职工和劳动群众紧紧围绕全区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区各级工会组织坚定不移走中国特色社会主义工会发展道路，连续两届成功推荐xxx、何强生当选为全国劳动模范，时隔xx年再圆“全国劳模”梦；帮助xxx户困难职工解困脱困，为全国总工会、省总工会第三方评估交上了满意的答卷；丰富xx活动，xx比赛、xx比赛和xx比赛等一批职工品牌活动深入人心，提升了基层工会组织的向心力和凝聚力。对于工会的工作，区委是十分满意的。全区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xxx为核心的党中央周围，永葆“闯”的精神、“创”的劲头、“干”的作风，做到心中有责、眼里有活、手中有劲，为全面建设“三优”幸福新xx、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第二篇：在2024年全县劳动模范和先进工作者表扬大会上的讲话[范文模版]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在2024年全县劳动模范和先进工作者表扬大会上的讲话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劳动模范和先进工作者表彰大会，表彰5年来在全县各行各业涌现出来的各级劳动模范和先进工作者。这既是一次表扬先进、歌颂模范的表彰大会，更是一次崇尚劳动、激励奋斗的动员大会。在这里，我代表县委、县政府，向受到表彰的劳动模范和先进工作者表示最热烈的祝贺！向辛勤工作在全县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县上下始终坚持以习近平新时代中国特色社会主义思想为指导，紧紧围绕建设“三优”幸福新×、打造“可爱的中国”摇篮的奋斗目标，坚持“城乡统筹、三产融合、工农并举”，统筹做好稳增长、促改革、调结构、优生态、惠民生、防风险、保稳定各项工作，走出了一条具有×特色的发展道路。这些年，我们一直在前进的道路上奋力奔跑，打了一场又一场硬仗，克服了一个又一个困难，取得了一个又一个胜利，奋力书写了“小县也有大作为”的崭新篇章。在脱贫攻坚战场中，我们的广大劳动者共同用勤劳奏响新时代精准脱贫的奋斗凯歌，成功摘掉了戴了31年的“穷帽子”。这场战斗的胜利，离不开每一名扶贫战士的艰辛付出。现在每每想起扶贫的画面，想起那扶贫路上的身影，心里总是不由得激动起来，此时我又想起生命尽头还惦记着扶贫工作的李桂芳同志，她是我们广大劳动者的模范和学习的榜样。在秀美乡村建设中，广大干部群众积极踊跃捐资，主动投工投劳，创造了“五拆五清”“围墙革命”“平坟栽树”等×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县干部群众一点一点干出来的，一砖一石一瓦垒起来的。广大劳动者为×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人“勤劳朴实”的优良作风，更看到了顽强拼搏、自强不息的进取精神和淡泊名利、无私奉献的崇高品格。正是你们这些默默无闻奋斗在工作一线的劳动者，撑起了×发展的蓝天！全县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发展已经站在了一个新的历史起点上，肩负着全面建设“三优”幸福新×、打造“可爱的中国”摇篮的使命重托，更承载着23万×人民对美好生活的向往。幸福都是奋斗出来的，我们要始终坚持以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县广大干部职工要以劳模为榜样，切实把劳模精神变为争创一流业绩的内在动力。要推进思想解放，促进观念更新。从×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县，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县、富民强乡、富民强村。要保持昂扬斗志，坚定发展信心。做到心往一处想，劲往一处使，凝聚推动×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1+3”发展定位，围绕乡村振兴、有色金属产业精深加工、现代物流业发展、红色旅游等重大课题，深入开展技术革新和发明创造，以实际行动探索出一条富有×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县各级工会组织是职工群众利益的代表者和维护者，要激励引导广大职工和劳动群众紧紧围绕全县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县各级工会组织坚定不移走中国特色社会主义工会发展道路，连续两届成功推荐张明旺、何强生当选为全国劳动模范，时隔55年再圆“全国劳模”梦；帮助842户困难职工解困脱困，为全国总工会、省总工会第三方评估交上了满意的答卷；丰富职工文体活动，环山比赛、篮球比赛和厨技比赛等一批职工品牌活动深入人心，提升了基层工会组织的向心力和凝聚力。对于工会的工作，县委是十分满意的。全县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习近平同志为核心的党中央周围，永葆“闯”的精神、“创”的劲头、“干”的作风，做到心中有责、眼里有活、手中有劲，为全面建设“三优”幸福新×、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w:t>
      </w:r>
    </w:p>
    <w:p>
      <w:pPr>
        <w:ind w:left="0" w:right="0" w:firstLine="560"/>
        <w:spacing w:before="450" w:after="450" w:line="312" w:lineRule="auto"/>
      </w:pPr>
      <w:r>
        <w:rPr>
          <w:rFonts w:ascii="宋体" w:hAnsi="宋体" w:eastAsia="宋体" w:cs="宋体"/>
          <w:color w:val="000"/>
          <w:sz w:val="28"/>
          <w:szCs w:val="28"/>
        </w:rPr>
        <w:t xml:space="preserve">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-1-</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w:t>
      </w:r>
    </w:p>
    <w:p>
      <w:pPr>
        <w:ind w:left="0" w:right="0" w:firstLine="560"/>
        <w:spacing w:before="450" w:after="450" w:line="312" w:lineRule="auto"/>
      </w:pPr>
      <w:r>
        <w:rPr>
          <w:rFonts w:ascii="宋体" w:hAnsi="宋体" w:eastAsia="宋体" w:cs="宋体"/>
          <w:color w:val="000"/>
          <w:sz w:val="28"/>
          <w:szCs w:val="28"/>
        </w:rPr>
        <w:t xml:space="preserve">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第四篇：在劳动模范先进工作者表彰大会上的讲话</w:t>
      </w:r>
    </w:p>
    <w:p>
      <w:pPr>
        <w:ind w:left="0" w:right="0" w:firstLine="560"/>
        <w:spacing w:before="450" w:after="450" w:line="312" w:lineRule="auto"/>
      </w:pPr>
      <w:r>
        <w:rPr>
          <w:rFonts w:ascii="宋体" w:hAnsi="宋体" w:eastAsia="宋体" w:cs="宋体"/>
          <w:color w:val="000"/>
          <w:sz w:val="28"/>
          <w:szCs w:val="28"/>
        </w:rPr>
        <w:t xml:space="preserve">在劳动模范先进工作者表彰大会上的讲话 同志们： 大家好！</w:t>
      </w:r>
    </w:p>
    <w:p>
      <w:pPr>
        <w:ind w:left="0" w:right="0" w:firstLine="560"/>
        <w:spacing w:before="450" w:after="450" w:line="312" w:lineRule="auto"/>
      </w:pPr>
      <w:r>
        <w:rPr>
          <w:rFonts w:ascii="宋体" w:hAnsi="宋体" w:eastAsia="宋体" w:cs="宋体"/>
          <w:color w:val="000"/>
          <w:sz w:val="28"/>
          <w:szCs w:val="28"/>
        </w:rPr>
        <w:t xml:space="preserve">在“五一”国际劳动节到来前夕，盟委、行署在这里隆重举行全盟劳动模范、先进工作者表彰大会，表彰奖励过去五年来全盟各条战线涌现出来的劳动模范和先进工作者。在此，我代表盟委、行署向这次受表彰的劳动模范和先进工作者表示热烈的祝贺！同时，也借此机会通过你们向辛勤工作在全盟各条战线上的各族工人、农牧民、知识分子、个体劳动者和广大职工群众，向驻守在××盟的人民解放军指战员、武警官兵和公安干警表示诚挚的问候！向以往在全盟改革开放和现代化建设中作出突出贡献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自1999年全盟劳模表彰大会以来已经整整五年多时间了，五年来特别是××自治区第七次党代会这几年，是××盟发展历史上非同寻常、也是十分重要的一段时期。全盟上下坚持以邓小平理论和“三个代表”重要思想为指导，坚持以经济建设为中心，咬定发展目标不放松，艰苦奋斗，真抓实干，全盟经济建设和社会事业呈现出了快速健康发展的良好势头，某些方面的工作还实现了历史性的突破。我们能够在经济基础薄弱、历史差距较大、发展缺乏资源的情况下连续三年保持快速健康发展，而且在全区大发展的强劲态势中我们没有落伍掉队，实现了与全区同步发展，确实是十分不容易的。这既是自治区党委、政府正确领导的结果，更是全盟广大干部群众艰苦奋斗、开拓创新的结果，全盟改革和建设所取得的成绩无不凝聚着各条战线广大工人和各族劳动群众的辛勤汗水。</w:t>
      </w:r>
    </w:p>
    <w:p>
      <w:pPr>
        <w:ind w:left="0" w:right="0" w:firstLine="560"/>
        <w:spacing w:before="450" w:after="450" w:line="312" w:lineRule="auto"/>
      </w:pPr>
      <w:r>
        <w:rPr>
          <w:rFonts w:ascii="宋体" w:hAnsi="宋体" w:eastAsia="宋体" w:cs="宋体"/>
          <w:color w:val="000"/>
          <w:sz w:val="28"/>
          <w:szCs w:val="28"/>
        </w:rPr>
        <w:t xml:space="preserve">五年来，在全盟改革和建设的伟大事业中，全盟广大工人和各族劳动群众，自强不息、奋勇拼搏，负重前进、无私奉献，为××盟经济发展和社会进步付出了大量心血，作出了重大贡献，涌现出了×××、×××等一批劳动模范和先进工作者，今天受表彰的154名同志就是他们中间的杰出代表，他们身上所体现出来的时代精神是我们改革和建设事业不可缺少的宝贵精神财富，他们是值得全社会学习的榜样。盟委、行署号召，全盟广大干部群众，要认真开展向劳动模范和先进工作者学习活动，以主人翁精神积极投身全盟“三个文明”建设，为全盟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下面，借这次表彰大会的机会，我就继续坚持全心全意依靠工人阶级的方针和充分发挥工人阶级主力军作用等问题讲几点意见。</w:t>
      </w:r>
    </w:p>
    <w:p>
      <w:pPr>
        <w:ind w:left="0" w:right="0" w:firstLine="560"/>
        <w:spacing w:before="450" w:after="450" w:line="312" w:lineRule="auto"/>
      </w:pPr>
      <w:r>
        <w:rPr>
          <w:rFonts w:ascii="宋体" w:hAnsi="宋体" w:eastAsia="宋体" w:cs="宋体"/>
          <w:color w:val="000"/>
          <w:sz w:val="28"/>
          <w:szCs w:val="28"/>
        </w:rPr>
        <w:t xml:space="preserve">第一，要认清形势，坚定不移地坚持全心全意依靠工人阶级的指导方针。全心全意依靠工人阶级，是我们党一贯坚持的根本指导方针，也是各级领导干部必须牢固树立的根本观念。应当看到，改革开放以来，我国工人阶级队伍已经并且将继续发生巨大而深刻的变化。××盟同全国的整体形势一样，伴随着现代化建设和工业化进程不断加快，工人队伍在不断壮大，结构在不断优化，整体素质在不断提高，党执政的阶级基础进一步增强。同时也应当看到，我们的这支队伍，也正面临着新的历史考验。随着社会主义市场经济体制的建立，经济结构的战略性调整，国有企业改革、重组和改造，出现了部分职工下岗失业等新情况新问题。但是，这些问题的出现，并没有改变工人阶级的性质、地位和作用，反而通过改革的阵痛，考验了工人阶级，锻炼了工人阶级，工人阶级的思想观念得到了进一步的解放和更新，工人阶级的领导地位和主力军作用得到了进一步巩固和增强。在×××企业改革过程中，我们就深深地体会到了这一点。全盟的广大职工群众给予了我们各级党委、政府更多的理解和支持，他们不等不靠，有的经过培训重新走上了新的岗位，有的大胆走向市场，找到了自主创业的道路。在新的历史时期，工人阶级不仅又一次以彻底的革命性和严格的组织纪律性成为了推进改革和建设的主力军，而且以顾全大局的胸怀、克服困难的意志、奋起创业的勇气和与时俱进的追求，赢得了党和政府的信任，赢得了全社会的尊重。所以，在新的形势下，工人阶级作为我们国家的领导阶级和主人翁地位不能动摇，作为改革开放和现代化建设主力军作用不能削弱，我们党全心全意依靠工人阶级的根本指导方针不能改变。第二，充分发挥主力军作用，以主人翁精神全身心地投入到经济建设中去。我们党领导的社会主义伟大事业，是中国工人阶级和人民群众的创造性事业，在这个伟大事业的进程中，既要求各级党委、政府要把全心全意依靠工人阶级的根本方针落到实处，也要求当代工人阶级提高肩负起新的历史使命的自觉性和坚定性，在改革和建设的历史进程中充分发挥主力军作用，为全面建设小康社会作出新的贡献。应该看到，尽管经过三年来坚持不懈的努力，×××经济和社会事业有了长足发展和进步，但是在经济社会发展中还存在着经济总量和人均占有量太小、缺少支撑性强和带动力大的支柱产业、老百姓的生活仍然比较贫困等困难和问题，今后经济发展的任务仍然十分艰巨。为推动经济社会更快、更好的发展，盟委提出今年和今后一个时期全盟经济工作要紧紧围绕一个目标，就是尽快做大经济总量，提升人均水平，推进全盟由传统农耕型经济社会向现代工业型经济社会的转变。提出这样的思路和目标，既反映了全盟广大工人和劳动群众的共同心愿和根本利益，也为工人阶级更好地发挥作用提供了广阔的舞台。全盟广大工人和各族劳动群众一定要肩负起新的历史使命，充分发挥主力军作用，为“三个文明”建设作出新贡献。一是要紧紧扭住发展这个第一要务，以主人翁精神全身心地投入到经济建设中去，在坚持走新型工业化道路的进程中，立足本职、勇于创新、学赶先进、争创一流，为提高企业经济效益、促进全盟经济持续快速健康发展建功立业。二是要认真行使权利，积极参与企业的民主决策、民主管理和民主监督，促进社会主义民主法制建设。三是要带头弘扬爱国主义、集体主义和社会主义精神，积极参与群众性精神文明创建活动，努力形成爱岗敬业、诚实守信、办事公道、服务群众、奉献社会的良好职业风尚，用工人阶级的先进思想和模范行动影响和带动全社会，推进社会主义精神文明建设。四是进一步增强大局意识，正确对待改革过程中的利益调整。要真正理解党和政府推行改革的目的，最终是为了广大职工群众获得最大利益，要理解改革、支持改革、参与改革，倍加珍惜加快发展的大好局面，倍加珍惜职工队伍的团结统一，自觉地做维护团结稳定的模范。</w:t>
      </w:r>
    </w:p>
    <w:p>
      <w:pPr>
        <w:ind w:left="0" w:right="0" w:firstLine="560"/>
        <w:spacing w:before="450" w:after="450" w:line="312" w:lineRule="auto"/>
      </w:pPr>
      <w:r>
        <w:rPr>
          <w:rFonts w:ascii="宋体" w:hAnsi="宋体" w:eastAsia="宋体" w:cs="宋体"/>
          <w:color w:val="000"/>
          <w:sz w:val="28"/>
          <w:szCs w:val="28"/>
        </w:rPr>
        <w:t xml:space="preserve">第三，要广泛宣传、大力弘扬先进模范人物的优秀品质和崇高精神。推进伟大的事业需要有伟大的精神力量来支撑。铁人精神、雷锋精神、“两弹一星”精神等体现在先进模范人物身上的时代精神，不仅激励全国人民开创了社会主义现代化建设的新局面，而且还将激励全国人民实现中华民族的伟大复兴。因此，无论时代如何发展变化，革命传统和时代精神不能丢，全社会都要学习和弘扬先进模范人物的优秀品质和崇高精神，以坚定的信心、旺盛的热情和奋发有为的精神状态，投身到全面建设小康社会的伟大事业中去。今天受表彰的劳动模范和先进工作者是全盟职工队伍和广大劳动群众的杰出代表，是社会的中坚、人民群众的楷模。各级党委和政府要广泛宣传劳模，使劳模精神在全面建设小康社会的历史进程中不断发扬光大，使劳模的优秀成为广大劳动群众奋发向上、建功立业的精神动力。通过宣传和学习劳模，努力形成劳动光荣、知识崇高、人才宝贵、创造伟大的时代新风，使尊重劳动、尊重知识、尊重人才、尊重创造真正成为全社会的共识和人们的自觉行动。同时要切实关心劳模，特别要关心生活遇到困难的劳模，通过制定和完善有关政策措施，切实解决他们的实际困难。也希望劳模和先进工作者更加珍惜自己的荣誉，始终保持谦虚谨慎、艰苦奋斗的精神，再接再厉，与广大职工和全盟各族人民一道，在新的起点上创造新的业绩，做出更大的贡献。</w:t>
      </w:r>
    </w:p>
    <w:p>
      <w:pPr>
        <w:ind w:left="0" w:right="0" w:firstLine="560"/>
        <w:spacing w:before="450" w:after="450" w:line="312" w:lineRule="auto"/>
      </w:pPr>
      <w:r>
        <w:rPr>
          <w:rFonts w:ascii="宋体" w:hAnsi="宋体" w:eastAsia="宋体" w:cs="宋体"/>
          <w:color w:val="000"/>
          <w:sz w:val="28"/>
          <w:szCs w:val="28"/>
        </w:rPr>
        <w:t xml:space="preserve">第四，坚持以人为本，以开展党员先进性教育活动为契机，切实维护职工群众的权益。构建社会主义和谐社会，最根本就是要让所有劳动者深切感受到社会主义制度的优越性，充分享受到改革和建设的成果；保持共产党员的先进性，最根本的就是增强带领群众加快发展和实现富裕的执政能力，使我们的祖国更加繁荣富强，人民的生活更加幸福美好。因此，各级党委、政府在推进构建和谐社会的进程中和开展保持共产党员先进性教育中，都要树立以人为本的思想，在团结动员工人阶级和广大劳动群众为全面建设小康社会作贡献的同时，还要切实保障他们的经济、政治和文化权益，坚持立党为公、执政为民，切实把职工群众的积极性保持好、发挥好，把最广大人民群众的利益实现好、发展好。各级党委和政府要进一步加大就业和再就业工作力度，为广大职工群众搭建创业平台，营造良好的创业环境。要切实把关心困难职工群众的生产生活作为一件关系全局的大事抓紧抓好。党员领导干部要以深厚的感情，满腔热忱地关心困难职工，时刻把他们的安危冷暖挂在心上；要以扎实的作风，带头深入基层，深入到贫国职工家中，倾听困难职工和群众的呼声，了解他们的疾苦；要以细致的工作，千方百计地帮助困难职工解决一些迫切需要解决的困难和问题，使他们的生产生活切实得到保障。</w:t>
      </w:r>
    </w:p>
    <w:p>
      <w:pPr>
        <w:ind w:left="0" w:right="0" w:firstLine="560"/>
        <w:spacing w:before="450" w:after="450" w:line="312" w:lineRule="auto"/>
      </w:pPr>
      <w:r>
        <w:rPr>
          <w:rFonts w:ascii="宋体" w:hAnsi="宋体" w:eastAsia="宋体" w:cs="宋体"/>
          <w:color w:val="000"/>
          <w:sz w:val="28"/>
          <w:szCs w:val="28"/>
        </w:rPr>
        <w:t xml:space="preserve">第五，加强自身建设，增强工会组织的吸引力和凝聚力。工会工作是党的群众工作的重要组成部分，是党委、政府联系职工群众的桥梁和纽带。全盟各级工会组织要围绕中心，服务大局，通过卓有成效的工作，把广大职工的积极性、主动性、创造性引导到立足本职、干好工作上来，凝聚到为全面建设小康社会建功立业上来。要认真履行依法维护职工合法权益的基本职责，在维护全盟各族职工总体利益的同时，更好地代表和维护职工群众的具体利益。要主动适应工人阶级内部结构的新变化和职工群众的新要求，坚持与时俱进，不断创新工作的组织体制、运行机制和活动方式，切实加强自身建设，努力提高服务能力，不断增强工会组织的吸引力和凝聚力。各级党委、政府要高度重视工会工作，切实加强和改进对工会工作的领导，认真研究新世纪新阶段工作会工作面临的重大问题，帮助工会解决工作中遇到的实际困难，支持他们依照法律和自己的章程独立自主、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盟社会主义现代化建设事业需要广大劳动群众共同去创造，让我们高举邓小平理论伟大旗帜，全面贯彻“三个代表”重要思想，以劳模精神为动力，聚精会神搞建设，一心一意谋发展，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