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2024关于贯彻落实集团党风廉政建设暨反腐败工作会议精神（5篇模版）</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贯彻落实集团党风廉政建设暨反腐败工作会议精神2024关于贯彻落实集团党风廉政建设暨反腐败工作会议精神范文指导思想：深入贯彻落实集团党风廉政建设暨反腐败工作会议精神，坚持稳中求进工作总基调，切实履行监督保障执行，促进完善...</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第一篇：2024关于贯彻落实集团党风廉政建设暨反腐败工作会议精神</w:t>
      </w:r>
    </w:p>
    <w:p>
      <w:pPr>
        <w:ind w:left="0" w:right="0" w:firstLine="560"/>
        <w:spacing w:before="450" w:after="450" w:line="312" w:lineRule="auto"/>
      </w:pPr>
      <w:r>
        <w:rPr>
          <w:rFonts w:ascii="宋体" w:hAnsi="宋体" w:eastAsia="宋体" w:cs="宋体"/>
          <w:color w:val="000"/>
          <w:sz w:val="28"/>
          <w:szCs w:val="28"/>
        </w:rPr>
        <w:t xml:space="preserve">2024关于贯彻落实集团党风廉政建设暨反腐败工作会议精神范文</w:t>
      </w:r>
    </w:p>
    <w:p>
      <w:pPr>
        <w:ind w:left="0" w:right="0" w:firstLine="560"/>
        <w:spacing w:before="450" w:after="450" w:line="312" w:lineRule="auto"/>
      </w:pPr>
      <w:r>
        <w:rPr>
          <w:rFonts w:ascii="宋体" w:hAnsi="宋体" w:eastAsia="宋体" w:cs="宋体"/>
          <w:color w:val="000"/>
          <w:sz w:val="28"/>
          <w:szCs w:val="28"/>
        </w:rPr>
        <w:t xml:space="preserve">指导思想：深入贯彻落实集团党风廉政建设暨反腐败工作会议精神，坚持稳中求进工作总基调，切实履行监督保障执行，促进完善发展基本职责，在加强政治监督、强化日常监督、依规依纪依法持之以恒纠风治陋等聚焦发力，坚定稳妥深化纪检监察体制机制改革，为企业高质量发展提供坚强纪律保证。</w:t>
      </w:r>
    </w:p>
    <w:p>
      <w:pPr>
        <w:ind w:left="0" w:right="0" w:firstLine="560"/>
        <w:spacing w:before="450" w:after="450" w:line="312" w:lineRule="auto"/>
      </w:pPr>
      <w:r>
        <w:rPr>
          <w:rFonts w:ascii="宋体" w:hAnsi="宋体" w:eastAsia="宋体" w:cs="宋体"/>
          <w:color w:val="000"/>
          <w:sz w:val="28"/>
          <w:szCs w:val="28"/>
        </w:rPr>
        <w:t xml:space="preserve">（一）强化政治监督，做到“两个维护”</w:t>
      </w:r>
    </w:p>
    <w:p>
      <w:pPr>
        <w:ind w:left="0" w:right="0" w:firstLine="560"/>
        <w:spacing w:before="450" w:after="450" w:line="312" w:lineRule="auto"/>
      </w:pPr>
      <w:r>
        <w:rPr>
          <w:rFonts w:ascii="宋体" w:hAnsi="宋体" w:eastAsia="宋体" w:cs="宋体"/>
          <w:color w:val="000"/>
          <w:sz w:val="28"/>
          <w:szCs w:val="28"/>
        </w:rPr>
        <w:t xml:space="preserve">公司纪检组织要进一步提高政治站位，聚焦“两个维护”强化政治监督，推动公司“十四五”规划部署的各项任务落到实处。公司纪委将坚决按照上级党委、纪委和公司党委的要求，按照十四五”规划部署的各项任务要求，紧盯责任抓落实，做实同级监督、加强上级对下级监督、支持下级监督，通过提出建议、沟通会商、谈话提醒、调研督促等方式，逐级推动各级党组织及其“一把手”及时传达学习、细化落实举措、严明纪律要求、统筹抓好执行。督促党员干部适应新发展阶段、贯彻新发展理念、构建新发展格局，善于用政治眼光观察和分析公司存在的发展稳定问题，从讲政治的高度推进公司各项工作，确保公司各项事业始终朝着正确方向前进。</w:t>
      </w:r>
    </w:p>
    <w:p>
      <w:pPr>
        <w:ind w:left="0" w:right="0" w:firstLine="560"/>
        <w:spacing w:before="450" w:after="450" w:line="312" w:lineRule="auto"/>
      </w:pPr>
      <w:r>
        <w:rPr>
          <w:rFonts w:ascii="宋体" w:hAnsi="宋体" w:eastAsia="宋体" w:cs="宋体"/>
          <w:color w:val="000"/>
          <w:sz w:val="28"/>
          <w:szCs w:val="28"/>
        </w:rPr>
        <w:t xml:space="preserve">1、认真履行监督保障执行、促进完善发展的基本职能职责，善于监督、做实监督。中央经济工作会议指出，要用好宝贵时间窗口，集中精力推进改革创新，以高质量发展为“十四五”开好局，构建新发展格局，明年要迈好第一步，见到新气象，这对我们纪检工作提出了新要求。</w:t>
      </w:r>
    </w:p>
    <w:p>
      <w:pPr>
        <w:ind w:left="0" w:right="0" w:firstLine="560"/>
        <w:spacing w:before="450" w:after="450" w:line="312" w:lineRule="auto"/>
      </w:pPr>
      <w:r>
        <w:rPr>
          <w:rFonts w:ascii="宋体" w:hAnsi="宋体" w:eastAsia="宋体" w:cs="宋体"/>
          <w:color w:val="000"/>
          <w:sz w:val="28"/>
          <w:szCs w:val="28"/>
        </w:rPr>
        <w:t xml:space="preserve">公司纪委要适应新时代新形势新要求，胸怀全局，立足职能，聚焦主责，发挥作用，切实做到知责、守责、负责、尽责。围绕加快构建新发展格局，找准找实履行职能的切入点、服务保障的着力点，切实增强监督的针对性、有效性。加大对巡视整改的监督力度，确保巡视整改项完成率100%。聚焦公司“十四五”规划和各项重点任务落实情况，跟进监督、精准监督、做实监督，着力保障各项决策部署有效落实，确保政令畅通、令行禁止。</w:t>
      </w:r>
    </w:p>
    <w:p>
      <w:pPr>
        <w:ind w:left="0" w:right="0" w:firstLine="560"/>
        <w:spacing w:before="450" w:after="450" w:line="312" w:lineRule="auto"/>
      </w:pPr>
      <w:r>
        <w:rPr>
          <w:rFonts w:ascii="宋体" w:hAnsi="宋体" w:eastAsia="宋体" w:cs="宋体"/>
          <w:color w:val="000"/>
          <w:sz w:val="28"/>
          <w:szCs w:val="28"/>
        </w:rPr>
        <w:t xml:space="preserve">2、坚持严管厚爱结合、激励约束并重，激发党员干部干事创业内生动力。公司纪检组织要辩证把握严管和厚爱、约束和激励的关系，既用监督加压又用信任加力，把监督融入日常、做在经常，加强常态化管理，抓早抓小，发现苗头性问题及时批评教育帮助，督促党员干部习惯在受监督和约束的环境中工作生活。坚决防止和查处形式主义官僚主义问题，弘扬真抓实干的优良作风。</w:t>
      </w:r>
    </w:p>
    <w:p>
      <w:pPr>
        <w:ind w:left="0" w:right="0" w:firstLine="560"/>
        <w:spacing w:before="450" w:after="450" w:line="312" w:lineRule="auto"/>
      </w:pPr>
      <w:r>
        <w:rPr>
          <w:rFonts w:ascii="宋体" w:hAnsi="宋体" w:eastAsia="宋体" w:cs="宋体"/>
          <w:color w:val="000"/>
          <w:sz w:val="28"/>
          <w:szCs w:val="28"/>
        </w:rPr>
        <w:t xml:space="preserve">（二）聚焦日常监督，提高监督质效</w:t>
      </w:r>
    </w:p>
    <w:p>
      <w:pPr>
        <w:ind w:left="0" w:right="0" w:firstLine="560"/>
        <w:spacing w:before="450" w:after="450" w:line="312" w:lineRule="auto"/>
      </w:pPr>
      <w:r>
        <w:rPr>
          <w:rFonts w:ascii="宋体" w:hAnsi="宋体" w:eastAsia="宋体" w:cs="宋体"/>
          <w:color w:val="000"/>
          <w:sz w:val="28"/>
          <w:szCs w:val="28"/>
        </w:rPr>
        <w:t xml:space="preserve">1、紧盯“关键少数”。公司纪检组织要加强对同级党组织和下级党组织特别是一把手贯彻执行党的路线、方针政策、执行民主决策、选人用人、廉洁自律情况的监督检查，对破坏制度的严肃问责，防止擅权专断搞“一言堂”。加大对子（分）公司中层以上管理人员、班子成员等“关键少数”的监督力度，分批次开展监督谈话，抓早抓小防患于未然，实现全年谈话全覆盖。切实抓好新任职干部廉政谈话，督促其正确行使公权力，扣好履职新岗位的“第一粒扣子”。</w:t>
      </w:r>
    </w:p>
    <w:p>
      <w:pPr>
        <w:ind w:left="0" w:right="0" w:firstLine="560"/>
        <w:spacing w:before="450" w:after="450" w:line="312" w:lineRule="auto"/>
      </w:pPr>
      <w:r>
        <w:rPr>
          <w:rFonts w:ascii="宋体" w:hAnsi="宋体" w:eastAsia="宋体" w:cs="宋体"/>
          <w:color w:val="000"/>
          <w:sz w:val="28"/>
          <w:szCs w:val="28"/>
        </w:rPr>
        <w:t xml:space="preserve">2、突出重点领域。围绕重点岗位、重要职能部门履职强化监督检查、定期提醒谈话、随机监督抽查，加强对权力运行全过程监督；围绕企业重大投融资项目、工程建设等重大决策事项，加强对企业“三重一大”事项集体决策、一把手末位表态等制度落实情况的监督检查；围绕企业选人用人工作，加强干部任前廉政审核，做好对拟提拔任用人员、参与评先评优的单位和人员等党风廉政意见回复工作，严把政治关、品行关、作风关、廉洁关；围绕领导干部违规经商办企业问题，持续开展领导干部及其亲属违规投资经商办企业“提篮子”打牌子”谋取私利等专项治理，探索开展新提拔任用干部、转任重要领导岗位干部本人及其亲属经商办企业报告制度和廉洁从业承诺制度。</w:t>
      </w:r>
    </w:p>
    <w:p>
      <w:pPr>
        <w:ind w:left="0" w:right="0" w:firstLine="560"/>
        <w:spacing w:before="450" w:after="450" w:line="312" w:lineRule="auto"/>
      </w:pPr>
      <w:r>
        <w:rPr>
          <w:rFonts w:ascii="宋体" w:hAnsi="宋体" w:eastAsia="宋体" w:cs="宋体"/>
          <w:color w:val="000"/>
          <w:sz w:val="28"/>
          <w:szCs w:val="28"/>
        </w:rPr>
        <w:t xml:space="preserve">3、织密监督网络。督促各级各部门查找廉政风险点明确各级各部门的责任清单、问题清单、负面清单，建立廉政风险防控体系，将监督融入生产经营管理。加强对元旦春节、端午、中秋、国庆等重要时间节点违反中央八项规定精神和“四风”问题的监督检查。加强对企业领导人员“八小时外”的监督，净化其朋友圈、社交圈、生活圈，防止被“围猎”。要综合运用调研督促、检查抽查、列席会议等方式，多了解情况、发现问题。</w:t>
      </w:r>
    </w:p>
    <w:p>
      <w:pPr>
        <w:ind w:left="0" w:right="0" w:firstLine="560"/>
        <w:spacing w:before="450" w:after="450" w:line="312" w:lineRule="auto"/>
      </w:pPr>
      <w:r>
        <w:rPr>
          <w:rFonts w:ascii="宋体" w:hAnsi="宋体" w:eastAsia="宋体" w:cs="宋体"/>
          <w:color w:val="000"/>
          <w:sz w:val="28"/>
          <w:szCs w:val="28"/>
        </w:rPr>
        <w:t xml:space="preserve">（三）持续纠风治陋，加强作风建设</w:t>
      </w:r>
    </w:p>
    <w:p>
      <w:pPr>
        <w:ind w:left="0" w:right="0" w:firstLine="560"/>
        <w:spacing w:before="450" w:after="450" w:line="312" w:lineRule="auto"/>
      </w:pPr>
      <w:r>
        <w:rPr>
          <w:rFonts w:ascii="宋体" w:hAnsi="宋体" w:eastAsia="宋体" w:cs="宋体"/>
          <w:color w:val="000"/>
          <w:sz w:val="28"/>
          <w:szCs w:val="28"/>
        </w:rPr>
        <w:t xml:space="preserve">1、严格执行中央八项规定精神不让步。保持定力，寸步不让，坚决摒弃“国有企业特殊论的认识，认真贯彻关于落实中央八项规定精神，加大监督检查和重点督办力度，防止产生“疲劳综合症”。坚持越往后盯得越紧、执纪越严，对违反“约法三章”、顶风违纪者露头就打，对不收敛不收手、屡查屡犯的从严查处。</w:t>
      </w:r>
    </w:p>
    <w:p>
      <w:pPr>
        <w:ind w:left="0" w:right="0" w:firstLine="560"/>
        <w:spacing w:before="450" w:after="450" w:line="312" w:lineRule="auto"/>
      </w:pPr>
      <w:r>
        <w:rPr>
          <w:rFonts w:ascii="宋体" w:hAnsi="宋体" w:eastAsia="宋体" w:cs="宋体"/>
          <w:color w:val="000"/>
          <w:sz w:val="28"/>
          <w:szCs w:val="28"/>
        </w:rPr>
        <w:t xml:space="preserve">2、从严纠治“四风”出实效。元旦春节是纠治“四风”的关键节点，必须继续扭住不放、寸步不让，释放全面从严、一严到底的强烈信号。要坚持分析研判在先，从具体人具体事着手，高度关注和精准把握本部门本单位“四风”突出表现和易发多发岗位，对顶风违纪行为露头就打、靶向发力，严防“四风”反弹回潮。</w:t>
      </w:r>
    </w:p>
    <w:p>
      <w:pPr>
        <w:ind w:left="0" w:right="0" w:firstLine="560"/>
        <w:spacing w:before="450" w:after="450" w:line="312" w:lineRule="auto"/>
      </w:pPr>
      <w:r>
        <w:rPr>
          <w:rFonts w:ascii="宋体" w:hAnsi="宋体" w:eastAsia="宋体" w:cs="宋体"/>
          <w:color w:val="000"/>
          <w:sz w:val="28"/>
          <w:szCs w:val="28"/>
        </w:rPr>
        <w:t xml:space="preserve">从领导干部抓起，对于公司“十四五”规划和高质量发展部署的各项任务不担当、不作为、乱作为假作为，漠视群众利益，对群众诉求冷硬横推，给基层造成严重负担等问题，坚决纠正严肃查处。创新监督方式，注重利用信息化手段、依托大数据科学监督，综合运用专项检查、明察暗访、交叉互查等手段，深挖隐形变异“四风”，深化整治各类节日期间享乐奢靡和餐饮浪费问题，防止老问题复燃、新问题萌发、小问题坐大，切实增强工作实效。</w:t>
      </w:r>
    </w:p>
    <w:p>
      <w:pPr>
        <w:ind w:left="0" w:right="0" w:firstLine="560"/>
        <w:spacing w:before="450" w:after="450" w:line="312" w:lineRule="auto"/>
      </w:pPr>
      <w:r>
        <w:rPr>
          <w:rFonts w:ascii="宋体" w:hAnsi="宋体" w:eastAsia="宋体" w:cs="宋体"/>
          <w:color w:val="000"/>
          <w:sz w:val="28"/>
          <w:szCs w:val="28"/>
        </w:rPr>
        <w:t xml:space="preserve">3、弘扬新风正气不减力。认真贯彻“三个区分开来”要求，落实容错纠错有关规定，及时为受到诬告错告的干部正名，严肃查处诬陷造谣者。加强对受处分干部回访工作做好教育转化、心理疏导，让跌倒的干部重新站起来。严格按照法定权限和程序开展问责，切实防止问责不到位、尺度不一和层层加码等问题。大力弘扬忠诚勤勉、求真务实、开拓创新、清正廉洁的良好风尚，最大限度地激发公司干部职工勇于担当、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（四）坚持纠树并举，推进综合治理</w:t>
      </w:r>
    </w:p>
    <w:p>
      <w:pPr>
        <w:ind w:left="0" w:right="0" w:firstLine="560"/>
        <w:spacing w:before="450" w:after="450" w:line="312" w:lineRule="auto"/>
      </w:pPr>
      <w:r>
        <w:rPr>
          <w:rFonts w:ascii="宋体" w:hAnsi="宋体" w:eastAsia="宋体" w:cs="宋体"/>
          <w:color w:val="000"/>
          <w:sz w:val="28"/>
          <w:szCs w:val="28"/>
        </w:rPr>
        <w:t xml:space="preserve">1、坚持“三不”一体推进，注重纪法情理贯通融合，以他律推动自律、以自律增进自觉，实现良好政治效果、纪法效果、社会效果。在对“四风”问题严查快处、通报曝光过程中，做深做细思想政治工作，综合运用党性教育、政策感召纪法威慑，惩前毖后、治病救人。</w:t>
      </w:r>
    </w:p>
    <w:p>
      <w:pPr>
        <w:ind w:left="0" w:right="0" w:firstLine="560"/>
        <w:spacing w:before="450" w:after="450" w:line="312" w:lineRule="auto"/>
      </w:pPr>
      <w:r>
        <w:rPr>
          <w:rFonts w:ascii="宋体" w:hAnsi="宋体" w:eastAsia="宋体" w:cs="宋体"/>
          <w:color w:val="000"/>
          <w:sz w:val="28"/>
          <w:szCs w:val="28"/>
        </w:rPr>
        <w:t xml:space="preserve">2、深化以案促改，对反复发生、普遍发生的问题深入剖析、掌握症结，提出有针对性意见建议，督促有关部门和单位与时俱进完善制度、优化治理、破解顽疾。</w:t>
      </w:r>
    </w:p>
    <w:p>
      <w:pPr>
        <w:ind w:left="0" w:right="0" w:firstLine="560"/>
        <w:spacing w:before="450" w:after="450" w:line="312" w:lineRule="auto"/>
      </w:pPr>
      <w:r>
        <w:rPr>
          <w:rFonts w:ascii="宋体" w:hAnsi="宋体" w:eastAsia="宋体" w:cs="宋体"/>
          <w:color w:val="000"/>
          <w:sz w:val="28"/>
          <w:szCs w:val="28"/>
        </w:rPr>
        <w:t xml:space="preserve">3、结合巩固深化“不忘初心、牢记使命”主题教育成果通过召开廉政教育会议、开展案例警示、组织自查自纠等教育督促党员干部增强党性修养、破除特权思想“三严三实”，做到廉洁修身、廉洁齐家。</w:t>
      </w:r>
    </w:p>
    <w:p>
      <w:pPr>
        <w:ind w:left="0" w:right="0" w:firstLine="560"/>
        <w:spacing w:before="450" w:after="450" w:line="312" w:lineRule="auto"/>
      </w:pPr>
      <w:r>
        <w:rPr>
          <w:rFonts w:ascii="宋体" w:hAnsi="宋体" w:eastAsia="宋体" w:cs="宋体"/>
          <w:color w:val="000"/>
          <w:sz w:val="28"/>
          <w:szCs w:val="28"/>
        </w:rPr>
        <w:t xml:space="preserve">4、充分运用新媒体新技术加强宣传教育，探索更具传播力、说服力、感召力的教育方式和载体，引导党员干部觉抵制“四风”，带头转作风、树新风，以优良作风展现新气象、彰显新作为。</w:t>
      </w:r>
    </w:p>
    <w:p>
      <w:pPr>
        <w:ind w:left="0" w:right="0" w:firstLine="560"/>
        <w:spacing w:before="450" w:after="450" w:line="312" w:lineRule="auto"/>
      </w:pPr>
      <w:r>
        <w:rPr>
          <w:rFonts w:ascii="宋体" w:hAnsi="宋体" w:eastAsia="宋体" w:cs="宋体"/>
          <w:color w:val="000"/>
          <w:sz w:val="28"/>
          <w:szCs w:val="28"/>
        </w:rPr>
        <w:t xml:space="preserve">（五）加强队伍建设，打造纪检铁军</w:t>
      </w:r>
    </w:p>
    <w:p>
      <w:pPr>
        <w:ind w:left="0" w:right="0" w:firstLine="560"/>
        <w:spacing w:before="450" w:after="450" w:line="312" w:lineRule="auto"/>
      </w:pPr>
      <w:r>
        <w:rPr>
          <w:rFonts w:ascii="宋体" w:hAnsi="宋体" w:eastAsia="宋体" w:cs="宋体"/>
          <w:color w:val="000"/>
          <w:sz w:val="28"/>
          <w:szCs w:val="28"/>
        </w:rPr>
        <w:t xml:space="preserve">1、加强政治建设。把政治建设摆在纪检队伍建设更加突出的位置，带头在严格的思想淬炼、政治历练、实践锻炼、专业训练中提升党性觉悟、增强斗争精神。坚决在上级党委重大决策部署上带好头，在具体工作中做忠诚干净担当、敢于善于斗争的战士。</w:t>
      </w:r>
    </w:p>
    <w:p>
      <w:pPr>
        <w:ind w:left="0" w:right="0" w:firstLine="560"/>
        <w:spacing w:before="450" w:after="450" w:line="312" w:lineRule="auto"/>
      </w:pPr>
      <w:r>
        <w:rPr>
          <w:rFonts w:ascii="宋体" w:hAnsi="宋体" w:eastAsia="宋体" w:cs="宋体"/>
          <w:color w:val="000"/>
          <w:sz w:val="28"/>
          <w:szCs w:val="28"/>
        </w:rPr>
        <w:t xml:space="preserve">2、加强队伍建设。建设高素质纪检队伍是推动纪检工作高质量发展的关键。坚持德才兼备、五湖四海、公道正派，加大纪检干部培养管理和选拔任用工作力度，优化领导班子和干部队伍结构，完善纪检干部考核评价体系。适应新时代新任务新要求，推进纪检干部队伍专业化建设，加强学习调研培训，强化实战练兵，提升政治素质、业务能力。加大纪检干部交流轮岗力度，动态更新纪检干部廉政资料，研析不同岗位风险点，有针对性开展教育管理监督，采取有效措施防范化解风险挑战，把队伍建强，让干部过硬。</w:t>
      </w:r>
    </w:p>
    <w:p>
      <w:pPr>
        <w:ind w:left="0" w:right="0" w:firstLine="560"/>
        <w:spacing w:before="450" w:after="450" w:line="312" w:lineRule="auto"/>
      </w:pPr>
      <w:r>
        <w:rPr>
          <w:rFonts w:ascii="宋体" w:hAnsi="宋体" w:eastAsia="宋体" w:cs="宋体"/>
          <w:color w:val="000"/>
          <w:sz w:val="28"/>
          <w:szCs w:val="28"/>
        </w:rPr>
        <w:t xml:space="preserve">3、强化监督管理。纪检工作要严格按照权限、规则、程序开展工作。严格执行“一法三规”，健全内控机制，牢固完善制度规则，强化树立法治意识、程序意识、证据意内部管理，公正规范履职，创新纪检工作接受各方面监督体制机制，确保监督执纪权受监督、有约束。</w:t>
      </w:r>
    </w:p>
    <w:p>
      <w:pPr>
        <w:ind w:left="0" w:right="0" w:firstLine="560"/>
        <w:spacing w:before="450" w:after="450" w:line="312" w:lineRule="auto"/>
      </w:pPr>
      <w:r>
        <w:rPr>
          <w:rFonts w:ascii="宋体" w:hAnsi="宋体" w:eastAsia="宋体" w:cs="宋体"/>
          <w:color w:val="000"/>
          <w:sz w:val="28"/>
          <w:szCs w:val="28"/>
        </w:rPr>
        <w:t xml:space="preserve">（六）依规依纪依法，促进完善发展</w:t>
      </w:r>
    </w:p>
    <w:p>
      <w:pPr>
        <w:ind w:left="0" w:right="0" w:firstLine="560"/>
        <w:spacing w:before="450" w:after="450" w:line="312" w:lineRule="auto"/>
      </w:pPr>
      <w:r>
        <w:rPr>
          <w:rFonts w:ascii="宋体" w:hAnsi="宋体" w:eastAsia="宋体" w:cs="宋体"/>
          <w:color w:val="000"/>
          <w:sz w:val="28"/>
          <w:szCs w:val="28"/>
        </w:rPr>
        <w:t xml:space="preserve">1、坚持依规依纪依法，是新时代纪检工作的鲜明特点，也是依法治国和依规治党的必然要求。适应新形势新任务，推进纪检工作高质量发展，必须更加注重实事求是、依规依纪依法，更加注重以法治思维和法治方式推进监督、防治腐败，更加注重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2、监督执纪问责、监督调查处置政治性、政策性很强，法治化、专业化要求很高，要加强部队伍教育管理监督进一步强化法治意识、法治思维、法治素养，严格按照党章和法赋予的权限、规则、程序开展工作，确保执纪执法权监督、有约束，做尊纪尊法学纪学法用法的模范。要细化制度规则，强化内部管理，公正规范履守纪守法用纪职，创新完善纪检权力运行机制和管理监督制约体系，把权力关进制度的笼子，在法治轨道上推进纪检工作高质量发展。</w:t>
      </w:r>
    </w:p>
    <w:p>
      <w:pPr>
        <w:ind w:left="0" w:right="0" w:firstLine="560"/>
        <w:spacing w:before="450" w:after="450" w:line="312" w:lineRule="auto"/>
      </w:pPr>
      <w:r>
        <w:rPr>
          <w:rFonts w:ascii="宋体" w:hAnsi="宋体" w:eastAsia="宋体" w:cs="宋体"/>
          <w:color w:val="000"/>
          <w:sz w:val="28"/>
          <w:szCs w:val="28"/>
        </w:rPr>
        <w:t xml:space="preserve">各位代表，新时代纪检工作使命光荣、责任重大。让我们不忘初心、牢记使命，团结开拓进取，奋力书写公司全面从严治党、党风廉政建设和反腐败斗争新篇章，切实以纪检工作的高质量保障公司“十四五”规划宏伟蓝图的实现和高质量发展，为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第二篇：乡镇贯彻落实反腐败工作会议精神汇报</w:t>
      </w:r>
    </w:p>
    <w:p>
      <w:pPr>
        <w:ind w:left="0" w:right="0" w:firstLine="560"/>
        <w:spacing w:before="450" w:after="450" w:line="312" w:lineRule="auto"/>
      </w:pPr>
      <w:r>
        <w:rPr>
          <w:rFonts w:ascii="宋体" w:hAnsi="宋体" w:eastAsia="宋体" w:cs="宋体"/>
          <w:color w:val="000"/>
          <w:sz w:val="28"/>
          <w:szCs w:val="28"/>
        </w:rPr>
        <w:t xml:space="preserve">乡镇贯彻落实反腐败工作会议精神</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乡镇贯彻落实反腐败工作会议精神汇报  县纪委：</w:t>
      </w:r>
    </w:p>
    <w:p>
      <w:pPr>
        <w:ind w:left="0" w:right="0" w:firstLine="560"/>
        <w:spacing w:before="450" w:after="450" w:line="312" w:lineRule="auto"/>
      </w:pPr>
      <w:r>
        <w:rPr>
          <w:rFonts w:ascii="宋体" w:hAnsi="宋体" w:eastAsia="宋体" w:cs="宋体"/>
          <w:color w:val="000"/>
          <w:sz w:val="28"/>
          <w:szCs w:val="28"/>
        </w:rPr>
        <w:t xml:space="preserve">根据县委党风廉政建设和反腐败工作会议安排，我乡于3月20日下午召开了党委班子成员和纪委成员参加的会议和3月22日上午召开了村三职干部、纪检成员和各部门负责人、全体机关干部职工参加的会议。现就我乡贯彻落实党风廉政建设和反腐败工作会议精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乡党委书记认真传达了县委党风廉政建设和反腐败工作会议精神，并原原本</w:t>
      </w:r>
    </w:p>
    <w:p>
      <w:pPr>
        <w:ind w:left="0" w:right="0" w:firstLine="560"/>
        <w:spacing w:before="450" w:after="450" w:line="312" w:lineRule="auto"/>
      </w:pPr>
      <w:r>
        <w:rPr>
          <w:rFonts w:ascii="宋体" w:hAnsi="宋体" w:eastAsia="宋体" w:cs="宋体"/>
          <w:color w:val="000"/>
          <w:sz w:val="28"/>
          <w:szCs w:val="28"/>
        </w:rPr>
        <w:t xml:space="preserve">本学习了中央“八项规定、六条禁令”、省“十条规定”、市“十一条规定”和县“十二条规定”以及我乡制订的《改进工作作风，密切联系群众》的规定，学习了达纪发〔〕5号文件《关于对乡党委书记违规宴请等问题的通报》和中央纪委对6起违反中央八项规定精神的典型问题的通报。乡党委王书记结合我乡实际情况，提出了要求：一是与各党员干部签订了厉行节约承诺书。二是严格执行公务用车、会议经费、公务接待费用等管理规定。三是严禁用公款搞相互走访、相互送礼、相互宴请等活动。</w:t>
      </w:r>
    </w:p>
    <w:p>
      <w:pPr>
        <w:ind w:left="0" w:right="0" w:firstLine="560"/>
        <w:spacing w:before="450" w:after="450" w:line="312" w:lineRule="auto"/>
      </w:pPr>
      <w:r>
        <w:rPr>
          <w:rFonts w:ascii="宋体" w:hAnsi="宋体" w:eastAsia="宋体" w:cs="宋体"/>
          <w:color w:val="000"/>
          <w:sz w:val="28"/>
          <w:szCs w:val="28"/>
        </w:rPr>
        <w:t xml:space="preserve">四、规范会风会纪。严禁在会议室吸烟、接听拔打电话。</w:t>
      </w:r>
    </w:p>
    <w:p>
      <w:pPr>
        <w:ind w:left="0" w:right="0" w:firstLine="560"/>
        <w:spacing w:before="450" w:after="450" w:line="312" w:lineRule="auto"/>
      </w:pPr>
      <w:r>
        <w:rPr>
          <w:rFonts w:ascii="宋体" w:hAnsi="宋体" w:eastAsia="宋体" w:cs="宋体"/>
          <w:color w:val="000"/>
          <w:sz w:val="28"/>
          <w:szCs w:val="28"/>
        </w:rPr>
        <w:t xml:space="preserve">五、严禁以各种名义滥发钱物，干部职工调动严禁迎来送往。</w:t>
      </w:r>
    </w:p>
    <w:p>
      <w:pPr>
        <w:ind w:left="0" w:right="0" w:firstLine="560"/>
        <w:spacing w:before="450" w:after="450" w:line="312" w:lineRule="auto"/>
      </w:pPr>
      <w:r>
        <w:rPr>
          <w:rFonts w:ascii="宋体" w:hAnsi="宋体" w:eastAsia="宋体" w:cs="宋体"/>
          <w:color w:val="000"/>
          <w:sz w:val="28"/>
          <w:szCs w:val="28"/>
        </w:rPr>
        <w:t xml:space="preserve">六、村干部等开会一律在伙食团吃盒饭。</w:t>
      </w:r>
    </w:p>
    <w:p>
      <w:pPr>
        <w:ind w:left="0" w:right="0" w:firstLine="560"/>
        <w:spacing w:before="450" w:after="450" w:line="312" w:lineRule="auto"/>
      </w:pPr>
      <w:r>
        <w:rPr>
          <w:rFonts w:ascii="宋体" w:hAnsi="宋体" w:eastAsia="宋体" w:cs="宋体"/>
          <w:color w:val="000"/>
          <w:sz w:val="28"/>
          <w:szCs w:val="28"/>
        </w:rPr>
        <w:t xml:space="preserve">二、加强领导，明确目标</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认真贯彻执行党风廉政建设责任制，主要负责同志切实履行第一责任人的职责，自觉落实“一岗双责”要求。坚持以“干部清正、政府清廉、政治清明”为工</w:t>
      </w:r>
    </w:p>
    <w:p>
      <w:pPr>
        <w:ind w:left="0" w:right="0" w:firstLine="560"/>
        <w:spacing w:before="450" w:after="450" w:line="312" w:lineRule="auto"/>
      </w:pPr>
      <w:r>
        <w:rPr>
          <w:rFonts w:ascii="宋体" w:hAnsi="宋体" w:eastAsia="宋体" w:cs="宋体"/>
          <w:color w:val="000"/>
          <w:sz w:val="28"/>
          <w:szCs w:val="28"/>
        </w:rPr>
        <w:t xml:space="preserve">作目标，自觉坚持为民、务实、创新、清廉，大力推进“三清”新风，努力做到班子清廉、干部勤廉、社会崇廉、风清气正，加快推进大风经济社会全面建设提供强有力的保障。</w:t>
      </w:r>
    </w:p>
    <w:p>
      <w:pPr>
        <w:ind w:left="0" w:right="0" w:firstLine="560"/>
        <w:spacing w:before="450" w:after="450" w:line="312" w:lineRule="auto"/>
      </w:pPr>
      <w:r>
        <w:rPr>
          <w:rFonts w:ascii="宋体" w:hAnsi="宋体" w:eastAsia="宋体" w:cs="宋体"/>
          <w:color w:val="000"/>
          <w:sz w:val="28"/>
          <w:szCs w:val="28"/>
        </w:rPr>
        <w:t xml:space="preserve">三、理清思路，完善措施</w:t>
      </w:r>
    </w:p>
    <w:p>
      <w:pPr>
        <w:ind w:left="0" w:right="0" w:firstLine="560"/>
        <w:spacing w:before="450" w:after="450" w:line="312" w:lineRule="auto"/>
      </w:pPr>
      <w:r>
        <w:rPr>
          <w:rFonts w:ascii="宋体" w:hAnsi="宋体" w:eastAsia="宋体" w:cs="宋体"/>
          <w:color w:val="000"/>
          <w:sz w:val="28"/>
          <w:szCs w:val="28"/>
        </w:rPr>
        <w:t xml:space="preserve">1.加强纪律建设，确保政令畅通，加大对重大决策部署落实情况的监督检查。深入学习党的十八大精神，坚定不移走社会主义道路。一要学习《党章》，加强党性修养和党性锻炼，对照八项义务和六项基本条件，查找和纠正党性党风党纪方面存在的问题，弥补自身存在的不足。二是严明党的政治纪律。每一个党员干部都要以党员的标准和要求规范自己的言行，在思想上政治上行动上同党中央保持高度一致。三要不折扣执行上级决策部署和各项政策规定。</w:t>
      </w:r>
    </w:p>
    <w:p>
      <w:pPr>
        <w:ind w:left="0" w:right="0" w:firstLine="560"/>
        <w:spacing w:before="450" w:after="450" w:line="312" w:lineRule="auto"/>
      </w:pPr>
      <w:r>
        <w:rPr>
          <w:rFonts w:ascii="宋体" w:hAnsi="宋体" w:eastAsia="宋体" w:cs="宋体"/>
          <w:color w:val="000"/>
          <w:sz w:val="28"/>
          <w:szCs w:val="28"/>
        </w:rPr>
        <w:t xml:space="preserve">2.密切联系群众，加强作风建设，推进效能建设，提高履职的自觉性和主动性。一是切实加强行风建设，畅通民情民意诉求渠道，认真倾听群众呼声，回应社</w:t>
      </w:r>
    </w:p>
    <w:p>
      <w:pPr>
        <w:ind w:left="0" w:right="0" w:firstLine="560"/>
        <w:spacing w:before="450" w:after="450" w:line="312" w:lineRule="auto"/>
      </w:pPr>
      <w:r>
        <w:rPr>
          <w:rFonts w:ascii="宋体" w:hAnsi="宋体" w:eastAsia="宋体" w:cs="宋体"/>
          <w:color w:val="000"/>
          <w:sz w:val="28"/>
          <w:szCs w:val="28"/>
        </w:rPr>
        <w:t xml:space="preserve">会和群众关切。二是重点整治作风漂浮、庸懒散等不良习气。对发现的问题及时通报，限期整改。三是解决好群众关注的热点和难点问题，继续坚持“两公开、一监督”和服务承诺制度，切实做好亲民、便民和服务群众工作。</w:t>
      </w:r>
    </w:p>
    <w:p>
      <w:pPr>
        <w:ind w:left="0" w:right="0" w:firstLine="560"/>
        <w:spacing w:before="450" w:after="450" w:line="312" w:lineRule="auto"/>
      </w:pPr>
      <w:r>
        <w:rPr>
          <w:rFonts w:ascii="宋体" w:hAnsi="宋体" w:eastAsia="宋体" w:cs="宋体"/>
          <w:color w:val="000"/>
          <w:sz w:val="28"/>
          <w:szCs w:val="28"/>
        </w:rPr>
        <w:t xml:space="preserve">3.加强反腐倡廉教育，坚定理想信念，筑牢思想道德防线。一要加强思想理论教育；二是加强党性党风党纪教育；三要加强社会主义道德教育；四是深化示范教育、警示教育、岗位廉政教育等。主要领导每年至少作一次党风廉政专题讲座，广泛深入开展廉政文化创建活动。4.继续完善和健全惩防体系，夯实基础建设，提高反腐倡廉的整体水平。在原有惩防体系建设的基础上，从制度的可操作性和执行力着手，围绕构建－2024年惩防体系框架目标任务，补充完善现有制度，探索制订新的制度。</w:t>
      </w:r>
    </w:p>
    <w:p>
      <w:pPr>
        <w:ind w:left="0" w:right="0" w:firstLine="560"/>
        <w:spacing w:before="450" w:after="450" w:line="312" w:lineRule="auto"/>
      </w:pPr>
      <w:r>
        <w:rPr>
          <w:rFonts w:ascii="宋体" w:hAnsi="宋体" w:eastAsia="宋体" w:cs="宋体"/>
          <w:color w:val="000"/>
          <w:sz w:val="28"/>
          <w:szCs w:val="28"/>
        </w:rPr>
        <w:t xml:space="preserve">5.抓好培训，提升能力素质，加强纪检监察干部队伍建设。一是集中时间、集中精力，组织纪检监察干部学习党的十</w:t>
      </w:r>
    </w:p>
    <w:p>
      <w:pPr>
        <w:ind w:left="0" w:right="0" w:firstLine="560"/>
        <w:spacing w:before="450" w:after="450" w:line="312" w:lineRule="auto"/>
      </w:pPr>
      <w:r>
        <w:rPr>
          <w:rFonts w:ascii="宋体" w:hAnsi="宋体" w:eastAsia="宋体" w:cs="宋体"/>
          <w:color w:val="000"/>
          <w:sz w:val="28"/>
          <w:szCs w:val="28"/>
        </w:rPr>
        <w:t xml:space="preserve">八大等系列文件精神，在武装头脑、指导实践、推动工作上下功夫。二是引导纪检监察干部加强业务学习和党性修养，抓住提升能力这个关键，完善工作思路，勤于实践锻炼，不断提高科学履职的能力。</w:t>
      </w:r>
    </w:p>
    <w:p>
      <w:pPr>
        <w:ind w:left="0" w:right="0" w:firstLine="560"/>
        <w:spacing w:before="450" w:after="450" w:line="312" w:lineRule="auto"/>
      </w:pPr>
      <w:r>
        <w:rPr>
          <w:rFonts w:ascii="宋体" w:hAnsi="宋体" w:eastAsia="宋体" w:cs="宋体"/>
          <w:color w:val="000"/>
          <w:sz w:val="28"/>
          <w:szCs w:val="28"/>
        </w:rPr>
        <w:t xml:space="preserve">中共县乡委员会 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第三篇：贯彻落实党风廉政建设工作会议精神工作汇报</w:t>
      </w:r>
    </w:p>
    <w:p>
      <w:pPr>
        <w:ind w:left="0" w:right="0" w:firstLine="560"/>
        <w:spacing w:before="450" w:after="450" w:line="312" w:lineRule="auto"/>
      </w:pPr>
      <w:r>
        <w:rPr>
          <w:rFonts w:ascii="宋体" w:hAnsi="宋体" w:eastAsia="宋体" w:cs="宋体"/>
          <w:color w:val="000"/>
          <w:sz w:val="28"/>
          <w:szCs w:val="28"/>
        </w:rPr>
        <w:t xml:space="preserve">贯彻落实党风廉政建设工作会议精神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测绘管理处 苗沛霖</w:t>
      </w:r>
    </w:p>
    <w:p>
      <w:pPr>
        <w:ind w:left="0" w:right="0" w:firstLine="560"/>
        <w:spacing w:before="450" w:after="450" w:line="312" w:lineRule="auto"/>
      </w:pPr>
      <w:r>
        <w:rPr>
          <w:rFonts w:ascii="宋体" w:hAnsi="宋体" w:eastAsia="宋体" w:cs="宋体"/>
          <w:color w:val="000"/>
          <w:sz w:val="28"/>
          <w:szCs w:val="28"/>
        </w:rPr>
        <w:t xml:space="preserve">3月26日，我局召开全市国土资源系统党风廉政建设工作会议，刘西臣局长做了重要讲话，会议之后，测绘管理处的同志们立即集中学习，深刻领会会议精神，将会议精神贯彻落实到具体工作中去，现将学习情况和下一步的工作打算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首先要坚持政治理论学习，筑牢理想信念。要用科学发展观武装自己的头脑，一时一刻都不能放松世界观、人生观、价值观的改造，筑牢信念大厦的根基；其次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二、改进作风，及时扫清思想灰尘</w:t>
      </w:r>
    </w:p>
    <w:p>
      <w:pPr>
        <w:ind w:left="0" w:right="0" w:firstLine="560"/>
        <w:spacing w:before="450" w:after="450" w:line="312" w:lineRule="auto"/>
      </w:pPr>
      <w:r>
        <w:rPr>
          <w:rFonts w:ascii="宋体" w:hAnsi="宋体" w:eastAsia="宋体" w:cs="宋体"/>
          <w:color w:val="000"/>
          <w:sz w:val="28"/>
          <w:szCs w:val="28"/>
        </w:rPr>
        <w:t xml:space="preserve">求真务实是我党的优良作风，更是党风廉政建设的重点要求，工作上务求办实事，求实效，不能搞形式主义，要结合自身的特点，讲求工作的形式和方法，要紧密联系实际，彻底转变工作作风，同时，克服与党的先进性不相适应的地方，要努力学习，开动脑筋，既要学得多，更要懂得多，在平时的工作中要转变工作作风，要寻求新方法，做扎实有效的工作，特别是对上级组织领导布置的各项工作更要立说立行，不能有丝毫的怠慢，更要按时、按质、按量去完成，要时刻保持清醒的头脑，要从方方面面严格要求自己</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一是思想干净。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560"/>
        <w:spacing w:before="450" w:after="450" w:line="312" w:lineRule="auto"/>
      </w:pPr>
      <w:r>
        <w:rPr>
          <w:rFonts w:ascii="宋体" w:hAnsi="宋体" w:eastAsia="宋体" w:cs="宋体"/>
          <w:color w:val="000"/>
          <w:sz w:val="28"/>
          <w:szCs w:val="28"/>
        </w:rPr>
        <w:t xml:space="preserve">四、标本兼治，开展机关效能建设</w:t>
      </w:r>
    </w:p>
    <w:p>
      <w:pPr>
        <w:ind w:left="0" w:right="0" w:firstLine="560"/>
        <w:spacing w:before="450" w:after="450" w:line="312" w:lineRule="auto"/>
      </w:pPr>
      <w:r>
        <w:rPr>
          <w:rFonts w:ascii="宋体" w:hAnsi="宋体" w:eastAsia="宋体" w:cs="宋体"/>
          <w:color w:val="000"/>
          <w:sz w:val="28"/>
          <w:szCs w:val="28"/>
        </w:rPr>
        <w:t xml:space="preserve">应树立服务意识，忠于职守、依法行政、廉洁奉公、高效率地履行工作职能和岗位职责；要减少工作环节，简化办事程序，压缩办事时限；优化责任管理，提高工作效能，追究失职行为；强化宏观调控职能，不断修定完善各项管理制度和服务功能，对工作全过程实施监督。在新的形势下，机关效能建设必然会遇到新情况、新问题，制度建设也必然会随之出现新的矛盾。我们要及时总结经验，与时俱进，不断的自主创新创新，对行之有效的制度要继续保留，并在实际工作中坚决贯彻执行；对个别已不适应新时期工作的制度，要抓紧进行补充、修改和完善，努力建立和完善与新形势、新任务相适应的制度建设体系，真正撬动起机关效能，达到突破性变革的实效。</w:t>
      </w:r>
    </w:p>
    <w:p>
      <w:pPr>
        <w:ind w:left="0" w:right="0" w:firstLine="560"/>
        <w:spacing w:before="450" w:after="450" w:line="312" w:lineRule="auto"/>
      </w:pPr>
      <w:r>
        <w:rPr>
          <w:rFonts w:ascii="宋体" w:hAnsi="宋体" w:eastAsia="宋体" w:cs="宋体"/>
          <w:color w:val="000"/>
          <w:sz w:val="28"/>
          <w:szCs w:val="28"/>
        </w:rPr>
        <w:t xml:space="preserve">二〇一二年三月二十八日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第四篇：关于贯彻落实苇河林业局党风廉政建设和反腐败暨</w:t>
      </w:r>
    </w:p>
    <w:p>
      <w:pPr>
        <w:ind w:left="0" w:right="0" w:firstLine="560"/>
        <w:spacing w:before="450" w:after="450" w:line="312" w:lineRule="auto"/>
      </w:pPr>
      <w:r>
        <w:rPr>
          <w:rFonts w:ascii="宋体" w:hAnsi="宋体" w:eastAsia="宋体" w:cs="宋体"/>
          <w:color w:val="000"/>
          <w:sz w:val="28"/>
          <w:szCs w:val="28"/>
        </w:rPr>
        <w:t xml:space="preserve">关于贯彻落实苇河林业局党风廉政建设和反腐败暨 廉政风险防控机制建设工作总结表彰会议精神情况的反馈</w:t>
      </w:r>
    </w:p>
    <w:p>
      <w:pPr>
        <w:ind w:left="0" w:right="0" w:firstLine="560"/>
        <w:spacing w:before="450" w:after="450" w:line="312" w:lineRule="auto"/>
      </w:pPr>
      <w:r>
        <w:rPr>
          <w:rFonts w:ascii="宋体" w:hAnsi="宋体" w:eastAsia="宋体" w:cs="宋体"/>
          <w:color w:val="000"/>
          <w:sz w:val="28"/>
          <w:szCs w:val="28"/>
        </w:rPr>
        <w:t xml:space="preserve">今天我校分别召开了中层干部以上和全校的党员大会，全面传达学习了苇河林业局党风廉政建设和反腐败暨廉政风险防控机制建设工作总结表彰会议精神。</w:t>
      </w:r>
    </w:p>
    <w:p>
      <w:pPr>
        <w:ind w:left="0" w:right="0" w:firstLine="560"/>
        <w:spacing w:before="450" w:after="450" w:line="312" w:lineRule="auto"/>
      </w:pPr>
      <w:r>
        <w:rPr>
          <w:rFonts w:ascii="宋体" w:hAnsi="宋体" w:eastAsia="宋体" w:cs="宋体"/>
          <w:color w:val="000"/>
          <w:sz w:val="28"/>
          <w:szCs w:val="28"/>
        </w:rPr>
        <w:t xml:space="preserve">会议由书记胡建军主持，胡书记全机传达了此次会议的精神，王志贤校长全文传达了李奎军书记的《在全局党风廉政建设和反腐败工作会议暨廉政风险防控机制建设总结表彰会议上的讲话》，胡书记还全文传达了纪委李广玉书记的《突出工作重点，狠抓任务落实，确保党风廉政建设和反腐败工作取得新成效》的讲话，通过学习使我校教职工认清了党风廉政建设和反腐败工作暨廉政风险防控机制建设的伟大意义，充分认识到了它为林区的全面发展，和谐进步提供了服务和保障。因此，我们结合学校的实际情况努力做到以下几点：</w:t>
      </w:r>
    </w:p>
    <w:p>
      <w:pPr>
        <w:ind w:left="0" w:right="0" w:firstLine="560"/>
        <w:spacing w:before="450" w:after="450" w:line="312" w:lineRule="auto"/>
      </w:pPr>
      <w:r>
        <w:rPr>
          <w:rFonts w:ascii="宋体" w:hAnsi="宋体" w:eastAsia="宋体" w:cs="宋体"/>
          <w:color w:val="000"/>
          <w:sz w:val="28"/>
          <w:szCs w:val="28"/>
        </w:rPr>
        <w:t xml:space="preserve">1、认真学习贯彻落实全省森工系统党风廉政建设和反腐败工作暨南大学廉政风险防控机制建设总结表彰会议精神，充分认识新形势下加强学校党风廉政建设和廉政风险防控机制建设的重大现实意义，把思想和行为统一到局党委、纪委的要求上来，促进学校教育事业的全面发展。</w:t>
      </w:r>
    </w:p>
    <w:p>
      <w:pPr>
        <w:ind w:left="0" w:right="0" w:firstLine="560"/>
        <w:spacing w:before="450" w:after="450" w:line="312" w:lineRule="auto"/>
      </w:pPr>
      <w:r>
        <w:rPr>
          <w:rFonts w:ascii="宋体" w:hAnsi="宋体" w:eastAsia="宋体" w:cs="宋体"/>
          <w:color w:val="000"/>
          <w:sz w:val="28"/>
          <w:szCs w:val="28"/>
        </w:rPr>
        <w:t xml:space="preserve">2、我校2024年的反腐倡廉建设工作，坚持以邓小平理论、“三个代表”重要思想和党的十七大精神为指导，以党的十七届六中会会精神为指针，以科学发展观为统领，紧紧围绕林业局党委工作思路，坚持标本兼治，综合治理，惩防并举，注重预防狠抓各项任务的落实，为学校的教育教学发展提供服务和保障。</w:t>
      </w:r>
    </w:p>
    <w:p>
      <w:pPr>
        <w:ind w:left="0" w:right="0" w:firstLine="560"/>
        <w:spacing w:before="450" w:after="450" w:line="312" w:lineRule="auto"/>
      </w:pPr>
      <w:r>
        <w:rPr>
          <w:rFonts w:ascii="宋体" w:hAnsi="宋体" w:eastAsia="宋体" w:cs="宋体"/>
          <w:color w:val="000"/>
          <w:sz w:val="28"/>
          <w:szCs w:val="28"/>
        </w:rPr>
        <w:t xml:space="preserve">3、加强党风廉政教育，筑牢思想防线。做好党风廉政教育的宣传工作，扎实推进我校廉政风险防控机制建设，坚持下面宣传，主要通过党员大会、教师大会上进行了宣传，把广大教师特别是党员干部的思想统一到林业局关于反腐倡廉的决策和部署上来。加强理论学习，提高政治觉悟，牢记全心全意为人民服务的宗旨，进一步完善党风廉政教育制度，遵纪守法和廉洁自律，廉洁从教。</w:t>
      </w:r>
    </w:p>
    <w:p>
      <w:pPr>
        <w:ind w:left="0" w:right="0" w:firstLine="560"/>
        <w:spacing w:before="450" w:after="450" w:line="312" w:lineRule="auto"/>
      </w:pPr>
      <w:r>
        <w:rPr>
          <w:rFonts w:ascii="宋体" w:hAnsi="宋体" w:eastAsia="宋体" w:cs="宋体"/>
          <w:color w:val="000"/>
          <w:sz w:val="28"/>
          <w:szCs w:val="28"/>
        </w:rPr>
        <w:t xml:space="preserve">4、认真贯彻落实中央、国务院关于执行党风廉政建设责任制的规定，我校把党风廉政建设工作列入到重要的议事日程中，同学校各项工作紧密结合，统一研究、统一落实、统一检查。</w:t>
      </w:r>
    </w:p>
    <w:p>
      <w:pPr>
        <w:ind w:left="0" w:right="0" w:firstLine="560"/>
        <w:spacing w:before="450" w:after="450" w:line="312" w:lineRule="auto"/>
      </w:pPr>
      <w:r>
        <w:rPr>
          <w:rFonts w:ascii="宋体" w:hAnsi="宋体" w:eastAsia="宋体" w:cs="宋体"/>
          <w:color w:val="000"/>
          <w:sz w:val="28"/>
          <w:szCs w:val="28"/>
        </w:rPr>
        <w:t xml:space="preserve">5、要健全民主集中制，发扬党内民主，增强党组织行政工作的透明度，真正形成用制度规范从政行为，近制度办事，靠制度管人的机制。</w:t>
      </w:r>
    </w:p>
    <w:p>
      <w:pPr>
        <w:ind w:left="0" w:right="0" w:firstLine="560"/>
        <w:spacing w:before="450" w:after="450" w:line="312" w:lineRule="auto"/>
      </w:pPr>
      <w:r>
        <w:rPr>
          <w:rFonts w:ascii="宋体" w:hAnsi="宋体" w:eastAsia="宋体" w:cs="宋体"/>
          <w:color w:val="000"/>
          <w:sz w:val="28"/>
          <w:szCs w:val="28"/>
        </w:rPr>
        <w:t xml:space="preserve">6、夯实党风廉政教育工作基础，强化廉政风险防控机制建设，强化反腐倡廉制度体系，推进廉政风险防控思路、措施和机制“三项”创新，注重教师的师德建设，严抓教风、考风、考绩工作，力争使我校教育教学工作再上新台阶，努力办林区父老满意的学校。</w:t>
      </w:r>
    </w:p>
    <w:p>
      <w:pPr>
        <w:ind w:left="0" w:right="0" w:firstLine="560"/>
        <w:spacing w:before="450" w:after="450" w:line="312" w:lineRule="auto"/>
      </w:pPr>
      <w:r>
        <w:rPr>
          <w:rFonts w:ascii="宋体" w:hAnsi="宋体" w:eastAsia="宋体" w:cs="宋体"/>
          <w:color w:val="000"/>
          <w:sz w:val="28"/>
          <w:szCs w:val="28"/>
        </w:rPr>
        <w:t xml:space="preserve">苇林初级中学党支部  二0一二年三月二十六日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第五篇：×××村学习党风廉政建设和反腐败工作会议精神学习情况</w:t>
      </w:r>
    </w:p>
    <w:p>
      <w:pPr>
        <w:ind w:left="0" w:right="0" w:firstLine="560"/>
        <w:spacing w:before="450" w:after="450" w:line="312" w:lineRule="auto"/>
      </w:pPr>
      <w:r>
        <w:rPr>
          <w:rFonts w:ascii="宋体" w:hAnsi="宋体" w:eastAsia="宋体" w:cs="宋体"/>
          <w:color w:val="000"/>
          <w:sz w:val="28"/>
          <w:szCs w:val="28"/>
        </w:rPr>
        <w:t xml:space="preserve">***村学习党风廉政建设和反腐败</w:t>
      </w:r>
    </w:p>
    <w:p>
      <w:pPr>
        <w:ind w:left="0" w:right="0" w:firstLine="560"/>
        <w:spacing w:before="450" w:after="450" w:line="312" w:lineRule="auto"/>
      </w:pPr>
      <w:r>
        <w:rPr>
          <w:rFonts w:ascii="宋体" w:hAnsi="宋体" w:eastAsia="宋体" w:cs="宋体"/>
          <w:color w:val="000"/>
          <w:sz w:val="28"/>
          <w:szCs w:val="28"/>
        </w:rPr>
        <w:t xml:space="preserve">工作会议精神情况</w:t>
      </w:r>
    </w:p>
    <w:p>
      <w:pPr>
        <w:ind w:left="0" w:right="0" w:firstLine="560"/>
        <w:spacing w:before="450" w:after="450" w:line="312" w:lineRule="auto"/>
      </w:pPr>
      <w:r>
        <w:rPr>
          <w:rFonts w:ascii="宋体" w:hAnsi="宋体" w:eastAsia="宋体" w:cs="宋体"/>
          <w:color w:val="000"/>
          <w:sz w:val="28"/>
          <w:szCs w:val="28"/>
        </w:rPr>
        <w:t xml:space="preserve">3月6日，根据镇纪委的要求，我村党支部组织了全体党员干部认真学习了2024年**镇党风廉政建设和反腐败工作会议精神。通过学习，我们对会议的重要意义有了一个更高的认识，全体党员对开展党风廉政建设和反腐败工作的重要性和必要性有了更进一步的认识和了解。现将学习情况汇总如下：</w:t>
      </w:r>
    </w:p>
    <w:p>
      <w:pPr>
        <w:ind w:left="0" w:right="0" w:firstLine="560"/>
        <w:spacing w:before="450" w:after="450" w:line="312" w:lineRule="auto"/>
      </w:pPr>
      <w:r>
        <w:rPr>
          <w:rFonts w:ascii="宋体" w:hAnsi="宋体" w:eastAsia="宋体" w:cs="宋体"/>
          <w:color w:val="000"/>
          <w:sz w:val="28"/>
          <w:szCs w:val="28"/>
        </w:rPr>
        <w:t xml:space="preserve">会上，***村党支部书记***同志传达了洪梅镇党风廉政建设和反腐败工作会议精神，并指出党风廉政建设是我党执政的关键，是治国的重要方略，必须增强思想认识，给予高度重视。他强调，加强党风廉政建设，要按照上级纪委提出的要求，结合我村实际工作，必须正确履行工作职能，确保不滥用权利，要用好权利，党务村务工作要做到公正、透明，要保证廉洁自律，不以权谋私，要有高度的使命感和责任感。通过分析学习上级会议精神，对照上级纪委工作情况及安排布置，结合我村实际，党支部书记***同志对2024年我村党风廉政工作作了小结并对2024年工作作出安排布置。他指出，去年我村廉政建设以强化教育为基础，认真开展纪律教育培训学习活动；以完善制度建设为核心，落实农村党风廉政建设责任体系，加强农村党风廉政信息公开平台建设</w:t>
      </w:r>
    </w:p>
    <w:p>
      <w:pPr>
        <w:ind w:left="0" w:right="0" w:firstLine="560"/>
        <w:spacing w:before="450" w:after="450" w:line="312" w:lineRule="auto"/>
      </w:pPr>
      <w:r>
        <w:rPr>
          <w:rFonts w:ascii="宋体" w:hAnsi="宋体" w:eastAsia="宋体" w:cs="宋体"/>
          <w:color w:val="000"/>
          <w:sz w:val="28"/>
          <w:szCs w:val="28"/>
        </w:rPr>
        <w:t xml:space="preserve">工作；积极开展廉政示范点建设工作，强化工程招投标监督，扎实推进党务公开工作，政建设工作一定的成效。在2024年，我村将继续落实上级纪委部门的工作安排布置，继续加强党纪政纪法纪宣传教育，开展以“加强思想首先建设，保持党的纯洁性”为主题的纪律教育学习月活动，加强对党员干部的从政道德教育、廉洁修身教育，通过各种教育促使党员干部提高自律意识，确保党员干部思想纯洁、队伍纯洁、作风纯洁、清正廉洁。定期开展村两委干部述职述廉和民主测评活动，强化对党员干部的监督管理。认真开展农村清产核资工作，继续完善党务公开工作，深化村务公开。</w:t>
      </w:r>
    </w:p>
    <w:p>
      <w:pPr>
        <w:ind w:left="0" w:right="0" w:firstLine="560"/>
        <w:spacing w:before="450" w:after="450" w:line="312" w:lineRule="auto"/>
      </w:pPr>
      <w:r>
        <w:rPr>
          <w:rFonts w:ascii="宋体" w:hAnsi="宋体" w:eastAsia="宋体" w:cs="宋体"/>
          <w:color w:val="000"/>
          <w:sz w:val="28"/>
          <w:szCs w:val="28"/>
        </w:rPr>
        <w:t xml:space="preserve">通过学习会议精神，使我村党支部党员干部进一步认识**镇及我村基层党风廉政建设的工作思路，提高思想认识，推动了我村党风廉政建设和反腐败工作，收到了很好的效果。</w:t>
      </w:r>
    </w:p>
    <w:p>
      <w:pPr>
        <w:ind w:left="0" w:right="0" w:firstLine="560"/>
        <w:spacing w:before="450" w:after="450" w:line="312" w:lineRule="auto"/>
      </w:pPr>
      <w:r>
        <w:rPr>
          <w:rFonts w:ascii="宋体" w:hAnsi="宋体" w:eastAsia="宋体" w:cs="宋体"/>
          <w:color w:val="000"/>
          <w:sz w:val="28"/>
          <w:szCs w:val="28"/>
        </w:rPr>
        <w:t xml:space="preserve">***村党支部</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2025-07-08T17:23:31+08:00</dcterms:created>
  <dcterms:modified xsi:type="dcterms:W3CDTF">2025-07-08T17:23:31+08:00</dcterms:modified>
</cp:coreProperties>
</file>

<file path=docProps/custom.xml><?xml version="1.0" encoding="utf-8"?>
<Properties xmlns="http://schemas.openxmlformats.org/officeDocument/2006/custom-properties" xmlns:vt="http://schemas.openxmlformats.org/officeDocument/2006/docPropsVTypes"/>
</file>