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“改革开放新时期”历史专题学习研讨发言材料（精选5篇）</w:t>
      </w:r>
      <w:bookmarkEnd w:id="1"/>
    </w:p>
    <w:p>
      <w:pPr>
        <w:jc w:val="center"/>
        <w:spacing w:before="0" w:after="450"/>
      </w:pPr>
      <w:r>
        <w:rPr>
          <w:rFonts w:ascii="Arial" w:hAnsi="Arial" w:eastAsia="Arial" w:cs="Arial"/>
          <w:color w:val="999999"/>
          <w:sz w:val="20"/>
          <w:szCs w:val="20"/>
        </w:rPr>
        <w:t xml:space="preserve">来源：网络  作者：寂夜思潮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新时期”历史专题学习研讨发言材料“改革开放新时期”历史专题学习研讨发言材料我们党进入改革开放新时期的标准是，1978年12月，中国共产党召开具有重大历史意义的十一届三中全会。从此，中国共产党带领中国人民开启了历史性的的篇...</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第一篇：“改革开放新时期”历史专题学习研讨发言材料</w:t>
      </w:r>
    </w:p>
    <w:p>
      <w:pPr>
        <w:ind w:left="0" w:right="0" w:firstLine="560"/>
        <w:spacing w:before="450" w:after="450" w:line="312" w:lineRule="auto"/>
      </w:pPr>
      <w:r>
        <w:rPr>
          <w:rFonts w:ascii="宋体" w:hAnsi="宋体" w:eastAsia="宋体" w:cs="宋体"/>
          <w:color w:val="000"/>
          <w:sz w:val="28"/>
          <w:szCs w:val="28"/>
        </w:rPr>
        <w:t xml:space="preserve">“改革开放新时期”历史专题学习研讨发言材料</w:t>
      </w:r>
    </w:p>
    <w:p>
      <w:pPr>
        <w:ind w:left="0" w:right="0" w:firstLine="560"/>
        <w:spacing w:before="450" w:after="450" w:line="312" w:lineRule="auto"/>
      </w:pPr>
      <w:r>
        <w:rPr>
          <w:rFonts w:ascii="宋体" w:hAnsi="宋体" w:eastAsia="宋体" w:cs="宋体"/>
          <w:color w:val="000"/>
          <w:sz w:val="28"/>
          <w:szCs w:val="28"/>
        </w:rPr>
        <w:t xml:space="preserve">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第二篇：学习改革开放新时期历史研讨发言</w:t>
      </w:r>
    </w:p>
    <w:p>
      <w:pPr>
        <w:ind w:left="0" w:right="0" w:firstLine="560"/>
        <w:spacing w:before="450" w:after="450" w:line="312" w:lineRule="auto"/>
      </w:pPr>
      <w:r>
        <w:rPr>
          <w:rFonts w:ascii="宋体" w:hAnsi="宋体" w:eastAsia="宋体" w:cs="宋体"/>
          <w:color w:val="000"/>
          <w:sz w:val="28"/>
          <w:szCs w:val="28"/>
        </w:rPr>
        <w:t xml:space="preserve">学习改革开放新时期历史研讨发言一</w:t>
      </w:r>
    </w:p>
    <w:p>
      <w:pPr>
        <w:ind w:left="0" w:right="0" w:firstLine="560"/>
        <w:spacing w:before="450" w:after="450" w:line="312" w:lineRule="auto"/>
      </w:pPr>
      <w:r>
        <w:rPr>
          <w:rFonts w:ascii="宋体" w:hAnsi="宋体" w:eastAsia="宋体" w:cs="宋体"/>
          <w:color w:val="000"/>
          <w:sz w:val="28"/>
          <w:szCs w:val="28"/>
        </w:rPr>
        <w:t xml:space="preserve">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年来的民生改革，实现了人民共享改革开放成果，助推人民幸福指数不断攀升。</w:t>
      </w:r>
    </w:p>
    <w:p>
      <w:pPr>
        <w:ind w:left="0" w:right="0" w:firstLine="560"/>
        <w:spacing w:before="450" w:after="450" w:line="312" w:lineRule="auto"/>
      </w:pPr>
      <w:r>
        <w:rPr>
          <w:rFonts w:ascii="黑体" w:hAnsi="黑体" w:eastAsia="黑体" w:cs="黑体"/>
          <w:color w:val="000000"/>
          <w:sz w:val="36"/>
          <w:szCs w:val="36"/>
          <w:b w:val="1"/>
          <w:bCs w:val="1"/>
        </w:rPr>
        <w:t xml:space="preserve">第三篇：学习改革开放新时期的历史研讨发言材料</w:t>
      </w:r>
    </w:p>
    <w:p>
      <w:pPr>
        <w:ind w:left="0" w:right="0" w:firstLine="560"/>
        <w:spacing w:before="450" w:after="450" w:line="312" w:lineRule="auto"/>
      </w:pPr>
      <w:r>
        <w:rPr>
          <w:rFonts w:ascii="宋体" w:hAnsi="宋体" w:eastAsia="宋体" w:cs="宋体"/>
          <w:color w:val="000"/>
          <w:sz w:val="28"/>
          <w:szCs w:val="28"/>
        </w:rPr>
        <w:t xml:space="preserve">学习改革开放新时期的历史研讨发言材料</w:t>
      </w:r>
    </w:p>
    <w:p>
      <w:pPr>
        <w:ind w:left="0" w:right="0" w:firstLine="560"/>
        <w:spacing w:before="450" w:after="450" w:line="312" w:lineRule="auto"/>
      </w:pPr>
      <w:r>
        <w:rPr>
          <w:rFonts w:ascii="宋体" w:hAnsi="宋体" w:eastAsia="宋体" w:cs="宋体"/>
          <w:color w:val="000"/>
          <w:sz w:val="28"/>
          <w:szCs w:val="28"/>
        </w:rPr>
        <w:t xml:space="preserve">1978年12月18日至22日，党的十一届三中全会在北京胜利召开。会上，邓小平作了题为《解放思想，实事求是，团结一致向前看》的重要讲话，作出了把全党的工作重点转移到社会主义现代化建设上来的重大决策。十一届三中全会实现了新中国成立以来党的历史上具有深远意义的伟大转折，开启了改革开放和社会主义现代化的伟大征程。从此，中国共产党带领中国人民开启了历史性的的篇章，谱写了中华民族自强不息、顽强奋进新的壮丽史诗。</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中国的革命和建设由共产党领导是历史的选择、是人民的选择，是符合中国国情的伟大趋势，是经得起时代考验、历史考验、人民考验的大抉择。历史证明，人民的选择是正确的，历史的选择是没错的。一百年来，正是在我们伟大的中国共产党领导下，我们先后取得了北伐战争和新民主主义革命的胜利，建立了社会主义新中国。建国后，党又带领全党全国各族人民开展了全面建设社会主义。十一届三中全会后，党又带领全国人民开启了社会主现代化建设的新征程，取得了一系列举世瞩目的伟大成就。改革开放一改新中国一穷二白、发展落后的旧面貌。在中国大地上进行一系列伟大实践。农村联产承包责任制、医疗改革、教育改革、政治体制改革、事业单位改革、能源体制改革、农业改革、税制改革等一系列重大改革，彻底改变了中国落后的旧面貌，进一步奠定了中国富起来的厚实根基，并为中国实现强起来打下扎实基础。中国综合国力迅速蹿升，国际地位显著提高，人民生活显著改善，社会面貌显著改善，经济实力显著增强，人民幸福感显著加强。今天，中国已经成为世界第二大经济体、第一大工业国、第一大货物贸易国、第一大外汇储备国。</w:t>
      </w:r>
    </w:p>
    <w:p>
      <w:pPr>
        <w:ind w:left="0" w:right="0" w:firstLine="560"/>
        <w:spacing w:before="450" w:after="450" w:line="312" w:lineRule="auto"/>
      </w:pPr>
      <w:r>
        <w:rPr>
          <w:rFonts w:ascii="宋体" w:hAnsi="宋体" w:eastAsia="宋体" w:cs="宋体"/>
          <w:color w:val="000"/>
          <w:sz w:val="28"/>
          <w:szCs w:val="28"/>
        </w:rPr>
        <w:t xml:space="preserve">回首过去，我们40年的风雨历程，岁路途艰辛，但是硕果累累。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在经济上，我国取得的成就举世瞩目、全球公认。在一个10多亿人口的大国，在人均资源和资本积累都不是很丰富的条件下，实现持续了近40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从世界经济体系和贸易体系角度来看，中国为更平衡的贸易体系做出了贡献。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改革开放使人民生活有了显著提升。四十年前，人们生活在单色调的环境中，中山装、平头、公社是那个社会的代名词，孩子们喜闻乐见的玩具充其量是毽子和沙包，一两毛钱就能买一根好吃的冰棍，电视成了乡里乡村人眼里的香饽饽……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w:t>
      </w:r>
    </w:p>
    <w:p>
      <w:pPr>
        <w:ind w:left="0" w:right="0" w:firstLine="560"/>
        <w:spacing w:before="450" w:after="450" w:line="312" w:lineRule="auto"/>
      </w:pPr>
      <w:r>
        <w:rPr>
          <w:rFonts w:ascii="宋体" w:hAnsi="宋体" w:eastAsia="宋体" w:cs="宋体"/>
          <w:color w:val="000"/>
          <w:sz w:val="28"/>
          <w:szCs w:val="28"/>
        </w:rPr>
        <w:t xml:space="preserve">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虽然狄更斯说:这是一个最坏的时代，也是一个最好的时代。但之于我们而言，这个时代无疑是幸运而多彩的。改革开放引入了新的体制，激发了大家对成功的渴望。作为新时代的一名医学生，我们更要胸怀理想，承担起实现中华民族伟大复兴的历史重任，树立创新精神，开拓眼界，在改革开放的路程上有所作为，和国家一起奋勇前行，实现国家与个人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第四篇：学习改革开放新时期历史研讨发言参考材料</w:t>
      </w:r>
    </w:p>
    <w:p>
      <w:pPr>
        <w:ind w:left="0" w:right="0" w:firstLine="560"/>
        <w:spacing w:before="450" w:after="450" w:line="312" w:lineRule="auto"/>
      </w:pPr>
      <w:r>
        <w:rPr>
          <w:rFonts w:ascii="宋体" w:hAnsi="宋体" w:eastAsia="宋体" w:cs="宋体"/>
          <w:color w:val="000"/>
          <w:sz w:val="28"/>
          <w:szCs w:val="28"/>
        </w:rPr>
        <w:t xml:space="preserve">学习改革开放新时期历史研讨发言参考材料</w:t>
      </w:r>
    </w:p>
    <w:p>
      <w:pPr>
        <w:ind w:left="0" w:right="0" w:firstLine="560"/>
        <w:spacing w:before="450" w:after="450" w:line="312" w:lineRule="auto"/>
      </w:pPr>
      <w:r>
        <w:rPr>
          <w:rFonts w:ascii="宋体" w:hAnsi="宋体" w:eastAsia="宋体" w:cs="宋体"/>
          <w:color w:val="000"/>
          <w:sz w:val="28"/>
          <w:szCs w:val="28"/>
        </w:rPr>
        <w:t xml:space="preserve">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一、解放思想，统一认识是首要前提。解放思想就是要打破旧的观念，不能思想僵化，因循守旧。要顺应时代发展潮流，敢于用发展的眼光去看待事物。哲学上讲正确的意识对事物的发展起到促进作用，错误的意识对事物的发展起到阻碍作用。解放思想，顺应潮流就是一种正确的意识。当然，我们要解放思想的前提是要统一认识，全国上下认识同步，才能心往一处想，劲儿往一处使。这就好比机器运行，每一个螺丝螺母都朝着一个方向运行，机器才能正常运转。反之，方向不一致，也无法运转。所以，只有我们统一认识，解放思想才能顺利进行。</w:t>
      </w:r>
    </w:p>
    <w:p>
      <w:pPr>
        <w:ind w:left="0" w:right="0" w:firstLine="560"/>
        <w:spacing w:before="450" w:after="450" w:line="312" w:lineRule="auto"/>
      </w:pPr>
      <w:r>
        <w:rPr>
          <w:rFonts w:ascii="宋体" w:hAnsi="宋体" w:eastAsia="宋体" w:cs="宋体"/>
          <w:color w:val="000"/>
          <w:sz w:val="28"/>
          <w:szCs w:val="28"/>
        </w:rPr>
        <w:t xml:space="preserve">二、解放思想，勇于实践是最大关键。我们要解放思想的根本目的就是要随着新的形势发展，研究新的解决办法。所以，解放思想的根本目的就是要用新的l理论去指导实践。通过解放思想，来推动实践的顺利执行，最终达到我们预期的目标。就是要实现国家经济的快速发展，国家综合实力的整体提高。作家路遥的小说《平凡世界》中就有一段通过解放思想，然后进行实践的具体描写。一个贫困的山村，为了提高农民种粮积极性，转变思想观念，打破大锅饭。实行家庭联产承包责任制，通过实践使全村粮食总产量稳步增长。虽然小说中这一情节是虚构的。但是，现实中曾经确实有小山村实行过一壮举，敢于做第一个吃螃蟹的人。所以，我们要勇于进行实践，使理论成果转化为实践成果。达到理论联系实际，解决实际问题的效果。</w:t>
      </w:r>
    </w:p>
    <w:p>
      <w:pPr>
        <w:ind w:left="0" w:right="0" w:firstLine="560"/>
        <w:spacing w:before="450" w:after="450" w:line="312" w:lineRule="auto"/>
      </w:pPr>
      <w:r>
        <w:rPr>
          <w:rFonts w:ascii="宋体" w:hAnsi="宋体" w:eastAsia="宋体" w:cs="宋体"/>
          <w:color w:val="000"/>
          <w:sz w:val="28"/>
          <w:szCs w:val="28"/>
        </w:rPr>
        <w:t xml:space="preserve">三、解放思想，及时调整是重要保障。我们解放思想就是要顺应时代发展，那么新思想指导工作的过程中难免会出现这样那样的问题。伟大的毛主席曾经说过没有放之四海皆准的真理。需要我们在解放思想用于指导实践过程中发现新的问题，及时进行深入研究思考，去完善我们的新思想，使之更好地为实践服务。而不是一味地原地踏步不做出调整。就如同汽车行业里面一项新的生产工艺需要实践去证明其正确与否。是否存在着缺陷和不足。如果存在厂家会及时召回问题车辆并行返厂修理，不断完善技术更好地为消费者提供舒适和安全的驾驶体验。所以，我们在解放思想的过程中要及时调整，弥补不足，使之更加完善。</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第五篇：改革开放新时期历史学习研讨材料</w:t>
      </w:r>
    </w:p>
    <w:p>
      <w:pPr>
        <w:ind w:left="0" w:right="0" w:firstLine="560"/>
        <w:spacing w:before="450" w:after="450" w:line="312" w:lineRule="auto"/>
      </w:pPr>
      <w:r>
        <w:rPr>
          <w:rFonts w:ascii="宋体" w:hAnsi="宋体" w:eastAsia="宋体" w:cs="宋体"/>
          <w:color w:val="000"/>
          <w:sz w:val="28"/>
          <w:szCs w:val="28"/>
        </w:rPr>
        <w:t xml:space="preserve">改革开放新时期历史学习研讨材料</w:t>
      </w:r>
    </w:p>
    <w:p>
      <w:pPr>
        <w:ind w:left="0" w:right="0" w:firstLine="560"/>
        <w:spacing w:before="450" w:after="450" w:line="312" w:lineRule="auto"/>
      </w:pPr>
      <w:r>
        <w:rPr>
          <w:rFonts w:ascii="宋体" w:hAnsi="宋体" w:eastAsia="宋体" w:cs="宋体"/>
          <w:color w:val="000"/>
          <w:sz w:val="28"/>
          <w:szCs w:val="28"/>
        </w:rPr>
        <w:t xml:space="preserve">改革开放是我们党历经艰辛探索、吸取国内外经验教训而作出的重大决策。十年**之后，我们党和国家走到一个决定前途命运的重要关头。在这样的关键时刻，邓小平同志强调：“如果现在再不实行改革，我们的现代化事业和社会主义事业就会被葬送”。实行改革开放，把党和国家工作的重心转移到经济建设上来，进行一场新的革命。第十一届三中全会上，以邓小平同志为核心的党的第二代中央领导集体，以非凡的胆识和魄力，重新确立党的实事求是的思想路线，毅然决然地作出了实行改革开放的重大历史性决策，带领全国各族人民踏上改革开放的历史征程。事实证明改革开放是决定当代中国命运的关键一招，也是决定实现“两个一百年”奋斗目标、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一、牢固坚持四项基本原则，是改革开放成功的根本保证。</w:t>
      </w:r>
    </w:p>
    <w:p>
      <w:pPr>
        <w:ind w:left="0" w:right="0" w:firstLine="560"/>
        <w:spacing w:before="450" w:after="450" w:line="312" w:lineRule="auto"/>
      </w:pPr>
      <w:r>
        <w:rPr>
          <w:rFonts w:ascii="宋体" w:hAnsi="宋体" w:eastAsia="宋体" w:cs="宋体"/>
          <w:color w:val="000"/>
          <w:sz w:val="28"/>
          <w:szCs w:val="28"/>
        </w:rPr>
        <w:t xml:space="preserve">习近平总书记指出，我们要坚持党的基本路线，把以经济建设为中心同坚持四项基本原则、坚持改革开放这两个基本点统一于新时代中国特色社会主义伟大实践，长期坚持，决不动摇。改革开放之所以能够取得举世瞩目的成绩，最根本的就是牢固坚持了四项基本原则，既不走封闭僵化的老路，也不走改旗易帜的邪路。改革开放40多年，我们党不断加强执政能力建设，不断加强自身的思想作风建设，政治文明、经济文明、社会文明、生态文明等得到空前发展。</w:t>
      </w:r>
    </w:p>
    <w:p>
      <w:pPr>
        <w:ind w:left="0" w:right="0" w:firstLine="560"/>
        <w:spacing w:before="450" w:after="450" w:line="312" w:lineRule="auto"/>
      </w:pPr>
      <w:r>
        <w:rPr>
          <w:rFonts w:ascii="宋体" w:hAnsi="宋体" w:eastAsia="宋体" w:cs="宋体"/>
          <w:color w:val="000"/>
          <w:sz w:val="28"/>
          <w:szCs w:val="28"/>
        </w:rPr>
        <w:t xml:space="preserve">二、人民群众对美好生活的向往，是改革开放成功的源动力。</w:t>
      </w:r>
    </w:p>
    <w:p>
      <w:pPr>
        <w:ind w:left="0" w:right="0" w:firstLine="560"/>
        <w:spacing w:before="450" w:after="450" w:line="312" w:lineRule="auto"/>
      </w:pPr>
      <w:r>
        <w:rPr>
          <w:rFonts w:ascii="宋体" w:hAnsi="宋体" w:eastAsia="宋体" w:cs="宋体"/>
          <w:color w:val="000"/>
          <w:sz w:val="28"/>
          <w:szCs w:val="28"/>
        </w:rPr>
        <w:t xml:space="preserve">坚持以人民为中心，不断实现人民对美好生活的向往，为中国人民谋幸福，为中华民族谋复兴，是党的初心和使命，是改革开放的最终目标和全部工作的着眼点。党的十八大以来，以习近平同志为核心的党中央高举改革开放旗帜，以大无畏的精神开启了深化改革新时代，使全面深化改革迈出了更大步伐。十九大报告指出,我国社会主要矛盾已经转化为人民日益增长的美好生活需要和不平衡不充分的发展之间的矛盾。这集中体现了我们党对人民群众现实需要和愿望的新判断、新概括，并提出了实现这些目标的新安排、新要求。当前，我国改革开放步入了一个新的时代，仍然要牢牢坚持以人民为中心，从而开创改革开放伟大事业的新起点。</w:t>
      </w:r>
    </w:p>
    <w:p>
      <w:pPr>
        <w:ind w:left="0" w:right="0" w:firstLine="560"/>
        <w:spacing w:before="450" w:after="450" w:line="312" w:lineRule="auto"/>
      </w:pPr>
      <w:r>
        <w:rPr>
          <w:rFonts w:ascii="宋体" w:hAnsi="宋体" w:eastAsia="宋体" w:cs="宋体"/>
          <w:color w:val="000"/>
          <w:sz w:val="28"/>
          <w:szCs w:val="28"/>
        </w:rPr>
        <w:t xml:space="preserve">三、独立自主自力更生，走中国人自己的路才能真正有出路。</w:t>
      </w:r>
    </w:p>
    <w:p>
      <w:pPr>
        <w:ind w:left="0" w:right="0" w:firstLine="560"/>
        <w:spacing w:before="450" w:after="450" w:line="312" w:lineRule="auto"/>
      </w:pPr>
      <w:r>
        <w:rPr>
          <w:rFonts w:ascii="宋体" w:hAnsi="宋体" w:eastAsia="宋体" w:cs="宋体"/>
          <w:color w:val="000"/>
          <w:sz w:val="28"/>
          <w:szCs w:val="28"/>
        </w:rPr>
        <w:t xml:space="preserve">中国特色社会主义道路是中国人民的选择，是中国改革发展的必由之路。我们坚信，中国的事情，需要中国人自己去办。我们改革开放的大门永远不会关闭，改革的路一定要坚定不移地走下去，同时也要牢固树立“四个自信”，在借鉴他国成功经验、与他国进行合作交往中，保持应有的辨别力、意志力。符合国家利益和人民利益的，我们接受，对改革发展有帮助的，我们借鉴。反之，在改革开放的实践中，对于不符合中国改革开放实际的所谓金科玉律，不迷信、不盲从，不该改的不改，不该放的不放。要坚持马克思主义实践论观点，善于在改革开放的伟大实践中积累经验，寻找破解难题的有效方法，不唯上、不唯书，只唯实，始终把命运掌握在自己手里，从而不断开辟中国特色社会主义道路的新征程。</w:t>
      </w:r>
    </w:p>
    <w:p>
      <w:pPr>
        <w:ind w:left="0" w:right="0" w:firstLine="560"/>
        <w:spacing w:before="450" w:after="450" w:line="312" w:lineRule="auto"/>
      </w:pPr>
      <w:r>
        <w:rPr>
          <w:rFonts w:ascii="宋体" w:hAnsi="宋体" w:eastAsia="宋体" w:cs="宋体"/>
          <w:color w:val="000"/>
          <w:sz w:val="28"/>
          <w:szCs w:val="28"/>
        </w:rPr>
        <w:t xml:space="preserve">把艰苦的实践探索贯穿改革的全过程。我们肩负的是前无古人的伟大事业，没有古今中外的哪一个模式可以照搬照抄，必须发扬敢为天下先的实践精神。我们爬过坡、迈过坎，但最终取得了从站起来到富起来再逐步到强起来的一个又一个胜利，归根到底，在于我们坚持以马克思列宁主义、毛泽东思想、邓小平理论、“三个代表”重要思想、科学发展观、习近平新时代中国特色社会主义思想为指导，坚持解放思想和实事求是有机统一。同时，我们能够以创新理论为指导，去解决一个又一个改革发展道路上的问题，这都是全党全国人民的智慧结晶，是中国共产党带领全国人民一步一步迈向美好未来的生动记录。这是中国人民改革开放40年风雨兼程的不懈攀登，是勇立潮头的豪情壮举。新的时代、新的起点，中国的改革不会停歇，我们没有可以奉为金科玉律的教科书，只有继续创新，不懈探索，才能解决发展中的矛盾问题，才能实现“两个一百年”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2025-05-03T09:21:45+08:00</dcterms:created>
  <dcterms:modified xsi:type="dcterms:W3CDTF">2025-05-03T09:21:45+08:00</dcterms:modified>
</cp:coreProperties>
</file>

<file path=docProps/custom.xml><?xml version="1.0" encoding="utf-8"?>
<Properties xmlns="http://schemas.openxmlformats.org/officeDocument/2006/custom-properties" xmlns:vt="http://schemas.openxmlformats.org/officeDocument/2006/docPropsVTypes"/>
</file>