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人大机关党建工作会讲话</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大机关党建工作会讲话今天，我们召开机关党建、党风廉政建设工作会议，主要任务是全面贯彻市委*届*次全会精神和市*届纪委*次全会精神，按照市人大常委会党组的工作要求和市直机关党的工作会议部署，对市人大常委会机关*年度党建、党风廉政建设等工作进...</w:t>
      </w:r>
    </w:p>
    <w:p>
      <w:pPr>
        <w:ind w:left="0" w:right="0" w:firstLine="560"/>
        <w:spacing w:before="450" w:after="450" w:line="312" w:lineRule="auto"/>
      </w:pPr>
      <w:r>
        <w:rPr>
          <w:rFonts w:ascii="宋体" w:hAnsi="宋体" w:eastAsia="宋体" w:cs="宋体"/>
          <w:color w:val="000"/>
          <w:sz w:val="28"/>
          <w:szCs w:val="28"/>
        </w:rPr>
        <w:t xml:space="preserve">人大机关党建工作会讲话</w:t>
      </w:r>
    </w:p>
    <w:p>
      <w:pPr>
        <w:ind w:left="0" w:right="0" w:firstLine="560"/>
        <w:spacing w:before="450" w:after="450" w:line="312" w:lineRule="auto"/>
      </w:pPr>
      <w:r>
        <w:rPr>
          <w:rFonts w:ascii="宋体" w:hAnsi="宋体" w:eastAsia="宋体" w:cs="宋体"/>
          <w:color w:val="000"/>
          <w:sz w:val="28"/>
          <w:szCs w:val="28"/>
        </w:rPr>
        <w:t xml:space="preserve">今天，我们召开机关党建、党风廉政建设工作会议，主要任务是全面贯彻市委*届*次全会精神和市*届纪委*次全会精神，按照市人大常委会党组的工作要求和市直机关党的工作会议部署，对市人大常委会机关*年度党建、党风廉政建设等工作进行安排部署。下面，我就扎实做好今年机关党的建设工作讲几点意见。</w:t>
      </w:r>
    </w:p>
    <w:p>
      <w:pPr>
        <w:ind w:left="0" w:right="0" w:firstLine="560"/>
        <w:spacing w:before="450" w:after="450" w:line="312" w:lineRule="auto"/>
      </w:pPr>
      <w:r>
        <w:rPr>
          <w:rFonts w:ascii="宋体" w:hAnsi="宋体" w:eastAsia="宋体" w:cs="宋体"/>
          <w:color w:val="000"/>
          <w:sz w:val="28"/>
          <w:szCs w:val="28"/>
        </w:rPr>
        <w:t xml:space="preserve">一、补足精神之钙，抓实抓好思想政治建设</w:t>
      </w:r>
    </w:p>
    <w:p>
      <w:pPr>
        <w:ind w:left="0" w:right="0" w:firstLine="560"/>
        <w:spacing w:before="450" w:after="450" w:line="312" w:lineRule="auto"/>
      </w:pPr>
      <w:r>
        <w:rPr>
          <w:rFonts w:ascii="宋体" w:hAnsi="宋体" w:eastAsia="宋体" w:cs="宋体"/>
          <w:color w:val="000"/>
          <w:sz w:val="28"/>
          <w:szCs w:val="28"/>
        </w:rPr>
        <w:t xml:space="preserve">今年机关党组对党建工作的安排有*个方面*项重点内容，党建工作面临的大事要事多、任务重、要求高，确保各项工作圆满完成，我们必须牢牢抓住思想政治建设这个根本，着力在增强“四个意识”上下功夫。</w:t>
      </w:r>
    </w:p>
    <w:p>
      <w:pPr>
        <w:ind w:left="0" w:right="0" w:firstLine="560"/>
        <w:spacing w:before="450" w:after="450" w:line="312" w:lineRule="auto"/>
      </w:pPr>
      <w:r>
        <w:rPr>
          <w:rFonts w:ascii="宋体" w:hAnsi="宋体" w:eastAsia="宋体" w:cs="宋体"/>
          <w:color w:val="000"/>
          <w:sz w:val="28"/>
          <w:szCs w:val="28"/>
        </w:rPr>
        <w:t xml:space="preserve">一是强化政治意识，坚定理想信念。</w:t>
      </w:r>
    </w:p>
    <w:p>
      <w:pPr>
        <w:ind w:left="0" w:right="0" w:firstLine="560"/>
        <w:spacing w:before="450" w:after="450" w:line="312" w:lineRule="auto"/>
      </w:pPr>
      <w:r>
        <w:rPr>
          <w:rFonts w:ascii="宋体" w:hAnsi="宋体" w:eastAsia="宋体" w:cs="宋体"/>
          <w:color w:val="000"/>
          <w:sz w:val="28"/>
          <w:szCs w:val="28"/>
        </w:rPr>
        <w:t xml:space="preserve">党员干部特别是党员领导干部要正确把握政治方向，坚定站稳政治立场，自觉把讲政治贯穿于党性锻炼全过程，增强政治敏锐性和政治鉴别力。要深入学习中国特色社会主义理论体系和党的创新理论，真学真懂真信真用，做到理论上成熟、思想上清醒、政治上坚定、行动上自觉。要着力做好迎接、宣传、贯彻党的*届*中全会和市第*次党代会工作，自觉着眼党和国家事业的新发展，忠实履行党章赋予的职责，确保中央、市委重大决策部署和市人大常委会党组工作要求的贯彻落实。</w:t>
      </w:r>
    </w:p>
    <w:p>
      <w:pPr>
        <w:ind w:left="0" w:right="0" w:firstLine="560"/>
        <w:spacing w:before="450" w:after="450" w:line="312" w:lineRule="auto"/>
      </w:pPr>
      <w:r>
        <w:rPr>
          <w:rFonts w:ascii="宋体" w:hAnsi="宋体" w:eastAsia="宋体" w:cs="宋体"/>
          <w:color w:val="000"/>
          <w:sz w:val="28"/>
          <w:szCs w:val="28"/>
        </w:rPr>
        <w:t xml:space="preserve">二是强化大局意识，凝聚发展合力。</w:t>
      </w:r>
    </w:p>
    <w:p>
      <w:pPr>
        <w:ind w:left="0" w:right="0" w:firstLine="560"/>
        <w:spacing w:before="450" w:after="450" w:line="312" w:lineRule="auto"/>
      </w:pPr>
      <w:r>
        <w:rPr>
          <w:rFonts w:ascii="宋体" w:hAnsi="宋体" w:eastAsia="宋体" w:cs="宋体"/>
          <w:color w:val="000"/>
          <w:sz w:val="28"/>
          <w:szCs w:val="28"/>
        </w:rPr>
        <w:t xml:space="preserve">深入学习贯彻系列重要讲话和市委*届*次全会精神，聚焦“四个扎扎实实”重大要求，围绕市委“四个转变”新思路和“六个着力”新部署，结合市人大机关职能特点，找准结合点，统筹推进机关党的建设各项工作，汇聚发展合力。</w:t>
      </w:r>
    </w:p>
    <w:p>
      <w:pPr>
        <w:ind w:left="0" w:right="0" w:firstLine="560"/>
        <w:spacing w:before="450" w:after="450" w:line="312" w:lineRule="auto"/>
      </w:pPr>
      <w:r>
        <w:rPr>
          <w:rFonts w:ascii="宋体" w:hAnsi="宋体" w:eastAsia="宋体" w:cs="宋体"/>
          <w:color w:val="000"/>
          <w:sz w:val="28"/>
          <w:szCs w:val="28"/>
        </w:rPr>
        <w:t xml:space="preserve">三是强化核心意识，当好严实表率。</w:t>
      </w:r>
    </w:p>
    <w:p>
      <w:pPr>
        <w:ind w:left="0" w:right="0" w:firstLine="560"/>
        <w:spacing w:before="450" w:after="450" w:line="312" w:lineRule="auto"/>
      </w:pPr>
      <w:r>
        <w:rPr>
          <w:rFonts w:ascii="宋体" w:hAnsi="宋体" w:eastAsia="宋体" w:cs="宋体"/>
          <w:color w:val="000"/>
          <w:sz w:val="28"/>
          <w:szCs w:val="28"/>
        </w:rPr>
        <w:t xml:space="preserve">要牢固树立核心意识，更加自觉地在思想上政治上行动上与以习近平同志为核心的党中央保持绝对一致，深入系统学习党章党规，让纪律规矩意识、行为规范内化于心、外践于行。要结合市人大机关实际，制定责任清单、抓好制度完善、规范权力运行，推动党员干部加强自身修养，转改工作作风。</w:t>
      </w:r>
    </w:p>
    <w:p>
      <w:pPr>
        <w:ind w:left="0" w:right="0" w:firstLine="560"/>
        <w:spacing w:before="450" w:after="450" w:line="312" w:lineRule="auto"/>
      </w:pPr>
      <w:r>
        <w:rPr>
          <w:rFonts w:ascii="宋体" w:hAnsi="宋体" w:eastAsia="宋体" w:cs="宋体"/>
          <w:color w:val="000"/>
          <w:sz w:val="28"/>
          <w:szCs w:val="28"/>
        </w:rPr>
        <w:t xml:space="preserve">四是强化看齐意识，推动工作发展。</w:t>
      </w:r>
    </w:p>
    <w:p>
      <w:pPr>
        <w:ind w:left="0" w:right="0" w:firstLine="560"/>
        <w:spacing w:before="450" w:after="450" w:line="312" w:lineRule="auto"/>
      </w:pPr>
      <w:r>
        <w:rPr>
          <w:rFonts w:ascii="宋体" w:hAnsi="宋体" w:eastAsia="宋体" w:cs="宋体"/>
          <w:color w:val="000"/>
          <w:sz w:val="28"/>
          <w:szCs w:val="28"/>
        </w:rPr>
        <w:t xml:space="preserve">着力巩固深化“*”教育成果，引导全体党员逐字逐句通读党章，认真学习党内法规，做到牢记党章党规党纪，向制度看齐；依托机关党课报告会等有效载体，邀请先进典型讲述亲身经历，学习借鉴先进经验，向先进典型看齐；以落实党建责任为依托，构建确责、履责、问责体系，推动党员干部明责知责、有效履责，向目标责任看齐，推动各项工作取得新进展。</w:t>
      </w:r>
    </w:p>
    <w:p>
      <w:pPr>
        <w:ind w:left="0" w:right="0" w:firstLine="560"/>
        <w:spacing w:before="450" w:after="450" w:line="312" w:lineRule="auto"/>
      </w:pPr>
      <w:r>
        <w:rPr>
          <w:rFonts w:ascii="宋体" w:hAnsi="宋体" w:eastAsia="宋体" w:cs="宋体"/>
          <w:color w:val="000"/>
          <w:sz w:val="28"/>
          <w:szCs w:val="28"/>
        </w:rPr>
        <w:t xml:space="preserve">二、强壮实干之骨，抓实抓好干部队伍建设</w:t>
      </w:r>
    </w:p>
    <w:p>
      <w:pPr>
        <w:ind w:left="0" w:right="0" w:firstLine="560"/>
        <w:spacing w:before="450" w:after="450" w:line="312" w:lineRule="auto"/>
      </w:pPr>
      <w:r>
        <w:rPr>
          <w:rFonts w:ascii="宋体" w:hAnsi="宋体" w:eastAsia="宋体" w:cs="宋体"/>
          <w:color w:val="000"/>
          <w:sz w:val="28"/>
          <w:szCs w:val="28"/>
        </w:rPr>
        <w:t xml:space="preserve">完成新年度党建各项目标任务，领导班子是关键，干部队伍是骨干。机关党组作为机关工作的领导核心，一要始终把干部队伍建设摆在突出位置。以强烈的使命意识、责任意识和担当意识，敢抓敢管，不怕得罪人，敢于迎难而上，坚决杜绝和克服对干部队伍教育管理失之于软、失之于宽的倾向。同时，党组班子成员要始终保持共产党人的蓬勃朝气、昂扬锐气、浩然正气，坚持原则、把握大局、团结同志、加强修养，以工作热情鼓舞人，以勤勉精神鞭策人，以率先垂范激励人。</w:t>
      </w:r>
    </w:p>
    <w:p>
      <w:pPr>
        <w:ind w:left="0" w:right="0" w:firstLine="560"/>
        <w:spacing w:before="450" w:after="450" w:line="312" w:lineRule="auto"/>
      </w:pPr>
      <w:r>
        <w:rPr>
          <w:rFonts w:ascii="宋体" w:hAnsi="宋体" w:eastAsia="宋体" w:cs="宋体"/>
          <w:color w:val="000"/>
          <w:sz w:val="28"/>
          <w:szCs w:val="28"/>
        </w:rPr>
        <w:t xml:space="preserve">二要严格干部日常教育管理。加强对党员干部遵守制度情况的监督检查，督促其严格遵守党的“六大纪律”。落实好“一报告两评议”、各部门和各处室负责人述责述纪述廉、领导干部个人有关事项报告等制度，使干部监督管理各项制度得到有效贯彻落实。严格落实逐级谈心谈话制度，深入了解干部队伍建设方面存在的问题、干部职工的思想动态，及时提出改进意见和工作措施。本着“整体稳定、个别调整”的原则，通过有效的调整交流，强化责任意识，建设一支政治上过硬、业务上精湛、履职上有为的干部队伍。</w:t>
      </w:r>
    </w:p>
    <w:p>
      <w:pPr>
        <w:ind w:left="0" w:right="0" w:firstLine="560"/>
        <w:spacing w:before="450" w:after="450" w:line="312" w:lineRule="auto"/>
      </w:pPr>
      <w:r>
        <w:rPr>
          <w:rFonts w:ascii="宋体" w:hAnsi="宋体" w:eastAsia="宋体" w:cs="宋体"/>
          <w:color w:val="000"/>
          <w:sz w:val="28"/>
          <w:szCs w:val="28"/>
        </w:rPr>
        <w:t xml:space="preserve">三要树立正确的用人导向。各专工委、办公厅要树立机关干部一盘棋的用人思想，打破干部使用壁垒，认真贯彻执行干部任用条例及相关政策法规，让每一位干部看到进步的希望，鼓励各级干部脚踏实地的谋事干事，在认真履职中体现自身价值。要营造干事创业的良好氛围，让一门心思想干事、开拓创新敢干事、严谨科学会干事、踏实苦干干成事成为各级干部的共同追求。</w:t>
      </w:r>
    </w:p>
    <w:p>
      <w:pPr>
        <w:ind w:left="0" w:right="0" w:firstLine="560"/>
        <w:spacing w:before="450" w:after="450" w:line="312" w:lineRule="auto"/>
      </w:pPr>
      <w:r>
        <w:rPr>
          <w:rFonts w:ascii="宋体" w:hAnsi="宋体" w:eastAsia="宋体" w:cs="宋体"/>
          <w:color w:val="000"/>
          <w:sz w:val="28"/>
          <w:szCs w:val="28"/>
        </w:rPr>
        <w:t xml:space="preserve">三、大兴从严之风，抓实抓好党风廉政建设</w:t>
      </w:r>
    </w:p>
    <w:p>
      <w:pPr>
        <w:ind w:left="0" w:right="0" w:firstLine="560"/>
        <w:spacing w:before="450" w:after="450" w:line="312" w:lineRule="auto"/>
      </w:pPr>
      <w:r>
        <w:rPr>
          <w:rFonts w:ascii="宋体" w:hAnsi="宋体" w:eastAsia="宋体" w:cs="宋体"/>
          <w:color w:val="000"/>
          <w:sz w:val="28"/>
          <w:szCs w:val="28"/>
        </w:rPr>
        <w:t xml:space="preserve">*届中纪委五次全会和市*届纪委*次全会对新形势下党风廉政建设提出了新的更高要求，市人大常委会党组已先后两次召开会议，传达学习中纪委五次全会和市纪委*次全会精神，并就机关贯彻工作提出了明确要求。我们要认真贯彻落实这两次全会精神和常委会党组的部署要求，一要抓好党风廉政建设责任制的落实。全面落实市人大机关惩防体系建设目标任务，营造勤廉履职氛围。盯住责任担当这个关键，全面推动并落实“两个责任”向党支部延伸，着力发挥党支部战斗堡垒作用。认真落实各项工作制度，坚持“谁主管，谁负责”原则，把党风廉政建设与业务工作紧密结合起来，形成齐抓共管、各负其责的工作机制。</w:t>
      </w:r>
    </w:p>
    <w:p>
      <w:pPr>
        <w:ind w:left="0" w:right="0" w:firstLine="560"/>
        <w:spacing w:before="450" w:after="450" w:line="312" w:lineRule="auto"/>
      </w:pPr>
      <w:r>
        <w:rPr>
          <w:rFonts w:ascii="宋体" w:hAnsi="宋体" w:eastAsia="宋体" w:cs="宋体"/>
          <w:color w:val="000"/>
          <w:sz w:val="28"/>
          <w:szCs w:val="28"/>
        </w:rPr>
        <w:t xml:space="preserve">二要严肃党内政治生活。严格落实“三会一课”、领导干部双重组织生活会、党支部组织生活会等制度，认真开展评议党员等工作。各级党员领导干部要加强自律，慎独慎微，严格对照党章检查言行，加强党性修养，陶冶道德情操，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三要持之以恒抓好作风建设。在坚持中深化，在深化中坚持，驰而不息抓好中央八项规定精神和市委市zf*条措施以及市人大常委会*条实施意见的贯彻落实，紧盯重要节点，解决突出问题，严防“四风”问题反弹。严格落实机关效能建设六项制度，坚持督查和问责并举，切实提高工作效率和质量，将党建工作的成果转化为推动机关各项工作的动力，保证常委会年度重点工作全面完成。</w:t>
      </w:r>
    </w:p>
    <w:p>
      <w:pPr>
        <w:ind w:left="0" w:right="0" w:firstLine="560"/>
        <w:spacing w:before="450" w:after="450" w:line="312" w:lineRule="auto"/>
      </w:pPr>
      <w:r>
        <w:rPr>
          <w:rFonts w:ascii="宋体" w:hAnsi="宋体" w:eastAsia="宋体" w:cs="宋体"/>
          <w:color w:val="000"/>
          <w:sz w:val="28"/>
          <w:szCs w:val="28"/>
        </w:rPr>
        <w:t xml:space="preserve">四要切实加强党内监督。严格执行《党内监督条例》，各级党员领导干部要把责任扛起来，做到谈话提醒经常化，使批评和自我批评成为同志间凝心聚力的武器。全体党员干部要相互提醒，在督促中修正错误、共同进步。支持纪检工作，机关纪检部门要强化监督执纪问责，实践运用好“*形态”。</w:t>
      </w:r>
    </w:p>
    <w:p>
      <w:pPr>
        <w:ind w:left="0" w:right="0" w:firstLine="560"/>
        <w:spacing w:before="450" w:after="450" w:line="312" w:lineRule="auto"/>
      </w:pPr>
      <w:r>
        <w:rPr>
          <w:rFonts w:ascii="宋体" w:hAnsi="宋体" w:eastAsia="宋体" w:cs="宋体"/>
          <w:color w:val="000"/>
          <w:sz w:val="28"/>
          <w:szCs w:val="28"/>
        </w:rPr>
        <w:t xml:space="preserve">四、夯实党建之基，抓实抓好基层党组织建设</w:t>
      </w:r>
    </w:p>
    <w:p>
      <w:pPr>
        <w:ind w:left="0" w:right="0" w:firstLine="560"/>
        <w:spacing w:before="450" w:after="450" w:line="312" w:lineRule="auto"/>
      </w:pPr>
      <w:r>
        <w:rPr>
          <w:rFonts w:ascii="宋体" w:hAnsi="宋体" w:eastAsia="宋体" w:cs="宋体"/>
          <w:color w:val="000"/>
          <w:sz w:val="28"/>
          <w:szCs w:val="28"/>
        </w:rPr>
        <w:t xml:space="preserve">我到机关工作一年多，总体感觉机关党的建设工作抓得紧，特别是各党支部在机关党w的领导下，工作开展有序、制度落实到位，但与新形势下全面从严治党的要求还有一定差距。我们要以差距为动力，进一步抓好各项工作</w:t>
      </w:r>
    </w:p>
    <w:p>
      <w:pPr>
        <w:ind w:left="0" w:right="0" w:firstLine="560"/>
        <w:spacing w:before="450" w:after="450" w:line="312" w:lineRule="auto"/>
      </w:pPr>
      <w:r>
        <w:rPr>
          <w:rFonts w:ascii="宋体" w:hAnsi="宋体" w:eastAsia="宋体" w:cs="宋体"/>
          <w:color w:val="000"/>
          <w:sz w:val="28"/>
          <w:szCs w:val="28"/>
        </w:rPr>
        <w:t xml:space="preserve">一要坚持问题导向，在解决重点难点问题上求突破。始终坚持问题导向，加强“三基”建设，针对老问题与新问题、共性问题与个性问题、表象问题与深层次问题，深入研究、把握规律，持续用力、久久为功，推动党支部建设不断取得新发展。</w:t>
      </w:r>
    </w:p>
    <w:p>
      <w:pPr>
        <w:ind w:left="0" w:right="0" w:firstLine="560"/>
        <w:spacing w:before="450" w:after="450" w:line="312" w:lineRule="auto"/>
      </w:pPr>
      <w:r>
        <w:rPr>
          <w:rFonts w:ascii="宋体" w:hAnsi="宋体" w:eastAsia="宋体" w:cs="宋体"/>
          <w:color w:val="000"/>
          <w:sz w:val="28"/>
          <w:szCs w:val="28"/>
        </w:rPr>
        <w:t xml:space="preserve">二要强化跟踪问效，在推动工作落实上见成效。建立健全党建督查制度，加大对各项任务落实情况的督查力度，对重视不够、履职不力、措施不实、落实不到位的，采取提醒、约谈、通报、问责等方式，传递压力、督促整改、推动落实，真正形成从严抓落实的倒逼机制，实现全面进步、全面过硬。</w:t>
      </w:r>
    </w:p>
    <w:p>
      <w:pPr>
        <w:ind w:left="0" w:right="0" w:firstLine="560"/>
        <w:spacing w:before="450" w:after="450" w:line="312" w:lineRule="auto"/>
      </w:pPr>
      <w:r>
        <w:rPr>
          <w:rFonts w:ascii="宋体" w:hAnsi="宋体" w:eastAsia="宋体" w:cs="宋体"/>
          <w:color w:val="000"/>
          <w:sz w:val="28"/>
          <w:szCs w:val="28"/>
        </w:rPr>
        <w:t xml:space="preserve">三要注重改革创新，在提升履职能力上出实绩。加强对党支部书记的培训和管理，不断增强管党责任意识，提升履职能力和水平。统筹兼顾、分类指导，全面把握各个方面、各个层次、各个要素，突出重点、抓住要害，以点带面、推动工作。抓住典型、示范带动，及时总结推广先进典型经验，做到学有榜样、赶有目标。加强协调、整合力量，形成从严抓落实的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2025-05-03T05:49:10+08:00</dcterms:created>
  <dcterms:modified xsi:type="dcterms:W3CDTF">2025-05-03T05:49:10+08:00</dcterms:modified>
</cp:coreProperties>
</file>

<file path=docProps/custom.xml><?xml version="1.0" encoding="utf-8"?>
<Properties xmlns="http://schemas.openxmlformats.org/officeDocument/2006/custom-properties" xmlns:vt="http://schemas.openxmlformats.org/officeDocument/2006/docPropsVTypes"/>
</file>