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关于2024年防范化解重大风险重要论述综述（大全五篇）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防范化解重大风险重要论述综述关于2024年防范化解重大风险重要论述综述党的十八大以来，面对波谲云诡的国际形势、复杂敏感的周边环境、艰巨繁重的改革发展稳定任务，以习近平同志为核心的党中央坚持底线思维，增强忧患意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第一篇：关于2024年防范化解重大风险重要论述综述</w:t>
      </w:r>
    </w:p>
    <w:p>
      <w:pPr>
        <w:ind w:left="0" w:right="0" w:firstLine="560"/>
        <w:spacing w:before="450" w:after="450" w:line="312" w:lineRule="auto"/>
      </w:pPr>
      <w:r>
        <w:rPr>
          <w:rFonts w:ascii="宋体" w:hAnsi="宋体" w:eastAsia="宋体" w:cs="宋体"/>
          <w:color w:val="000"/>
          <w:sz w:val="28"/>
          <w:szCs w:val="28"/>
        </w:rPr>
        <w:t xml:space="preserve">关于2024年防范化解重大风险重要论述综述</w:t>
      </w:r>
    </w:p>
    <w:p>
      <w:pPr>
        <w:ind w:left="0" w:right="0" w:firstLine="560"/>
        <w:spacing w:before="450" w:after="450" w:line="312" w:lineRule="auto"/>
      </w:pPr>
      <w:r>
        <w:rPr>
          <w:rFonts w:ascii="宋体" w:hAnsi="宋体" w:eastAsia="宋体" w:cs="宋体"/>
          <w:color w:val="000"/>
          <w:sz w:val="28"/>
          <w:szCs w:val="28"/>
        </w:rPr>
        <w:t xml:space="preserve">党的十八大以来，面对波谲云诡的国际形势、复杂敏感的周边环境、艰巨繁重的改革发展稳定任务，以习近平同志为核心的党中央坚持底线思维，增强忧患意识，提高防控能力，着力防范化解重大风险，保持了经济持续健康发展和社会大局稳定。习近平总书记围绕防范化解重大风险发表的一系列重要论述，立意高远，内涵丰富，思想深刻，对于我们切实做好防范化解重大风险各项工作，战胜前进道路上各种艰难险阻，全面建设社会主义现代化国家，实现第二个百年奋斗目标、实现中华民族伟大复兴的中国梦，具有十分重要的意义。</w:t>
      </w:r>
    </w:p>
    <w:p>
      <w:pPr>
        <w:ind w:left="0" w:right="0" w:firstLine="560"/>
        <w:spacing w:before="450" w:after="450" w:line="312" w:lineRule="auto"/>
      </w:pPr>
      <w:r>
        <w:rPr>
          <w:rFonts w:ascii="宋体" w:hAnsi="宋体" w:eastAsia="宋体" w:cs="宋体"/>
          <w:color w:val="000"/>
          <w:sz w:val="28"/>
          <w:szCs w:val="28"/>
        </w:rPr>
        <w:t xml:space="preserve">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党的十八大强调指出，发展中国特色社会主义是一项长期的艰巨的历史任务，必须准备进行具有许多新的历史特点的伟大斗争。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这就告诫全党，要时刻准备应对重大挑战、抵御重大风险、克服重大阻力、解决重大矛盾，坚持和发展中国特色社会主义，坚持和巩固党的领导地位和执政地位，使我们的党、我们的国家、我们的人民永远立于不败之地。”习近平总书记指出。</w:t>
      </w:r>
    </w:p>
    <w:p>
      <w:pPr>
        <w:ind w:left="0" w:right="0" w:firstLine="560"/>
        <w:spacing w:before="450" w:after="450" w:line="312" w:lineRule="auto"/>
      </w:pPr>
      <w:r>
        <w:rPr>
          <w:rFonts w:ascii="宋体" w:hAnsi="宋体" w:eastAsia="宋体" w:cs="宋体"/>
          <w:color w:val="000"/>
          <w:sz w:val="28"/>
          <w:szCs w:val="28"/>
        </w:rPr>
        <w:t xml:space="preserve">2024年11月15日，习近平总书记在党的十八届一中全会上指出：“面对复杂多变的国际形势和艰巨繁重的国内改革发展稳定任务，我们一定要居安思危，增强忧患意识、风险意识、责任意识，坚定必胜信念，积极开拓进取，全面做好改革发展稳定各项工作，着力解决经济社会发展中的突出矛盾和问题，有效防范各种潜在风险，努力实现全年经济社会发展预期目标，努力保持社会和谐稳定。”</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强调：“中华民族伟大复兴绝不是轻轻松松、顺顺当当就能实现的，我们越发展壮大，遇到的阻力和压力就会越大，面临的外部风险就会越多。这是我国由大向强发展进程中无法回避的挑战，是实现中华民族伟大复兴绕不过的门槛。”</w:t>
      </w:r>
    </w:p>
    <w:p>
      <w:pPr>
        <w:ind w:left="0" w:right="0" w:firstLine="560"/>
        <w:spacing w:before="450" w:after="450" w:line="312" w:lineRule="auto"/>
      </w:pPr>
      <w:r>
        <w:rPr>
          <w:rFonts w:ascii="宋体" w:hAnsi="宋体" w:eastAsia="宋体" w:cs="宋体"/>
          <w:color w:val="000"/>
          <w:sz w:val="28"/>
          <w:szCs w:val="28"/>
        </w:rPr>
        <w:t xml:space="preserve">2024年4月15日，习近平总书记主持召开中央国家安全委员会第一次会议时指出：“增强忧患意识，做到居安思危，是我们治党治国必须始终坚持的一个重大原则。我们党要巩固执政地位，要团结带领人民坚持和发展中国特色社会主义，保证国家安全是头等大事。”</w:t>
      </w:r>
    </w:p>
    <w:p>
      <w:pPr>
        <w:ind w:left="0" w:right="0" w:firstLine="560"/>
        <w:spacing w:before="450" w:after="450" w:line="312" w:lineRule="auto"/>
      </w:pPr>
      <w:r>
        <w:rPr>
          <w:rFonts w:ascii="宋体" w:hAnsi="宋体" w:eastAsia="宋体" w:cs="宋体"/>
          <w:color w:val="000"/>
          <w:sz w:val="28"/>
          <w:szCs w:val="28"/>
        </w:rPr>
        <w:t xml:space="preserve">2024年10月29日，习近平总书记在党的十八届五中全会第二次全体会议上指出：“今后5年，可能是我国发展面临的各方面风险不断积累甚至集中显露的时期。如果发生重大风险又扛不住，国家安全就可能面临重大威胁，全面建成小康社会进程就可能被迫中断。”“我们必须把防风险摆在突出位置，‘图之于未萌，虑之于未有’。”总书记强调。</w:t>
      </w:r>
    </w:p>
    <w:p>
      <w:pPr>
        <w:ind w:left="0" w:right="0" w:firstLine="560"/>
        <w:spacing w:before="450" w:after="450" w:line="312" w:lineRule="auto"/>
      </w:pPr>
      <w:r>
        <w:rPr>
          <w:rFonts w:ascii="宋体" w:hAnsi="宋体" w:eastAsia="宋体" w:cs="宋体"/>
          <w:color w:val="000"/>
          <w:sz w:val="28"/>
          <w:szCs w:val="28"/>
        </w:rPr>
        <w:t xml:space="preserve">2024年1月18日，习近平总书记在省部级主要领导干部学习贯彻党的十八届五中全会精神专题研讨班开班式上指出：“当前和今后一个时期，我们在国际国内面临的矛盾风险挑战都不少，决不能掉以轻心。”</w:t>
      </w:r>
    </w:p>
    <w:p>
      <w:pPr>
        <w:ind w:left="0" w:right="0" w:firstLine="560"/>
        <w:spacing w:before="450" w:after="450" w:line="312" w:lineRule="auto"/>
      </w:pPr>
      <w:r>
        <w:rPr>
          <w:rFonts w:ascii="宋体" w:hAnsi="宋体" w:eastAsia="宋体" w:cs="宋体"/>
          <w:color w:val="000"/>
          <w:sz w:val="28"/>
          <w:szCs w:val="28"/>
        </w:rPr>
        <w:t xml:space="preserve">历史车轮滚滚向前。今天的世界，国际形势正发生前所未有之大变局；今天的中国，中国特色社会主义正全面向前推进。</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2024年1月5日，习近平总书记在新进中央委员会的委员、候补委员和省部级主要领导干部学习贯彻习近平新时代中国特色社会主义思想和党的十九大精神研讨班开班式上提出了“三个一以贯之”：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于安思危，于治忧乱。”我们党在内忧外患中诞生，在磨难挫折中成长，在战胜风险挑战中壮大，始终有着强烈的忧患意识、风险意识。习近平总书记多次强调要坚持底线思维，“就是要告诫全党时刻牢记‘安而不忘危，存而不忘亡，治而不忘乱’”。</w:t>
      </w:r>
    </w:p>
    <w:p>
      <w:pPr>
        <w:ind w:left="0" w:right="0" w:firstLine="560"/>
        <w:spacing w:before="450" w:after="450" w:line="312" w:lineRule="auto"/>
      </w:pPr>
      <w:r>
        <w:rPr>
          <w:rFonts w:ascii="宋体" w:hAnsi="宋体" w:eastAsia="宋体" w:cs="宋体"/>
          <w:color w:val="000"/>
          <w:sz w:val="28"/>
          <w:szCs w:val="28"/>
        </w:rPr>
        <w:t xml:space="preserve">2024年12月18日，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发表重要讲话强调，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今年1月11日，习近平总书记在省部级主要领导干部学习贯彻党的十九届五中全会精神专题研讨班开班式上指出：“随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一百年来，在应对各种困难挑战中，我们党锤炼了不畏强敌、不惧风险、敢于斗争、勇于胜利的风骨和品质。这是我们党最鲜明的特质和特点。当前，全党正在深入开展党史学习教育。“要更好应对前进道路上各种可以预见和难以预见的风险挑战，我们必须从历史中获得启迪，从历史经验中提炼出克敌制胜的法宝。”习近平总书记在党史学习教育动员大会上强调。</w:t>
      </w:r>
    </w:p>
    <w:p>
      <w:pPr>
        <w:ind w:left="0" w:right="0" w:firstLine="560"/>
        <w:spacing w:before="450" w:after="450" w:line="312" w:lineRule="auto"/>
      </w:pPr>
      <w:r>
        <w:rPr>
          <w:rFonts w:ascii="宋体" w:hAnsi="宋体" w:eastAsia="宋体" w:cs="宋体"/>
          <w:color w:val="000"/>
          <w:sz w:val="28"/>
          <w:szCs w:val="28"/>
        </w:rPr>
        <w:t xml:space="preserve">“人生天地间，长路有险夷。”面对前所未有的风险挑战，只要我们保持战略定力，坚定必胜信心，切实做好防范化解重大风险各项工作，就一定能在乱云飞渡中把牢正确方向，在风险挑战面前砥砺胆识，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有效防范化解各类风险挑战，确保社会主义现代化事业顺利推进</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w:t>
      </w:r>
    </w:p>
    <w:p>
      <w:pPr>
        <w:ind w:left="0" w:right="0" w:firstLine="560"/>
        <w:spacing w:before="450" w:after="450" w:line="312" w:lineRule="auto"/>
      </w:pPr>
      <w:r>
        <w:rPr>
          <w:rFonts w:ascii="宋体" w:hAnsi="宋体" w:eastAsia="宋体" w:cs="宋体"/>
          <w:color w:val="000"/>
          <w:sz w:val="28"/>
          <w:szCs w:val="28"/>
        </w:rPr>
        <w:t xml:space="preserve">面对前进道路上的各种风险挑战，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2024年10月26日，习近平总书记就《中央关于制定国民经济和社会发展第十四个五年规划和二〇三五年远景目标的建议》起草的有关情况向党的十九届五中全会作说明时指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统筹中华民族伟大复兴战略全局和世界百年未有之大变局，围绕着力防范化解政治、意识形态、经济、科技、社会、外部环境、党的建设等领域重大风险作出深刻分析、提出明确要求，引领“中国号”巨轮乘风破浪、勇毅前行，展现出马克思主义政治家、思想家、战略家的深刻洞察能力、科学决策能力、高超驾驭能力。</w:t>
      </w:r>
    </w:p>
    <w:p>
      <w:pPr>
        <w:ind w:left="0" w:right="0" w:firstLine="560"/>
        <w:spacing w:before="450" w:after="450" w:line="312" w:lineRule="auto"/>
      </w:pPr>
      <w:r>
        <w:rPr>
          <w:rFonts w:ascii="宋体" w:hAnsi="宋体" w:eastAsia="宋体" w:cs="宋体"/>
          <w:color w:val="000"/>
          <w:sz w:val="28"/>
          <w:szCs w:val="28"/>
        </w:rPr>
        <w:t xml:space="preserve">2024年2月2日，习近平总书记在省部级主要领导干部学习贯彻党的十八届四中全会精神全面推进依法治国专题研讨班开班式上指出：“在国家治理体系的大棋局中，党中央是坐镇中军帐的‘帅’，车马炮各展其长，一盘棋大局分明。如果中国出现了各自为政、一盘散沙的局面，不仅我们确定的目标不能实现，而且必定会产生灾难性后果。”</w:t>
      </w:r>
    </w:p>
    <w:p>
      <w:pPr>
        <w:ind w:left="0" w:right="0" w:firstLine="560"/>
        <w:spacing w:before="450" w:after="450" w:line="312" w:lineRule="auto"/>
      </w:pPr>
      <w:r>
        <w:rPr>
          <w:rFonts w:ascii="宋体" w:hAnsi="宋体" w:eastAsia="宋体" w:cs="宋体"/>
          <w:color w:val="000"/>
          <w:sz w:val="28"/>
          <w:szCs w:val="28"/>
        </w:rPr>
        <w:t xml:space="preserve">“立治有体，施治有序。”政治制度对一个国家长治久安具有十分重要的意义。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2024年1月，习近平总书记对政法工作作出重要指示强调，要把维护国家政治安全特别是政权安全、制度安全放在第一位，提高对各种矛盾问题预测预警预防能力。</w:t>
      </w:r>
    </w:p>
    <w:p>
      <w:pPr>
        <w:ind w:left="0" w:right="0" w:firstLine="560"/>
        <w:spacing w:before="450" w:after="450" w:line="312" w:lineRule="auto"/>
      </w:pPr>
      <w:r>
        <w:rPr>
          <w:rFonts w:ascii="宋体" w:hAnsi="宋体" w:eastAsia="宋体" w:cs="宋体"/>
          <w:color w:val="000"/>
          <w:sz w:val="28"/>
          <w:szCs w:val="28"/>
        </w:rPr>
        <w:t xml:space="preserve">新形势下，意识形态领域斗争复杂尖锐。习近平总书记指出：“历史和现实都警示我们，思想舆论阵地一旦被突破，其他防线就很难守得住。在意识形态领域斗争上，我们没有任何妥协、退让的余地，必须取得全胜。”</w:t>
      </w:r>
    </w:p>
    <w:p>
      <w:pPr>
        <w:ind w:left="0" w:right="0" w:firstLine="560"/>
        <w:spacing w:before="450" w:after="450" w:line="312" w:lineRule="auto"/>
      </w:pPr>
      <w:r>
        <w:rPr>
          <w:rFonts w:ascii="宋体" w:hAnsi="宋体" w:eastAsia="宋体" w:cs="宋体"/>
          <w:color w:val="000"/>
          <w:sz w:val="28"/>
          <w:szCs w:val="28"/>
        </w:rPr>
        <w:t xml:space="preserve">互联网已经成为舆论斗争的主战场。“我多次说过，没有网络安全就没有国家安全；过不了互联网这一关，就过不了长期执政这一关。”2024年1月25日，习近平总书记在主持十九届中央政治局第十二次集体学习时指出，“我们要加快推动媒体融合发展，使主流媒体具有强大传播力、引导力、影响力、公信力，形成网上网下同心圆，使全体人民在理想信念、价值理念、道德观念上紧紧团结在一起，让正能量更强劲、主旋律更高昂。”</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以经济建设为中心是兴国之要，发展仍是解决我国所有问题的关键。在充分肯定我国经济社会发展基本面是健康的前提下，我们决不能低估当前和今后一个时期所面临的风险和挑战。</w:t>
      </w:r>
    </w:p>
    <w:p>
      <w:pPr>
        <w:ind w:left="0" w:right="0" w:firstLine="560"/>
        <w:spacing w:before="450" w:after="450" w:line="312" w:lineRule="auto"/>
      </w:pPr>
      <w:r>
        <w:rPr>
          <w:rFonts w:ascii="宋体" w:hAnsi="宋体" w:eastAsia="宋体" w:cs="宋体"/>
          <w:color w:val="000"/>
          <w:sz w:val="28"/>
          <w:szCs w:val="28"/>
        </w:rPr>
        <w:t xml:space="preserve">“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2024年1月21日，习近平总书记在省部级主要领导干部坚持底线思维着力防范化解重大风险专题研讨班开班式上指出。</w:t>
      </w:r>
    </w:p>
    <w:p>
      <w:pPr>
        <w:ind w:left="0" w:right="0" w:firstLine="560"/>
        <w:spacing w:before="450" w:after="450" w:line="312" w:lineRule="auto"/>
      </w:pPr>
      <w:r>
        <w:rPr>
          <w:rFonts w:ascii="宋体" w:hAnsi="宋体" w:eastAsia="宋体" w:cs="宋体"/>
          <w:color w:val="000"/>
          <w:sz w:val="28"/>
          <w:szCs w:val="28"/>
        </w:rPr>
        <w:t xml:space="preserve">“洪范八政，食为政首。”对于粮食安全，习近平总书记念兹在兹。总书记多次强调：“保障国家粮食安全是一个永恒的课题，任何时候这根弦都不能松。”“我们的饭碗必须牢牢端在自己手里，粮食安全的主动权必须牢牢掌控在自己手中。”</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2024年全国两会期间，习近平总书记在看望参加政协会议的经济界委员时指出：“对我们这样一个有着14亿人口的大国来说，农业基础地位任何时候都不能忽视和削弱，手中有粮、心中不慌在任何时候都是真理。”</w:t>
      </w:r>
    </w:p>
    <w:p>
      <w:pPr>
        <w:ind w:left="0" w:right="0" w:firstLine="560"/>
        <w:spacing w:before="450" w:after="450" w:line="312" w:lineRule="auto"/>
      </w:pPr>
      <w:r>
        <w:rPr>
          <w:rFonts w:ascii="宋体" w:hAnsi="宋体" w:eastAsia="宋体" w:cs="宋体"/>
          <w:color w:val="000"/>
          <w:sz w:val="28"/>
          <w:szCs w:val="28"/>
        </w:rPr>
        <w:t xml:space="preserve">2024年12月28日，习近平总书记在中央农村工作会议上强调：“从世界百年未有之大变局看，稳住农业基本盘、守好‘三农’基础是应变局、开新局的‘压舱石’。”</w:t>
      </w:r>
    </w:p>
    <w:p>
      <w:pPr>
        <w:ind w:left="0" w:right="0" w:firstLine="560"/>
        <w:spacing w:before="450" w:after="450" w:line="312" w:lineRule="auto"/>
      </w:pPr>
      <w:r>
        <w:rPr>
          <w:rFonts w:ascii="宋体" w:hAnsi="宋体" w:eastAsia="宋体" w:cs="宋体"/>
          <w:color w:val="000"/>
          <w:sz w:val="28"/>
          <w:szCs w:val="28"/>
        </w:rPr>
        <w:t xml:space="preserve">总书记指出：“要牢牢把住粮食安全主动权，粮食生产年年要抓紧。要严防死守18亿亩耕地红线，采取长牙齿的硬措施，落实最严格的耕地保护制度。要建设高标准农田，真正实现旱涝保收、高产稳产。”</w:t>
      </w:r>
    </w:p>
    <w:p>
      <w:pPr>
        <w:ind w:left="0" w:right="0" w:firstLine="560"/>
        <w:spacing w:before="450" w:after="450" w:line="312" w:lineRule="auto"/>
      </w:pPr>
      <w:r>
        <w:rPr>
          <w:rFonts w:ascii="宋体" w:hAnsi="宋体" w:eastAsia="宋体" w:cs="宋体"/>
          <w:color w:val="000"/>
          <w:sz w:val="28"/>
          <w:szCs w:val="28"/>
        </w:rPr>
        <w:t xml:space="preserve">金融安全是国家安全的重要组成部分，防止发生系统性金融风险是金融工作的永恒主题。“要把主动防范化解系统性金融风险放在更加重要的位置，科学防范，早识别、早预警、早发现、早处置，着力防范化解重点领域风险，着力完善金融安全防线和风险应急处置机制。”2024年7月14日，习近平总书记在全国金融工作会议上指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党的十八大以来，以习近平同志为核心的党中央高度重视科技创新工作，坚持创新在我国现代化建设全局中的核心地位，把科技自立自强作为国家发展的战略支撑。</w:t>
      </w:r>
    </w:p>
    <w:p>
      <w:pPr>
        <w:ind w:left="0" w:right="0" w:firstLine="560"/>
        <w:spacing w:before="450" w:after="450" w:line="312" w:lineRule="auto"/>
      </w:pPr>
      <w:r>
        <w:rPr>
          <w:rFonts w:ascii="宋体" w:hAnsi="宋体" w:eastAsia="宋体" w:cs="宋体"/>
          <w:color w:val="000"/>
          <w:sz w:val="28"/>
          <w:szCs w:val="28"/>
        </w:rPr>
        <w:t xml:space="preserve">2024年6月9日，习近平总书记在中国科学院第十七次院士大会、中国工程院第十二次院士大会上指出：“只有把核心技术掌握在自己手中，才能真正掌握竞争和发展的主动权，才能从根本上保障国家经济安全、国防安全和其他安全。”</w:t>
      </w:r>
    </w:p>
    <w:p>
      <w:pPr>
        <w:ind w:left="0" w:right="0" w:firstLine="560"/>
        <w:spacing w:before="450" w:after="450" w:line="312" w:lineRule="auto"/>
      </w:pPr>
      <w:r>
        <w:rPr>
          <w:rFonts w:ascii="宋体" w:hAnsi="宋体" w:eastAsia="宋体" w:cs="宋体"/>
          <w:color w:val="000"/>
          <w:sz w:val="28"/>
          <w:szCs w:val="28"/>
        </w:rPr>
        <w:t xml:space="preserve">2024年9月11日，习近平总书记在主持召开科学家座谈会时指出：“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从0到1’的突破。”</w:t>
      </w:r>
    </w:p>
    <w:p>
      <w:pPr>
        <w:ind w:left="0" w:right="0" w:firstLine="560"/>
        <w:spacing w:before="450" w:after="450" w:line="312" w:lineRule="auto"/>
      </w:pPr>
      <w:r>
        <w:rPr>
          <w:rFonts w:ascii="宋体" w:hAnsi="宋体" w:eastAsia="宋体" w:cs="宋体"/>
          <w:color w:val="000"/>
          <w:sz w:val="28"/>
          <w:szCs w:val="28"/>
        </w:rPr>
        <w:t xml:space="preserve">社会稳定是推进改革发展的重要前提，国家安全是安邦定国的重要基石。我们党始终高度重视正确处理改革发展稳定关系，始终把维护国家安全和社会安定作为党和国家的一项基础性工作。我们保持了我国社会大局稳定，为改革开放和社会主义现代化建设营造了良好环境。</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2024年1月21日，习近平总书记在省部级主要领导干部坚持底线思维着力防范化解重大风险专题研讨班开班式上指出。</w:t>
      </w:r>
    </w:p>
    <w:p>
      <w:pPr>
        <w:ind w:left="0" w:right="0" w:firstLine="560"/>
        <w:spacing w:before="450" w:after="450" w:line="312" w:lineRule="auto"/>
      </w:pPr>
      <w:r>
        <w:rPr>
          <w:rFonts w:ascii="宋体" w:hAnsi="宋体" w:eastAsia="宋体" w:cs="宋体"/>
          <w:color w:val="000"/>
          <w:sz w:val="28"/>
          <w:szCs w:val="28"/>
        </w:rPr>
        <w:t xml:space="preserve">一个现代化的社会，应该既充满活力又拥有良好秩序，呈现出活力和秩序有机统一。“要完善共建共治共享的社会治理制度，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2024年8月24日，习近平总书记在主持召开经济社会领域专家座谈会时指出。</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当今世界正经历百年未有之大变局，我国发展的外部环境日趋复杂。“今后一个时期，我们将面对更多逆风逆水的外部环境，必须做好应对一系列新的风险挑战的准备。”习近平总书记指出。</w:t>
      </w:r>
    </w:p>
    <w:p>
      <w:pPr>
        <w:ind w:left="0" w:right="0" w:firstLine="560"/>
        <w:spacing w:before="450" w:after="450" w:line="312" w:lineRule="auto"/>
      </w:pPr>
      <w:r>
        <w:rPr>
          <w:rFonts w:ascii="宋体" w:hAnsi="宋体" w:eastAsia="宋体" w:cs="宋体"/>
          <w:color w:val="000"/>
          <w:sz w:val="28"/>
          <w:szCs w:val="28"/>
        </w:rPr>
        <w:t xml:space="preserve">2024年6月22日，习近平总书记在中央外事工作会议上强调：“纵观人类历史，世界发展从来都是各种矛盾相互交织、相互作用的综合结果。我们要深入分析世界转型过渡期国际形势的演变规律，准确把握历史交汇期我国外部环境的基本特征，统筹谋划和推进对外工作。”</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强调：“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pPr>
        <w:ind w:left="0" w:right="0" w:firstLine="560"/>
        <w:spacing w:before="450" w:after="450" w:line="312" w:lineRule="auto"/>
      </w:pPr>
      <w:r>
        <w:rPr>
          <w:rFonts w:ascii="宋体" w:hAnsi="宋体" w:eastAsia="宋体" w:cs="宋体"/>
          <w:color w:val="000"/>
          <w:sz w:val="28"/>
          <w:szCs w:val="28"/>
        </w:rPr>
        <w:t xml:space="preserve">2024年10月26日，习近平总书记就“十四五”规划《建议》起草的有关情况向党的十九届五中全会作说明时指出：“防范化解各类风险隐患，积极应对外部环境变化带来的冲击挑战，关键在于办好自己的事，提高发展质量，提高国际竞争力，增强国家综合实力和抵御风险能力，有效维护国家安全，实现经济行稳致远、社会和谐安定。”</w:t>
      </w:r>
    </w:p>
    <w:p>
      <w:pPr>
        <w:ind w:left="0" w:right="0" w:firstLine="560"/>
        <w:spacing w:before="450" w:after="450" w:line="312" w:lineRule="auto"/>
      </w:pPr>
      <w:r>
        <w:rPr>
          <w:rFonts w:ascii="宋体" w:hAnsi="宋体" w:eastAsia="宋体" w:cs="宋体"/>
          <w:color w:val="000"/>
          <w:sz w:val="28"/>
          <w:szCs w:val="28"/>
        </w:rPr>
        <w:t xml:space="preserve">办好中国的事情，关键在党。习近平总书记强调：“党的十八大以来，我们以自我革命精神推进全面从严治党，清除了党内存在的严重隐患，成效是显著的，但这并不意味着我们就可以高枕无忧了。”</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强调：“我们党作为百年大党，要始终得到人民拥护和支持，书写中华民族千秋伟业，必须始终不忘初心和使命，坚决清除一切弱化党的先进性、损害党的纯洁性的因素，坚决割除一切滋生在党的肌体上的毒瘤，坚决防范一切违背初心和使命、动摇党的根基的危险。”</w:t>
      </w:r>
    </w:p>
    <w:p>
      <w:pPr>
        <w:ind w:left="0" w:right="0" w:firstLine="560"/>
        <w:spacing w:before="450" w:after="450" w:line="312" w:lineRule="auto"/>
      </w:pPr>
      <w:r>
        <w:rPr>
          <w:rFonts w:ascii="宋体" w:hAnsi="宋体" w:eastAsia="宋体" w:cs="宋体"/>
          <w:color w:val="000"/>
          <w:sz w:val="28"/>
          <w:szCs w:val="28"/>
        </w:rPr>
        <w:t xml:space="preserve">今年1月22日，习近平总书记在十九届中央纪委五次全会上强调：“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伟大的事业必须有坚强的党来领导。只要我们党把自身建设好、建设强，确保党始终同人民想在一起、干在一起，就一定能够引领承载着中国人民伟大梦想的航船破浪前进，胜利驶向光辉的彼岸！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防范化解重大疫情和突发公共卫生风险，事关国家发展和安全，事关社会政治大局稳定</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w:t>
      </w:r>
    </w:p>
    <w:p>
      <w:pPr>
        <w:ind w:left="0" w:right="0" w:firstLine="560"/>
        <w:spacing w:before="450" w:after="450" w:line="312" w:lineRule="auto"/>
      </w:pPr>
      <w:r>
        <w:rPr>
          <w:rFonts w:ascii="宋体" w:hAnsi="宋体" w:eastAsia="宋体" w:cs="宋体"/>
          <w:color w:val="000"/>
          <w:sz w:val="28"/>
          <w:szCs w:val="28"/>
        </w:rPr>
        <w:t xml:space="preserve">习近平总书记高度重视防控重大公共卫生风险，始终牵挂人民群众生命安全和身体健康。总书记多次强调：“没有全民健康，就没有全面小康”“要把人民健康放在优先发展的战略地位”“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2024年8月19日，习近平总书记在全国卫生与健康大会上指出：“拥有健康的人民意味着拥有更强大的综合国力和可持续发展能力。如果人民健康水平低下，如果群众患病得不到及时救助，如果疾病控制不力、传染病流行，不仅人民生活水平和质量会受到重大影响，而且社会会付出沉重代价。”</w:t>
      </w:r>
    </w:p>
    <w:p>
      <w:pPr>
        <w:ind w:left="0" w:right="0" w:firstLine="560"/>
        <w:spacing w:before="450" w:after="450" w:line="312" w:lineRule="auto"/>
      </w:pPr>
      <w:r>
        <w:rPr>
          <w:rFonts w:ascii="宋体" w:hAnsi="宋体" w:eastAsia="宋体" w:cs="宋体"/>
          <w:color w:val="000"/>
          <w:sz w:val="28"/>
          <w:szCs w:val="28"/>
        </w:rPr>
        <w:t xml:space="preserve">2024年1月5日，习近平总书记在学习贯彻党的十九大精神研讨班开班式上列举了8个方面16个风险，其中特别讲到“像非典那样的重大传染性疾病，也要时刻保持警惕、严密防范”。</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面对突如其来的新冠肺炎疫情，习近平总书记亲自指挥、亲自部署，党中央统揽全局、果断决策，迅速打响了疫情防控的人民战争、总体战、阻击战。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2024年2月10日，习近平总书记在北京市调研指导新型冠状病毒肺炎疫情防控工作时指出。</w:t>
      </w:r>
    </w:p>
    <w:p>
      <w:pPr>
        <w:ind w:left="0" w:right="0" w:firstLine="560"/>
        <w:spacing w:before="450" w:after="450" w:line="312" w:lineRule="auto"/>
      </w:pPr>
      <w:r>
        <w:rPr>
          <w:rFonts w:ascii="宋体" w:hAnsi="宋体" w:eastAsia="宋体" w:cs="宋体"/>
          <w:color w:val="000"/>
          <w:sz w:val="28"/>
          <w:szCs w:val="28"/>
        </w:rPr>
        <w:t xml:space="preserve">2024年2月23日，习近平总书记在统筹推进新冠肺炎疫情防控和经济社会发展工作部署会议上指出：“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2024年3月10日，习近平总书记在湖北省考察新冠肺炎疫情防控工作时强调：“我们要放眼长远，总结经验教训，加快补齐治理体系的短板和弱项，为保障人民生命安全和身体健康筑牢制度防线。要着力完善公共卫生应急管理体系，强化公共卫生法治保障，改革完善疾病预防控制体系、重大疫情防控救治体系，健全重大疾病医疗保险和救助制度，健全统一的应急物资保障体系，提高应对突发重大公共卫生事件的能力和水平。”</w:t>
      </w:r>
    </w:p>
    <w:p>
      <w:pPr>
        <w:ind w:left="0" w:right="0" w:firstLine="560"/>
        <w:spacing w:before="450" w:after="450" w:line="312" w:lineRule="auto"/>
      </w:pPr>
      <w:r>
        <w:rPr>
          <w:rFonts w:ascii="宋体" w:hAnsi="宋体" w:eastAsia="宋体" w:cs="宋体"/>
          <w:color w:val="000"/>
          <w:sz w:val="28"/>
          <w:szCs w:val="28"/>
        </w:rPr>
        <w:t xml:space="preserve">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w:t>
      </w:r>
    </w:p>
    <w:p>
      <w:pPr>
        <w:ind w:left="0" w:right="0" w:firstLine="560"/>
        <w:spacing w:before="450" w:after="450" w:line="312" w:lineRule="auto"/>
      </w:pPr>
      <w:r>
        <w:rPr>
          <w:rFonts w:ascii="宋体" w:hAnsi="宋体" w:eastAsia="宋体" w:cs="宋体"/>
          <w:color w:val="000"/>
          <w:sz w:val="28"/>
          <w:szCs w:val="28"/>
        </w:rPr>
        <w:t xml:space="preserve">2024年5月24日下午，习近平总书记在参加十三届全国人大三次会议湖北代表团审议时说：“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pPr>
        <w:ind w:left="0" w:right="0" w:firstLine="560"/>
        <w:spacing w:before="450" w:after="450" w:line="312" w:lineRule="auto"/>
      </w:pPr>
      <w:r>
        <w:rPr>
          <w:rFonts w:ascii="宋体" w:hAnsi="宋体" w:eastAsia="宋体" w:cs="宋体"/>
          <w:color w:val="000"/>
          <w:sz w:val="28"/>
          <w:szCs w:val="28"/>
        </w:rPr>
        <w:t xml:space="preserve">“这场抗疫斗争是对国家治理体系和治理能力的一次集中检验。”2024年9月8日，习近平总书记在全国抗击新冠肺炎疫情表彰大会上指出：“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pPr>
        <w:ind w:left="0" w:right="0" w:firstLine="560"/>
        <w:spacing w:before="450" w:after="450" w:line="312" w:lineRule="auto"/>
      </w:pPr>
      <w:r>
        <w:rPr>
          <w:rFonts w:ascii="宋体" w:hAnsi="宋体" w:eastAsia="宋体" w:cs="宋体"/>
          <w:color w:val="000"/>
          <w:sz w:val="28"/>
          <w:szCs w:val="28"/>
        </w:rPr>
        <w:t xml:space="preserve">人类同疾病较量最有力的武器就是科学技术，人类战胜大灾大疫离不开科学发展和技术创新。</w:t>
      </w:r>
    </w:p>
    <w:p>
      <w:pPr>
        <w:ind w:left="0" w:right="0" w:firstLine="560"/>
        <w:spacing w:before="450" w:after="450" w:line="312" w:lineRule="auto"/>
      </w:pPr>
      <w:r>
        <w:rPr>
          <w:rFonts w:ascii="宋体" w:hAnsi="宋体" w:eastAsia="宋体" w:cs="宋体"/>
          <w:color w:val="000"/>
          <w:sz w:val="28"/>
          <w:szCs w:val="28"/>
        </w:rPr>
        <w:t xml:space="preserve">2024年3月2日，习近平总书记在北京考察新冠肺炎防控科研攻关工作时强调：“我国是一个有着14亿多人口的大国，防范化解重大疫情和重大突发公共卫生风险，始终是我们须臾不可放松的大事。要健全国家重大疫情监控网络，完善法律法规体系，加大前沿技术攻关和尖端人才培养力度，尽快提高我国应对重大突发公共卫生事件能力和水平。”</w:t>
      </w:r>
    </w:p>
    <w:p>
      <w:pPr>
        <w:ind w:left="0" w:right="0" w:firstLine="560"/>
        <w:spacing w:before="450" w:after="450" w:line="312" w:lineRule="auto"/>
      </w:pPr>
      <w:r>
        <w:rPr>
          <w:rFonts w:ascii="宋体" w:hAnsi="宋体" w:eastAsia="宋体" w:cs="宋体"/>
          <w:color w:val="000"/>
          <w:sz w:val="28"/>
          <w:szCs w:val="28"/>
        </w:rPr>
        <w:t xml:space="preserve">2024年6月2日，习近平总书记在主持召开专家学者座谈会时强调：“生命安全和生物安全领域的重大科技成果是国之重器，一定要掌握在自己手中。要加大卫生健康领域科技投入，加快完善平战结合的疫病防控和公共卫生科研攻关体系，集中力量开展核心技术攻关，持续加大重大疫病防治经费投入，加快补齐我国在生命科学、生物技术、医药卫生、医疗设备等领域的短板。”</w:t>
      </w:r>
    </w:p>
    <w:p>
      <w:pPr>
        <w:ind w:left="0" w:right="0" w:firstLine="560"/>
        <w:spacing w:before="450" w:after="450" w:line="312" w:lineRule="auto"/>
      </w:pPr>
      <w:r>
        <w:rPr>
          <w:rFonts w:ascii="宋体" w:hAnsi="宋体" w:eastAsia="宋体" w:cs="宋体"/>
          <w:color w:val="000"/>
          <w:sz w:val="28"/>
          <w:szCs w:val="28"/>
        </w:rPr>
        <w:t xml:space="preserve">今年全国两会期间，习近平总书记在看望参加政协会议的医药卫生界、教育界委员时强调：“要集中力量开展关键核心技术攻关，加快解决一批药品、医疗器械、医用设备、疫苗等领域‘卡脖子’问题。”</w:t>
      </w:r>
    </w:p>
    <w:p>
      <w:pPr>
        <w:ind w:left="0" w:right="0" w:firstLine="560"/>
        <w:spacing w:before="450" w:after="450" w:line="312" w:lineRule="auto"/>
      </w:pPr>
      <w:r>
        <w:rPr>
          <w:rFonts w:ascii="宋体" w:hAnsi="宋体" w:eastAsia="宋体" w:cs="宋体"/>
          <w:color w:val="000"/>
          <w:sz w:val="28"/>
          <w:szCs w:val="28"/>
        </w:rPr>
        <w:t xml:space="preserve">人民至上，生命至上。“在保护人民生命安全面前，我们必须不惜一切代价，我们也能够做到不惜一切代价。”把人民健康放在优先发展战略地位，加快推进健康中国建设，努力全方位、全周期保障人民健康，使全体中国人民享有更高水平的医疗卫生服务，这是“两个一百年”奋斗目标的重要组成部分，也是中国共产党执政为民理念的最好诠释！</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经国序民，正其制度。”党的十八大以来，以习近平同志为核心的党中央把制度建设摆到更加突出的位置。党的十八届三中全会首次提出“推进国家治理体系和治理能力现代化”这个重大命题，并把“完善和发展中国特色社会主义制度，推进国家治理体系和治理能力现代化”确定为全面深化改革的总目标。</w:t>
      </w:r>
    </w:p>
    <w:p>
      <w:pPr>
        <w:ind w:left="0" w:right="0" w:firstLine="560"/>
        <w:spacing w:before="450" w:after="450" w:line="312" w:lineRule="auto"/>
      </w:pPr>
      <w:r>
        <w:rPr>
          <w:rFonts w:ascii="宋体" w:hAnsi="宋体" w:eastAsia="宋体" w:cs="宋体"/>
          <w:color w:val="000"/>
          <w:sz w:val="28"/>
          <w:szCs w:val="28"/>
        </w:rPr>
        <w:t xml:space="preserve">2024年11月12日，习近平总书记在党的十八届三中全会第二次全体会议上指出：“真正实现社会和谐稳定、国家长治久安，还是要靠制度，靠我们在国家治理上的高超能力，靠高素质干部队伍。我们要更好发挥中国特色社会主义制度的优越性，必须从各个领域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2024年2月17日，习近平总书记在省部级主要领导干部学习贯彻党的十八届三中全会精神全面深化改革专题研讨班开班式上强调：“今天，摆在我们面前的一项重大历史任务，就是推动中国特色社会主义制度更加成熟更加定型，为党和国家事业发展、为人民幸福安康、为社会和谐稳定、为国家长治久安提供一整套更完备、更稳定、更管用的制度体系。”</w:t>
      </w:r>
    </w:p>
    <w:p>
      <w:pPr>
        <w:ind w:left="0" w:right="0" w:firstLine="560"/>
        <w:spacing w:before="450" w:after="450" w:line="312" w:lineRule="auto"/>
      </w:pPr>
      <w:r>
        <w:rPr>
          <w:rFonts w:ascii="宋体" w:hAnsi="宋体" w:eastAsia="宋体" w:cs="宋体"/>
          <w:color w:val="000"/>
          <w:sz w:val="28"/>
          <w:szCs w:val="28"/>
        </w:rPr>
        <w:t xml:space="preserve">公共安全是社会安定、社会秩序良好的重要体现，是人民安居乐业的重要保障。“公共安全无处不在。维护公共安全，必须从建立健全长效机制入手，推进思路理念、方法手段、体制机制创新，加快健全公共安全体系。”2024年5月29日，习近平总书记在主持十八届中央政治局第二十三次集体学习时指出。</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2024年10月18日，习近平总书记在党的十九大报告中指出：“增强驾驭风险本领，健全各方面风险防控机制，善于处理各种复杂矛盾，勇于战胜前进道路上的各种艰难险阻，牢牢把握工作主动权。”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强调：“要完善风险防控机制，建立健全风险研判机制、决策风险评估机制、风险防控协同机制、风险防控责任机制，主动加强协调配合，坚持一级抓一级、层层抓落实。”</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我们要打赢防范化解重大风险攻坚战，必须坚持和完善中国特色社会主义制度、推进国家治理体系和治理能力现代化，运用制度威力应对风险挑战的冲击。”2024年10月28日，习近平总书记就《中央关于坚持和完善中国特色社会主义制度、推进国家治理体系和治理能力现代化若干重大问题的决定》起草情况向党的十九届四中全会作说明时强调。</w:t>
      </w:r>
    </w:p>
    <w:p>
      <w:pPr>
        <w:ind w:left="0" w:right="0" w:firstLine="560"/>
        <w:spacing w:before="450" w:after="450" w:line="312" w:lineRule="auto"/>
      </w:pPr>
      <w:r>
        <w:rPr>
          <w:rFonts w:ascii="宋体" w:hAnsi="宋体" w:eastAsia="宋体" w:cs="宋体"/>
          <w:color w:val="000"/>
          <w:sz w:val="28"/>
          <w:szCs w:val="28"/>
        </w:rPr>
        <w:t xml:space="preserve">2024年10月31日，习近平总书记在党的十九届四中全会第二次全体会议上指出：“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这是一个基本国情。同时，我国各类事故隐患和安全风险交织叠加、易发多发，影响公共安全的因素日益增多。加强应急管理体系和能力建设，既是一项紧迫任务，又是一项长期任务。”2024年11月29日，习近平总书记在主持十九届中央政治局第十九次集体学习时强调，要健全风险防范化解机制，坚持从源头上防范化解重大安全风险。</w:t>
      </w:r>
    </w:p>
    <w:p>
      <w:pPr>
        <w:ind w:left="0" w:right="0" w:firstLine="560"/>
        <w:spacing w:before="450" w:after="450" w:line="312" w:lineRule="auto"/>
      </w:pPr>
      <w:r>
        <w:rPr>
          <w:rFonts w:ascii="宋体" w:hAnsi="宋体" w:eastAsia="宋体" w:cs="宋体"/>
          <w:color w:val="000"/>
          <w:sz w:val="28"/>
          <w:szCs w:val="28"/>
        </w:rPr>
        <w:t xml:space="preserve">2024年4月27日，习近平总书记主持召开中央全面深化改革委员会第十三次会议时强调：“发展环境越是严峻复杂，越要坚定不移深化改革，健全各方面制度，完善治理体系，促进制度建设和治理效能更好转化融合，善于运用制度优势应对风险挑战冲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系统谋划、统筹推进党和国家各项事业，根据新的实践需要，形成一系列新布局和新方略，带领全党全国各族人民取得了历史性成就。在这个过程中，系统观念是具有基础性的思想和工作方法。</w:t>
      </w:r>
    </w:p>
    <w:p>
      <w:pPr>
        <w:ind w:left="0" w:right="0" w:firstLine="560"/>
        <w:spacing w:before="450" w:after="450" w:line="312" w:lineRule="auto"/>
      </w:pPr>
      <w:r>
        <w:rPr>
          <w:rFonts w:ascii="宋体" w:hAnsi="宋体" w:eastAsia="宋体" w:cs="宋体"/>
          <w:color w:val="000"/>
          <w:sz w:val="28"/>
          <w:szCs w:val="28"/>
        </w:rPr>
        <w:t xml:space="preserve">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我们党诞生于国家内忧外患、民族危难之时，一出生就铭刻着斗争的烙印，一路走来就是在斗争中求得生存、获得发展、赢得胜利。</w:t>
      </w:r>
    </w:p>
    <w:p>
      <w:pPr>
        <w:ind w:left="0" w:right="0" w:firstLine="560"/>
        <w:spacing w:before="450" w:after="450" w:line="312" w:lineRule="auto"/>
      </w:pPr>
      <w:r>
        <w:rPr>
          <w:rFonts w:ascii="宋体" w:hAnsi="宋体" w:eastAsia="宋体" w:cs="宋体"/>
          <w:color w:val="000"/>
          <w:sz w:val="28"/>
          <w:szCs w:val="28"/>
        </w:rPr>
        <w:t xml:space="preserve">“想一帆风顺推进我们的事业，想顺顺当当实现我们的奋斗目标，那是不可能的。可以预见，在今后的前进道路上，来自各方面的困难、风险、挑战肯定还会不断出现，关键看我们有没有克服它们、战胜它们、驾驭它们的本领。”习近平总书记指出。</w:t>
      </w:r>
    </w:p>
    <w:p>
      <w:pPr>
        <w:ind w:left="0" w:right="0" w:firstLine="560"/>
        <w:spacing w:before="450" w:after="450" w:line="312" w:lineRule="auto"/>
      </w:pPr>
      <w:r>
        <w:rPr>
          <w:rFonts w:ascii="宋体" w:hAnsi="宋体" w:eastAsia="宋体" w:cs="宋体"/>
          <w:color w:val="000"/>
          <w:sz w:val="28"/>
          <w:szCs w:val="28"/>
        </w:rPr>
        <w:t xml:space="preserve">2024年12月26日至27日，习近平总书记在主持召开中央政治局民主生活会时指出：“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总书记强调：“全党要充分认识这场伟大斗争的长期性、复杂性、艰巨性，发扬斗争精神，提高斗争本领，不断夺取伟大斗争新胜利。”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2024年1月5日，习近平总书记在学习贯彻党的十九大精神研讨班开班式上强调：“我们要继续进行具有许多新的历史特点的伟大斗争，准备战胜一切艰难险阻，朝着我们党确立的伟大目标奋勇前进。”</w:t>
      </w:r>
    </w:p>
    <w:p>
      <w:pPr>
        <w:ind w:left="0" w:right="0" w:firstLine="560"/>
        <w:spacing w:before="450" w:after="450" w:line="312" w:lineRule="auto"/>
      </w:pPr>
      <w:r>
        <w:rPr>
          <w:rFonts w:ascii="宋体" w:hAnsi="宋体" w:eastAsia="宋体" w:cs="宋体"/>
          <w:color w:val="000"/>
          <w:sz w:val="28"/>
          <w:szCs w:val="28"/>
        </w:rPr>
        <w:t xml:space="preserve">2024年6月29日，习近平总书记在主持十九届中央政治局第六次集体学习时指出：“要增强斗争精神，敢于亮剑、敢于斗争，坚决防止和克服嗅不出敌情、分不清是非、辨不明方向的政治麻痹症。”</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人才自古要养成，放使干霄战风雨。习近平总书记强调，必须让我们的干部特别是领导干部经风雨、见世面、长才干、壮筋骨，保持斗争精神、增强斗争本领。</w:t>
      </w:r>
    </w:p>
    <w:p>
      <w:pPr>
        <w:ind w:left="0" w:right="0" w:firstLine="560"/>
        <w:spacing w:before="450" w:after="450" w:line="312" w:lineRule="auto"/>
      </w:pPr>
      <w:r>
        <w:rPr>
          <w:rFonts w:ascii="宋体" w:hAnsi="宋体" w:eastAsia="宋体" w:cs="宋体"/>
          <w:color w:val="000"/>
          <w:sz w:val="28"/>
          <w:szCs w:val="28"/>
        </w:rPr>
        <w:t xml:space="preserve">2024年12月25日至26日，习近平总书记在主持召开中央政治局民主生活会时强调：“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宋体" w:hAnsi="宋体" w:eastAsia="宋体" w:cs="宋体"/>
          <w:color w:val="000"/>
          <w:sz w:val="28"/>
          <w:szCs w:val="28"/>
        </w:rPr>
        <w:t xml:space="preserve">2024年5月31日，习近平总书记在“不忘初心、牢记使命”主题教育工作会议上指出：“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2024年9月3日，习近平总书记在纪念中国人民抗日战争暨世界反法西斯战争胜利75周年座谈会上指出，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指出：“前进道路不会一帆风顺。我们要铭记抗美援朝战争的艰辛历程和伟大胜利，敢于斗争、善于斗争，知难而进、坚韧向前，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今年3月1日，习近平总书记在中央党校（国家行政学院）中青年干部培训班开班式上指出：“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pPr>
        <w:ind w:left="0" w:right="0" w:firstLine="560"/>
        <w:spacing w:before="450" w:after="450" w:line="312" w:lineRule="auto"/>
      </w:pPr>
      <w:r>
        <w:rPr>
          <w:rFonts w:ascii="宋体" w:hAnsi="宋体" w:eastAsia="宋体" w:cs="宋体"/>
          <w:color w:val="000"/>
          <w:sz w:val="28"/>
          <w:szCs w:val="28"/>
        </w:rPr>
        <w:t xml:space="preserve">千磨万击还坚劲，越是艰险越向前。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各种风险挑战，只要来了，我们都将进行坚决斗争，毫不动摇，毫不退缩，直至取得胜利。历史必将证明，中华民族走向伟大复兴的历史脚步是不可阻挡的！</w:t>
      </w:r>
    </w:p>
    <w:p>
      <w:pPr>
        <w:ind w:left="0" w:right="0" w:firstLine="560"/>
        <w:spacing w:before="450" w:after="450" w:line="312" w:lineRule="auto"/>
      </w:pPr>
      <w:r>
        <w:rPr>
          <w:rFonts w:ascii="宋体" w:hAnsi="宋体" w:eastAsia="宋体" w:cs="宋体"/>
          <w:color w:val="000"/>
          <w:sz w:val="28"/>
          <w:szCs w:val="28"/>
        </w:rPr>
        <w:t xml:space="preserve">防范化解重大风险，是各级党委、政府和领导干部的政治职责</w:t>
      </w:r>
    </w:p>
    <w:p>
      <w:pPr>
        <w:ind w:left="0" w:right="0" w:firstLine="560"/>
        <w:spacing w:before="450" w:after="450" w:line="312" w:lineRule="auto"/>
      </w:pPr>
      <w:r>
        <w:rPr>
          <w:rFonts w:ascii="宋体" w:hAnsi="宋体" w:eastAsia="宋体" w:cs="宋体"/>
          <w:color w:val="000"/>
          <w:sz w:val="28"/>
          <w:szCs w:val="28"/>
        </w:rPr>
        <w:t xml:space="preserve">共产党人的忧患意识，就是忧党、忧国、忧民意识，这是一种责任，更是一种担当。</w:t>
      </w:r>
    </w:p>
    <w:p>
      <w:pPr>
        <w:ind w:left="0" w:right="0" w:firstLine="560"/>
        <w:spacing w:before="450" w:after="450" w:line="312" w:lineRule="auto"/>
      </w:pPr>
      <w:r>
        <w:rPr>
          <w:rFonts w:ascii="宋体" w:hAnsi="宋体" w:eastAsia="宋体" w:cs="宋体"/>
          <w:color w:val="000"/>
          <w:sz w:val="28"/>
          <w:szCs w:val="28"/>
        </w:rPr>
        <w:t xml:space="preserve">2024年10月29日，习近平总书记在党的十八届五中全会第二次全体会议上指出：“需要注意的是，各种风险往往不是孤立出现的，很可能是相互交织并形成一个风险综合体。对可能发生的各种风险，各级党委和政府要增强责任感和自觉性，把自己职责范围内的风险防控好，不能把防风险的责任都推给上面，也不能把防风险的责任都留给后面，更不能在工作中不负责任地制造风险。”</w:t>
      </w:r>
    </w:p>
    <w:p>
      <w:pPr>
        <w:ind w:left="0" w:right="0" w:firstLine="560"/>
        <w:spacing w:before="450" w:after="450" w:line="312" w:lineRule="auto"/>
      </w:pPr>
      <w:r>
        <w:rPr>
          <w:rFonts w:ascii="宋体" w:hAnsi="宋体" w:eastAsia="宋体" w:cs="宋体"/>
          <w:color w:val="000"/>
          <w:sz w:val="28"/>
          <w:szCs w:val="28"/>
        </w:rPr>
        <w:t xml:space="preserve">2024年1月18日，习近平总书记在省部级主要领导干部学习贯彻党的十八届五中全会精神专题研讨班开班式上指出：“我们必须积极主动、未雨绸缪，见微知著、防微杜渐，下好先手棋，打好主动仗，做好应对任何形式的矛盾风险挑战的准备，做好经济上、政治上、文化上、社会上、外交上、军事上各种斗争的准备，层层负责、人人担当。”</w:t>
      </w:r>
    </w:p>
    <w:p>
      <w:pPr>
        <w:ind w:left="0" w:right="0" w:firstLine="560"/>
        <w:spacing w:before="450" w:after="450" w:line="312" w:lineRule="auto"/>
      </w:pPr>
      <w:r>
        <w:rPr>
          <w:rFonts w:ascii="宋体" w:hAnsi="宋体" w:eastAsia="宋体" w:cs="宋体"/>
          <w:color w:val="000"/>
          <w:sz w:val="28"/>
          <w:szCs w:val="28"/>
        </w:rPr>
        <w:t xml:space="preserve">2024年1月29日，习近平总书记在主持十八届中央政治局第三十次集体学习时指出：“要增强忧患意识、未雨绸缪、抓紧工作，确保我国发展的连续性和稳定性。各级党委和政府要增强责任感和自觉性，提高风险监测防控能力，做到守土有责、主动负责、敢于担当，积极主动防范风险、发现风险、消除风险。”</w:t>
      </w:r>
    </w:p>
    <w:p>
      <w:pPr>
        <w:ind w:left="0" w:right="0" w:firstLine="560"/>
        <w:spacing w:before="450" w:after="450" w:line="312" w:lineRule="auto"/>
      </w:pPr>
      <w:r>
        <w:rPr>
          <w:rFonts w:ascii="宋体" w:hAnsi="宋体" w:eastAsia="宋体" w:cs="宋体"/>
          <w:color w:val="000"/>
          <w:sz w:val="28"/>
          <w:szCs w:val="28"/>
        </w:rPr>
        <w:t xml:space="preserve">“新征程上，不可能都是平坦的大道，我们将会面对许多重大挑战、重大风险、重大阻力、重大矛盾，领导干部必须有强烈的担当精神。”2024年10月27日，习近平总书记在主持十九届中央政治局第一次集体学习时指出：“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指出：“防范化解重大风险，是各级党委、政府和领导干部的政治职责，大家要坚持守土有责、守土尽责，把防范化解重大风险工作做实做细做好。”</w:t>
      </w:r>
    </w:p>
    <w:p>
      <w:pPr>
        <w:ind w:left="0" w:right="0" w:firstLine="560"/>
        <w:spacing w:before="450" w:after="450" w:line="312" w:lineRule="auto"/>
      </w:pPr>
      <w:r>
        <w:rPr>
          <w:rFonts w:ascii="宋体" w:hAnsi="宋体" w:eastAsia="宋体" w:cs="宋体"/>
          <w:color w:val="000"/>
          <w:sz w:val="28"/>
          <w:szCs w:val="28"/>
        </w:rPr>
        <w:t xml:space="preserve">志不求易者成，事不避难者进。“当干部就要有担当，有多大担当才能干多大事业，尽多大责任才会有多大成就。”习近平总书记指出。</w:t>
      </w:r>
    </w:p>
    <w:p>
      <w:pPr>
        <w:ind w:left="0" w:right="0" w:firstLine="560"/>
        <w:spacing w:before="450" w:after="450" w:line="312" w:lineRule="auto"/>
      </w:pPr>
      <w:r>
        <w:rPr>
          <w:rFonts w:ascii="宋体" w:hAnsi="宋体" w:eastAsia="宋体" w:cs="宋体"/>
          <w:color w:val="000"/>
          <w:sz w:val="28"/>
          <w:szCs w:val="28"/>
        </w:rPr>
        <w:t xml:space="preserve">“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2024年12月26日至27日，习近平总书记在主持召开十九届中央政治局“不忘初心、牢记使命”专题民主生活会时指出。</w:t>
      </w:r>
    </w:p>
    <w:p>
      <w:pPr>
        <w:ind w:left="0" w:right="0" w:firstLine="560"/>
        <w:spacing w:before="450" w:after="450" w:line="312" w:lineRule="auto"/>
      </w:pPr>
      <w:r>
        <w:rPr>
          <w:rFonts w:ascii="宋体" w:hAnsi="宋体" w:eastAsia="宋体" w:cs="宋体"/>
          <w:color w:val="000"/>
          <w:sz w:val="28"/>
          <w:szCs w:val="28"/>
        </w:rPr>
        <w:t xml:space="preserve">总书记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w:t>
      </w:r>
    </w:p>
    <w:p>
      <w:pPr>
        <w:ind w:left="0" w:right="0" w:firstLine="560"/>
        <w:spacing w:before="450" w:after="450" w:line="312" w:lineRule="auto"/>
      </w:pPr>
      <w:r>
        <w:rPr>
          <w:rFonts w:ascii="宋体" w:hAnsi="宋体" w:eastAsia="宋体" w:cs="宋体"/>
          <w:color w:val="000"/>
          <w:sz w:val="28"/>
          <w:szCs w:val="28"/>
        </w:rPr>
        <w:t xml:space="preserve">“我反复强调要发扬将革命进行到底的精神，强调要发扬老一辈革命家‘宜将剩勇追穷寇，不可沽名学霸王’的革命精神，发扬共产党人‘为有牺牲多壮志，敢教日月换新天’的奋斗精神，这是有很深考虑的。”今年2月20日，习近平总书记在党史学习教育动员大会上指出。</w:t>
      </w:r>
    </w:p>
    <w:p>
      <w:pPr>
        <w:ind w:left="0" w:right="0" w:firstLine="560"/>
        <w:spacing w:before="450" w:after="450" w:line="312" w:lineRule="auto"/>
      </w:pPr>
      <w:r>
        <w:rPr>
          <w:rFonts w:ascii="宋体" w:hAnsi="宋体" w:eastAsia="宋体" w:cs="宋体"/>
          <w:color w:val="000"/>
          <w:sz w:val="28"/>
          <w:szCs w:val="28"/>
        </w:rPr>
        <w:t xml:space="preserve">“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总书记语重心长地说。</w:t>
      </w:r>
    </w:p>
    <w:p>
      <w:pPr>
        <w:ind w:left="0" w:right="0" w:firstLine="560"/>
        <w:spacing w:before="450" w:after="450" w:line="312" w:lineRule="auto"/>
      </w:pPr>
      <w:r>
        <w:rPr>
          <w:rFonts w:ascii="宋体" w:hAnsi="宋体" w:eastAsia="宋体" w:cs="宋体"/>
          <w:color w:val="000"/>
          <w:sz w:val="28"/>
          <w:szCs w:val="28"/>
        </w:rPr>
        <w:t xml:space="preserve">“天行健，君子以自强不息。”一个民族之所以伟大，根本就在于在任何困难和风险面前都从来不放弃、不退缩、不止步，百折不挠为自己的前途命运而奋斗。从5000多年文明发展的苦难辉煌中走来的中国人民和中华民族，必将在中国共产党领导下，在新时代的伟大征程上一往无前，任何风险挑战都阻挡不了中国人民实现更加美好生活的前进步伐，任何风险挑战都阻挡不了中华民族伟大复兴的历史进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第二篇：教师学习关于防范化解重大风险系列重要论述心得体会</w:t>
      </w:r>
    </w:p>
    <w:p>
      <w:pPr>
        <w:ind w:left="0" w:right="0" w:firstLine="560"/>
        <w:spacing w:before="450" w:after="450" w:line="312" w:lineRule="auto"/>
      </w:pPr>
      <w:r>
        <w:rPr>
          <w:rFonts w:ascii="宋体" w:hAnsi="宋体" w:eastAsia="宋体" w:cs="宋体"/>
          <w:color w:val="000"/>
          <w:sz w:val="28"/>
          <w:szCs w:val="28"/>
        </w:rPr>
        <w:t xml:space="preserve">根据我校党委专题会议安排，结合个人学习党的十九大精神和习近平总书记关于防范化解重大风险系列重要论述，进一步加深了对习近平新时代中国特色社会主义思想的认识理解。习总书记的重要讲话，就防范化解政治、意识形态、经济、科技、社会、外部环境、党的建设等领域重大风险作出深刻分析、提出明确要求。准确把握外部环境的深刻变化和我国改革发展稳定面临的新情况新问题新挑战，指明了着力防范化解重大风险的重要领域和各级领导干部肩负的政治责任，是指导我们做好防范化解当前各类重大风险的行动指南。</w:t>
      </w:r>
    </w:p>
    <w:p>
      <w:pPr>
        <w:ind w:left="0" w:right="0" w:firstLine="560"/>
        <w:spacing w:before="450" w:after="450" w:line="312" w:lineRule="auto"/>
      </w:pPr>
      <w:r>
        <w:rPr>
          <w:rFonts w:ascii="宋体" w:hAnsi="宋体" w:eastAsia="宋体" w:cs="宋体"/>
          <w:color w:val="000"/>
          <w:sz w:val="28"/>
          <w:szCs w:val="28"/>
        </w:rPr>
        <w:t xml:space="preserve">通过学习使我更加深了对百年大变局之中我们面临的主要风险挑战的深刻认识，感到非常解渴、十分受益，进一步提升了防范化解重大风险的紧迫感和责任感。坚持底线思维，防范化解重大风险，是习近平总书记向全党发出的战斗号角，进入新时代，光明前景与风险挑战并存。只有常观大势、常思大局，始终做到居安思危、深谋远虑、未雨绸缪，才能从容应对、及时化解风险与危机。作为党员干部，人民教育工作者，要进一步提高政治站位，自觉在强化防范化解重大风险的政治担当上走在前、作表率，切实学懂弄通习近平总书记关于防范化解重大风险的重要论述所蕴含的思想内涵和核心要义，带头深学、细照、笃行，进一步增强“四个意识”，坚定“四个自信”，做到“两个维护”，做好“三个表率”，不断推进党的建设和学校各项事业全面发展，下面，我就学习体会和今后工作努力方向小结于后：</w:t>
      </w:r>
    </w:p>
    <w:p>
      <w:pPr>
        <w:ind w:left="0" w:right="0" w:firstLine="560"/>
        <w:spacing w:before="450" w:after="450" w:line="312" w:lineRule="auto"/>
      </w:pPr>
      <w:r>
        <w:rPr>
          <w:rFonts w:ascii="宋体" w:hAnsi="宋体" w:eastAsia="宋体" w:cs="宋体"/>
          <w:color w:val="000"/>
          <w:sz w:val="28"/>
          <w:szCs w:val="28"/>
        </w:rPr>
        <w:t xml:space="preserve">一、个人专题学习收获</w:t>
      </w:r>
    </w:p>
    <w:p>
      <w:pPr>
        <w:ind w:left="0" w:right="0" w:firstLine="560"/>
        <w:spacing w:before="450" w:after="450" w:line="312" w:lineRule="auto"/>
      </w:pPr>
      <w:r>
        <w:rPr>
          <w:rFonts w:ascii="宋体" w:hAnsi="宋体" w:eastAsia="宋体" w:cs="宋体"/>
          <w:color w:val="000"/>
          <w:sz w:val="28"/>
          <w:szCs w:val="28"/>
        </w:rPr>
        <w:t xml:space="preserve">通过开展本次“防风险、守底线”专题教育活动，深入学习习近平总书记关于《坚持底线思维，着力防范化解重大风险》，使我真正认识到了自己工作中存在的不足，离习总书记对广大党员干部的要求还有一定的差距，离一个合格共产党员的标准还存在一定的距离，但同时受到了深刻教育，有了重大成效。</w:t>
      </w:r>
    </w:p>
    <w:p>
      <w:pPr>
        <w:ind w:left="0" w:right="0" w:firstLine="560"/>
        <w:spacing w:before="450" w:after="450" w:line="312" w:lineRule="auto"/>
      </w:pPr>
      <w:r>
        <w:rPr>
          <w:rFonts w:ascii="宋体" w:hAnsi="宋体" w:eastAsia="宋体" w:cs="宋体"/>
          <w:color w:val="000"/>
          <w:sz w:val="28"/>
          <w:szCs w:val="28"/>
        </w:rPr>
        <w:t xml:space="preserve">（一）使我清醒认识国际国内风险对我国的发展存在着挑战的艰巨性、复杂性、长期性，进一步增强忧患意识，增强责任感和紧迫感，坚定信心、提高防范能力。</w:t>
      </w:r>
    </w:p>
    <w:p>
      <w:pPr>
        <w:ind w:left="0" w:right="0" w:firstLine="560"/>
        <w:spacing w:before="450" w:after="450" w:line="312" w:lineRule="auto"/>
      </w:pPr>
      <w:r>
        <w:rPr>
          <w:rFonts w:ascii="宋体" w:hAnsi="宋体" w:eastAsia="宋体" w:cs="宋体"/>
          <w:color w:val="000"/>
          <w:sz w:val="28"/>
          <w:szCs w:val="28"/>
        </w:rPr>
        <w:t xml:space="preserve">（二）深刻领会了习近平总书记就防范化解重大风险发表一系列重要讲话、作出一系列重要指示和要求，切实增强防风险的政治自觉、思想自觉和行动自觉。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三）深刻体会到当前防风险工作面临的新形势新挑战，自觉在大局下想问题、做工作，做好应对教育六大风险（师德风险、安全风险、质量风险、意识形态风险、舆论风险、经济风险）挑战的思想准备和工作准备。</w:t>
      </w:r>
    </w:p>
    <w:p>
      <w:pPr>
        <w:ind w:left="0" w:right="0" w:firstLine="560"/>
        <w:spacing w:before="450" w:after="450" w:line="312" w:lineRule="auto"/>
      </w:pPr>
      <w:r>
        <w:rPr>
          <w:rFonts w:ascii="宋体" w:hAnsi="宋体" w:eastAsia="宋体" w:cs="宋体"/>
          <w:color w:val="000"/>
          <w:sz w:val="28"/>
          <w:szCs w:val="28"/>
        </w:rPr>
        <w:t xml:space="preserve">（四）要切实肩负起防范化解重大风险的政治责任，把抓落实摆在重中之重位置，坚持底线思维、坚持防患未然、做到守土有责、守土负责、守土尽责。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二、今后工作努力方向</w:t>
      </w:r>
    </w:p>
    <w:p>
      <w:pPr>
        <w:ind w:left="0" w:right="0" w:firstLine="560"/>
        <w:spacing w:before="450" w:after="450" w:line="312" w:lineRule="auto"/>
      </w:pPr>
      <w:r>
        <w:rPr>
          <w:rFonts w:ascii="宋体" w:hAnsi="宋体" w:eastAsia="宋体" w:cs="宋体"/>
          <w:color w:val="000"/>
          <w:sz w:val="28"/>
          <w:szCs w:val="28"/>
        </w:rPr>
        <w:t xml:space="preserve">通过学习找准了着力点和突破口，把学校分管工作紧紧抓在手上，做到不放手、不松手、不缩手，切实推动主体责任深化、细化、实化。牢固树立抓意识形态工作是本职、不抓是失职、抓不好是渎职的理念，把意识形态工作作为党的建设和学校管理的重要内容，纳入重要议事日程，纳入党建工作责任制，同学校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坚持底线思维，增强忧患意识，坚决防范化解学校办学治校中存在的六大重大风险。要深刻领会坚持底线思维、增强忧患意识、防范化解重大风险的重大意义，做到政治上清醒、认识上到位、工作上有效，把防范化解重大风险工作做细做实做深；</w:t>
      </w:r>
    </w:p>
    <w:p>
      <w:pPr>
        <w:ind w:left="0" w:right="0" w:firstLine="560"/>
        <w:spacing w:before="450" w:after="450" w:line="312" w:lineRule="auto"/>
      </w:pPr>
      <w:r>
        <w:rPr>
          <w:rFonts w:ascii="宋体" w:hAnsi="宋体" w:eastAsia="宋体" w:cs="宋体"/>
          <w:color w:val="000"/>
          <w:sz w:val="28"/>
          <w:szCs w:val="28"/>
        </w:rPr>
        <w:t xml:space="preserve">科学判断学校当前面临的重大风险问题，切实把风险隐患消除在酝酿之时、萌芽之初。</w:t>
      </w:r>
    </w:p>
    <w:p>
      <w:pPr>
        <w:ind w:left="0" w:right="0" w:firstLine="560"/>
        <w:spacing w:before="450" w:after="450" w:line="312" w:lineRule="auto"/>
      </w:pPr>
      <w:r>
        <w:rPr>
          <w:rFonts w:ascii="宋体" w:hAnsi="宋体" w:eastAsia="宋体" w:cs="宋体"/>
          <w:color w:val="000"/>
          <w:sz w:val="28"/>
          <w:szCs w:val="28"/>
        </w:rPr>
        <w:t xml:space="preserve">（二）坚持以习近平总书记关于防范化解重大风险的重要讲话精神为指导，全面加强学校重大风险隐患分析研判，切实找准学校个人存在的各类风险和潜在风险，真正摸清风险底数，建立健全防范化解重大风险的长效机制，分门别类实施精准防范、精准化解，提高工作成效。把防范化解重大风险政治责任始终扛在肩上、抓在手上。</w:t>
      </w:r>
    </w:p>
    <w:p>
      <w:pPr>
        <w:ind w:left="0" w:right="0" w:firstLine="560"/>
        <w:spacing w:before="450" w:after="450" w:line="312" w:lineRule="auto"/>
      </w:pPr>
      <w:r>
        <w:rPr>
          <w:rFonts w:ascii="宋体" w:hAnsi="宋体" w:eastAsia="宋体" w:cs="宋体"/>
          <w:color w:val="000"/>
          <w:sz w:val="28"/>
          <w:szCs w:val="28"/>
        </w:rPr>
        <w:t xml:space="preserve">（三）面对学校风险，敢于担当，坚持真抓实干，发扬斗争精神，勇于接受各种风险挑战，常观大势、常思大局，深刻认识和准确把握学校改革发展中面临的新情况新问题新挑战，切实增强认识风险、发现风险、化解风险的本领，提高本领方法，遇到矛盾和问题不绕着走，在风险和挑战面前不回避、不退缩。</w:t>
      </w:r>
    </w:p>
    <w:p>
      <w:pPr>
        <w:ind w:left="0" w:right="0" w:firstLine="560"/>
        <w:spacing w:before="450" w:after="450" w:line="312" w:lineRule="auto"/>
      </w:pPr>
      <w:r>
        <w:rPr>
          <w:rFonts w:ascii="宋体" w:hAnsi="宋体" w:eastAsia="宋体" w:cs="宋体"/>
          <w:color w:val="000"/>
          <w:sz w:val="28"/>
          <w:szCs w:val="28"/>
        </w:rPr>
        <w:t xml:space="preserve">（四）保持战略定力，增强责任意识，坚决推动学校高质量发展。切实履行全面从严治党、推进学校改革发展和维护安全稳定的“一岗双责”，自觉把习近平总书记“撸起袖子加油干”的要求落到具体行动中，为实现学校工作再上新的台阶奋勇拼搏。</w:t>
      </w:r>
    </w:p>
    <w:p>
      <w:pPr>
        <w:ind w:left="0" w:right="0" w:firstLine="560"/>
        <w:spacing w:before="450" w:after="450" w:line="312" w:lineRule="auto"/>
      </w:pPr>
      <w:r>
        <w:rPr>
          <w:rFonts w:ascii="宋体" w:hAnsi="宋体" w:eastAsia="宋体" w:cs="宋体"/>
          <w:color w:val="000"/>
          <w:sz w:val="28"/>
          <w:szCs w:val="28"/>
        </w:rPr>
        <w:t xml:space="preserve">总之，作为一名教育者始终不忘全心全意为人民服务的宗旨，不忘教育初心，牢记育人使命，坚持以立德树人为根本，确保“大道”不偏离，“小节”不丧失。防范化解制约学校发展、和谐、稳定的一切风险，进一步提高思想认识，转变工作作风，振奋精神，加倍努力，出色完成各项工作任务，为一中科学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第三篇：2024防范化解重大风险隐患工作总结</w:t>
      </w:r>
    </w:p>
    <w:p>
      <w:pPr>
        <w:ind w:left="0" w:right="0" w:firstLine="560"/>
        <w:spacing w:before="450" w:after="450" w:line="312" w:lineRule="auto"/>
      </w:pPr>
      <w:r>
        <w:rPr>
          <w:rFonts w:ascii="宋体" w:hAnsi="宋体" w:eastAsia="宋体" w:cs="宋体"/>
          <w:color w:val="000"/>
          <w:sz w:val="28"/>
          <w:szCs w:val="28"/>
        </w:rPr>
        <w:t xml:space="preserve">防范化解重大风险工作情况汇报</w:t>
      </w:r>
    </w:p>
    <w:p>
      <w:pPr>
        <w:ind w:left="0" w:right="0" w:firstLine="560"/>
        <w:spacing w:before="450" w:after="450" w:line="312" w:lineRule="auto"/>
      </w:pPr>
      <w:r>
        <w:rPr>
          <w:rFonts w:ascii="宋体" w:hAnsi="宋体" w:eastAsia="宋体" w:cs="宋体"/>
          <w:color w:val="000"/>
          <w:sz w:val="28"/>
          <w:szCs w:val="28"/>
        </w:rPr>
        <w:t xml:space="preserve">防范化解重大风险，强化责任意识，开展排查整治，抓早抓小、防微杜渐切实把辖区防范化解重大风险工作做细做实做深，切实为辖区经济社会平稳发展保驾护航。</w:t>
      </w:r>
    </w:p>
    <w:p>
      <w:pPr>
        <w:ind w:left="0" w:right="0" w:firstLine="560"/>
        <w:spacing w:before="450" w:after="450" w:line="312" w:lineRule="auto"/>
      </w:pPr>
      <w:r>
        <w:rPr>
          <w:rFonts w:ascii="宋体" w:hAnsi="宋体" w:eastAsia="宋体" w:cs="宋体"/>
          <w:color w:val="000"/>
          <w:sz w:val="28"/>
          <w:szCs w:val="28"/>
        </w:rPr>
        <w:t xml:space="preserve">一、迅速传达会议精神，提高整体认识</w:t>
      </w:r>
    </w:p>
    <w:p>
      <w:pPr>
        <w:ind w:left="0" w:right="0" w:firstLine="560"/>
        <w:spacing w:before="450" w:after="450" w:line="312" w:lineRule="auto"/>
      </w:pPr>
      <w:r>
        <w:rPr>
          <w:rFonts w:ascii="宋体" w:hAnsi="宋体" w:eastAsia="宋体" w:cs="宋体"/>
          <w:color w:val="000"/>
          <w:sz w:val="28"/>
          <w:szCs w:val="28"/>
        </w:rPr>
        <w:t xml:space="preserve">迅速组织科级干部召开专题会议深入学习总书记关于防范化解重大风险的重要论述，总书记在省部级主要领导干部专题研讨班上的重要讲话精神，以及省委召开防范化解重大风险视频会议精神，从思想上提高认识，树立起“底线”思维。对照各方面重大风险在辖区存在的实际情况，做出深刻分析研判，保持高度警惕，打好防范和抵御风险准备工作，特别是涉及影响辖区稳定发展的社会稳定、意识形态、经济、党的建设等领域开展行动。</w:t>
      </w:r>
    </w:p>
    <w:p>
      <w:pPr>
        <w:ind w:left="0" w:right="0" w:firstLine="560"/>
        <w:spacing w:before="450" w:after="450" w:line="312" w:lineRule="auto"/>
      </w:pPr>
      <w:r>
        <w:rPr>
          <w:rFonts w:ascii="宋体" w:hAnsi="宋体" w:eastAsia="宋体" w:cs="宋体"/>
          <w:color w:val="000"/>
          <w:sz w:val="28"/>
          <w:szCs w:val="28"/>
        </w:rPr>
        <w:t xml:space="preserve">二、责任细化分解到位，狠抓工作落实</w:t>
      </w:r>
    </w:p>
    <w:p>
      <w:pPr>
        <w:ind w:left="0" w:right="0" w:firstLine="560"/>
        <w:spacing w:before="450" w:after="450" w:line="312" w:lineRule="auto"/>
      </w:pPr>
      <w:r>
        <w:rPr>
          <w:rFonts w:ascii="宋体" w:hAnsi="宋体" w:eastAsia="宋体" w:cs="宋体"/>
          <w:color w:val="000"/>
          <w:sz w:val="28"/>
          <w:szCs w:val="28"/>
        </w:rPr>
        <w:t xml:space="preserve">防范化解重大风险，被列为“三大攻坚战”之首。面对各类风险挑战，在深入贯彻落实总书记重要指示要求和党中央决策部署，旗帜鲜明、敢于亮剑，敢于处置最棘手的问题，善于攻克最大的风险，把应对举措抓紧抓实、风险防范处置到位。一是完善工作机制，压实工作责任。迅速成立以街道书记为第一组长，办事处主任为副组长，副书记为组长，其他科级干部为成员的防范化解重大风险工作小组，建立起“一个领域，一个领导，一套方案，一抓到底”的工作机制，做到领导、人员、责任、措施“四落实”，目标、任务、时限、要求“四明确”，切实做到层层传导、责任压实。二是加强协调配合，实现三级联动。建立起防范重大风险工作群，组织社区、合作社落实专人负责，加强街道、社区、合作社三级联动，形成工作合力。通过“点对点”处理，一个小组总把控的工作方法，对涉及的社会稳定、意识形态、经济、党的建设等七大领域，十二个方面进行拉网式排查摸清底子、建立台账迅速开展行动。三是开展重点宣传，注重整体防范。开展扫黑除恶专项行动、扫黑除恶基层综合整治、金融风险防控等一系列活动，组织各社区、各合作社通过张贴公告、宣传画，悬挂条幅，播放LED宣传语，发放致居民的一封信，开办金融安全知识讲座，开展宣传活动等，对防范重大风险进一步宣传普及。通过开展专家讲座、集中活动等多种喜闻乐见的形式和手段，让广大居民更多了解安全知识和防范技巧，强化防范风险的能力。四是多方参与共治，实现社会稳定。充分发挥“街道吹哨，部门报到”多方参与共治的优越性。借助扫黑除恶基层综合整治、“三清”回头看、消防安全隐患排查等一系列的活动进一步排查风险,打出高质量“组合拳”，对重大风险进行集中排查，对涉及的风险隐患，特别是涉及影响当前重点工作，对社会产生重要影响的，借助“上提一级”进行严肃处理，对排查出的涉及的风险点及时进行报送，积极与上级部门实现对接，及时进行处理保证不出现问题。</w:t>
      </w:r>
    </w:p>
    <w:p>
      <w:pPr>
        <w:ind w:left="0" w:right="0" w:firstLine="560"/>
        <w:spacing w:before="450" w:after="450" w:line="312" w:lineRule="auto"/>
      </w:pPr>
      <w:r>
        <w:rPr>
          <w:rFonts w:ascii="宋体" w:hAnsi="宋体" w:eastAsia="宋体" w:cs="宋体"/>
          <w:color w:val="000"/>
          <w:sz w:val="28"/>
          <w:szCs w:val="28"/>
        </w:rPr>
        <w:t xml:space="preserve">三、完善应急预案，强化应急管理</w:t>
      </w:r>
    </w:p>
    <w:p>
      <w:pPr>
        <w:ind w:left="0" w:right="0" w:firstLine="560"/>
        <w:spacing w:before="450" w:after="450" w:line="312" w:lineRule="auto"/>
      </w:pPr>
      <w:r>
        <w:rPr>
          <w:rFonts w:ascii="宋体" w:hAnsi="宋体" w:eastAsia="宋体" w:cs="宋体"/>
          <w:color w:val="000"/>
          <w:sz w:val="28"/>
          <w:szCs w:val="28"/>
        </w:rPr>
        <w:t xml:space="preserve">认真学习《党委（党组）国家安全责任规规》，将国家安全工作列为街道工作要事，围绕国家安全工作，明确工作职责，认真履行工作责任。特别是在涉及加强风险监测、预警、防范和危机管控责任等方面，建立起一整套的联动措施。从风险监测、预警到防范和危机管控，建立详细的应急预案；同时为有效处置突发事件，街道成立突发事件应急领导小组，整合街道纪工委、扫黑除恶办公室、党政办、经发办、宣传办、综治办等部门力量，依法依规做好信息发布、舆论引导、信访接待、秩序维护、风险处置等工作，坚决杜绝影响国家安全的事件发生。</w:t>
      </w:r>
    </w:p>
    <w:p>
      <w:pPr>
        <w:ind w:left="0" w:right="0" w:firstLine="560"/>
        <w:spacing w:before="450" w:after="450" w:line="312" w:lineRule="auto"/>
      </w:pPr>
      <w:r>
        <w:rPr>
          <w:rFonts w:ascii="宋体" w:hAnsi="宋体" w:eastAsia="宋体" w:cs="宋体"/>
          <w:color w:val="000"/>
          <w:sz w:val="28"/>
          <w:szCs w:val="28"/>
        </w:rPr>
        <w:t xml:space="preserve">四、发现风险隐患和薄弱环节</w:t>
      </w:r>
    </w:p>
    <w:p>
      <w:pPr>
        <w:ind w:left="0" w:right="0" w:firstLine="560"/>
        <w:spacing w:before="450" w:after="450" w:line="312" w:lineRule="auto"/>
      </w:pPr>
      <w:r>
        <w:rPr>
          <w:rFonts w:ascii="宋体" w:hAnsi="宋体" w:eastAsia="宋体" w:cs="宋体"/>
          <w:color w:val="000"/>
          <w:sz w:val="28"/>
          <w:szCs w:val="28"/>
        </w:rPr>
        <w:t xml:space="preserve">对照七大领域，十二个方面的重大风险，我街道认真梳理，情况如下：1、金融风险风险场所。樱前街鸿钰汇财信息服务有限公司潍坊分公司已搬迁，龙山街一家和向阳国际一家涉嫌老年人非法集资企业已搬迁。涉及P2P风险的诺远资产，经营地在世博国际，注册地在经济开发区，总部“债盈宝”产品出现兑付危机，涉及潍坊客户约200个，涉及投资额约1.06个亿，个人投资15万起，最高的有达2024万，该企业与客户签订了延期兑付的协议，总部作出全国范围缩减规模决定，三线城市缩减到6人，目前城市总监已辞职，行政负责人还在，每天有二三人办公，物品未搬迁，已确定在5月份前搬迁，世博国际物业对此企业高度关注，区金融办和街道多次到企业了解情况，有关负责同志态度配合，解释说总部正积极研究化解危机方案，但兑付问题短期内仍无法解决，金融办和街道将于本周四进一步与有关负责同志见面沟通。2、薄弱环节。部分相关民生问题，特别是在政务热线处理方面，部分居民情绪难以理顺，对意识形态工作造成严重挑战。特别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基层风险防范工作队伍的人员专业素养有待提升，在当前形式复杂多变的今天，特别是发展迅速形式多变的情况下，对涉及风险的场所辨别力不高，警惕性不强。二是与其他部门的联动契合度有待加强，特别是与上级部门之间的沟通存在滞后性，对接不够及时，了解情况不够深入，不能及时与上级部门形成动态联动。三是对于隐蔽性较强的金融形式和涉众型金融案件，信息掌握不及时，风险处置带有滞后性。比如近期的“六丰商城非法吸收公众存款案”前期并未及时接到风险提示，涉众30余人都是后期得到名单。建议公安部门和金融部门建立信息联动机制，对有报案的和反映情况的涉及金融风险问题，无论是否达到立案标准，都及时与街道沟通，基层好有针对性做好宣传和排查工作，将风险防控在苗头状态。</w:t>
      </w:r>
    </w:p>
    <w:p>
      <w:pPr>
        <w:ind w:left="0" w:right="0" w:firstLine="560"/>
        <w:spacing w:before="450" w:after="450" w:line="312" w:lineRule="auto"/>
      </w:pPr>
      <w:r>
        <w:rPr>
          <w:rFonts w:ascii="宋体" w:hAnsi="宋体" w:eastAsia="宋体" w:cs="宋体"/>
          <w:color w:val="000"/>
          <w:sz w:val="28"/>
          <w:szCs w:val="28"/>
        </w:rPr>
        <w:t xml:space="preserve">六、相关建议意见</w:t>
      </w:r>
    </w:p>
    <w:p>
      <w:pPr>
        <w:ind w:left="0" w:right="0" w:firstLine="560"/>
        <w:spacing w:before="450" w:after="450" w:line="312" w:lineRule="auto"/>
      </w:pPr>
      <w:r>
        <w:rPr>
          <w:rFonts w:ascii="宋体" w:hAnsi="宋体" w:eastAsia="宋体" w:cs="宋体"/>
          <w:color w:val="000"/>
          <w:sz w:val="28"/>
          <w:szCs w:val="28"/>
        </w:rPr>
        <w:t xml:space="preserve">一是街道要进一步提高认识，强化责任，建立完善风险防控长效机制，常态化开展风险排查和知识宣传，联动区职能部门加强风险监测预警、风险专项整治等工作，切实掌握风险防控工作的主动权。二是区职能部门加强与街道之间的联系，特别是涉及意识形态、党的建设等重要领域，在街道排查的基础上能够“上提一级”进行处理，增强震慑力，为街道防范化解风险“撑腰壮胆”，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第五篇：某乡防范化解重大风险工作总结</w:t>
      </w:r>
    </w:p>
    <w:p>
      <w:pPr>
        <w:ind w:left="0" w:right="0" w:firstLine="560"/>
        <w:spacing w:before="450" w:after="450" w:line="312" w:lineRule="auto"/>
      </w:pPr>
      <w:r>
        <w:rPr>
          <w:rFonts w:ascii="宋体" w:hAnsi="宋体" w:eastAsia="宋体" w:cs="宋体"/>
          <w:color w:val="000"/>
          <w:sz w:val="28"/>
          <w:szCs w:val="28"/>
        </w:rPr>
        <w:t xml:space="preserve">某乡防范化解重大风险工作总结</w:t>
      </w:r>
    </w:p>
    <w:p>
      <w:pPr>
        <w:ind w:left="0" w:right="0" w:firstLine="560"/>
        <w:spacing w:before="450" w:after="450" w:line="312" w:lineRule="auto"/>
      </w:pPr>
      <w:r>
        <w:rPr>
          <w:rFonts w:ascii="宋体" w:hAnsi="宋体" w:eastAsia="宋体" w:cs="宋体"/>
          <w:color w:val="000"/>
          <w:sz w:val="28"/>
          <w:szCs w:val="28"/>
        </w:rPr>
        <w:t xml:space="preserve">南榆林乡防范化解重大风险，强化责任意识，一年来，开展排查整治，抓早抓小、防微杜渐切实把辖区防范化解重大风险工作做细做实做深，切实为辖区经济社会平稳发展保了驾、护了航。</w:t>
      </w:r>
    </w:p>
    <w:p>
      <w:pPr>
        <w:ind w:left="0" w:right="0" w:firstLine="560"/>
        <w:spacing w:before="450" w:after="450" w:line="312" w:lineRule="auto"/>
      </w:pPr>
      <w:r>
        <w:rPr>
          <w:rFonts w:ascii="宋体" w:hAnsi="宋体" w:eastAsia="宋体" w:cs="宋体"/>
          <w:color w:val="000"/>
          <w:sz w:val="28"/>
          <w:szCs w:val="28"/>
        </w:rPr>
        <w:t xml:space="preserve">一、迅速传达会议精神，提高整体认识。组织全乡干部召开专题会议深入学习总书记关于防范化解重大风险的重要论述，总书记在省部级主要领导干部专题研讨班上的重要讲话精神，以及省委召开防范化解重大风险视频会议精神，从思想上提高认识，树立起“底线”思维。对照各方面重大风险在辖区存在的实际情况，做出深刻分析研判，保持高度警惕，打好防范和抵御风险准备工作，特别是涉及影响辖区稳定发展的社会稳定、意识形态、经济、党的建设等领域开展行动。</w:t>
      </w:r>
    </w:p>
    <w:p>
      <w:pPr>
        <w:ind w:left="0" w:right="0" w:firstLine="560"/>
        <w:spacing w:before="450" w:after="450" w:line="312" w:lineRule="auto"/>
      </w:pPr>
      <w:r>
        <w:rPr>
          <w:rFonts w:ascii="宋体" w:hAnsi="宋体" w:eastAsia="宋体" w:cs="宋体"/>
          <w:color w:val="000"/>
          <w:sz w:val="28"/>
          <w:szCs w:val="28"/>
        </w:rPr>
        <w:t xml:space="preserve">二、责任细化分解到位，狠抓工作落实。防范化解重大风险，被列为“三大攻坚战”之首。面对各类风险挑战，在深入贯彻落实总书记重要指示要求和党中央决策部署，旗帜鲜明、敢于亮剑，敢于处置最棘手的问题，善于攻克最大的风险，把应对举措抓紧抓实、风险防范处置到位。一是完善工作机制，压实工作责任。成立了以乡党委书记书记为组长，党委副书记、乡长，党委副书记为副组长，其他班子成员干部为成员的防范化解重大风险工作小组，建立起“一个领域，一个领导，一套方案，一抓到底”的工作机制，做到领导、人员、责任、措施“四落实”，目标、任务、时限、要求“四明确”，切实做到层层传导、责任压实。二是加强协调配合，实现乡、村联动。建立起防范重大风险工作群，组织各村落实专人负责，加强乡、村两级联动，形成工作合力。通过“点对点”处理，一个小组总把控的工作方法，对涉及的社会稳定、意识形态、经济、党的建设等八大领域进行拉网式排查摸清底子、建立台账迅速开展行动。三是开展重点宣传，注重整体防范。开展扫黑除恶专项行动、“三个专项行动”、社会治安综合治理、森林防火等一系列活动，组织各村通过张贴公告、宣传画，悬挂条幅，广播，开展宣传活动等，对防范重大风险进一步宣传普及。通过普法等集中活动等多种喜闻乐见的形式和手段，让广大群众更多了解安全知识和防范技巧，强化防范风险的能力。四是多方参与共治，实现社会稳定。充分发挥“乡镇吹哨，部门报到”多方参与共治的优越性。借助“不忘初心，牢记使命”主题教育、扫黑除恶专项行动、美丽乡村建设、万民干部入企进村活动、森林防火、安全生产大排查等一系列的活动进一步排查风险,打出高质量“组合拳”，对重大风险进行集中排查，对涉及的风险隐患，特别是涉及影响当前重点工作，对社会产生重要影响的，进行严肃处理，对排查出的涉及的风险点及时进行报送，积极与上级部门实现对接，及时进行处理保证不出现问题。</w:t>
      </w:r>
    </w:p>
    <w:p>
      <w:pPr>
        <w:ind w:left="0" w:right="0" w:firstLine="560"/>
        <w:spacing w:before="450" w:after="450" w:line="312" w:lineRule="auto"/>
      </w:pPr>
      <w:r>
        <w:rPr>
          <w:rFonts w:ascii="宋体" w:hAnsi="宋体" w:eastAsia="宋体" w:cs="宋体"/>
          <w:color w:val="000"/>
          <w:sz w:val="28"/>
          <w:szCs w:val="28"/>
        </w:rPr>
        <w:t xml:space="preserve">三、完善应急预案，强化应急管理。在深入开展“不忘初心、牢记使命”主题教育以来，认真学习了《党委（党组）国家安全责任规规》，将国家安全工作列为乡党委工作要事，围绕国家安全工作，明确工作职责，认真履行工作责任。特别是在涉及加强风险监测、预警、防范和危机管控责任等方面，建立起一整套的联动措施。从风险监测、预警到防范和危机管控，建立详细的应急预案；同时为有效处置突发事件，南榆林乡成立了突发事件应急领导小组，整合乡纪委、扫黑除恶领导小组办公室、党政办、安监站、市场监管所、综治办等部门力量，依法依规做好信息发布、舆论引导、信访接待、秩序维护、风险处置等工作，坚决杜绝影响国家安全的事件发生。</w:t>
      </w:r>
    </w:p>
    <w:p>
      <w:pPr>
        <w:ind w:left="0" w:right="0" w:firstLine="560"/>
        <w:spacing w:before="450" w:after="450" w:line="312" w:lineRule="auto"/>
      </w:pPr>
      <w:r>
        <w:rPr>
          <w:rFonts w:ascii="宋体" w:hAnsi="宋体" w:eastAsia="宋体" w:cs="宋体"/>
          <w:color w:val="000"/>
          <w:sz w:val="28"/>
          <w:szCs w:val="28"/>
        </w:rPr>
        <w:t xml:space="preserve">四、发现风险隐患和薄弱环节。对照八大领域的重大风险，我乡认真梳理，情况如下：部分相关民生问题，部分群众情绪难以理顺，对意识形态工作造成严重挑战。特别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五、工作中存在的问题和不足。一是基层风险防范工作队伍的人员专业素养有待提升，在当前形式复杂多变的今天，特别是发展迅速形式多变的情况下，对涉及风险的场所辨别力不高，警惕性不强。二是与其他部门的联动契合度有待加强，特别是与上级部门之间的沟通存在滞后性，对接不够及时，了解情况不够深入，不能及时与上级部门形成动态联动。三是对于隐蔽性较强的金融形式和涉众型金融案件，信息掌握不及时，风险处置带有滞后性。比如近期的“六丰商城非法吸收公众存款案”前期并未及时接到风险提示，涉众30余人都是后期得到名单。建议公安部门和金融部门建立信息联动机制，对有报案的和反映情况的涉及金融风险问题，无论是否达到立案标准，都及时与街道沟通，基层好有针对性做好宣传和排查工作，将风险防控在苗头状态。</w:t>
      </w:r>
    </w:p>
    <w:p>
      <w:pPr>
        <w:ind w:left="0" w:right="0" w:firstLine="560"/>
        <w:spacing w:before="450" w:after="450" w:line="312" w:lineRule="auto"/>
      </w:pPr>
      <w:r>
        <w:rPr>
          <w:rFonts w:ascii="宋体" w:hAnsi="宋体" w:eastAsia="宋体" w:cs="宋体"/>
          <w:color w:val="000"/>
          <w:sz w:val="28"/>
          <w:szCs w:val="28"/>
        </w:rPr>
        <w:t xml:space="preserve">六、下一步工作打算。一是乡党委要进一步提高政治站位，强化责任，建立完善风险防控长效机制，常态化开展风险排查和知识宣传，联动区职能部门加强风险监测预警、风险专项整治等工作，切实掌握风险防控工作的主动权。二是加强与区直部门之间的联动，特别是涉及意识形态、党的建设等重要领域，在乡镇排查的基础上能够严格进行处理，增强震慑力，为乡镇防范化解风险，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2025-05-03T05:47:47+08:00</dcterms:created>
  <dcterms:modified xsi:type="dcterms:W3CDTF">2025-05-03T05:47:47+08:00</dcterms:modified>
</cp:coreProperties>
</file>

<file path=docProps/custom.xml><?xml version="1.0" encoding="utf-8"?>
<Properties xmlns="http://schemas.openxmlformats.org/officeDocument/2006/custom-properties" xmlns:vt="http://schemas.openxmlformats.org/officeDocument/2006/docPropsVTypes"/>
</file>