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上级教代会贺词</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河北信息工程职业学院第二届第一次教职工工会会员代表大会贺词各位代表、同志们：在全国人民认真学习贯彻党的十九届三中、四中全会精神的大好形势下，为依靠全体教职工办好学校，河北信息工程职业学院第二届第一次教职工工会会员代表大会今天胜利开幕了。教代...</w:t>
      </w:r>
    </w:p>
    <w:p>
      <w:pPr>
        <w:ind w:left="0" w:right="0" w:firstLine="560"/>
        <w:spacing w:before="450" w:after="450" w:line="312" w:lineRule="auto"/>
      </w:pPr>
      <w:r>
        <w:rPr>
          <w:rFonts w:ascii="宋体" w:hAnsi="宋体" w:eastAsia="宋体" w:cs="宋体"/>
          <w:color w:val="000"/>
          <w:sz w:val="28"/>
          <w:szCs w:val="28"/>
        </w:rPr>
        <w:t xml:space="preserve">河北信息工程职业学院</w:t>
      </w:r>
    </w:p>
    <w:p>
      <w:pPr>
        <w:ind w:left="0" w:right="0" w:firstLine="560"/>
        <w:spacing w:before="450" w:after="450" w:line="312" w:lineRule="auto"/>
      </w:pPr>
      <w:r>
        <w:rPr>
          <w:rFonts w:ascii="宋体" w:hAnsi="宋体" w:eastAsia="宋体" w:cs="宋体"/>
          <w:color w:val="000"/>
          <w:sz w:val="28"/>
          <w:szCs w:val="28"/>
        </w:rPr>
        <w:t xml:space="preserve">第二届第一次教职工工会会员代表大会贺词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人民认真学习贯彻党的十九届三中、四中全会精神的大好形势下，为依靠全体教职工办好学校，河北信息工程职业学院第二届第一次教职工工会会员代表大会今天胜利开幕了。教代会的召开，是学院政治生活中的一件大喜事，为此，我代表河北省教育厅直属机关工会向大会致以热烈的祝贺，对各位代表表示亲切的问候！</w:t>
      </w:r>
    </w:p>
    <w:p>
      <w:pPr>
        <w:ind w:left="0" w:right="0" w:firstLine="560"/>
        <w:spacing w:before="450" w:after="450" w:line="312" w:lineRule="auto"/>
      </w:pPr>
      <w:r>
        <w:rPr>
          <w:rFonts w:ascii="宋体" w:hAnsi="宋体" w:eastAsia="宋体" w:cs="宋体"/>
          <w:color w:val="000"/>
          <w:sz w:val="28"/>
          <w:szCs w:val="28"/>
        </w:rPr>
        <w:t xml:space="preserve">各位代表，教职工代表大会是学院管理体制的重要组成部分，是教职工政治生活的一件大事，也是广大教职工参与学院民主管理，共谋学院改革发展大计的一次盛会，是通过民主渠道，是学院每位教职员工都成为学校的主人，并且能够主动参与学院管理的重要途径。河北信息工程职业学院已有多年的建校历史，积累创造了许多先进的办学经验，取得了很大成绩，在全省的高职教育院校中起到了示范带头作用，为河北职业教育作出了突出贡献，学院先后被评为“全国职业教育先进单位”、“河北省最具影响力的十佳职业院校”、“河北最具就业竞争力示范院校”、“河北省行风建设先进单位”、“河北省文明单位”、“河北省促进就业指导先进单位”、“河北省文明标兵学校”等多项荣誉称号。学院工会积极开展工作，在教育教学和职工生活中很好地发挥了桥梁和纽带作用，同样取得了显著成绩，多次也被授予“全省模范职工之家”、“省直机关先进基层工会”荣誉称号。</w:t>
      </w:r>
    </w:p>
    <w:p>
      <w:pPr>
        <w:ind w:left="0" w:right="0" w:firstLine="560"/>
        <w:spacing w:before="450" w:after="450" w:line="312" w:lineRule="auto"/>
      </w:pPr>
      <w:r>
        <w:rPr>
          <w:rFonts w:ascii="宋体" w:hAnsi="宋体" w:eastAsia="宋体" w:cs="宋体"/>
          <w:color w:val="000"/>
          <w:sz w:val="28"/>
          <w:szCs w:val="28"/>
        </w:rPr>
        <w:t xml:space="preserve">今天，大家肩负着全院教职员工的重托，欢聚一堂，共商学校改革发展的大计，这必将给学院各项工作注入新的活力。希望教职工代表在教代会上，积极为学院的发展建言献策，切实代表和维护教职工的合法权益，增强广大教职工行使民主权利、参与学院管理与监督的主人翁意识，提高学院领导决策民主化、科学化水平，对团结和动员广大教职工投入学院教育改革、推进学院快速发展将具有十分重要的意义。</w:t>
      </w:r>
    </w:p>
    <w:p>
      <w:pPr>
        <w:ind w:left="0" w:right="0" w:firstLine="560"/>
        <w:spacing w:before="450" w:after="450" w:line="312" w:lineRule="auto"/>
      </w:pPr>
      <w:r>
        <w:rPr>
          <w:rFonts w:ascii="宋体" w:hAnsi="宋体" w:eastAsia="宋体" w:cs="宋体"/>
          <w:color w:val="000"/>
          <w:sz w:val="28"/>
          <w:szCs w:val="28"/>
        </w:rPr>
        <w:t xml:space="preserve">本届教代会，代表们将总结以往的经验，听取校长的报告，讨论学院的规划，明确学院发展的任务和奋斗目标。我们希望通过教代会，广大教职工能主动行使当家作主的民主权利，积极参与学校民主管理；希望代表们的意见和建议能得到重视和采纳。我们相信，通过本次教代会，充分调动起全体教职工的积极性、创造性和主人翁的责任感；我们同时坚信，通过本次教代会，河北信息工程职业学院的各项工作必将提高到一个新水平，必将为河北的职业教育继续做出新的更大的贡献。今后，我们厅直属机关工会将一如既往地关心、支持学院的各项工作，同时，也希望学院以这次教代会为新的起点，大力加强教师队伍建设，进一步深化教育教学改革，上下精诚团结，齐心协力，进一步提高办学水平和教育教学质量，做足“精”文章，“大”文章，打造人民满意的一流的学院，为河北的职业教育事业再创辉煌！</w:t>
      </w:r>
    </w:p>
    <w:p>
      <w:pPr>
        <w:ind w:left="0" w:right="0" w:firstLine="560"/>
        <w:spacing w:before="450" w:after="450" w:line="312" w:lineRule="auto"/>
      </w:pPr>
      <w:r>
        <w:rPr>
          <w:rFonts w:ascii="宋体" w:hAnsi="宋体" w:eastAsia="宋体" w:cs="宋体"/>
          <w:color w:val="000"/>
          <w:sz w:val="28"/>
          <w:szCs w:val="28"/>
        </w:rPr>
        <w:t xml:space="preserve">最后，祝大会圆满成功！祝各位代表身体健康，心情愉快！谢谢大家！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2025-05-03T20:14:56+08:00</dcterms:created>
  <dcterms:modified xsi:type="dcterms:W3CDTF">2025-05-03T20:14:56+08:00</dcterms:modified>
</cp:coreProperties>
</file>

<file path=docProps/custom.xml><?xml version="1.0" encoding="utf-8"?>
<Properties xmlns="http://schemas.openxmlformats.org/officeDocument/2006/custom-properties" xmlns:vt="http://schemas.openxmlformats.org/officeDocument/2006/docPropsVTypes"/>
</file>