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自然角，幼儿观察探索的成长营</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自然角，幼儿观察探索的成长营[摘要]：著名教育家陶行知曾经说过生活即教育社会即学校，在日常生活中培养幼儿的综合能力，能够收到事半功倍的效果。学前教育主要包括科学教育、健康教育、语言教育、社会教育和艺术教育，是幼儿综合素质的核心体现。自然角是...</w:t>
      </w:r>
    </w:p>
    <w:p>
      <w:pPr>
        <w:ind w:left="0" w:right="0" w:firstLine="560"/>
        <w:spacing w:before="450" w:after="450" w:line="312" w:lineRule="auto"/>
      </w:pPr>
      <w:r>
        <w:rPr>
          <w:rFonts w:ascii="宋体" w:hAnsi="宋体" w:eastAsia="宋体" w:cs="宋体"/>
          <w:color w:val="000"/>
          <w:sz w:val="28"/>
          <w:szCs w:val="28"/>
        </w:rPr>
        <w:t xml:space="preserve">自然角，幼儿观察探索的成长营</w:t>
      </w:r>
    </w:p>
    <w:p>
      <w:pPr>
        <w:ind w:left="0" w:right="0" w:firstLine="560"/>
        <w:spacing w:before="450" w:after="450" w:line="312" w:lineRule="auto"/>
      </w:pPr>
      <w:r>
        <w:rPr>
          <w:rFonts w:ascii="宋体" w:hAnsi="宋体" w:eastAsia="宋体" w:cs="宋体"/>
          <w:color w:val="000"/>
          <w:sz w:val="28"/>
          <w:szCs w:val="28"/>
        </w:rPr>
        <w:t xml:space="preserve">[摘要]：著名教育家陶行知曾经说过生活即教育社会即学校，在日常生活中培养幼儿的综合能力，能够收到事半功倍的效果。学前教育主要包括科学教育、健康教育、语言教育、社会教育和艺术教育，是幼儿综合素质的核心体现。自然角是一项综合性很强的活动，既要仔细观察和记录植物生长规律和外形特征，又需要幼儿相互之间合作交流，还可以用艺术的方式来展现植物，涉及到幼儿五项核心素养的方方面面。自然角是一项紧密结合自然的课外实践活动，深受幼儿们的喜爱，在自然角中培养幼儿的综合素质，能够收到事半功倍的效果。</w:t>
      </w:r>
    </w:p>
    <w:p>
      <w:pPr>
        <w:ind w:left="0" w:right="0" w:firstLine="560"/>
        <w:spacing w:before="450" w:after="450" w:line="312" w:lineRule="auto"/>
      </w:pPr>
      <w:r>
        <w:rPr>
          <w:rFonts w:ascii="宋体" w:hAnsi="宋体" w:eastAsia="宋体" w:cs="宋体"/>
          <w:color w:val="000"/>
          <w:sz w:val="28"/>
          <w:szCs w:val="28"/>
        </w:rPr>
        <w:t xml:space="preserve">关键词：幼儿；观察探索；自然角；成长</w:t>
      </w:r>
    </w:p>
    <w:p>
      <w:pPr>
        <w:ind w:left="0" w:right="0" w:firstLine="560"/>
        <w:spacing w:before="450" w:after="450" w:line="312" w:lineRule="auto"/>
      </w:pPr>
      <w:r>
        <w:rPr>
          <w:rFonts w:ascii="宋体" w:hAnsi="宋体" w:eastAsia="宋体" w:cs="宋体"/>
          <w:color w:val="000"/>
          <w:sz w:val="28"/>
          <w:szCs w:val="28"/>
        </w:rPr>
        <w:t xml:space="preserve">一、走进自然角，探索其奥秘</w:t>
      </w:r>
    </w:p>
    <w:p>
      <w:pPr>
        <w:ind w:left="0" w:right="0" w:firstLine="560"/>
        <w:spacing w:before="450" w:after="450" w:line="312" w:lineRule="auto"/>
      </w:pPr>
      <w:r>
        <w:rPr>
          <w:rFonts w:ascii="宋体" w:hAnsi="宋体" w:eastAsia="宋体" w:cs="宋体"/>
          <w:color w:val="000"/>
          <w:sz w:val="28"/>
          <w:szCs w:val="28"/>
        </w:rPr>
        <w:t xml:space="preserve">教育家陈鹤琴先生指出:“大自然，大社会是我们的活动材料，运用天然材料开展教育活动，可以让幼儿获得真实的感受。《指南》指出幼儿教育的目标不仅仅是学会和掌握科学知识，培养良好的观察能力也是非常重要的。现在的幼儿园普遍开展了主题活动，其中的自然角被广受幼儿喜爱。自然角里丰富多样的植物，幼儿可以动手操作实践，比如给花草浇水施肥，或者挖植物果实等。在观察认识的基础上，配合老师的讲解，幼儿们对自然知识的理解会更加深刻。此外，自然角中的许多活动还需要幼儿相互之间交流配合，也是一次良好的语言教育和社会教育。让幼儿们学会探索和观察，恰恰就是这样一个符合《指南》要求，符合幼儿需求、便于自然观察与实践操作的环境。教师要科学设计自然角，将自然角打造成一个幼儿认识自然、探索自然的一个智慧角。</w:t>
      </w:r>
    </w:p>
    <w:p>
      <w:pPr>
        <w:ind w:left="0" w:right="0" w:firstLine="560"/>
        <w:spacing w:before="450" w:after="450" w:line="312" w:lineRule="auto"/>
      </w:pPr>
      <w:r>
        <w:rPr>
          <w:rFonts w:ascii="宋体" w:hAnsi="宋体" w:eastAsia="宋体" w:cs="宋体"/>
          <w:color w:val="000"/>
          <w:sz w:val="28"/>
          <w:szCs w:val="28"/>
        </w:rPr>
        <w:t xml:space="preserve">二、自然角的综合教育意义</w:t>
      </w:r>
    </w:p>
    <w:p>
      <w:pPr>
        <w:ind w:left="0" w:right="0" w:firstLine="560"/>
        <w:spacing w:before="450" w:after="450" w:line="312" w:lineRule="auto"/>
      </w:pPr>
      <w:r>
        <w:rPr>
          <w:rFonts w:ascii="宋体" w:hAnsi="宋体" w:eastAsia="宋体" w:cs="宋体"/>
          <w:color w:val="000"/>
          <w:sz w:val="28"/>
          <w:szCs w:val="28"/>
        </w:rPr>
        <w:t xml:space="preserve">自然角是一项综合性很强的活动，首先，种植活动需要幼儿们观察各种植物的外形特征、生长周期、生长需求及植物与环境之间的生态关系等，这是幼儿科学教育的主要组成部分。</w:t>
      </w:r>
    </w:p>
    <w:p>
      <w:pPr>
        <w:ind w:left="0" w:right="0" w:firstLine="560"/>
        <w:spacing w:before="450" w:after="450" w:line="312" w:lineRule="auto"/>
      </w:pPr>
      <w:r>
        <w:rPr>
          <w:rFonts w:ascii="宋体" w:hAnsi="宋体" w:eastAsia="宋体" w:cs="宋体"/>
          <w:color w:val="000"/>
          <w:sz w:val="28"/>
          <w:szCs w:val="28"/>
        </w:rPr>
        <w:t xml:space="preserve">其次自然角是一种强调实践动手的活动，在自然角中，幼儿要锄地、挖坑、填土、浇水、施肥等，这些行为能使幼儿的大肌肉、小肌肉能力得到锻炼。</w:t>
      </w:r>
    </w:p>
    <w:p>
      <w:pPr>
        <w:ind w:left="0" w:right="0" w:firstLine="560"/>
        <w:spacing w:before="450" w:after="450" w:line="312" w:lineRule="auto"/>
      </w:pPr>
      <w:r>
        <w:rPr>
          <w:rFonts w:ascii="宋体" w:hAnsi="宋体" w:eastAsia="宋体" w:cs="宋体"/>
          <w:color w:val="000"/>
          <w:sz w:val="28"/>
          <w:szCs w:val="28"/>
        </w:rPr>
        <w:t xml:space="preserve">此外，教师还可以通过孩子选择种植的植物深入调查研究了解植物的营养价值。从语言教育的角度来看，自然角为幼儿提供了全语言环境。自然角可以激发幼儿表达的愿望，丰富幼儿的词汇，促进其口语表达能力及前阅读和前书写技能的发展。从社会教育和艺术教育的角度来看，自然角是一种社会活动。幼儿需要与教师、同伴合作完成自然角任务，交流各种发现，有时还需合作进行实验，有助于培养幼儿初步的责任感和团队合作能力。在种植过程中，幼儿通过认真细致地观察植物，可以发现植物的美，并用美术、音乐和舞蹈等艺术形式表现出来。</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幼儿核心素养</w:t>
      </w:r>
    </w:p>
    <w:p>
      <w:pPr>
        <w:ind w:left="0" w:right="0" w:firstLine="560"/>
        <w:spacing w:before="450" w:after="450" w:line="312" w:lineRule="auto"/>
      </w:pPr>
      <w:r>
        <w:rPr>
          <w:rFonts w:ascii="宋体" w:hAnsi="宋体" w:eastAsia="宋体" w:cs="宋体"/>
          <w:color w:val="000"/>
          <w:sz w:val="28"/>
          <w:szCs w:val="28"/>
        </w:rPr>
        <w:t xml:space="preserve">三、幼儿园自然角创设策略</w:t>
      </w:r>
    </w:p>
    <w:p>
      <w:pPr>
        <w:ind w:left="0" w:right="0" w:firstLine="560"/>
        <w:spacing w:before="450" w:after="450" w:line="312" w:lineRule="auto"/>
      </w:pPr>
      <w:r>
        <w:rPr>
          <w:rFonts w:ascii="宋体" w:hAnsi="宋体" w:eastAsia="宋体" w:cs="宋体"/>
          <w:color w:val="000"/>
          <w:sz w:val="28"/>
          <w:szCs w:val="28"/>
        </w:rPr>
        <w:t xml:space="preserve">在自然角中，幼儿可以对所种植物的生长情况进行持续深入的研究，进而对周围其他植物及其生长情况产生兴趣、好奇心和求知欲。基于五类核心素养培养的幼儿自然角，要科学设计自然角主题和活动策略。通过开展多样化自然角，鼓励幼儿仔细观察和实践动手，支持幼儿大胆探索和交流合作，提升自然角的综合教育成效。</w:t>
      </w:r>
    </w:p>
    <w:p>
      <w:pPr>
        <w:ind w:left="0" w:right="0" w:firstLine="560"/>
        <w:spacing w:before="450" w:after="450" w:line="312" w:lineRule="auto"/>
      </w:pPr>
      <w:r>
        <w:rPr>
          <w:rFonts w:ascii="宋体" w:hAnsi="宋体" w:eastAsia="宋体" w:cs="宋体"/>
          <w:color w:val="000"/>
          <w:sz w:val="28"/>
          <w:szCs w:val="28"/>
        </w:rPr>
        <w:t xml:space="preserve">（一）创设适宜环境</w:t>
      </w:r>
    </w:p>
    <w:p>
      <w:pPr>
        <w:ind w:left="0" w:right="0" w:firstLine="560"/>
        <w:spacing w:before="450" w:after="450" w:line="312" w:lineRule="auto"/>
      </w:pPr>
      <w:r>
        <w:rPr>
          <w:rFonts w:ascii="宋体" w:hAnsi="宋体" w:eastAsia="宋体" w:cs="宋体"/>
          <w:color w:val="000"/>
          <w:sz w:val="28"/>
          <w:szCs w:val="28"/>
        </w:rPr>
        <w:t xml:space="preserve">幼儿是创设环境、探索环境的主人，因此，在自然角中我们鼓励幼儿一起参与环境的创设，虽然新入园的小班幼儿能力有限，但是我们能结合幼儿的年龄特点以及动手能力，让他们参与一些力所能及的活动，如利用老师提供的矿泉水瓶子，在外围贴上自己喜欢的各种贴纸，然后自己动手将营养土装满瓶子，种上一撮剪短的葱苗或者蒜苗，教师帮助调整好放入自然角高低不一的树桩上，为了更好的辨别每位幼儿的种植物，师生还一起自制了以照片为标记的挂牌，让幼儿夹在自己的瓶子上，这样每天去看望自己的“好朋友”时就不会被弄错了，更加有成就感。幼儿们自己创设的自然角，让他们感觉非常亲切，也极大的激发了幼儿观察探索的积极性，每天都在期盼着它快点长大，因此，我们一起给自然角起了一个好听的名字“小菜篮生态园”，希望幼儿能通过这里的互动收获到更多的知识和成功的体验。</w:t>
      </w:r>
    </w:p>
    <w:p>
      <w:pPr>
        <w:ind w:left="0" w:right="0" w:firstLine="560"/>
        <w:spacing w:before="450" w:after="450" w:line="312" w:lineRule="auto"/>
      </w:pPr>
      <w:r>
        <w:rPr>
          <w:rFonts w:ascii="宋体" w:hAnsi="宋体" w:eastAsia="宋体" w:cs="宋体"/>
          <w:color w:val="000"/>
          <w:sz w:val="28"/>
          <w:szCs w:val="28"/>
        </w:rPr>
        <w:t xml:space="preserve">我们还充分利用幼儿园现有的场地和条件进行自然角创设和改造。比如在开展自然角《挖番薯》之前，我们从外面拉来一车沙土，采购了一批带叶子的番薯，全体教师一起动手把番薯均匀地掩埋在沙土里。沙土比较松软，也比较适合幼儿挖番薯。</w:t>
      </w:r>
    </w:p>
    <w:p>
      <w:pPr>
        <w:ind w:left="0" w:right="0" w:firstLine="560"/>
        <w:spacing w:before="450" w:after="450" w:line="312" w:lineRule="auto"/>
      </w:pPr>
      <w:r>
        <w:rPr>
          <w:rFonts w:ascii="宋体" w:hAnsi="宋体" w:eastAsia="宋体" w:cs="宋体"/>
          <w:color w:val="000"/>
          <w:sz w:val="28"/>
          <w:szCs w:val="28"/>
        </w:rPr>
        <w:t xml:space="preserve">（二）开展多样化自然角</w:t>
      </w:r>
    </w:p>
    <w:p>
      <w:pPr>
        <w:ind w:left="0" w:right="0" w:firstLine="560"/>
        <w:spacing w:before="450" w:after="450" w:line="312" w:lineRule="auto"/>
      </w:pPr>
      <w:r>
        <w:rPr>
          <w:rFonts w:ascii="宋体" w:hAnsi="宋体" w:eastAsia="宋体" w:cs="宋体"/>
          <w:color w:val="000"/>
          <w:sz w:val="28"/>
          <w:szCs w:val="28"/>
        </w:rPr>
        <w:t xml:space="preserve">开展多样化自然角可为幼儿探索各种植物的生长规律提供条件，是实现自然角教育价值的前提。多样化自然角表现为：种植种类多样化，蔬菜、瓜果、粮食作物等都可以作为种植对象。植物形态多样化，可有意识地选择高矮不同、叶子形状不同、食用部位不同的植物进行种植。植物生长需求多样化，既有喜光植物，也有喜阴植物等。自然角环境多样化，可以在室外园地开展，也可以在室内自然角种植；可以在大容器里种植，也可以在小容器里种植。</w:t>
      </w:r>
    </w:p>
    <w:p>
      <w:pPr>
        <w:ind w:left="0" w:right="0" w:firstLine="560"/>
        <w:spacing w:before="450" w:after="450" w:line="312" w:lineRule="auto"/>
      </w:pPr>
      <w:r>
        <w:rPr>
          <w:rFonts w:ascii="宋体" w:hAnsi="宋体" w:eastAsia="宋体" w:cs="宋体"/>
          <w:color w:val="000"/>
          <w:sz w:val="28"/>
          <w:szCs w:val="28"/>
        </w:rPr>
        <w:t xml:space="preserve">比如我根据不同年级的幼儿动手能力，设计了不同主题的自然角活动。《种毛豆》活动针对小班幼儿，要求比较简单，通过自然角活动练习点数5以内的数，掌握简单的种植方法。《种毛豆》活动中，每位小朋友选择一个位置，用手指在泥土上戳一个洞洞，然后数3-5粒豆豆让进去，再轻轻的把泥土填满，不能用力按压洞口，最后给豆豆浇水。《挖番薯》活动则难度大一点，由幼儿自主探讨，选定挖番薯的工具，鼓励中班幼儿在活动中遇到困难引导幼儿自主讨论解决，体验合作的完成的喜悦感。我先带领幼儿认识番薯藤知道番薯在番薯藤下的泥土里。幼儿自主尝试利用自己计划好的工具挖番薯，（遇到困难讨论解决）最后孩子们通过合作的方式徒手挖出了番薯。</w:t>
      </w:r>
    </w:p>
    <w:p>
      <w:pPr>
        <w:ind w:left="0" w:right="0" w:firstLine="560"/>
        <w:spacing w:before="450" w:after="450" w:line="312" w:lineRule="auto"/>
      </w:pPr>
      <w:r>
        <w:rPr>
          <w:rFonts w:ascii="宋体" w:hAnsi="宋体" w:eastAsia="宋体" w:cs="宋体"/>
          <w:color w:val="000"/>
          <w:sz w:val="28"/>
          <w:szCs w:val="28"/>
        </w:rPr>
        <w:t xml:space="preserve">（三）支持幼儿大胆探索</w:t>
      </w:r>
    </w:p>
    <w:p>
      <w:pPr>
        <w:ind w:left="0" w:right="0" w:firstLine="560"/>
        <w:spacing w:before="450" w:after="450" w:line="312" w:lineRule="auto"/>
      </w:pPr>
      <w:r>
        <w:rPr>
          <w:rFonts w:ascii="宋体" w:hAnsi="宋体" w:eastAsia="宋体" w:cs="宋体"/>
          <w:color w:val="000"/>
          <w:sz w:val="28"/>
          <w:szCs w:val="28"/>
        </w:rPr>
        <w:t xml:space="preserve">支持幼儿大胆探索，自主发现是实现自然角最大教育价值的关键。当幼儿对植物的生长变化产生疑问时，教师不要急于解答，而应鼓励幼儿大胆尝试，引导幼儿通过观察不同种植条件下植物的生长情况，自主探索植物生长变化的规律及其与生长环境之间的关系。</w:t>
      </w:r>
    </w:p>
    <w:p>
      <w:pPr>
        <w:ind w:left="0" w:right="0" w:firstLine="560"/>
        <w:spacing w:before="450" w:after="450" w:line="312" w:lineRule="auto"/>
      </w:pPr>
      <w:r>
        <w:rPr>
          <w:rFonts w:ascii="宋体" w:hAnsi="宋体" w:eastAsia="宋体" w:cs="宋体"/>
          <w:color w:val="000"/>
          <w:sz w:val="28"/>
          <w:szCs w:val="28"/>
        </w:rPr>
        <w:t xml:space="preserve">例如在开展《挖番薯》活动时，孩子们兴致勃勃的计划挖番薯的工具，到了自然角时发现一点也不好用，幼儿通过现场探讨、探究最后发现自己的双手是最好的工具。通过实验和观察来寻找答案，建构自己的科学经验。每次到自然角里观察、劳作，孩子们都会大有收获。乐乐说，我挖的番薯是双胞胎，两个连在一起的；贝贝看到刚结出的小丝瓜上有一层小毛毛，毛茸茸的；西西回家与家人探讨后了解到番薯能吃，叶子也能吃并表示尝过后味道相当不错；瑶瑶说“看着小青菜长大了，我有点舍不得吃它了”事后孩子们不时翻看照片和观察记录，小脸上依然难掩兴奋。生活中若没有这种实践，他们怎能知道、怎能体验其中所有呢?</w:t>
      </w:r>
    </w:p>
    <w:p>
      <w:pPr>
        <w:ind w:left="0" w:right="0" w:firstLine="560"/>
        <w:spacing w:before="450" w:after="450" w:line="312" w:lineRule="auto"/>
      </w:pPr>
      <w:r>
        <w:rPr>
          <w:rFonts w:ascii="宋体" w:hAnsi="宋体" w:eastAsia="宋体" w:cs="宋体"/>
          <w:color w:val="000"/>
          <w:sz w:val="28"/>
          <w:szCs w:val="28"/>
        </w:rPr>
        <w:t xml:space="preserve">（四）鼓励幼儿与同伴交流和讨论</w:t>
      </w:r>
    </w:p>
    <w:p>
      <w:pPr>
        <w:ind w:left="0" w:right="0" w:firstLine="560"/>
        <w:spacing w:before="450" w:after="450" w:line="312" w:lineRule="auto"/>
      </w:pPr>
      <w:r>
        <w:rPr>
          <w:rFonts w:ascii="宋体" w:hAnsi="宋体" w:eastAsia="宋体" w:cs="宋体"/>
          <w:color w:val="000"/>
          <w:sz w:val="28"/>
          <w:szCs w:val="28"/>
        </w:rPr>
        <w:t xml:space="preserve">同伴间的交流和讨论可以推动自然角探究持续深入地进行。在自然角活动中，幼儿非常愿意将自己的疑问或发现与同伴交流和讨论。当幼儿将自己的疑问与同伴交流而同伴也不能给予解答时，部分幼儿的疑问就会变成大家的疑问，继而变成大家在自然角中共同研究的内容。当幼儿将自己的发现与同伴交流时，他需要清晰地阐述自己的观点，接受大家的质疑，有时需要再观察，再实验，再寻找充足的证据，以验证自己的观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然角以实践为主，课程涉及到生活的各个方面，实施课程过程中必定会以“劳动”的形式、“探索”的形式，“合作”等各种形式出现。从幼儿层面来说，自然角的开展对培养幼儿的动手能力、意志品质、交往能力、探索能力等综合能力方面的培养有帮助。幼儿园应结合不同年级幼儿的身心发展水平，有针对性地设计了不同主题的自然角，促进幼儿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晶晶.在区域活动中培养幼儿科学探索兴趣[J].小学科学:教师版,2024(5):31-31.[2]罗如琴.刍议幼儿种植特色课程活动的开发[J].课程教育研究,2024(49):14-15.[3]胡朵华.科学活动的有效组织和幼儿的自主探究[J].中国校外教育旬刊,2024(2):148-149.[4]黄莉芳.探究幼儿园自然角中的合作意识培养[J].科学大众(科学教育),2024(06):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2025-06-20T06:30:12+08:00</dcterms:created>
  <dcterms:modified xsi:type="dcterms:W3CDTF">2025-06-20T06:30:12+08:00</dcterms:modified>
</cp:coreProperties>
</file>

<file path=docProps/custom.xml><?xml version="1.0" encoding="utf-8"?>
<Properties xmlns="http://schemas.openxmlformats.org/officeDocument/2006/custom-properties" xmlns:vt="http://schemas.openxmlformats.org/officeDocument/2006/docPropsVTypes"/>
</file>