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“不忘初心、牢记使命”主题教育学习培训交流发言（大全）</w:t>
      </w:r>
      <w:bookmarkEnd w:id="1"/>
    </w:p>
    <w:p>
      <w:pPr>
        <w:jc w:val="center"/>
        <w:spacing w:before="0" w:after="450"/>
      </w:pPr>
      <w:r>
        <w:rPr>
          <w:rFonts w:ascii="Arial" w:hAnsi="Arial" w:eastAsia="Arial" w:cs="Arial"/>
          <w:color w:val="999999"/>
          <w:sz w:val="20"/>
          <w:szCs w:val="20"/>
        </w:rPr>
        <w:t xml:space="preserve">来源：网络  作者：落花无言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学习培训交流发言（大全）“不忘初心、牢记使命”主题教育学习培训交流发言尊敬的各位领导，各位同事：大家好!我是第x组的学员xx，非常有幸作为代表交流发言。首先，非常感谢我们集团的领导，给我们提供了这么好...</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第一篇：“不忘初心、牢记使命”主题教育学习培训交流发言（大全）</w:t>
      </w:r>
    </w:p>
    <w:p>
      <w:pPr>
        <w:ind w:left="0" w:right="0" w:firstLine="560"/>
        <w:spacing w:before="450" w:after="450" w:line="312" w:lineRule="auto"/>
      </w:pPr>
      <w:r>
        <w:rPr>
          <w:rFonts w:ascii="宋体" w:hAnsi="宋体" w:eastAsia="宋体" w:cs="宋体"/>
          <w:color w:val="000"/>
          <w:sz w:val="28"/>
          <w:szCs w:val="28"/>
        </w:rPr>
        <w:t xml:space="preserve">“不忘初心、牢记使命”主题教育学习培训交流发言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我是第x组的学员xx，非常有幸作为代表交流发言。</w:t>
      </w:r>
    </w:p>
    <w:p>
      <w:pPr>
        <w:ind w:left="0" w:right="0" w:firstLine="560"/>
        <w:spacing w:before="450" w:after="450" w:line="312" w:lineRule="auto"/>
      </w:pPr>
      <w:r>
        <w:rPr>
          <w:rFonts w:ascii="宋体" w:hAnsi="宋体" w:eastAsia="宋体" w:cs="宋体"/>
          <w:color w:val="000"/>
          <w:sz w:val="28"/>
          <w:szCs w:val="28"/>
        </w:rPr>
        <w:t xml:space="preserve">首先，非常感谢我们集团的领导，给我们提供了这么好的学习培训机会!感谢三位教授给我们这两天的辛勤讲座，让我们受益良多!同时，还要非常感谢同事们，感谢大家陪我一起度过了非常有意义、非常美好的学习时光。</w:t>
      </w:r>
    </w:p>
    <w:p>
      <w:pPr>
        <w:ind w:left="0" w:right="0" w:firstLine="560"/>
        <w:spacing w:before="450" w:after="450" w:line="312" w:lineRule="auto"/>
      </w:pPr>
      <w:r>
        <w:rPr>
          <w:rFonts w:ascii="宋体" w:hAnsi="宋体" w:eastAsia="宋体" w:cs="宋体"/>
          <w:color w:val="000"/>
          <w:sz w:val="28"/>
          <w:szCs w:val="28"/>
        </w:rPr>
        <w:t xml:space="preserve">这次“不忘初心、牢记使命”主题教育学习活动，对我们来说，确实是一场触及灵魂的思想洗涤，更是一场引导我们党员干部永葆初心、勇担使命、自我革命、不断前进的光明灯塔。两天的集中学习，让我更加理解了习近平新时代中国特色社会主义思想的思想内涵，强化了根本遵循，更加树牢了共产主义理想信念，坚定了党的信仰，更加认识到党的政治建设的重要性，增强了党性修养，更加强化了担当作为，激发了奋斗精神，更加坚定了清正廉洁的政治本色，筑牢了廉洁底线。同时，也更加深入地对做好具体本职工作进行思考，想到了工作实处。</w:t>
      </w:r>
    </w:p>
    <w:p>
      <w:pPr>
        <w:ind w:left="0" w:right="0" w:firstLine="560"/>
        <w:spacing w:before="450" w:after="450" w:line="312" w:lineRule="auto"/>
      </w:pPr>
      <w:r>
        <w:rPr>
          <w:rFonts w:ascii="宋体" w:hAnsi="宋体" w:eastAsia="宋体" w:cs="宋体"/>
          <w:color w:val="000"/>
          <w:sz w:val="28"/>
          <w:szCs w:val="28"/>
        </w:rPr>
        <w:t xml:space="preserve">这次学习收获很多，我想要分享的也太多太多，但是时间关系，我主要谈三点体会。</w:t>
      </w:r>
    </w:p>
    <w:p>
      <w:pPr>
        <w:ind w:left="0" w:right="0" w:firstLine="560"/>
        <w:spacing w:before="450" w:after="450" w:line="312" w:lineRule="auto"/>
      </w:pPr>
      <w:r>
        <w:rPr>
          <w:rFonts w:ascii="宋体" w:hAnsi="宋体" w:eastAsia="宋体" w:cs="宋体"/>
          <w:color w:val="000"/>
          <w:sz w:val="28"/>
          <w:szCs w:val="28"/>
        </w:rPr>
        <w:t xml:space="preserve">第一，要把忠诚坚守到底。不忘初心，根本是不忘忠诚。这是党员干部的修身之要，更是 “天下之纲纪、义理之所归”。作为新时代的国有企业党员干部，更应该旗帜鲜明地讲政治，对党忠诚，与党同心同德，忠于初心，忠于使命。</w:t>
      </w:r>
    </w:p>
    <w:p>
      <w:pPr>
        <w:ind w:left="0" w:right="0" w:firstLine="560"/>
        <w:spacing w:before="450" w:after="450" w:line="312" w:lineRule="auto"/>
      </w:pPr>
      <w:r>
        <w:rPr>
          <w:rFonts w:ascii="宋体" w:hAnsi="宋体" w:eastAsia="宋体" w:cs="宋体"/>
          <w:color w:val="000"/>
          <w:sz w:val="28"/>
          <w:szCs w:val="28"/>
        </w:rPr>
        <w:t xml:space="preserve">习总书记说：“为中国人民谋幸福，为中华民族谋复兴，是每一个中国共产党人的初心和使命。”那么回归岗位，回到自身，我就在想：我的初心使命又是什么呢?从08年来到晋开，已十年有余，是晋开培养了我，锻炼了我，给了我一个可以探讨自身价值的事业平台。而我也参与、见证了晋开快速发展的难忘历程。作为企业的一份子，我想，我的初心和大家一样，就是忠于企业，忠于职守，为建设“美好晋开、百年晋开”而奉献无悔。</w:t>
      </w:r>
    </w:p>
    <w:p>
      <w:pPr>
        <w:ind w:left="0" w:right="0" w:firstLine="560"/>
        <w:spacing w:before="450" w:after="450" w:line="312" w:lineRule="auto"/>
      </w:pPr>
      <w:r>
        <w:rPr>
          <w:rFonts w:ascii="宋体" w:hAnsi="宋体" w:eastAsia="宋体" w:cs="宋体"/>
          <w:color w:val="000"/>
          <w:sz w:val="28"/>
          <w:szCs w:val="28"/>
        </w:rPr>
        <w:t xml:space="preserve">第二，要把纪律一量到底。毛主席说：加强纪律性，革命无不胜。严明的党纪，是我们党不断发展壮大的“生命线”，是任何党员都不可触碰的“高压线”，也是为党和国家各项事业保驾护航的“安全线”。</w:t>
      </w:r>
    </w:p>
    <w:p>
      <w:pPr>
        <w:ind w:left="0" w:right="0" w:firstLine="560"/>
        <w:spacing w:before="450" w:after="450" w:line="312" w:lineRule="auto"/>
      </w:pPr>
      <w:r>
        <w:rPr>
          <w:rFonts w:ascii="宋体" w:hAnsi="宋体" w:eastAsia="宋体" w:cs="宋体"/>
          <w:color w:val="000"/>
          <w:sz w:val="28"/>
          <w:szCs w:val="28"/>
        </w:rPr>
        <w:t xml:space="preserve">当前，党的纪律要求不可谓不严，反腐倡廉制度不可谓不多，但为什么还有一些党员干部出问题?关键是内心没有高度自觉，没有敬畏之心。没有规矩，不成方圆。对每位党员干部而言，我们要自觉用“纪律铁尺”来丈量党心，筑牢理想信念。要对照“政治纪律、组织纪律、廉洁纪律、群众纪律、工作纪律、生活纪律”六个方面，拿起规矩这把尺子量一量自己的言行，拿起纪律这把扫帚，扫一扫身上的灰尘，做到心中有敬畏、言行有底线，真正做到廉洁奉公，秉公办事，才能永葆共产党人清正廉洁政治本色。</w:t>
      </w:r>
    </w:p>
    <w:p>
      <w:pPr>
        <w:ind w:left="0" w:right="0" w:firstLine="560"/>
        <w:spacing w:before="450" w:after="450" w:line="312" w:lineRule="auto"/>
      </w:pPr>
      <w:r>
        <w:rPr>
          <w:rFonts w:ascii="宋体" w:hAnsi="宋体" w:eastAsia="宋体" w:cs="宋体"/>
          <w:color w:val="000"/>
          <w:sz w:val="28"/>
          <w:szCs w:val="28"/>
        </w:rPr>
        <w:t xml:space="preserve">第三，要把担当进行到底。习总书记多次指出，“伟大梦想不是等得来、喊得来的，而是拼出来、干出来的”，要求我们“踏石留印、抓铁有痕”、“撸起袖子加油干”、做努力奔跑的“追梦人”。总书记以“我将无我、不负人民”的崇高境界和历史担当，在担当奉献、真抓实干上给我们树起了导向、立起了标杆。</w:t>
      </w:r>
    </w:p>
    <w:p>
      <w:pPr>
        <w:ind w:left="0" w:right="0" w:firstLine="560"/>
        <w:spacing w:before="450" w:after="450" w:line="312" w:lineRule="auto"/>
      </w:pPr>
      <w:r>
        <w:rPr>
          <w:rFonts w:ascii="宋体" w:hAnsi="宋体" w:eastAsia="宋体" w:cs="宋体"/>
          <w:color w:val="000"/>
          <w:sz w:val="28"/>
          <w:szCs w:val="28"/>
        </w:rPr>
        <w:t xml:space="preserve">当前，正值企业爬坡过坎、攻坚克难的关键时期。作为公司的一名党员干部，我们学习总书记的担当精神，坚守初心、勇担使命，以干事创业的实际行动，以更加昂扬的精神状态，和更加顽强的战斗意志，加压奋进，自我革命，开拓创新，谱写新时代晋开发展的新荣光。</w:t>
      </w:r>
    </w:p>
    <w:p>
      <w:pPr>
        <w:ind w:left="0" w:right="0" w:firstLine="560"/>
        <w:spacing w:before="450" w:after="450" w:line="312" w:lineRule="auto"/>
      </w:pPr>
      <w:r>
        <w:rPr>
          <w:rFonts w:ascii="宋体" w:hAnsi="宋体" w:eastAsia="宋体" w:cs="宋体"/>
          <w:color w:val="000"/>
          <w:sz w:val="28"/>
          <w:szCs w:val="28"/>
        </w:rPr>
        <w:t xml:space="preserve">最后，祝大家都能不忘初心，牢记使命，在自己的岗位上演绎最美的人生!谢谢大家!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第二篇：“不忘初心、牢记使命”教育交流发言</w:t>
      </w:r>
    </w:p>
    <w:p>
      <w:pPr>
        <w:ind w:left="0" w:right="0" w:firstLine="560"/>
        <w:spacing w:before="450" w:after="450" w:line="312" w:lineRule="auto"/>
      </w:pPr>
      <w:r>
        <w:rPr>
          <w:rFonts w:ascii="宋体" w:hAnsi="宋体" w:eastAsia="宋体" w:cs="宋体"/>
          <w:color w:val="000"/>
          <w:sz w:val="28"/>
          <w:szCs w:val="28"/>
        </w:rPr>
        <w:t xml:space="preserve">按照市委“不忘初心、牢记使命”教育领导组的安排，近期我们集中学习了《习近平关于“不忘初心、牢记使命”重要论述选编》，以及总书记在主题教育工作会议、内蒙古考察并指导开展主题教育、中央党校中青年干部培训班开班式上的讲话等系列重要讲话精神。党的十九大以来，总书记反复强调，为中国人民谋幸福，为中华民族谋复兴，是中国共产党人的初心和使命，是激励一代代中国共产党人前赴后继、英勇奋斗的根本动力。“不忘初心、牢记使命”是中国共产党人恒定的可贵品格，更是中国共产党人新时代的庄严宣示。学习过程中，我也深刻反思了自己存在的不足，明确了努力的方向。现将心得体会与大家交流如下：</w:t>
      </w:r>
    </w:p>
    <w:p>
      <w:pPr>
        <w:ind w:left="0" w:right="0" w:firstLine="560"/>
        <w:spacing w:before="450" w:after="450" w:line="312" w:lineRule="auto"/>
      </w:pPr>
      <w:r>
        <w:rPr>
          <w:rFonts w:ascii="宋体" w:hAnsi="宋体" w:eastAsia="宋体" w:cs="宋体"/>
          <w:color w:val="000"/>
          <w:sz w:val="28"/>
          <w:szCs w:val="28"/>
        </w:rPr>
        <w:t xml:space="preserve">一、通过对“不忘初心、牢记使命”的深刻认识，更加树牢了共产主义理想信念，坚定了党的信仰</w:t>
      </w:r>
    </w:p>
    <w:p>
      <w:pPr>
        <w:ind w:left="0" w:right="0" w:firstLine="560"/>
        <w:spacing w:before="450" w:after="450" w:line="312" w:lineRule="auto"/>
      </w:pPr>
      <w:r>
        <w:rPr>
          <w:rFonts w:ascii="宋体" w:hAnsi="宋体" w:eastAsia="宋体" w:cs="宋体"/>
          <w:color w:val="000"/>
          <w:sz w:val="28"/>
          <w:szCs w:val="28"/>
        </w:rPr>
        <w:t xml:space="preserve">不忘初心，才能坚守初心。守初心，就是要以坚定的理想信念守初心，就是要牢记全心全意为人民服务的根本宗旨，牢记人民对美好生活的向往就是中国共产党人的奋斗目标，时刻不忘我们党来自人民、植根人民。唯物史观告诉我们，人民是历史的创造者，是决定党和国家前途命运的根本力量。因此，立党为公、执政为民，坚持以人民为中心，就成为中国共产党治国理政全部活动的基本理念。</w:t>
      </w:r>
    </w:p>
    <w:p>
      <w:pPr>
        <w:ind w:left="0" w:right="0" w:firstLine="560"/>
        <w:spacing w:before="450" w:after="450" w:line="312" w:lineRule="auto"/>
      </w:pPr>
      <w:r>
        <w:rPr>
          <w:rFonts w:ascii="宋体" w:hAnsi="宋体" w:eastAsia="宋体" w:cs="宋体"/>
          <w:color w:val="000"/>
          <w:sz w:val="28"/>
          <w:szCs w:val="28"/>
        </w:rPr>
        <w:t xml:space="preserve">牢记使命，才能勇担使命。担使命，就是要牢记我们党肩负的实现中华民族伟大复兴的历史使命。中华民族伟大复兴，绝不是轻轻松松、敲锣打鼓就能实现的。党的十八大以来，我们解决了许多长期想解决而没有解决的难题，办成了许多过去想办而没有办成的大事。在未来的岁月里，在未来的征程中，我们更要积极主动作为，保持斗争精神，敢于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新时代，新长征。再整装，再出发。我们深知，不忘初心，方得始终；牢记使命，方能致远。我们坚信，只要我们深入学习贯彻习近平新时代中国特色社会主义思想、锤炼忠诚干净担当的政治品格，牢牢把握团结带领全国各族人民为实现中华民族伟大复兴共同奋斗的根本任务，只要我们不断增强“四个意识”、坚定“四个自信”、做到“两个维护”，“初心”和“使命”就会成为中国共产党词典中历久弥新的两个极其重要的词汇；只要我们不忘初心、牢记使命，全党就能凝聚起磅礴力量，就能带领人民顺利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广大职工群众的期盼还有差距，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要求，有时在解决问题时，思想还不够解放，眼界还不够开阔，思维还不够活跃，适应新时代、新情况、新发展的主动性、自觉性、敏锐性、超前性还有待进一步增强，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“不忘初心、牢记使命”主题教育交流发言</w:t>
      </w:r>
    </w:p>
    <w:p>
      <w:pPr>
        <w:ind w:left="0" w:right="0" w:firstLine="560"/>
        <w:spacing w:before="450" w:after="450" w:line="312" w:lineRule="auto"/>
      </w:pPr>
      <w:r>
        <w:rPr>
          <w:rFonts w:ascii="宋体" w:hAnsi="宋体" w:eastAsia="宋体" w:cs="宋体"/>
          <w:color w:val="000"/>
          <w:sz w:val="28"/>
          <w:szCs w:val="28"/>
        </w:rPr>
        <w:t xml:space="preserve">坚持党的领导　全面从严治党</w:t>
      </w:r>
    </w:p>
    <w:p>
      <w:pPr>
        <w:ind w:left="0" w:right="0" w:firstLine="560"/>
        <w:spacing w:before="450" w:after="450" w:line="312" w:lineRule="auto"/>
      </w:pPr>
      <w:r>
        <w:rPr>
          <w:rFonts w:ascii="宋体" w:hAnsi="宋体" w:eastAsia="宋体" w:cs="宋体"/>
          <w:color w:val="000"/>
          <w:sz w:val="28"/>
          <w:szCs w:val="28"/>
        </w:rPr>
        <w:t xml:space="preserve">为推进乡村振兴提供坚强保证</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“不忘初心、牢记使命”主题教育开展以来，我通过参加读书班、学习理论知识，收获颇多。通过学习，我进一步增强了政治责任感，告诫自己必须在干事创业、担当落实上有所为，做到初心不忘、担当有为。</w:t>
      </w:r>
    </w:p>
    <w:p>
      <w:pPr>
        <w:ind w:left="0" w:right="0" w:firstLine="560"/>
        <w:spacing w:before="450" w:after="450" w:line="312" w:lineRule="auto"/>
      </w:pPr>
      <w:r>
        <w:rPr>
          <w:rFonts w:ascii="宋体" w:hAnsi="宋体" w:eastAsia="宋体" w:cs="宋体"/>
          <w:color w:val="000"/>
          <w:sz w:val="28"/>
          <w:szCs w:val="28"/>
        </w:rPr>
        <w:t xml:space="preserve">XX区果园镇生态环境优美、文化底蕴深厚、产业实力彰显，随着乡村振兴战略实施，经济社会迈向高质量发展阶段，越是关键时刻、重要时期，越要坚持党的领导，全面从严治党。</w:t>
      </w:r>
    </w:p>
    <w:p>
      <w:pPr>
        <w:ind w:left="0" w:right="0" w:firstLine="560"/>
        <w:spacing w:before="450" w:after="450" w:line="312" w:lineRule="auto"/>
      </w:pPr>
      <w:r>
        <w:rPr>
          <w:rFonts w:ascii="宋体" w:hAnsi="宋体" w:eastAsia="宋体" w:cs="宋体"/>
          <w:color w:val="000"/>
          <w:sz w:val="28"/>
          <w:szCs w:val="28"/>
        </w:rPr>
        <w:t xml:space="preserve">思想教育必须“严”。要把党的建设贯穿农村工作的方方面面，健全农村基层党组织，做到全覆盖、无死角。要时刻加强思想政治教育，把学习作为党员必修课，让每位党员尊崇党章、遵守党纪、敬畏法律，在党组织领导下行使权利、履行义务。</w:t>
      </w:r>
    </w:p>
    <w:p>
      <w:pPr>
        <w:ind w:left="0" w:right="0" w:firstLine="560"/>
        <w:spacing w:before="450" w:after="450" w:line="312" w:lineRule="auto"/>
      </w:pPr>
      <w:r>
        <w:rPr>
          <w:rFonts w:ascii="宋体" w:hAnsi="宋体" w:eastAsia="宋体" w:cs="宋体"/>
          <w:color w:val="000"/>
          <w:sz w:val="28"/>
          <w:szCs w:val="28"/>
        </w:rPr>
        <w:t xml:space="preserve">作风建设必须“严”。乡镇、村干部是党和国家政策的具体推动者和践行者，也是广大群众的直接服务者。必须以“钉钉子”精神推进作风建设，坚决反对“四风”，特别是人民群众反映强烈的突出问题，扭住不放、寸步不让，把更多时间放在落实工作、服务群众上，讲实话、干实事，敢作为、勇担当，言必信、行必果。</w:t>
      </w:r>
    </w:p>
    <w:p>
      <w:pPr>
        <w:ind w:left="0" w:right="0" w:firstLine="560"/>
        <w:spacing w:before="450" w:after="450" w:line="312" w:lineRule="auto"/>
      </w:pPr>
      <w:r>
        <w:rPr>
          <w:rFonts w:ascii="宋体" w:hAnsi="宋体" w:eastAsia="宋体" w:cs="宋体"/>
          <w:color w:val="000"/>
          <w:sz w:val="28"/>
          <w:szCs w:val="28"/>
        </w:rPr>
        <w:t xml:space="preserve">执纪监督必须“严”。坚持全面从严治党，就要坚持零容忍惩治腐败。对党员干部违规违纪的要严肃查处，保持党内一片净土，净化党内生态。在全镇广大党员中开展廉政警示教育，做到抓早抓小、防微杜渐。认真贯彻落实《中国共产党农村工作条例》，推动巡视巡察向村级党组织延伸，健全完善农村权力运行监督机制，确保中央大政方针一贯到底，助推乡村振兴战略稳步实施。</w:t>
      </w:r>
    </w:p>
    <w:p>
      <w:pPr>
        <w:ind w:left="0" w:right="0" w:firstLine="560"/>
        <w:spacing w:before="450" w:after="450" w:line="312" w:lineRule="auto"/>
      </w:pPr>
      <w:r>
        <w:rPr>
          <w:rFonts w:ascii="宋体" w:hAnsi="宋体" w:eastAsia="宋体" w:cs="宋体"/>
          <w:color w:val="000"/>
          <w:sz w:val="28"/>
          <w:szCs w:val="28"/>
        </w:rPr>
        <w:t xml:space="preserve">专项治理必须“严”。乡镇和村处在脱贫攻坚、惠农政策落实等工作的一线，干部工作好不好、实不实，直接关系党和政府的形象。这就要求在具体工作上不能有丝毫放松，不能有一点私欲，更不能有任何偏袒，把维护群众利益作为从严治党的落脚点，对腐败问题坚决查处、绝不姑息，不断增强人民群众的获得感、认同感。</w:t>
      </w:r>
    </w:p>
    <w:p>
      <w:pPr>
        <w:ind w:left="0" w:right="0" w:firstLine="560"/>
        <w:spacing w:before="450" w:after="450" w:line="312" w:lineRule="auto"/>
      </w:pPr>
      <w:r>
        <w:rPr>
          <w:rFonts w:ascii="宋体" w:hAnsi="宋体" w:eastAsia="宋体" w:cs="宋体"/>
          <w:color w:val="000"/>
          <w:sz w:val="28"/>
          <w:szCs w:val="28"/>
        </w:rPr>
        <w:t xml:space="preserve">主动担当作为，推动工业经济高质量发展</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“不忘初心、牢记使命”主题教育开展以来，我通过学习研讨、调查研究，坚定了信仰，激发了动力，并深刻认识到，当前最紧迫的就是强化责任担当，狠抓工作落实，全力推动全市工业经济高质量发展。</w:t>
      </w:r>
    </w:p>
    <w:p>
      <w:pPr>
        <w:ind w:left="0" w:right="0" w:firstLine="560"/>
        <w:spacing w:before="450" w:after="450" w:line="312" w:lineRule="auto"/>
      </w:pPr>
      <w:r>
        <w:rPr>
          <w:rFonts w:ascii="宋体" w:hAnsi="宋体" w:eastAsia="宋体" w:cs="宋体"/>
          <w:color w:val="000"/>
          <w:sz w:val="28"/>
          <w:szCs w:val="28"/>
        </w:rPr>
        <w:t xml:space="preserve">当前，全市工业经济发展的基本面是好的。但必须清醒认识到，我市工业发展的水平和层次仍然较低，部分工业企业经营困难的情况还比较突出，必须深入学习贯彻习近平新时代中国特色社会主义思想，在深学细悟中探寻思路和方法。</w:t>
      </w:r>
    </w:p>
    <w:p>
      <w:pPr>
        <w:ind w:left="0" w:right="0" w:firstLine="560"/>
        <w:spacing w:before="450" w:after="450" w:line="312" w:lineRule="auto"/>
      </w:pPr>
      <w:r>
        <w:rPr>
          <w:rFonts w:ascii="宋体" w:hAnsi="宋体" w:eastAsia="宋体" w:cs="宋体"/>
          <w:color w:val="000"/>
          <w:sz w:val="28"/>
          <w:szCs w:val="28"/>
        </w:rPr>
        <w:t xml:space="preserve">当前，围绕推动工业经济发展重点要做好以下几个方面工作:强化工业经济运行调度，围绕本系统承担的6项指标任务，进一步强化运行监测调度，坚持周监测、旬调查、月分析、季通报，全面细致掌握停减产企业动态变化，针对影响因素采取有效协调帮扶措施，加强重大运行问题调度预警，始终让工业经济指标运行在预期区间。加快工业发展提质转型，围绕落实市委、市政府支持中小微企业高质量发展70条政策措施，加强统筹协调，督促各有关牵头部门共同发力，形成政策合力，改善营商环境，提振企业信心。加快推动制造业智能化升级改造进程，加快推进重点企业两化融合贯标试点工作。激发工业企业活力潜力，落实骨干企业“一企一策”帮扶措施，全力推进复产达标升规专项计划，围绕37户培育企业落实“五个一批”工作措施，保基数、稳增量。围绕推进先进制造、数据信息和清洁生产三大产业列入22个市级重大带动性项目，落细落实产业推进方案。提升服务企业的水准，发挥“企业之家”职能，切实改变解决企业困难不认真、不精准、不到位问题，在主动作为中服务发展，致力打造勇于担当、主动作为、务实高效、埋头苦干的过硬队伍，让工信系统率先成为服务企业的先行者、发展环境的营造者。</w:t>
      </w:r>
    </w:p>
    <w:p>
      <w:pPr>
        <w:ind w:left="0" w:right="0" w:firstLine="560"/>
        <w:spacing w:before="450" w:after="450" w:line="312" w:lineRule="auto"/>
      </w:pPr>
      <w:r>
        <w:rPr>
          <w:rFonts w:ascii="宋体" w:hAnsi="宋体" w:eastAsia="宋体" w:cs="宋体"/>
          <w:color w:val="000"/>
          <w:sz w:val="28"/>
          <w:szCs w:val="28"/>
        </w:rPr>
        <w:t xml:space="preserve">提高以习近平新时代中国特色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社会主义思想指导新闻实践的能力</w:t>
      </w:r>
    </w:p>
    <w:p>
      <w:pPr>
        <w:ind w:left="0" w:right="0" w:firstLine="560"/>
        <w:spacing w:before="450" w:after="450" w:line="312" w:lineRule="auto"/>
      </w:pPr>
      <w:r>
        <w:rPr>
          <w:rFonts w:ascii="宋体" w:hAnsi="宋体" w:eastAsia="宋体" w:cs="宋体"/>
          <w:color w:val="000"/>
          <w:sz w:val="28"/>
          <w:szCs w:val="28"/>
        </w:rPr>
        <w:t xml:space="preserve">开展主题教育，是深入贯彻落实党的十九大精神、用习近平新时代中国特色社会主义思想武装全党的重大举措，是推进新时代党的建设、保持党同人民群众血肉联系的迫切需要，也是酒泉日报社建设好党报主流舆论阵地的现实需要。我们要不忘初心、担当使命，忠诚党的新闻事业，办好让市委放心、群众满意的党报。</w:t>
      </w:r>
    </w:p>
    <w:p>
      <w:pPr>
        <w:ind w:left="0" w:right="0" w:firstLine="560"/>
        <w:spacing w:before="450" w:after="450" w:line="312" w:lineRule="auto"/>
      </w:pPr>
      <w:r>
        <w:rPr>
          <w:rFonts w:ascii="宋体" w:hAnsi="宋体" w:eastAsia="宋体" w:cs="宋体"/>
          <w:color w:val="000"/>
          <w:sz w:val="28"/>
          <w:szCs w:val="28"/>
        </w:rPr>
        <w:t xml:space="preserve">党报历来是党的意识形态和党的工作全局中的重要组成部分。我们要用党性原则坚定新闻人的职业初心，做有担当、有作为的新闻工作者。坚持从强化政治素质、打牢思想根底入手，用习近平新时代中国特色社会主义思想和加强新闻舆论工作的重要指示精神指导新闻实践，先学先悟先做，增强采编人员的新闻敏锐性，提升脚力、眼力、脑力、笔力。</w:t>
      </w:r>
    </w:p>
    <w:p>
      <w:pPr>
        <w:ind w:left="0" w:right="0" w:firstLine="560"/>
        <w:spacing w:before="450" w:after="450" w:line="312" w:lineRule="auto"/>
      </w:pPr>
      <w:r>
        <w:rPr>
          <w:rFonts w:ascii="宋体" w:hAnsi="宋体" w:eastAsia="宋体" w:cs="宋体"/>
          <w:color w:val="000"/>
          <w:sz w:val="28"/>
          <w:szCs w:val="28"/>
        </w:rPr>
        <w:t xml:space="preserve">用党性原则坚定新闻人的职责使命，采编有温度、有故事的新闻精品。报社积极开展“三贴近”“走转改”新闻实践活动，持续采访各行业典型人物，在影响大批读者的同时，也使采编人员受到榜样精神力量的熏陶。</w:t>
      </w:r>
    </w:p>
    <w:p>
      <w:pPr>
        <w:ind w:left="0" w:right="0" w:firstLine="560"/>
        <w:spacing w:before="450" w:after="450" w:line="312" w:lineRule="auto"/>
      </w:pPr>
      <w:r>
        <w:rPr>
          <w:rFonts w:ascii="宋体" w:hAnsi="宋体" w:eastAsia="宋体" w:cs="宋体"/>
          <w:color w:val="000"/>
          <w:sz w:val="28"/>
          <w:szCs w:val="28"/>
        </w:rPr>
        <w:t xml:space="preserve">用新闻规律增强新闻人的职业敏锐性，做抓时机、抢先机的新闻报道。报社致力于培养一线记者，努力提升记者发现新闻线索、捕捉采访新闻、判断新闻价值、策划挖掘把握方向的能力，使每一名记者逐步具备观察的灵敏性、思想的深刻性和政治敏锐性，能够在采访中慧眼识珠，发现有价值的新闻素材，写出思想深刻、让人思索、引人回味的好新闻。</w:t>
      </w:r>
    </w:p>
    <w:p>
      <w:pPr>
        <w:ind w:left="0" w:right="0" w:firstLine="560"/>
        <w:spacing w:before="450" w:after="450" w:line="312" w:lineRule="auto"/>
      </w:pPr>
      <w:r>
        <w:rPr>
          <w:rFonts w:ascii="宋体" w:hAnsi="宋体" w:eastAsia="宋体" w:cs="宋体"/>
          <w:color w:val="000"/>
          <w:sz w:val="28"/>
          <w:szCs w:val="28"/>
        </w:rPr>
        <w:t xml:space="preserve">用创新精神提升新闻人的融合发展能力，创造多样化展示、多介质推送的传播平台。目前，酒泉日报社已形成了报纸、网站、语音报、微博、微信、头条号、移动客户端等多种媒介形态的媒体矩阵，覆盖用户30多万。把原创内容、权威报道、深度解读、言论评论等由传统媒体向新兴媒体延伸，通过内容、技术、平台的融合扩大传播覆盖面，实现传播效果的叠加。</w:t>
      </w:r>
    </w:p>
    <w:p>
      <w:pPr>
        <w:ind w:left="0" w:right="0" w:firstLine="560"/>
        <w:spacing w:before="450" w:after="450" w:line="312" w:lineRule="auto"/>
      </w:pPr>
      <w:r>
        <w:rPr>
          <w:rFonts w:ascii="宋体" w:hAnsi="宋体" w:eastAsia="宋体" w:cs="宋体"/>
          <w:color w:val="000"/>
          <w:sz w:val="28"/>
          <w:szCs w:val="28"/>
        </w:rPr>
        <w:t xml:space="preserve">把握新时代新要求</w:t>
      </w:r>
    </w:p>
    <w:p>
      <w:pPr>
        <w:ind w:left="0" w:right="0" w:firstLine="560"/>
        <w:spacing w:before="450" w:after="450" w:line="312" w:lineRule="auto"/>
      </w:pPr>
      <w:r>
        <w:rPr>
          <w:rFonts w:ascii="宋体" w:hAnsi="宋体" w:eastAsia="宋体" w:cs="宋体"/>
          <w:color w:val="000"/>
          <w:sz w:val="28"/>
          <w:szCs w:val="28"/>
        </w:rPr>
        <w:t xml:space="preserve">激励新担当新作为</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市统计局深入学习习近平新时代中国特色社会主义思想、总书记关于统计工作重要指示批示精神，中央及省、市委有关文件精神。举办读书班，开展红色革命传统教育、爱国主义教育、警示教育等。按计划开展调查研究，进行专项整治，主题教育工作进展顺利。在思想认识上有了新升华，对进一步落实主题教育“守初心、担使命，找差距、抓落实”总要求和市委工作部署，对“初心是什么、使命干什么、差距找什么、落实看什么”有了新的认识。</w:t>
      </w:r>
    </w:p>
    <w:p>
      <w:pPr>
        <w:ind w:left="0" w:right="0" w:firstLine="560"/>
        <w:spacing w:before="450" w:after="450" w:line="312" w:lineRule="auto"/>
      </w:pPr>
      <w:r>
        <w:rPr>
          <w:rFonts w:ascii="宋体" w:hAnsi="宋体" w:eastAsia="宋体" w:cs="宋体"/>
          <w:color w:val="000"/>
          <w:sz w:val="28"/>
          <w:szCs w:val="28"/>
        </w:rPr>
        <w:t xml:space="preserve">市统计局始终把改革作为推进统计事业科学发展的不竭动力。面对复杂多变的经济形势和不断加大的下行压力，坚持创新统计工作的方式方法，依法统计、强化服务，充分发挥统计的信息、咨询、监督职能。及时提供统计月报和统计报告，主动服从服务于市委、市政府战略部署和中心工作，为全市经济社会高质量发展提供高效精准的统计服务。</w:t>
      </w:r>
    </w:p>
    <w:p>
      <w:pPr>
        <w:ind w:left="0" w:right="0" w:firstLine="560"/>
        <w:spacing w:before="450" w:after="450" w:line="312" w:lineRule="auto"/>
      </w:pPr>
      <w:r>
        <w:rPr>
          <w:rFonts w:ascii="宋体" w:hAnsi="宋体" w:eastAsia="宋体" w:cs="宋体"/>
          <w:color w:val="000"/>
          <w:sz w:val="28"/>
          <w:szCs w:val="28"/>
        </w:rPr>
        <w:t xml:space="preserve">统计工作要把握新时代新要求，展现新担当新作为。“忠诚统计，乐于奉献;实事求是，不出假数;依法统计，严守秘密;公正透明，服务社会”，是统计的职业道德规范，要求我们爱岗敬业、奉献社会;讲大局明方向，坚守思想的“底线”;讲奉献善作为，把握心理的“平衡线”;讲担当强责任，彰显个人价值的“生命线”。</w:t>
      </w:r>
    </w:p>
    <w:p>
      <w:pPr>
        <w:ind w:left="0" w:right="0" w:firstLine="560"/>
        <w:spacing w:before="450" w:after="450" w:line="312" w:lineRule="auto"/>
      </w:pPr>
      <w:r>
        <w:rPr>
          <w:rFonts w:ascii="宋体" w:hAnsi="宋体" w:eastAsia="宋体" w:cs="宋体"/>
          <w:color w:val="000"/>
          <w:sz w:val="28"/>
          <w:szCs w:val="28"/>
        </w:rPr>
        <w:t xml:space="preserve">市统计局着力打造敢担当善作为的干部队伍，自觉践行新发展理念，“干”字当头，主动作为、奋发有为，以高度负责的精神干好工作。科学制定岗位工作职责，设立“AB”岗，分工配合、取长补短、相互促进，实现工作的传、帮、带，促使统计事业持续健康发展，努力提升统计服务水平。</w:t>
      </w:r>
    </w:p>
    <w:p>
      <w:pPr>
        <w:ind w:left="0" w:right="0" w:firstLine="560"/>
        <w:spacing w:before="450" w:after="450" w:line="312" w:lineRule="auto"/>
      </w:pPr>
      <w:r>
        <w:rPr>
          <w:rFonts w:ascii="宋体" w:hAnsi="宋体" w:eastAsia="宋体" w:cs="宋体"/>
          <w:color w:val="000"/>
          <w:sz w:val="28"/>
          <w:szCs w:val="28"/>
        </w:rPr>
        <w:t xml:space="preserve">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校作为党员干部教育培训的主阵地、党性教育的大熔炉，近年来在不断加强党的领导、强化党的建设、全面从严治党方面取得了可喜成绩，党风校风和教职工作作风发生了很大改变，但与新时期党的建设总要求相比，还有许多差距。我们要以“不忘初心、牢记使命”主题教育为契机，持之以恒、毫不动摇地坚持全面从严管党治党，坚定不移地推进党的伟大自我革命，为实现“富民兴陇走前列、加快建设省域副中心城市”目标作出应有的贡献。</w:t>
      </w:r>
    </w:p>
    <w:p>
      <w:pPr>
        <w:ind w:left="0" w:right="0" w:firstLine="560"/>
        <w:spacing w:before="450" w:after="450" w:line="312" w:lineRule="auto"/>
      </w:pPr>
      <w:r>
        <w:rPr>
          <w:rFonts w:ascii="宋体" w:hAnsi="宋体" w:eastAsia="宋体" w:cs="宋体"/>
          <w:color w:val="000"/>
          <w:sz w:val="28"/>
          <w:szCs w:val="28"/>
        </w:rPr>
        <w:t xml:space="preserve">强化理论学习，坚定理想信念宗旨。坚持党校姓党，深入学习贯彻习近平新时代中国特色社会主义思想，先学一步，学深一层，跟进学习，做到融会贯通、内化于心、外化于行，用科学理论指导干部培训、思想引领、理论建设、决策咨询工作。</w:t>
      </w:r>
    </w:p>
    <w:p>
      <w:pPr>
        <w:ind w:left="0" w:right="0" w:firstLine="560"/>
        <w:spacing w:before="450" w:after="450" w:line="312" w:lineRule="auto"/>
      </w:pPr>
      <w:r>
        <w:rPr>
          <w:rFonts w:ascii="宋体" w:hAnsi="宋体" w:eastAsia="宋体" w:cs="宋体"/>
          <w:color w:val="000"/>
          <w:sz w:val="28"/>
          <w:szCs w:val="28"/>
        </w:rPr>
        <w:t xml:space="preserve">强化政治建设，筑牢共产党人的政治灵魂。旗帜鲜明讲政治，认真履行管党治党主体责任，严格遵守党章和党内政治生活准则，坚持和健全民主集中制，教育引导全体党员牢固树立“四个意识”，永葆共产党人政治本色，让党的旗帜在党校上空高高飘扬。</w:t>
      </w:r>
    </w:p>
    <w:p>
      <w:pPr>
        <w:ind w:left="0" w:right="0" w:firstLine="560"/>
        <w:spacing w:before="450" w:after="450" w:line="312" w:lineRule="auto"/>
      </w:pPr>
      <w:r>
        <w:rPr>
          <w:rFonts w:ascii="宋体" w:hAnsi="宋体" w:eastAsia="宋体" w:cs="宋体"/>
          <w:color w:val="000"/>
          <w:sz w:val="28"/>
          <w:szCs w:val="28"/>
        </w:rPr>
        <w:t xml:space="preserve">强化党组织功能，增强凝聚力和战斗力。树牢“一切工作到支部”的鲜明导向，严格党员教育管理，创新组织生活载体和形式，增强针对性和吸引力。完善干部考核评价机制，匡正选人用人风气，选优配强中层干部，加强党务干部队伍建设，建设高素质专业化干部队伍。</w:t>
      </w:r>
    </w:p>
    <w:p>
      <w:pPr>
        <w:ind w:left="0" w:right="0" w:firstLine="560"/>
        <w:spacing w:before="450" w:after="450" w:line="312" w:lineRule="auto"/>
      </w:pPr>
      <w:r>
        <w:rPr>
          <w:rFonts w:ascii="宋体" w:hAnsi="宋体" w:eastAsia="宋体" w:cs="宋体"/>
          <w:color w:val="000"/>
          <w:sz w:val="28"/>
          <w:szCs w:val="28"/>
        </w:rPr>
        <w:t xml:space="preserve">强化正风肃纪，全力营造良好政治生态。坚持问题导向，直面顽瘴痼疾，强化纪律执行，加强日常监管，正确运用“四种形态”，传导责任压力，形成持续威慑，切实让党员干部知敬畏、存戒惧、守底线。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强化队伍建设，务实高效推动工作。管好用好培养好现有人才，积极选拔引进优秀人才，完善考核办法，创造人尽其才、人尽其用良好环境。弘扬实干担当的精神，健全完善各项工作制度机制，引导教职工在求真务实、实干实效上发挥先锋模范作用，更加自觉地为实现党的历史使命不懈奋斗。</w:t>
      </w:r>
    </w:p>
    <w:p>
      <w:pPr>
        <w:ind w:left="0" w:right="0" w:firstLine="560"/>
        <w:spacing w:before="450" w:after="450" w:line="312" w:lineRule="auto"/>
      </w:pPr>
      <w:r>
        <w:rPr>
          <w:rFonts w:ascii="宋体" w:hAnsi="宋体" w:eastAsia="宋体" w:cs="宋体"/>
          <w:color w:val="000"/>
          <w:sz w:val="28"/>
          <w:szCs w:val="28"/>
        </w:rPr>
        <w:t xml:space="preserve">践行“五个坚持”要求</w:t>
      </w:r>
    </w:p>
    <w:p>
      <w:pPr>
        <w:ind w:left="0" w:right="0" w:firstLine="560"/>
        <w:spacing w:before="450" w:after="450" w:line="312" w:lineRule="auto"/>
      </w:pPr>
      <w:r>
        <w:rPr>
          <w:rFonts w:ascii="宋体" w:hAnsi="宋体" w:eastAsia="宋体" w:cs="宋体"/>
          <w:color w:val="000"/>
          <w:sz w:val="28"/>
          <w:szCs w:val="28"/>
        </w:rPr>
        <w:t xml:space="preserve">提升“三服务”水平</w:t>
      </w:r>
    </w:p>
    <w:p>
      <w:pPr>
        <w:ind w:left="0" w:right="0" w:firstLine="560"/>
        <w:spacing w:before="450" w:after="450" w:line="312" w:lineRule="auto"/>
      </w:pPr>
      <w:r>
        <w:rPr>
          <w:rFonts w:ascii="宋体" w:hAnsi="宋体" w:eastAsia="宋体" w:cs="宋体"/>
          <w:color w:val="000"/>
          <w:sz w:val="28"/>
          <w:szCs w:val="28"/>
        </w:rPr>
        <w:t xml:space="preserve">我将认真贯彻总书记提出的“五个坚持”要求，把做好市政府办公室“三服务”工作与“不忘初心、牢记使命”主题教育结合起来，当好谋划发展的“坚强前哨”和服务保障的“堡垒后院”，为全面落实市委、市政府决策部署和服务全市高质量发展提供坚强保障。</w:t>
      </w:r>
    </w:p>
    <w:p>
      <w:pPr>
        <w:ind w:left="0" w:right="0" w:firstLine="560"/>
        <w:spacing w:before="450" w:after="450" w:line="312" w:lineRule="auto"/>
      </w:pPr>
      <w:r>
        <w:rPr>
          <w:rFonts w:ascii="宋体" w:hAnsi="宋体" w:eastAsia="宋体" w:cs="宋体"/>
          <w:color w:val="000"/>
          <w:sz w:val="28"/>
          <w:szCs w:val="28"/>
        </w:rPr>
        <w:t xml:space="preserve">坚定理想信念，砥砺绝对忠诚的政治品格。把对党绝对忠诚体现在对党的最新理论成果深刻理解上，体现在推动全市高质量发展的决策贯彻上，融合落实到“三服务”工作水平的有效提升上，始终坚持最高标准办文办会办事，精准服务领导决策。</w:t>
      </w:r>
    </w:p>
    <w:p>
      <w:pPr>
        <w:ind w:left="0" w:right="0" w:firstLine="560"/>
        <w:spacing w:before="450" w:after="450" w:line="312" w:lineRule="auto"/>
      </w:pPr>
      <w:r>
        <w:rPr>
          <w:rFonts w:ascii="宋体" w:hAnsi="宋体" w:eastAsia="宋体" w:cs="宋体"/>
          <w:color w:val="000"/>
          <w:sz w:val="28"/>
          <w:szCs w:val="28"/>
        </w:rPr>
        <w:t xml:space="preserve">坚持勤参善谋，增强高度自觉的大局意识。始终站在服务全局的高度，紧盯市委、市政府决策部署，围绕中心工作和重点任务，在统筹协调、出谋划策、推动落实和服务保障等方面狠下功夫，把责任担当体现到参谋助手作用发挥上、以文辅政水平提高上。</w:t>
      </w:r>
    </w:p>
    <w:p>
      <w:pPr>
        <w:ind w:left="0" w:right="0" w:firstLine="560"/>
        <w:spacing w:before="450" w:after="450" w:line="312" w:lineRule="auto"/>
      </w:pPr>
      <w:r>
        <w:rPr>
          <w:rFonts w:ascii="宋体" w:hAnsi="宋体" w:eastAsia="宋体" w:cs="宋体"/>
          <w:color w:val="000"/>
          <w:sz w:val="28"/>
          <w:szCs w:val="28"/>
        </w:rPr>
        <w:t xml:space="preserve">强化责任担当，锻造极端负责的工作作风。坚持“超前服务、主动服务”，做到“马上就办、办就办好”，树牢“最后一道防线”意识，在公文审核、会议组织和督查落实等方面严谨细致、精益求精、严把关口，在服务发展上体现市政府办公室党员干部应有的精神状态和使命担当。</w:t>
      </w:r>
    </w:p>
    <w:p>
      <w:pPr>
        <w:ind w:left="0" w:right="0" w:firstLine="560"/>
        <w:spacing w:before="450" w:after="450" w:line="312" w:lineRule="auto"/>
      </w:pPr>
      <w:r>
        <w:rPr>
          <w:rFonts w:ascii="宋体" w:hAnsi="宋体" w:eastAsia="宋体" w:cs="宋体"/>
          <w:color w:val="000"/>
          <w:sz w:val="28"/>
          <w:szCs w:val="28"/>
        </w:rPr>
        <w:t xml:space="preserve">始终爱岗敬业，坚持无怨无悔的奉献精神。时刻对照“铁人”精神，脚踏实地、在岗爱岗、在任胜任，把岗位当“考场”，遇见困难迎头而上，碰到问题敢于攻关，危急险重勇挑重担，随时做好迎接新任务、新挑战的准备，充分发挥政府办公部门示范带动作用，努力为全市各级、各部门树标杆作表率。</w:t>
      </w:r>
    </w:p>
    <w:p>
      <w:pPr>
        <w:ind w:left="0" w:right="0" w:firstLine="560"/>
        <w:spacing w:before="450" w:after="450" w:line="312" w:lineRule="auto"/>
      </w:pPr>
      <w:r>
        <w:rPr>
          <w:rFonts w:ascii="宋体" w:hAnsi="宋体" w:eastAsia="宋体" w:cs="宋体"/>
          <w:color w:val="000"/>
          <w:sz w:val="28"/>
          <w:szCs w:val="28"/>
        </w:rPr>
        <w:t xml:space="preserve">加强自我修炼，恪守廉洁自律的道德操守。牢固树立主责主业和廉洁自律意识，驰而不息贯彻落实全面从严治党主体责任和各项规定制度，严格审核管理市政府办公室“三公”支出，加强制度执行监管，坚决杜绝违纪违规问题发生。</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 牢记使命”主题教育个人学习交流研讨发言材料</w:t>
      </w:r>
    </w:p>
    <w:p>
      <w:pPr>
        <w:ind w:left="0" w:right="0" w:firstLine="560"/>
        <w:spacing w:before="450" w:after="450" w:line="312" w:lineRule="auto"/>
      </w:pPr>
      <w:r>
        <w:rPr>
          <w:rFonts w:ascii="宋体" w:hAnsi="宋体" w:eastAsia="宋体" w:cs="宋体"/>
          <w:color w:val="000"/>
          <w:sz w:val="28"/>
          <w:szCs w:val="28"/>
        </w:rPr>
        <w:t xml:space="preserve">按照省市局主题教育领导小组的工作安排，结合自己的工作实际，围绕习近平关于“不忘初心、牢记使命”重要论述选编、总书记最新讲话和党的十九大精神，使我对“不忘初心、牢记使命”这一要求的重要意义有了重新认识和理解。同时，我以“不忘初心、牢记使命”为衡量标尺，结合自己自学、党性分析要求以及自身思想、工作实际，谈谈自己的学习心得。</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一、重新认识“不忘初心、牢记使命”的重要意义，牢牢把握党的绝对领导的要求，始终确保沿着正确的政治方向前进</w:t>
      </w:r>
    </w:p>
    <w:p>
      <w:pPr>
        <w:ind w:left="0" w:right="0" w:firstLine="560"/>
        <w:spacing w:before="450" w:after="450" w:line="312" w:lineRule="auto"/>
      </w:pPr>
      <w:r>
        <w:rPr>
          <w:rFonts w:ascii="宋体" w:hAnsi="宋体" w:eastAsia="宋体" w:cs="宋体"/>
          <w:color w:val="000"/>
          <w:sz w:val="28"/>
          <w:szCs w:val="28"/>
        </w:rPr>
        <w:t xml:space="preserve">总书记强调，“对党忠诚要害在‘绝对’两个字，就是唯一的、彻底的、无条件的、不掺杂任何杂质的、没有任何水分的忠诚”。在学习中我深刻认识到对党忠诚是政治大德、首德，忠诚不绝对，就是绝对不忠诚。对党忠诚是党员队伍不变的政治基因，是共产党员的血脉之魂。在落实省市局、城区局党组的各项决策上，要旗帜鲜明讲政治，在事关旗帜、事关方向、事关道路的根本问题上，必须牢牢把握党的绝对领导这一根本政治原则。始终把对省市局、城区局党组的忠诚摆在首位，做到政治上同向，进一步树牢“四个意识”、坚定“四个自信”、做到“两个维护”，始终忠诚核心、拥护核心、跟随核心、捍卫核心，在政治立场、政治方向、政治原则、政治道路上同以习近平同志为核心的党中央保持高度一致。做到思想上同心，确保任何时候、任何情况都听党话、跟党走。做到行动上同步，不折不扣抓好省市局、城区局党组提出的“扎实推动高质量发展，奋力打造自尊自信自强新形象”工作落实，结合分管工作实际，对标对表，采取有效措施，狠抓基础管理，同频共振，实现与周口烟草同步高质量发展。</w:t>
      </w:r>
    </w:p>
    <w:p>
      <w:pPr>
        <w:ind w:left="0" w:right="0" w:firstLine="560"/>
        <w:spacing w:before="450" w:after="450" w:line="312" w:lineRule="auto"/>
      </w:pPr>
      <w:r>
        <w:rPr>
          <w:rFonts w:ascii="宋体" w:hAnsi="宋体" w:eastAsia="宋体" w:cs="宋体"/>
          <w:color w:val="000"/>
          <w:sz w:val="28"/>
          <w:szCs w:val="28"/>
        </w:rPr>
        <w:t xml:space="preserve">二、重新认识“不忘初心、牢记使命”的重要意义，牢牢把握履行新时代使命任务的要求，始终确保与基层一线职工鱼水情深</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是为中国人民谋幸福的政党，也是为人类进步事业而奋斗的政党。中国共产党始终把为人类作出新的更大的贡献作为自己的使命。”总书记强调，“我们所做的一切都是为人民谋幸福，为民族谋复兴，为世界谋大同”。“时代是出卷人，我们是答卷人，人民是阅卷人。”造福人民、为人民谋幸福，是中国共产党人初心和使命的自然延伸和内在要求。历史遗留问题众多，我们要把踏实干事作为履职从政的基本要求，始终将“权为民所用、情为民所系、利为民所谋”牢记心间，切实做到为民、爱民、造福于民，使人民群众安全感更加充实、更有保障、更可持续。这才是不忘初心、牢记使命在实践上的深层次体现。</w:t>
      </w:r>
    </w:p>
    <w:p>
      <w:pPr>
        <w:ind w:left="0" w:right="0" w:firstLine="560"/>
        <w:spacing w:before="450" w:after="450" w:line="312" w:lineRule="auto"/>
      </w:pPr>
      <w:r>
        <w:rPr>
          <w:rFonts w:ascii="宋体" w:hAnsi="宋体" w:eastAsia="宋体" w:cs="宋体"/>
          <w:color w:val="000"/>
          <w:sz w:val="28"/>
          <w:szCs w:val="28"/>
        </w:rPr>
        <w:t xml:space="preserve">深入基层一线调研，努力解决基层一线职工的实际困难和问题，特别是在解决基层一线职工工作、生活中存在的突出问题上查缺补漏。认真落实党的“从群众中来，到群众中去”的路线要求，深入基层一线、深入群众，做好调查研究工作，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三、重新认识“不忘初心、牢记使命”的重要意义，牢牢把握省市局党组的新要求，始终确保专卖管理工作后劲更强</w:t>
      </w:r>
    </w:p>
    <w:p>
      <w:pPr>
        <w:ind w:left="0" w:right="0" w:firstLine="560"/>
        <w:spacing w:before="450" w:after="450" w:line="312" w:lineRule="auto"/>
      </w:pPr>
      <w:r>
        <w:rPr>
          <w:rFonts w:ascii="宋体" w:hAnsi="宋体" w:eastAsia="宋体" w:cs="宋体"/>
          <w:color w:val="000"/>
          <w:sz w:val="28"/>
          <w:szCs w:val="28"/>
        </w:rPr>
        <w:t xml:space="preserve">坚定信心、乘势而上，紧跟时代发展大势，紧跟省市局、城区局党组的步伐，牢固树立“专卖先行”“全员专卖”“一盘棋”的理念，坚持向市场要动力、要活力，向市场监管、打假打私要动力、战斗力。总书记告诫全党：“一切向前走，都不能忘记走过的路;走得再远、走到再光辉的未来，也不能忘记走过的过去，不能忘记为什么出发。”开展“不忘初心、牢记使命”主题教育，就是把过去、现在和未来贯通起来，立足当下、回望过去、展望未来，谨记建党之初心，始终保持革命精神、革命斗志，始终保持奋发有为的精神状态。但还要看到，周口烟草的高质量发展绝不是轻轻松松、敲锣打鼓就能实现的。我们面临的阻力和压力还非常大，面临的矛盾问题和风险挑战常还很多。我们要深入推进开展“奋力打造自尊自信自强新形象”大讨论活动，健全完善统一高效的管理体系，着力构建充满活力、富有效率的周口烟草新形象。</w:t>
      </w:r>
    </w:p>
    <w:p>
      <w:pPr>
        <w:ind w:left="0" w:right="0" w:firstLine="560"/>
        <w:spacing w:before="450" w:after="450" w:line="312" w:lineRule="auto"/>
      </w:pPr>
      <w:r>
        <w:rPr>
          <w:rFonts w:ascii="宋体" w:hAnsi="宋体" w:eastAsia="宋体" w:cs="宋体"/>
          <w:color w:val="000"/>
          <w:sz w:val="28"/>
          <w:szCs w:val="28"/>
        </w:rPr>
        <w:t xml:space="preserve">我们城区烟草的发展工作，将继续牢牢聚焦“扎实推动高质量发展，奋力打造自尊自信自强新形象”这一共同目标和核心任务，补短板、强弱项，认真履行职责使命，加强规范管理，筑牢市场监管防线，同频共振，全力以赴完成市局（公司）下达的各项目标任务，助力打造周口烟草自尊自信自强新形象。一是保持打假高压态势。二是开展违法大户治理。三是强力提高持证经营率。四是强化真烟非法流通治理。五是提升队伍整体素质。</w:t>
      </w:r>
    </w:p>
    <w:p>
      <w:pPr>
        <w:ind w:left="0" w:right="0" w:firstLine="560"/>
        <w:spacing w:before="450" w:after="450" w:line="312" w:lineRule="auto"/>
      </w:pPr>
      <w:r>
        <w:rPr>
          <w:rFonts w:ascii="宋体" w:hAnsi="宋体" w:eastAsia="宋体" w:cs="宋体"/>
          <w:color w:val="000"/>
          <w:sz w:val="28"/>
          <w:szCs w:val="28"/>
        </w:rPr>
        <w:t xml:space="preserve">四、重新认识“不忘初心、牢记使命”的重要意义，牢牢把握管党治党的要求，始终确保队伍整体素质过硬。</w:t>
      </w:r>
    </w:p>
    <w:p>
      <w:pPr>
        <w:ind w:left="0" w:right="0" w:firstLine="560"/>
        <w:spacing w:before="450" w:after="450" w:line="312" w:lineRule="auto"/>
      </w:pPr>
      <w:r>
        <w:rPr>
          <w:rFonts w:ascii="宋体" w:hAnsi="宋体" w:eastAsia="宋体" w:cs="宋体"/>
          <w:color w:val="000"/>
          <w:sz w:val="28"/>
          <w:szCs w:val="28"/>
        </w:rPr>
        <w:t xml:space="preserve">习近平指出，要坚持自我净化、自我完善、自我革新、自我提高，不断纯洁党的队伍，保证党的肌体健康。就像老英雄张富清60多年深藏功名，一辈子坚守初心、不改本色，无论在部队保家卫国，还是到地方为民造福，张富清用一生深刻诠释了共产党员的“不忘初心、牢记使命”，为新时代凝聚起了强大力量。作为城区局一名党员领导干部，面对新时代队伍建设新要求，我要始终牢记总书记对共产党员的殷切嘱托，坚持从严治党管党一刻都不放松，不断提高政治站位，心中要有敬畏感，守好廉洁底线，筑牢思想防线，以实际行动践行全心全意为人民服务的初心使命，珍惜党和人民的信任，不断提高自身党性修养，摒弃贪欲念头，牢牢绷紧纪律规矩防线。</w:t>
      </w:r>
    </w:p>
    <w:p>
      <w:pPr>
        <w:ind w:left="0" w:right="0" w:firstLine="560"/>
        <w:spacing w:before="450" w:after="450" w:line="312" w:lineRule="auto"/>
      </w:pPr>
      <w:r>
        <w:rPr>
          <w:rFonts w:ascii="宋体" w:hAnsi="宋体" w:eastAsia="宋体" w:cs="宋体"/>
          <w:color w:val="000"/>
          <w:sz w:val="28"/>
          <w:szCs w:val="28"/>
        </w:rPr>
        <w:t xml:space="preserve">以上是我的交流发言，不妥之处，请同志们批评指正！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5月31日，中央“不忘初心、牢记使命”主题教育工作会议在北京召开，总书记在会上强调，为中国人民谋幸福，为中华民族谋复兴，是中国共产党人的初心和使命，是激励一代代中国共产党人前赴后继、英勇奋斗的根本动力。开展“不忘初心、牢记使命”主题教育，要求党员干部自觉对标党和人民的崇高事业、对标共产党人的高尚情操，不断增强守初心、担使命的思想自觉和行动自觉。按照集团公司活动方案的安排，自己对《习近平关于“不忘初心、牢记使命”重要论述选编》、《习近平新时代中国特色社会主义思想学习纲要》进行了认真的学习思考，对如何从八个方面践行入党的初心和使命有了更加深入的认识体会，现将自己的心得与大家分享交流，不足之处请各位领导和同志批评指正。</w:t>
      </w:r>
    </w:p>
    <w:p>
      <w:pPr>
        <w:ind w:left="0" w:right="0" w:firstLine="560"/>
        <w:spacing w:before="450" w:after="450" w:line="312" w:lineRule="auto"/>
      </w:pPr>
      <w:r>
        <w:rPr>
          <w:rFonts w:ascii="宋体" w:hAnsi="宋体" w:eastAsia="宋体" w:cs="宋体"/>
          <w:color w:val="000"/>
          <w:sz w:val="28"/>
          <w:szCs w:val="28"/>
        </w:rPr>
        <w:t xml:space="preserve">一、践行“不忘初心、牢记使命”，必须要不断强化党的政治建设</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作为党最可信赖的依靠力量，从诞生之日起就始终践行着党的初心和使命，以实际行动为党和国家事业发展作出卓越贡献。在新时代，国有企业要继续保持初心、坚决履行使命，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做到“两个维护”，不断加强党的政治建设，强化党对企业的领导。</w:t>
      </w:r>
    </w:p>
    <w:p>
      <w:pPr>
        <w:ind w:left="0" w:right="0" w:firstLine="560"/>
        <w:spacing w:before="450" w:after="450" w:line="312" w:lineRule="auto"/>
      </w:pPr>
      <w:r>
        <w:rPr>
          <w:rFonts w:ascii="宋体" w:hAnsi="宋体" w:eastAsia="宋体" w:cs="宋体"/>
          <w:color w:val="000"/>
          <w:sz w:val="28"/>
          <w:szCs w:val="28"/>
        </w:rPr>
        <w:t xml:space="preserve">对于集团而言，领导班子、党员干部必须要发挥好带头作用，坚定政治信仰、强化政治领导、提高政治能力、净化政治生态，坚决贯彻执行党的路线方针政策，认真落实省委、省政府、能投公司关于推进国企国资改革的决策部署，切实加强企业党建工作，充分发挥党组织把方向、管大局、保落实的重要作用，将党的政治建设与各项经营工作紧密结合、相互促进，保证企业发展保持正确的政治方向、取得良好的政治效果。</w:t>
      </w:r>
    </w:p>
    <w:p>
      <w:pPr>
        <w:ind w:left="0" w:right="0" w:firstLine="560"/>
        <w:spacing w:before="450" w:after="450" w:line="312" w:lineRule="auto"/>
      </w:pPr>
      <w:r>
        <w:rPr>
          <w:rFonts w:ascii="宋体" w:hAnsi="宋体" w:eastAsia="宋体" w:cs="宋体"/>
          <w:color w:val="000"/>
          <w:sz w:val="28"/>
          <w:szCs w:val="28"/>
        </w:rPr>
        <w:t xml:space="preserve">二、践行“不忘初心、牢记使命”，必须要坚持全面从严治党</w:t>
      </w:r>
    </w:p>
    <w:p>
      <w:pPr>
        <w:ind w:left="0" w:right="0" w:firstLine="560"/>
        <w:spacing w:before="450" w:after="450" w:line="312" w:lineRule="auto"/>
      </w:pPr>
      <w:r>
        <w:rPr>
          <w:rFonts w:ascii="宋体" w:hAnsi="宋体" w:eastAsia="宋体" w:cs="宋体"/>
          <w:color w:val="000"/>
          <w:sz w:val="28"/>
          <w:szCs w:val="28"/>
        </w:rPr>
        <w:t xml:space="preserve">党的“十八大”以来，党中央坚定推进全面从严治党，从党的群众路线教育实践活动到“三严三实”专题教育和“两学一做”学习教育，从严厉惩治腐败“老虎”“苍蝇”一起打，到落实八项规定，出台《准则》和《条例》建立全面从严治党长效机制，党中央始终坚持以思想建设为先导，以组织建设为基础，以作风建设为抓手，以制度建设为保障，以反腐肃贪为突破口，正风肃纪，严字当头，着力提高党的执政能力和领导水平，增强党抵御风险和拒腐防变的能力，其目的就是为了保持我们党的先进性、纯洁性、战斗性，而这也是“不忘初心、牢记使命”主题教育的主要目的之一。我们只有坚持问题导向，保持战略定力，加强党的政治建设，才能不断推动全面从严治党各项工作向纵深发展，才能更好的践行初心和使命。</w:t>
      </w:r>
    </w:p>
    <w:p>
      <w:pPr>
        <w:ind w:left="0" w:right="0" w:firstLine="560"/>
        <w:spacing w:before="450" w:after="450" w:line="312" w:lineRule="auto"/>
      </w:pPr>
      <w:r>
        <w:rPr>
          <w:rFonts w:ascii="宋体" w:hAnsi="宋体" w:eastAsia="宋体" w:cs="宋体"/>
          <w:color w:val="000"/>
          <w:sz w:val="28"/>
          <w:szCs w:val="28"/>
        </w:rPr>
        <w:t xml:space="preserve">集团公司作为国有企业担负着我省经济生产建设、企业经营和国有资产保值增值的责任，集团的各级党组织和党员领导干部，应该充分认清全面从严治党的重要性，持之以恒推动全面从严治党向纵深发展，按照新时代党的建设总要求，聚焦坚持和加强党的全面领导这个根本，坚决扛起管党治党政治责任，不忘初心、牢记使命，以守土有责、守土负责、守土尽责的政治责任，全面抓好企业党建和纪检工作，保证党组织在企业治理结构中发挥领导作用，为集团改革发展提供坚强的政治保证、思想保证、组织保证、纪律保证。</w:t>
      </w:r>
    </w:p>
    <w:p>
      <w:pPr>
        <w:ind w:left="0" w:right="0" w:firstLine="560"/>
        <w:spacing w:before="450" w:after="450" w:line="312" w:lineRule="auto"/>
      </w:pPr>
      <w:r>
        <w:rPr>
          <w:rFonts w:ascii="宋体" w:hAnsi="宋体" w:eastAsia="宋体" w:cs="宋体"/>
          <w:color w:val="000"/>
          <w:sz w:val="28"/>
          <w:szCs w:val="28"/>
        </w:rPr>
        <w:t xml:space="preserve">三、践行“不忘初心、牢记使命”，必须要坚定理想信念，做合格党员</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党员领导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集团的党员领导干部要坚定理想信念，从大处讲，就是要做到心中有党、对党忠诚，增强“四个意识”、坚定“四个自信”、做到“两个维护”；从小处讲，就是要忠于地方铁路事业，关心集团公司的发展，主动谋事、做事、成事，增强信心和勇气。共产党人的理想是实现共产主义，无论在革命战争年代，还是在改革开放、发展经济时期，它始终是共产党人特有的精神品质。共产党员如果忘记了初心和使命，不能坚定政治信仰，对贯彻执行党的路线、方针和政策不积极、不情愿，对企业发展不关心、不热情，仅仅把自己同公司的关系处理成单纯的劳动雇佣关系，甚至以权谋私、违法乱纪，对共产主义事业不忠诚，就不是一名合格党员。</w:t>
      </w:r>
    </w:p>
    <w:p>
      <w:pPr>
        <w:ind w:left="0" w:right="0" w:firstLine="560"/>
        <w:spacing w:before="450" w:after="450" w:line="312" w:lineRule="auto"/>
      </w:pPr>
      <w:r>
        <w:rPr>
          <w:rFonts w:ascii="宋体" w:hAnsi="宋体" w:eastAsia="宋体" w:cs="宋体"/>
          <w:color w:val="000"/>
          <w:sz w:val="28"/>
          <w:szCs w:val="28"/>
        </w:rPr>
        <w:t xml:space="preserve">四、践行“不忘初心、牢记使命”，必须要强化宗旨意识，全心全意为人民服务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之日起，就树立起“全心全意为人民服务”的宗旨，在与人民群众密切联系、共同战斗中诞生、发展、壮大、成熟起来，并在长期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在党的“十九大”报告中，总书记强调人民是历史的创造者，是决定党和国家前途命运的根本力量，并将“坚持以人民为中心”作为新时代坚持和发展中国特色社会主义“十四条坚持”基本方略之一。</w:t>
      </w:r>
    </w:p>
    <w:p>
      <w:pPr>
        <w:ind w:left="0" w:right="0" w:firstLine="560"/>
        <w:spacing w:before="450" w:after="450" w:line="312" w:lineRule="auto"/>
      </w:pPr>
      <w:r>
        <w:rPr>
          <w:rFonts w:ascii="宋体" w:hAnsi="宋体" w:eastAsia="宋体" w:cs="宋体"/>
          <w:color w:val="000"/>
          <w:sz w:val="28"/>
          <w:szCs w:val="28"/>
        </w:rPr>
        <w:t xml:space="preserve">作为长期执政的党，我们党深刻地认识到，党的先进性和党的执政地位都不是一劳永逸、一成不变的，过去先进不等于现在先进，现在先进不等于永远先进；过去拥有不等于现在拥有，现在拥有不等于永远拥有。党手中的权力是人民赋予的，保持党的先进性和纯洁性、巩固党长期执政的基础和地位就是靠我们始终不忘我们党的初心，始终把人民放在心中最高位置，实现好、维护好、发展好最广大人民的根本利益。开展主题教育，也是要我们进一步坚定理想信念，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对于集团的党员领导干部而言，坚持为职工谋幸福、为企业谋发展，就是我们矢志不渝的初心和使命。这就要求集团全体党员干部要坚持问题导向,直面企业发展中遇到的矛盾和困难, 始终坚持全心全意为人民服务的根本宗旨，着力解决职工群众最关心、最直接、最现实的利益问题，动员全体职工群众积极投身企业改革发展各项事业，为企业实现高质量快速发展贡献力量，并充分享受到企业改革发展所带来的实惠。</w:t>
      </w:r>
    </w:p>
    <w:p>
      <w:pPr>
        <w:ind w:left="0" w:right="0" w:firstLine="560"/>
        <w:spacing w:before="450" w:after="450" w:line="312" w:lineRule="auto"/>
      </w:pPr>
      <w:r>
        <w:rPr>
          <w:rFonts w:ascii="宋体" w:hAnsi="宋体" w:eastAsia="宋体" w:cs="宋体"/>
          <w:color w:val="000"/>
          <w:sz w:val="28"/>
          <w:szCs w:val="28"/>
        </w:rPr>
        <w:t xml:space="preserve">五、践行“不忘初心、牢记使命”，必须要勇于担当作为</w:t>
      </w:r>
    </w:p>
    <w:p>
      <w:pPr>
        <w:ind w:left="0" w:right="0" w:firstLine="560"/>
        <w:spacing w:before="450" w:after="450" w:line="312" w:lineRule="auto"/>
      </w:pPr>
      <w:r>
        <w:rPr>
          <w:rFonts w:ascii="宋体" w:hAnsi="宋体" w:eastAsia="宋体" w:cs="宋体"/>
          <w:color w:val="000"/>
          <w:sz w:val="28"/>
          <w:szCs w:val="28"/>
        </w:rPr>
        <w:t xml:space="preserve">党的“十九大”报告中指出，“经过长期努力，中国特色社会主义进入了新时代，这是我国发展新的历史方位”。践行“不忘初心、牢记使命”，就是在新时代的新矛盾新挑战新征程中，艰苦奋斗、攻坚克难，为实现中华民族伟大复兴的中国梦而努力奋斗。只有党员干部坚定理想信念，牢记根本宗旨，勇于担当作为，切实肩负起党和人民赋予的新时代新使命新任务，才能确保党的十九大确定的目标任务和战略部署顺利实现。</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就是要把借助这次主题教育的契机，将企业作风建设同实现集团战略目标结合起来，在思想政治方面把担当精神镌刻在心里、融入到血液里、践行于行动中，扛起肩负的责任和使命，面对大是大非敢于亮剑，面对矛盾敢于迎难而上，面对危机敢于挺身而出，面对失误敢于承担责任，面对歪风邪气敢于坚决斗争；在工作方面要紧紧围绕集团总体发展思路，以国家推进“公转铁”为重大机遇，以构建物流联合体、集成供应链为总目标，围绕运输通道协调、货源组织和运能提升三个环节主动开展工作，努力实现所属困难企业扭亏增盈、优势企业再提质再增效，切实将自身价值转化为企业的核心竞争力，助推集团实现高质量发展目标。</w:t>
      </w:r>
    </w:p>
    <w:p>
      <w:pPr>
        <w:ind w:left="0" w:right="0" w:firstLine="560"/>
        <w:spacing w:before="450" w:after="450" w:line="312" w:lineRule="auto"/>
      </w:pPr>
      <w:r>
        <w:rPr>
          <w:rFonts w:ascii="宋体" w:hAnsi="宋体" w:eastAsia="宋体" w:cs="宋体"/>
          <w:color w:val="000"/>
          <w:sz w:val="28"/>
          <w:szCs w:val="28"/>
        </w:rPr>
        <w:t xml:space="preserve">六、践行“不忘初心、牢记使命”，必须要严守政治纪律和政治规矩</w:t>
      </w:r>
    </w:p>
    <w:p>
      <w:pPr>
        <w:ind w:left="0" w:right="0" w:firstLine="560"/>
        <w:spacing w:before="450" w:after="450" w:line="312" w:lineRule="auto"/>
      </w:pPr>
      <w:r>
        <w:rPr>
          <w:rFonts w:ascii="宋体" w:hAnsi="宋体" w:eastAsia="宋体" w:cs="宋体"/>
          <w:color w:val="000"/>
          <w:sz w:val="28"/>
          <w:szCs w:val="28"/>
        </w:rPr>
        <w:t xml:space="preserve">总书记十分重视党的纪律和规矩，他在十八届中纪委五次全会上强调“没有规矩不成其为政党，更不成其为马克思主义政党。”“在所有党的纪律和规矩中，第一位的是政治纪律和政治规矩。”我们应该深刻认识到，政治纪律和规矩是党最根本、最重要的纪律，是净化政治生态的重要保证。党员干部应当把坚决做到“两个维护”作为首要政治纪律规矩，严格遵守党章和党内政治生活准则，严格执行纪律处分条例，坚持做到“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同时，集团各级党组织要把严守纪律、严明规矩放到重要位置来抓，对政治纪律和政治规矩要十分明确地强调，切实在执行党的各项纪律上严起来，要求党员干部自觉同违反党章、破坏党的纪律、危害党中央集中领导和团结统一的言行作斗争，并重点加强对党员、年轻干部的教育引导，努力在全系统营造守纪律、讲规矩的氛围。</w:t>
      </w:r>
    </w:p>
    <w:p>
      <w:pPr>
        <w:ind w:left="0" w:right="0" w:firstLine="560"/>
        <w:spacing w:before="450" w:after="450" w:line="312" w:lineRule="auto"/>
      </w:pPr>
      <w:r>
        <w:rPr>
          <w:rFonts w:ascii="宋体" w:hAnsi="宋体" w:eastAsia="宋体" w:cs="宋体"/>
          <w:color w:val="000"/>
          <w:sz w:val="28"/>
          <w:szCs w:val="28"/>
        </w:rPr>
        <w:t xml:space="preserve">七、践行“不忘初心、牢记使命”，必须不断强化理论学习，提升党性修养</w:t>
      </w:r>
    </w:p>
    <w:p>
      <w:pPr>
        <w:ind w:left="0" w:right="0" w:firstLine="560"/>
        <w:spacing w:before="450" w:after="450" w:line="312" w:lineRule="auto"/>
      </w:pPr>
      <w:r>
        <w:rPr>
          <w:rFonts w:ascii="宋体" w:hAnsi="宋体" w:eastAsia="宋体" w:cs="宋体"/>
          <w:color w:val="000"/>
          <w:sz w:val="28"/>
          <w:szCs w:val="28"/>
        </w:rPr>
        <w:t xml:space="preserve">只有理论上的清醒，才能有政治上的坚定、行动上的自觉和作风上的顽强。省委骆惠宁书记指出，开展“不忘初心、牢记使命”主题教育，第一位就是要抓好理论武装这个重中之重。集团要开展好主题教育，党员干部要践行好初心和使命，第一位就是要抓好政治理论的学习，认真学原著悟原理、深化学思践悟、深化学以致用，用习近平新时代中国特色社会主义思想武装头脑，更加坚定自觉地为新时代党的使命而奋斗。</w:t>
      </w:r>
    </w:p>
    <w:p>
      <w:pPr>
        <w:ind w:left="0" w:right="0" w:firstLine="560"/>
        <w:spacing w:before="450" w:after="450" w:line="312" w:lineRule="auto"/>
      </w:pPr>
      <w:r>
        <w:rPr>
          <w:rFonts w:ascii="宋体" w:hAnsi="宋体" w:eastAsia="宋体" w:cs="宋体"/>
          <w:color w:val="000"/>
          <w:sz w:val="28"/>
          <w:szCs w:val="28"/>
        </w:rPr>
        <w:t xml:space="preserve">一是要持续深入学习贯彻党的十九大精神、总书记视察山西重要讲话精神等内容，系统学习《习近平关于“不忘初心、牢记使命”重要论述选编》、《习近平新时代中国特色社会主义思想学习纲要》和总书记最新重要讲话文章和批示精神，同时还要将党章、党规等作为学习内容，全面系统掌握马克思主义基本原理，切实扎牢“不忘初心、牢记使命”的思想根基。二是要进一步加强个人自学，充分运用信息网站、报刊、“学习强国”、“好干部在线”等载体和平台开展好自学，学习党的理论知识和专业知识，提高党性修养和工作能力。三是要把理论学习同正在做的事情结合起来，弘扬理论联系实际的学风，更富创造性地贯彻落实中央、省委省政府、省国资委党委和能投公司党委作出的重大决策部署，不断研究解决新情况新问题，推动新实践新发展。</w:t>
      </w:r>
    </w:p>
    <w:p>
      <w:pPr>
        <w:ind w:left="0" w:right="0" w:firstLine="560"/>
        <w:spacing w:before="450" w:after="450" w:line="312" w:lineRule="auto"/>
      </w:pPr>
      <w:r>
        <w:rPr>
          <w:rFonts w:ascii="宋体" w:hAnsi="宋体" w:eastAsia="宋体" w:cs="宋体"/>
          <w:color w:val="000"/>
          <w:sz w:val="28"/>
          <w:szCs w:val="28"/>
        </w:rPr>
        <w:t xml:space="preserve">八、践行“不忘初心、牢记使命”，必须坚持廉洁自律</w:t>
      </w:r>
    </w:p>
    <w:p>
      <w:pPr>
        <w:ind w:left="0" w:right="0" w:firstLine="560"/>
        <w:spacing w:before="450" w:after="450" w:line="312" w:lineRule="auto"/>
      </w:pPr>
      <w:r>
        <w:rPr>
          <w:rFonts w:ascii="宋体" w:hAnsi="宋体" w:eastAsia="宋体" w:cs="宋体"/>
          <w:color w:val="000"/>
          <w:sz w:val="28"/>
          <w:szCs w:val="28"/>
        </w:rPr>
        <w:t xml:space="preserve">“不忘初心、牢记使命”就是号召党员领导干部以身作则、率先垂范，争当廉洁自律表率。我们党之所以能够得到广泛赞誉，一个很重要原因就是始终把为人民服务作为执政的理念，恪尽为民之责，秉公用权，廉洁自律。水能载舟，亦能覆舟，人心向背事关一个政党、一个国家的前途命运。人民群众反对什么、痛恨什么，我们党就要坚决防范和纠正什么。党的干部是党的事业的骨干，是人民的公仆，更要严格要求自己，正确行使人民赋予的权力，坚持原则，依法办事，清正廉洁，勤政为民，做到自重、自省、自警、自励。</w:t>
      </w:r>
    </w:p>
    <w:p>
      <w:pPr>
        <w:ind w:left="0" w:right="0" w:firstLine="560"/>
        <w:spacing w:before="450" w:after="450" w:line="312" w:lineRule="auto"/>
      </w:pPr>
      <w:r>
        <w:rPr>
          <w:rFonts w:ascii="宋体" w:hAnsi="宋体" w:eastAsia="宋体" w:cs="宋体"/>
          <w:color w:val="000"/>
          <w:sz w:val="28"/>
          <w:szCs w:val="28"/>
        </w:rPr>
        <w:t xml:space="preserve">集团党员领导干部要不断增强抵御风险和拒腐防变能力，严守党的纪律，坚持把纪律挺在前面，要认真学习遵守《准则》《条例》，学会在各种诱惑面前把握住自己，控制住欲望，耐得住寂寞，守得住底线，经得住考验。严格遵守廉洁自律各项规定，常温入党誓词，拒腐蚀、不染尘，坚决同消极腐败现象作斗争，保持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2025-05-03T20:01:08+08:00</dcterms:created>
  <dcterms:modified xsi:type="dcterms:W3CDTF">2025-05-03T20:01:08+08:00</dcterms:modified>
</cp:coreProperties>
</file>

<file path=docProps/custom.xml><?xml version="1.0" encoding="utf-8"?>
<Properties xmlns="http://schemas.openxmlformats.org/officeDocument/2006/custom-properties" xmlns:vt="http://schemas.openxmlformats.org/officeDocument/2006/docPropsVTypes"/>
</file>