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党课讲稿：党建引领风帆劲（合集5篇）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建引领风帆劲党课讲稿：党建引领风帆劲同志们：大家上午好！今年X月X日—X日，在疫情防控取得重大成果的关键时期，习近平总书记亲临X视察指导，强调要做好脱贫攻坚与乡村振兴战略的有效衔接，这充分体现了总书记对X未来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第一篇：党课讲稿：党建引领风帆劲</w:t>
      </w:r>
    </w:p>
    <w:p>
      <w:pPr>
        <w:ind w:left="0" w:right="0" w:firstLine="560"/>
        <w:spacing w:before="450" w:after="450" w:line="312" w:lineRule="auto"/>
      </w:pPr>
      <w:r>
        <w:rPr>
          <w:rFonts w:ascii="宋体" w:hAnsi="宋体" w:eastAsia="宋体" w:cs="宋体"/>
          <w:color w:val="000"/>
          <w:sz w:val="28"/>
          <w:szCs w:val="28"/>
        </w:rPr>
        <w:t xml:space="preserve">党课讲稿：党建引领风帆劲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年X月X日—X日，在疫情防控取得重大成果的关键时期，习近平总书记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第二篇：党旗高扬风帆劲</w:t>
      </w:r>
    </w:p>
    <w:p>
      <w:pPr>
        <w:ind w:left="0" w:right="0" w:firstLine="560"/>
        <w:spacing w:before="450" w:after="450" w:line="312" w:lineRule="auto"/>
      </w:pPr>
      <w:r>
        <w:rPr>
          <w:rFonts w:ascii="宋体" w:hAnsi="宋体" w:eastAsia="宋体" w:cs="宋体"/>
          <w:color w:val="000"/>
          <w:sz w:val="28"/>
          <w:szCs w:val="28"/>
        </w:rPr>
        <w:t xml:space="preserve">党旗高扬风帆劲</w:t>
      </w:r>
    </w:p>
    <w:p>
      <w:pPr>
        <w:ind w:left="0" w:right="0" w:firstLine="560"/>
        <w:spacing w:before="450" w:after="450" w:line="312" w:lineRule="auto"/>
      </w:pPr>
      <w:r>
        <w:rPr>
          <w:rFonts w:ascii="宋体" w:hAnsi="宋体" w:eastAsia="宋体" w:cs="宋体"/>
          <w:color w:val="000"/>
          <w:sz w:val="28"/>
          <w:szCs w:val="28"/>
        </w:rPr>
        <w:t xml:space="preserve">——周巷镇党委加强基层组织建设工作纪实</w:t>
      </w:r>
    </w:p>
    <w:p>
      <w:pPr>
        <w:ind w:left="0" w:right="0" w:firstLine="560"/>
        <w:spacing w:before="450" w:after="450" w:line="312" w:lineRule="auto"/>
      </w:pPr>
      <w:r>
        <w:rPr>
          <w:rFonts w:ascii="宋体" w:hAnsi="宋体" w:eastAsia="宋体" w:cs="宋体"/>
          <w:color w:val="000"/>
          <w:sz w:val="28"/>
          <w:szCs w:val="28"/>
        </w:rPr>
        <w:t xml:space="preserve">特约记者刘明贤 通讯员黄一鸣 唐文婷</w:t>
      </w:r>
    </w:p>
    <w:p>
      <w:pPr>
        <w:ind w:left="0" w:right="0" w:firstLine="560"/>
        <w:spacing w:before="450" w:after="450" w:line="312" w:lineRule="auto"/>
      </w:pPr>
      <w:r>
        <w:rPr>
          <w:rFonts w:ascii="宋体" w:hAnsi="宋体" w:eastAsia="宋体" w:cs="宋体"/>
          <w:color w:val="000"/>
          <w:sz w:val="28"/>
          <w:szCs w:val="28"/>
        </w:rPr>
        <w:t xml:space="preserve">今年“七一”，孝昌县周巷镇党委被湖北省委评为“全省先进基层党组织”。喜讯传开，全镇党员干部深受鼓舞。</w:t>
      </w:r>
    </w:p>
    <w:p>
      <w:pPr>
        <w:ind w:left="0" w:right="0" w:firstLine="560"/>
        <w:spacing w:before="450" w:after="450" w:line="312" w:lineRule="auto"/>
      </w:pPr>
      <w:r>
        <w:rPr>
          <w:rFonts w:ascii="宋体" w:hAnsi="宋体" w:eastAsia="宋体" w:cs="宋体"/>
          <w:color w:val="000"/>
          <w:sz w:val="28"/>
          <w:szCs w:val="28"/>
        </w:rPr>
        <w:t xml:space="preserve">大暑时节，热浪滚滚。穿行在孝昌县周巷镇集镇乡村，从集中连片的苗木基地到热火朝天的项目建设工地，从长势喜人的中药材种植点到郁郁葱葱的万亩茶园„„记者走进周巷这块希望的田野上，探寻基层党组织建设的脉络。</w:t>
      </w:r>
    </w:p>
    <w:p>
      <w:pPr>
        <w:ind w:left="0" w:right="0" w:firstLine="560"/>
        <w:spacing w:before="450" w:after="450" w:line="312" w:lineRule="auto"/>
      </w:pPr>
      <w:r>
        <w:rPr>
          <w:rFonts w:ascii="宋体" w:hAnsi="宋体" w:eastAsia="宋体" w:cs="宋体"/>
          <w:color w:val="000"/>
          <w:sz w:val="28"/>
          <w:szCs w:val="28"/>
        </w:rPr>
        <w:t xml:space="preserve">新思路：产业链上建支部</w:t>
      </w:r>
    </w:p>
    <w:p>
      <w:pPr>
        <w:ind w:left="0" w:right="0" w:firstLine="560"/>
        <w:spacing w:before="450" w:after="450" w:line="312" w:lineRule="auto"/>
      </w:pPr>
      <w:r>
        <w:rPr>
          <w:rFonts w:ascii="宋体" w:hAnsi="宋体" w:eastAsia="宋体" w:cs="宋体"/>
          <w:color w:val="000"/>
          <w:sz w:val="28"/>
          <w:szCs w:val="28"/>
        </w:rPr>
        <w:t xml:space="preserve">“我2024年加入茶叶协会党支部后，按照他们的要求，对我的茶园进行提档升级，今年春茶的收入比原来强多了。”这几天，周巷镇双峰村茶农黄中初一大早便来到茶园，避开高温，按照茶叶协会党支部的技术要求，除草施肥，加强茶园管理，确保下半年秋茶有个好收成。</w:t>
      </w:r>
    </w:p>
    <w:p>
      <w:pPr>
        <w:ind w:left="0" w:right="0" w:firstLine="560"/>
        <w:spacing w:before="450" w:after="450" w:line="312" w:lineRule="auto"/>
      </w:pPr>
      <w:r>
        <w:rPr>
          <w:rFonts w:ascii="宋体" w:hAnsi="宋体" w:eastAsia="宋体" w:cs="宋体"/>
          <w:color w:val="000"/>
          <w:sz w:val="28"/>
          <w:szCs w:val="28"/>
        </w:rPr>
        <w:t xml:space="preserve">该镇茶叶协会党支部利用‘龙头+基地+协会+农户’的产业化经营模式，统一生产标准，统一包装，统一质检，统一市场准入，提升了产品质量，扩大了知名度。全镇41个村就有23个村种植茶叶，茶园面积2万亩，年产值达到1亿元。</w:t>
      </w:r>
    </w:p>
    <w:p>
      <w:pPr>
        <w:ind w:left="0" w:right="0" w:firstLine="560"/>
        <w:spacing w:before="450" w:after="450" w:line="312" w:lineRule="auto"/>
      </w:pPr>
      <w:r>
        <w:rPr>
          <w:rFonts w:ascii="宋体" w:hAnsi="宋体" w:eastAsia="宋体" w:cs="宋体"/>
          <w:color w:val="000"/>
          <w:sz w:val="28"/>
          <w:szCs w:val="28"/>
        </w:rPr>
        <w:t xml:space="preserve">周巷镇位于孝昌县东部，东邻武汉黄陂区，总人口6．5万，国土面积138平方公里，耕地面积43607亩。镇区离孝昌县城17公里、京港澳高速穿境而过，是享誉孝感的茶叶之乡、苗木花卉之乡、特色养殖之乡和建筑劳务之乡。</w:t>
      </w:r>
    </w:p>
    <w:p>
      <w:pPr>
        <w:ind w:left="0" w:right="0" w:firstLine="560"/>
        <w:spacing w:before="450" w:after="450" w:line="312" w:lineRule="auto"/>
      </w:pPr>
      <w:r>
        <w:rPr>
          <w:rFonts w:ascii="宋体" w:hAnsi="宋体" w:eastAsia="宋体" w:cs="宋体"/>
          <w:color w:val="000"/>
          <w:sz w:val="28"/>
          <w:szCs w:val="28"/>
        </w:rPr>
        <w:t xml:space="preserve">“我们依托四大产业，建立四大支部，确立了‘以产业为基地，以行业为纽带，打破行政区划，把党组织建在产业链上，产业链延伸到哪里，党组织就建到哪里’的农村基层党组织设置新思路。”周巷镇党委书记朱新桥介绍，该镇先后依托新龙村苗木基地等一批龙头企业建立苗木协会党支部；依托特色养殖建立养殖行业协会联合党支部；依托凤凰山茶场建立茶叶协会党支部；依托北京、内蒙古等地“劳务经济板块”建立劳务流动党支部。</w:t>
      </w:r>
    </w:p>
    <w:p>
      <w:pPr>
        <w:ind w:left="0" w:right="0" w:firstLine="560"/>
        <w:spacing w:before="450" w:after="450" w:line="312" w:lineRule="auto"/>
      </w:pPr>
      <w:r>
        <w:rPr>
          <w:rFonts w:ascii="宋体" w:hAnsi="宋体" w:eastAsia="宋体" w:cs="宋体"/>
          <w:color w:val="000"/>
          <w:sz w:val="28"/>
          <w:szCs w:val="28"/>
        </w:rPr>
        <w:t xml:space="preserve">该镇各产业支部突出为民服务，创新服务体系，建立了党支部服务党员，党员服务群众，党员群众共同服务于产业发展的服务体系，实行“协会+支部”、“轮值主席制”、“订单培训+定向输出”等工作模式，构建了全方位服务体系。</w:t>
      </w:r>
    </w:p>
    <w:p>
      <w:pPr>
        <w:ind w:left="0" w:right="0" w:firstLine="560"/>
        <w:spacing w:before="450" w:after="450" w:line="312" w:lineRule="auto"/>
      </w:pPr>
      <w:r>
        <w:rPr>
          <w:rFonts w:ascii="宋体" w:hAnsi="宋体" w:eastAsia="宋体" w:cs="宋体"/>
          <w:color w:val="000"/>
          <w:sz w:val="28"/>
          <w:szCs w:val="28"/>
        </w:rPr>
        <w:t xml:space="preserve">在产业支部的引领下，四大产业已经成为全镇经济发展的“发动机”。2024年，全镇共实现国民生产总值12.2亿元，增长31.2%；完成财政收入4000万元，增长47%；全社会固定资产投资9.8亿元，增长49.1%；农民人均纯收入6300元，增长23.6%；实现招商引资总额3亿元。在全县综合目标考核中，位居全县第一名。</w:t>
      </w:r>
    </w:p>
    <w:p>
      <w:pPr>
        <w:ind w:left="0" w:right="0" w:firstLine="560"/>
        <w:spacing w:before="450" w:after="450" w:line="312" w:lineRule="auto"/>
      </w:pPr>
      <w:r>
        <w:rPr>
          <w:rFonts w:ascii="宋体" w:hAnsi="宋体" w:eastAsia="宋体" w:cs="宋体"/>
          <w:color w:val="000"/>
          <w:sz w:val="28"/>
          <w:szCs w:val="28"/>
        </w:rPr>
        <w:t xml:space="preserve">新平台：打通服务最后一公里</w:t>
      </w:r>
    </w:p>
    <w:p>
      <w:pPr>
        <w:ind w:left="0" w:right="0" w:firstLine="560"/>
        <w:spacing w:before="450" w:after="450" w:line="312" w:lineRule="auto"/>
      </w:pPr>
      <w:r>
        <w:rPr>
          <w:rFonts w:ascii="宋体" w:hAnsi="宋体" w:eastAsia="宋体" w:cs="宋体"/>
          <w:color w:val="000"/>
          <w:sz w:val="28"/>
          <w:szCs w:val="28"/>
        </w:rPr>
        <w:t xml:space="preserve">“没想到这么快就把计生服务证办好了，这下我可以抓紧时间抽水抗旱了。”7月25日，周巷镇大屋村村民樊玲玲从村党支部书记陈雷手中接过办好的计生服务证高兴地说。据陈雷介绍，自大屋村党员群众服务中心建成后，村里将各项便民服务整合到中心，目前已经实现“证件村里办、补贴村里领、矛盾村里调、就医村里看”的便民服务目标。</w:t>
      </w:r>
    </w:p>
    <w:p>
      <w:pPr>
        <w:ind w:left="0" w:right="0" w:firstLine="560"/>
        <w:spacing w:before="450" w:after="450" w:line="312" w:lineRule="auto"/>
      </w:pPr>
      <w:r>
        <w:rPr>
          <w:rFonts w:ascii="宋体" w:hAnsi="宋体" w:eastAsia="宋体" w:cs="宋体"/>
          <w:color w:val="000"/>
          <w:sz w:val="28"/>
          <w:szCs w:val="28"/>
        </w:rPr>
        <w:t xml:space="preserve">近年来，周巷镇按照强化党务、规范村务、拓展商务、协调事务、优化服务的要求，扎实推进党员群众服务中心“五务合一”建设，将其打造成集“党群议事中心、产业发展中心、便民服务中心”于一体的服务载体。目前，全镇党员群众服务中心共为群众代办各类事项</w:t>
      </w:r>
    </w:p>
    <w:p>
      <w:pPr>
        <w:ind w:left="0" w:right="0" w:firstLine="560"/>
        <w:spacing w:before="450" w:after="450" w:line="312" w:lineRule="auto"/>
      </w:pPr>
      <w:r>
        <w:rPr>
          <w:rFonts w:ascii="宋体" w:hAnsi="宋体" w:eastAsia="宋体" w:cs="宋体"/>
          <w:color w:val="000"/>
          <w:sz w:val="28"/>
          <w:szCs w:val="28"/>
        </w:rPr>
        <w:t xml:space="preserve">1200多件，组织党员和群众代表民主议事130多次，教育培训党员群众3200多人次。</w:t>
      </w:r>
    </w:p>
    <w:p>
      <w:pPr>
        <w:ind w:left="0" w:right="0" w:firstLine="560"/>
        <w:spacing w:before="450" w:after="450" w:line="312" w:lineRule="auto"/>
      </w:pPr>
      <w:r>
        <w:rPr>
          <w:rFonts w:ascii="宋体" w:hAnsi="宋体" w:eastAsia="宋体" w:cs="宋体"/>
          <w:color w:val="000"/>
          <w:sz w:val="28"/>
          <w:szCs w:val="28"/>
        </w:rPr>
        <w:t xml:space="preserve">该镇积极探索为民服务新方法，通过整合各方资金，累计投入专项建设资金450万元，实现41村级党员群众服务中心全覆盖。“我们把服务中心与三级便民服务网络对接起来，在党员群众服务中心设立便民服务窗口，由村干部轮流值班，负责受理有关咨询，全程代办相关证件，提供便捷高效的“一站式”服务。”周巷镇党委副书记、镇长殷国武说。</w:t>
      </w:r>
    </w:p>
    <w:p>
      <w:pPr>
        <w:ind w:left="0" w:right="0" w:firstLine="560"/>
        <w:spacing w:before="450" w:after="450" w:line="312" w:lineRule="auto"/>
      </w:pPr>
      <w:r>
        <w:rPr>
          <w:rFonts w:ascii="宋体" w:hAnsi="宋体" w:eastAsia="宋体" w:cs="宋体"/>
          <w:color w:val="000"/>
          <w:sz w:val="28"/>
          <w:szCs w:val="28"/>
        </w:rPr>
        <w:t xml:space="preserve">今年以来，该镇确定把周巷社区作为城镇新社区建设试点，加强“1+X”组织网络、“1+X”工作者队伍建设，完善社区党群议事、宣传教育、就业指导、文体活动、矛盾调处等窗口设置，规范办事流程，全面提升社区服务管理水平。同时，积极整合医疗资源，把医疗卫生中心与村级卫生室建设结合起来，方便群众看病就医，使群众能够享受到更优质的公共医疗卫生服务。在示范带动的基础上，推进城镇新社区和农村新社区建设。新支撑：提升党员干部素质</w:t>
      </w:r>
    </w:p>
    <w:p>
      <w:pPr>
        <w:ind w:left="0" w:right="0" w:firstLine="560"/>
        <w:spacing w:before="450" w:after="450" w:line="312" w:lineRule="auto"/>
      </w:pPr>
      <w:r>
        <w:rPr>
          <w:rFonts w:ascii="宋体" w:hAnsi="宋体" w:eastAsia="宋体" w:cs="宋体"/>
          <w:color w:val="000"/>
          <w:sz w:val="28"/>
          <w:szCs w:val="28"/>
        </w:rPr>
        <w:t xml:space="preserve">7月18日，在周巷镇党委中心组学习会上，气氛热烈，竞相发言，大家围绕习总书记在全国组织工作上的重要讲话精神展开了交流。</w:t>
      </w:r>
    </w:p>
    <w:p>
      <w:pPr>
        <w:ind w:left="0" w:right="0" w:firstLine="560"/>
        <w:spacing w:before="450" w:after="450" w:line="312" w:lineRule="auto"/>
      </w:pPr>
      <w:r>
        <w:rPr>
          <w:rFonts w:ascii="宋体" w:hAnsi="宋体" w:eastAsia="宋体" w:cs="宋体"/>
          <w:color w:val="000"/>
          <w:sz w:val="28"/>
          <w:szCs w:val="28"/>
        </w:rPr>
        <w:t xml:space="preserve">“我们在学习中坚持三个结合，即听与讲相结合，理论学习与实际工作相结合，自学与讨论相结合，方式灵活，保证学习效果，提升全镇党员干部综合素质。学习，已真正成为我镇促进工作、推动发展的强心剂。”周巷镇党委组织委员汤青松介绍到。</w:t>
      </w:r>
    </w:p>
    <w:p>
      <w:pPr>
        <w:ind w:left="0" w:right="0" w:firstLine="560"/>
        <w:spacing w:before="450" w:after="450" w:line="312" w:lineRule="auto"/>
      </w:pPr>
      <w:r>
        <w:rPr>
          <w:rFonts w:ascii="宋体" w:hAnsi="宋体" w:eastAsia="宋体" w:cs="宋体"/>
          <w:color w:val="000"/>
          <w:sz w:val="28"/>
          <w:szCs w:val="28"/>
        </w:rPr>
        <w:t xml:space="preserve">该镇始终注重领导班子、村支部书记、党员三支队伍建设，注重运用选任、教育、管理、激励、监督等综合措施，不断提升三支队伍整体素质，全面打造一支能干事、会干事、干成事的党员干部队伍。</w:t>
      </w:r>
    </w:p>
    <w:p>
      <w:pPr>
        <w:ind w:left="0" w:right="0" w:firstLine="560"/>
        <w:spacing w:before="450" w:after="450" w:line="312" w:lineRule="auto"/>
      </w:pPr>
      <w:r>
        <w:rPr>
          <w:rFonts w:ascii="宋体" w:hAnsi="宋体" w:eastAsia="宋体" w:cs="宋体"/>
          <w:color w:val="000"/>
          <w:sz w:val="28"/>
          <w:szCs w:val="28"/>
        </w:rPr>
        <w:t xml:space="preserve">强化作风建设，镇机关干部不定期到驻村、联企，与困难群众、企业帮扶结对子的方法，解决群众决困难，助推企业发展。</w:t>
      </w:r>
    </w:p>
    <w:p>
      <w:pPr>
        <w:ind w:left="0" w:right="0" w:firstLine="560"/>
        <w:spacing w:before="450" w:after="450" w:line="312" w:lineRule="auto"/>
      </w:pPr>
      <w:r>
        <w:rPr>
          <w:rFonts w:ascii="宋体" w:hAnsi="宋体" w:eastAsia="宋体" w:cs="宋体"/>
          <w:color w:val="000"/>
          <w:sz w:val="28"/>
          <w:szCs w:val="28"/>
        </w:rPr>
        <w:t xml:space="preserve">加强村支部书记的教育管理，广泛开展强化“两项职能”，争当“五个书记”活动，切实增强党员干事创业能力。周巷村党支部注重党员能力培养，全村50名党员，有30多名是致富标兵。叶山村青年党员汤惠东成立蓬发农业有限公司，年出栏生猪500头，年收入在20万元以上。</w:t>
      </w:r>
    </w:p>
    <w:p>
      <w:pPr>
        <w:ind w:left="0" w:right="0" w:firstLine="560"/>
        <w:spacing w:before="450" w:after="450" w:line="312" w:lineRule="auto"/>
      </w:pPr>
      <w:r>
        <w:rPr>
          <w:rFonts w:ascii="宋体" w:hAnsi="宋体" w:eastAsia="宋体" w:cs="宋体"/>
          <w:color w:val="000"/>
          <w:sz w:val="28"/>
          <w:szCs w:val="28"/>
        </w:rPr>
        <w:t xml:space="preserve">全面开展党员设岗定责制度，争当“创业党员”、“创业标兵”、“优秀人才”,落实党员承诺践诺，深入开展“争做乡土能人、争做致富带头人、争做模范党员”和“帮产业、帮乡邻、帮贫困户”的“三争三帮”活动，承诺兴办实事186件。通过抓培训、树典型、建制度来培养技能型、示范型、规范型党员干部队伍。目前，全镇村“两委”班子成员每人掌握了1-2门实用科技和经营管理知识，70%以上有劳动能力的党员干部能搞好1-2个致富项目，80%的村级班子成员拥有1-2个致富项目，已有800多名党员成为科技致富能人。</w:t>
      </w:r>
    </w:p>
    <w:p>
      <w:pPr>
        <w:ind w:left="0" w:right="0" w:firstLine="560"/>
        <w:spacing w:before="450" w:after="450" w:line="312" w:lineRule="auto"/>
      </w:pPr>
      <w:r>
        <w:rPr>
          <w:rFonts w:ascii="宋体" w:hAnsi="宋体" w:eastAsia="宋体" w:cs="宋体"/>
          <w:color w:val="000"/>
          <w:sz w:val="28"/>
          <w:szCs w:val="28"/>
        </w:rPr>
        <w:t xml:space="preserve">新作为：夯实发展平台</w:t>
      </w:r>
    </w:p>
    <w:p>
      <w:pPr>
        <w:ind w:left="0" w:right="0" w:firstLine="560"/>
        <w:spacing w:before="450" w:after="450" w:line="312" w:lineRule="auto"/>
      </w:pPr>
      <w:r>
        <w:rPr>
          <w:rFonts w:ascii="宋体" w:hAnsi="宋体" w:eastAsia="宋体" w:cs="宋体"/>
          <w:color w:val="000"/>
          <w:sz w:val="28"/>
          <w:szCs w:val="28"/>
        </w:rPr>
        <w:t xml:space="preserve">走进周巷青年村，极目远望，一座座连绵而柔和的小山包绵延起伏，一个个茶园翠绿欲滴、生机盎然，微风吹来，一阵阵凉爽沁人心脾。</w:t>
      </w:r>
    </w:p>
    <w:p>
      <w:pPr>
        <w:ind w:left="0" w:right="0" w:firstLine="560"/>
        <w:spacing w:before="450" w:after="450" w:line="312" w:lineRule="auto"/>
      </w:pPr>
      <w:r>
        <w:rPr>
          <w:rFonts w:ascii="宋体" w:hAnsi="宋体" w:eastAsia="宋体" w:cs="宋体"/>
          <w:color w:val="000"/>
          <w:sz w:val="28"/>
          <w:szCs w:val="28"/>
        </w:rPr>
        <w:t xml:space="preserve">青年村党支部书记袁松青说，“三年以前，我们还是‘空壳村’，现在村里依托支柱产业，创新发展村级集体经济，扩大有机茶园面积，提升茶叶档次。今年村集体经济收入可以达到10万左右。”</w:t>
      </w:r>
    </w:p>
    <w:p>
      <w:pPr>
        <w:ind w:left="0" w:right="0" w:firstLine="560"/>
        <w:spacing w:before="450" w:after="450" w:line="312" w:lineRule="auto"/>
      </w:pPr>
      <w:r>
        <w:rPr>
          <w:rFonts w:ascii="宋体" w:hAnsi="宋体" w:eastAsia="宋体" w:cs="宋体"/>
          <w:color w:val="000"/>
          <w:sz w:val="28"/>
          <w:szCs w:val="28"/>
        </w:rPr>
        <w:t xml:space="preserve">按照了“定一个好规划，找一条好路子，富一方群众，活一方经济”的“四个一”发展思路，创新发展村集体经济，培植发展村级集体经济亮点，初步形成了青山片区发展有机茶、周巷片区发展特色养殖、杨岗片区发展苗木花卉的发展格局，全镇消除了村级集体经济“空壳村”，村级集体经济收入全部达标，20万元以上的村有10个。</w:t>
      </w:r>
    </w:p>
    <w:p>
      <w:pPr>
        <w:ind w:left="0" w:right="0" w:firstLine="560"/>
        <w:spacing w:before="450" w:after="450" w:line="312" w:lineRule="auto"/>
      </w:pPr>
      <w:r>
        <w:rPr>
          <w:rFonts w:ascii="宋体" w:hAnsi="宋体" w:eastAsia="宋体" w:cs="宋体"/>
          <w:color w:val="000"/>
          <w:sz w:val="28"/>
          <w:szCs w:val="28"/>
        </w:rPr>
        <w:t xml:space="preserve">党旗飘飘，气势如虹，激情飞扬。处于高速发展中的周巷镇，处处演绎着党组织牵头引领、党员创先争优、党建与经济社会和谐发展的时代最强音，向着“全县保第一、全市二十强”既定目标阔步前行。</w:t>
      </w:r>
    </w:p>
    <w:p>
      <w:pPr>
        <w:ind w:left="0" w:right="0" w:firstLine="560"/>
        <w:spacing w:before="450" w:after="450" w:line="312" w:lineRule="auto"/>
      </w:pPr>
      <w:r>
        <w:rPr>
          <w:rFonts w:ascii="宋体" w:hAnsi="宋体" w:eastAsia="宋体" w:cs="宋体"/>
          <w:color w:val="000"/>
          <w:sz w:val="28"/>
          <w:szCs w:val="28"/>
        </w:rPr>
        <w:t xml:space="preserve">创新开展主题活动</w:t>
      </w:r>
    </w:p>
    <w:p>
      <w:pPr>
        <w:ind w:left="0" w:right="0" w:firstLine="560"/>
        <w:spacing w:before="450" w:after="450" w:line="312" w:lineRule="auto"/>
      </w:pPr>
      <w:r>
        <w:rPr>
          <w:rFonts w:ascii="宋体" w:hAnsi="宋体" w:eastAsia="宋体" w:cs="宋体"/>
          <w:color w:val="000"/>
          <w:sz w:val="28"/>
          <w:szCs w:val="28"/>
        </w:rPr>
        <w:t xml:space="preserve">周巷镇在发挥党组织共性职能的基础上，创新开展主题后动，结合产业发展类型，把党组织活动贯穿于整个产业活动的全过程，以服务性党支部为载体开展丰富多彩的主题后动，大力实施产业致富经营能手与党员“双向培养”工程，使党员成为致富能力与政治素质“双优”型人才；大力开展创“五好”党支部，争当“创业党员”、“创业标兵”、“优秀人才”活动，设置“党员先锋岗”。形成了支部带党员、党员帮扶群众的良好格局和创先争优的浓厚氛围。</w:t>
      </w:r>
    </w:p>
    <w:p>
      <w:pPr>
        <w:ind w:left="0" w:right="0" w:firstLine="560"/>
        <w:spacing w:before="450" w:after="450" w:line="312" w:lineRule="auto"/>
      </w:pPr>
      <w:r>
        <w:rPr>
          <w:rFonts w:ascii="宋体" w:hAnsi="宋体" w:eastAsia="宋体" w:cs="宋体"/>
          <w:color w:val="000"/>
          <w:sz w:val="28"/>
          <w:szCs w:val="28"/>
        </w:rPr>
        <w:t xml:space="preserve">农家新生活</w:t>
      </w:r>
    </w:p>
    <w:p>
      <w:pPr>
        <w:ind w:left="0" w:right="0" w:firstLine="560"/>
        <w:spacing w:before="450" w:after="450" w:line="312" w:lineRule="auto"/>
      </w:pPr>
      <w:r>
        <w:rPr>
          <w:rFonts w:ascii="宋体" w:hAnsi="宋体" w:eastAsia="宋体" w:cs="宋体"/>
          <w:color w:val="000"/>
          <w:sz w:val="28"/>
          <w:szCs w:val="28"/>
        </w:rPr>
        <w:t xml:space="preserve">“家里来客人了？”7月25日，笔者偶然从周巷镇新龙村苗木种植大户汤立贵家门前，见其门前停有三辆车，估计有客人来访，于是笑着问汤立贵。</w:t>
      </w:r>
    </w:p>
    <w:p>
      <w:pPr>
        <w:ind w:left="0" w:right="0" w:firstLine="560"/>
        <w:spacing w:before="450" w:after="450" w:line="312" w:lineRule="auto"/>
      </w:pPr>
      <w:r>
        <w:rPr>
          <w:rFonts w:ascii="宋体" w:hAnsi="宋体" w:eastAsia="宋体" w:cs="宋体"/>
          <w:color w:val="000"/>
          <w:sz w:val="28"/>
          <w:szCs w:val="28"/>
        </w:rPr>
        <w:t xml:space="preserve">汤立贵随着笔者将目光转向了自家园内停放的三辆车，笑着说：“这么热的天，那来的客人啊，这三辆车都是自家买的，一辆东风的农用货车，是用来运树苗的，一辆通用凯越轿车是我们平时出行用的，另一辆东风雪铁龙C5的轿车用于谈生意。”</w:t>
      </w:r>
    </w:p>
    <w:p>
      <w:pPr>
        <w:ind w:left="0" w:right="0" w:firstLine="560"/>
        <w:spacing w:before="450" w:after="450" w:line="312" w:lineRule="auto"/>
      </w:pPr>
      <w:r>
        <w:rPr>
          <w:rFonts w:ascii="宋体" w:hAnsi="宋体" w:eastAsia="宋体" w:cs="宋体"/>
          <w:color w:val="000"/>
          <w:sz w:val="28"/>
          <w:szCs w:val="28"/>
        </w:rPr>
        <w:t xml:space="preserve">近年来，周巷镇积极实施产业转型，大力发展苗木花卉、茶叶等特色产业，农民的收入增加了，生活理念，生活方式也发生了变化，拥有私家车的农户越来越多，私家车数量增长迅速,据悉，全镇私家车每年以200辆的速度递增。</w:t>
      </w:r>
    </w:p>
    <w:p>
      <w:pPr>
        <w:ind w:left="0" w:right="0" w:firstLine="560"/>
        <w:spacing w:before="450" w:after="450" w:line="312" w:lineRule="auto"/>
      </w:pPr>
      <w:r>
        <w:rPr>
          <w:rFonts w:ascii="宋体" w:hAnsi="宋体" w:eastAsia="宋体" w:cs="宋体"/>
          <w:color w:val="000"/>
          <w:sz w:val="28"/>
          <w:szCs w:val="28"/>
        </w:rPr>
        <w:t xml:space="preserve">党内关怀暖人心</w:t>
      </w:r>
    </w:p>
    <w:p>
      <w:pPr>
        <w:ind w:left="0" w:right="0" w:firstLine="560"/>
        <w:spacing w:before="450" w:after="450" w:line="312" w:lineRule="auto"/>
      </w:pPr>
      <w:r>
        <w:rPr>
          <w:rFonts w:ascii="宋体" w:hAnsi="宋体" w:eastAsia="宋体" w:cs="宋体"/>
          <w:color w:val="000"/>
          <w:sz w:val="28"/>
          <w:szCs w:val="28"/>
        </w:rPr>
        <w:t xml:space="preserve">周巷镇扎实开展党内帮扶、党内关怀活动，各支部积极为困难党员、群众办好事，解难事，形成了扶贫济困的良好氛围，凝聚了人心。一年来，该镇各支部围绕信息技术帮扶类、生活困难类、送爱心送温暖类、解决资金类办实事、难事220余件，资金280万元。</w:t>
      </w:r>
    </w:p>
    <w:p>
      <w:pPr>
        <w:ind w:left="0" w:right="0" w:firstLine="560"/>
        <w:spacing w:before="450" w:after="450" w:line="312" w:lineRule="auto"/>
      </w:pPr>
      <w:r>
        <w:rPr>
          <w:rFonts w:ascii="黑体" w:hAnsi="黑体" w:eastAsia="黑体" w:cs="黑体"/>
          <w:color w:val="000000"/>
          <w:sz w:val="36"/>
          <w:szCs w:val="36"/>
          <w:b w:val="1"/>
          <w:bCs w:val="1"/>
        </w:rPr>
        <w:t xml:space="preserve">第三篇：银行党课讲稿—以党建引领邮政银行转型发展</w:t>
      </w:r>
    </w:p>
    <w:p>
      <w:pPr>
        <w:ind w:left="0" w:right="0" w:firstLine="560"/>
        <w:spacing w:before="450" w:after="450" w:line="312" w:lineRule="auto"/>
      </w:pPr>
      <w:r>
        <w:rPr>
          <w:rFonts w:ascii="宋体" w:hAnsi="宋体" w:eastAsia="宋体" w:cs="宋体"/>
          <w:color w:val="000"/>
          <w:sz w:val="28"/>
          <w:szCs w:val="28"/>
        </w:rPr>
        <w:t xml:space="preserve">银行党课讲稿—以党建引领邮政银行转型发展</w:t>
      </w:r>
    </w:p>
    <w:p>
      <w:pPr>
        <w:ind w:left="0" w:right="0" w:firstLine="560"/>
        <w:spacing w:before="450" w:after="450" w:line="312" w:lineRule="auto"/>
      </w:pPr>
      <w:r>
        <w:rPr>
          <w:rFonts w:ascii="宋体" w:hAnsi="宋体" w:eastAsia="宋体" w:cs="宋体"/>
          <w:color w:val="000"/>
          <w:sz w:val="28"/>
          <w:szCs w:val="28"/>
        </w:rPr>
        <w:t xml:space="preserve">经过半个多世纪的改革发展，邮政系统形成了很多具有邮政特色的顶层设计和制度安排，其中有些在不断适应新形势中发生了变化，有些历经风雨依然保持着本色，其中坚持党的领导就是不变的“根”和“魂”。在当前转型发展的新征程上，我们首先要在回望和总结历史中把握正确的方向，大力实施党建引领战略，确保全省邮政事业转型发展沿着正确的政治方向前进。</w:t>
      </w:r>
    </w:p>
    <w:p>
      <w:pPr>
        <w:ind w:left="0" w:right="0" w:firstLine="560"/>
        <w:spacing w:before="450" w:after="450" w:line="312" w:lineRule="auto"/>
      </w:pPr>
      <w:r>
        <w:rPr>
          <w:rFonts w:ascii="宋体" w:hAnsi="宋体" w:eastAsia="宋体" w:cs="宋体"/>
          <w:color w:val="000"/>
          <w:sz w:val="28"/>
          <w:szCs w:val="28"/>
        </w:rPr>
        <w:t xml:space="preserve">今天我讲课的题目是《以党建引领邮政银行转型发展》，主要讲三个方面内容：一是坚持党建引领，守住战略定力；二是坚持党建引领，推动转型发展；三是坚持积极作为，推进战略工程。</w:t>
      </w:r>
    </w:p>
    <w:p>
      <w:pPr>
        <w:ind w:left="0" w:right="0" w:firstLine="560"/>
        <w:spacing w:before="450" w:after="450" w:line="312" w:lineRule="auto"/>
      </w:pPr>
      <w:r>
        <w:rPr>
          <w:rFonts w:ascii="宋体" w:hAnsi="宋体" w:eastAsia="宋体" w:cs="宋体"/>
          <w:color w:val="000"/>
          <w:sz w:val="28"/>
          <w:szCs w:val="28"/>
        </w:rPr>
        <w:t xml:space="preserve">一、坚持党建引领，守住战略定力</w:t>
      </w:r>
    </w:p>
    <w:p>
      <w:pPr>
        <w:ind w:left="0" w:right="0" w:firstLine="560"/>
        <w:spacing w:before="450" w:after="450" w:line="312" w:lineRule="auto"/>
      </w:pPr>
      <w:r>
        <w:rPr>
          <w:rFonts w:ascii="宋体" w:hAnsi="宋体" w:eastAsia="宋体" w:cs="宋体"/>
          <w:color w:val="000"/>
          <w:sz w:val="28"/>
          <w:szCs w:val="28"/>
        </w:rPr>
        <w:t xml:space="preserve">大家都知道，邮政银行从诞生之日起，一直到现在由省级人民政府管理的时期，始终都是在党的领导下发展起来的。正是因为有了党的领导，才有了邮政银行独特的政治优势，才有了邮政事业长久发展的顽强生命力。总结最近十多年来邮政改革和发展的基本经验，我们可以更加清楚地看到，坚持和加强党的领导，是事业邮政银行“姓什么”的根本问题，任何时候都不能有丝毫的含糊和动摇。根据中央和省委关于把党建工作要求写入国有企业章程的精神，全省邮政银行系统都要把党的领导融入公司治理，明确党组织在治理体系中的法定地位，这是中国特色现代企业制度的本质内容。特别是要强化省邮政银行党委对全系统的统一领导和管理，坚决防止出现党的领导淡化和党的建设弱化的问题，确保中央和省委决策部署在全系统得到贯彻和落实。邮政银行是一项政治性很强的工作，是党和政府联系广大农村、社区群众的重要金融纽带，一直承担着重要的政策职能和社会责任。坚持和加强党的领导，有利于更好地体现党和国家的政策导向，更好地支持经济社会发展，更好地服务人民群众对美好生活的向往。</w:t>
      </w:r>
    </w:p>
    <w:p>
      <w:pPr>
        <w:ind w:left="0" w:right="0" w:firstLine="560"/>
        <w:spacing w:before="450" w:after="450" w:line="312" w:lineRule="auto"/>
      </w:pPr>
      <w:r>
        <w:rPr>
          <w:rFonts w:ascii="宋体" w:hAnsi="宋体" w:eastAsia="宋体" w:cs="宋体"/>
          <w:color w:val="000"/>
          <w:sz w:val="28"/>
          <w:szCs w:val="28"/>
        </w:rPr>
        <w:t xml:space="preserve">但从现实情况看，我们也不得不承认，要深入实施好党建引领战略，真正实现党的领导和法人治理的有机统一，还需要做大量工作。这里面既有思想认识不到位的问题，也有制度规定不统一的问题，更有工作责任不落实的问题。比如，存不存在说起来重要、做起来次要、忙起来不要的问题？有没有把业务指标当作硬指标而把党建指标当作软指标的问题？或者只看业务指标不看党建指标的问题？存不存在少数高管人员甚至忘了自己党内职务的问题？最近我去基层调研时发现，有些地方在工作汇报中，更多看重的还是业务工作，相比之下党建工作意识比较欠缺，即使讲到党建工作，也很少听到对党建引领有深刻理解的。我就在想，一些分行、支行、办事处平时工作花在党建方面的精力到底有多少？对党建工作和业务工作结合到底有多少研究？无数融合可以证明，只要党建工作抓得有成效，业务工作就能够带起来。相反，要把业务工作完成好，就不可能不做好党建工作。各单位要以鲜明的立场和坚定的态度扛起全面从严治党的政治责任，推动党的政治建设全面落实、全面加强、全面过硬，真正把党的政治优势变为邮政系统的改革优势、竞争优势和发展优势，充分发挥党组织把方向、管大局、保落实的作用，坚持以党建促改革发展转型、促干部作风转变、促战略目标实现。在具体工作中，尤其要制定和完善党委会工作规则，把党委会研究作为经营层重要决策的前提条件，严格落实党委（组）书记抓党建工作述职评议和考核考评工作。特别要把“关键少数”的以上率下与“绝大多数”的主体作用结合起来，严格按照“支部设置标准化、组织生活正常化、管理服务精准化、工作制度体系化、阵地建设规范化”的要求把基层党支部建强建好，充分发挥党组织的战斗堡垒作用和广大党员的先锋模范作用。全省邮政系统都要形成支部建在网点的基层组织格局，原则上做到一个网点一个支部，暂时达不到单独成立支部条件的，必须按照有利于开展工作的要求成立联合支部。但是不管何种情况，每个网点必须确保有一名党员，并且要推行更多的“党员责任区”“党员示范岗”“党员先锋岗”，既注重把优秀员工培养成新党员，又注重把党员训练成为业务精英，真正实现党务工作与业务工作、党建文化与企业文化、党员感情与员工感情的深度融合，形成关键岗位有党员把关、关键任务有党员担当、关键时刻有党员带头的良好局面。</w:t>
      </w:r>
    </w:p>
    <w:p>
      <w:pPr>
        <w:ind w:left="0" w:right="0" w:firstLine="560"/>
        <w:spacing w:before="450" w:after="450" w:line="312" w:lineRule="auto"/>
      </w:pPr>
      <w:r>
        <w:rPr>
          <w:rFonts w:ascii="宋体" w:hAnsi="宋体" w:eastAsia="宋体" w:cs="宋体"/>
          <w:color w:val="000"/>
          <w:sz w:val="28"/>
          <w:szCs w:val="28"/>
        </w:rPr>
        <w:t xml:space="preserve">二、坚持党建引领，推动转型发展</w:t>
      </w:r>
    </w:p>
    <w:p>
      <w:pPr>
        <w:ind w:left="0" w:right="0" w:firstLine="560"/>
        <w:spacing w:before="450" w:after="450" w:line="312" w:lineRule="auto"/>
      </w:pPr>
      <w:r>
        <w:rPr>
          <w:rFonts w:ascii="宋体" w:hAnsi="宋体" w:eastAsia="宋体" w:cs="宋体"/>
          <w:color w:val="000"/>
          <w:sz w:val="28"/>
          <w:szCs w:val="28"/>
        </w:rPr>
        <w:t xml:space="preserve">全省邮政银行进入新的发展阶段，既要依托已有的坚实基础，把自身的优势发挥好，又要积极适应形势发展的新变化，全面实施党建引领战略，在转型中实现自身的高质量发展。简而言之，就是要把“党建+转型”战略规划好、落实好。</w:t>
      </w:r>
    </w:p>
    <w:p>
      <w:pPr>
        <w:ind w:left="0" w:right="0" w:firstLine="560"/>
        <w:spacing w:before="450" w:after="450" w:line="312" w:lineRule="auto"/>
      </w:pPr>
      <w:r>
        <w:rPr>
          <w:rFonts w:ascii="宋体" w:hAnsi="宋体" w:eastAsia="宋体" w:cs="宋体"/>
          <w:color w:val="000"/>
          <w:sz w:val="28"/>
          <w:szCs w:val="28"/>
        </w:rPr>
        <w:t xml:space="preserve">（一）党建+市场转型。</w:t>
      </w:r>
    </w:p>
    <w:p>
      <w:pPr>
        <w:ind w:left="0" w:right="0" w:firstLine="560"/>
        <w:spacing w:before="450" w:after="450" w:line="312" w:lineRule="auto"/>
      </w:pPr>
      <w:r>
        <w:rPr>
          <w:rFonts w:ascii="宋体" w:hAnsi="宋体" w:eastAsia="宋体" w:cs="宋体"/>
          <w:color w:val="000"/>
          <w:sz w:val="28"/>
          <w:szCs w:val="28"/>
        </w:rPr>
        <w:t xml:space="preserve">就是要按照市场化原则，积极稳妥在推进邮政系统改革，建立现代金融企业制度，促进全系统健康发展。总的一个目标，就是要通过深化改革，形成一个产权更加清晰、治理更加规范、运转更加高效的邮政管理服务体系。改革涉及到各方面、每个人的利益，这就需要大家强化“四个意识”，服从服务于改革大局。</w:t>
      </w:r>
    </w:p>
    <w:p>
      <w:pPr>
        <w:ind w:left="0" w:right="0" w:firstLine="560"/>
        <w:spacing w:before="450" w:after="450" w:line="312" w:lineRule="auto"/>
      </w:pPr>
      <w:r>
        <w:rPr>
          <w:rFonts w:ascii="宋体" w:hAnsi="宋体" w:eastAsia="宋体" w:cs="宋体"/>
          <w:color w:val="000"/>
          <w:sz w:val="28"/>
          <w:szCs w:val="28"/>
        </w:rPr>
        <w:t xml:space="preserve">1、牢固树立政治意识，践行“三个自信”。政治意识是立党之本。党员干部都要有清醒的政治意识，鲜明政治立场，在改革面前，坚定道路自信、理论自信、制度自信，做政治上的明白人。只有政治上明白，才能真正把改革重任扛在肩上。各级邮政企业党组织书记要改革发展的支持派，承担起第一责任人的责任，要把责任传导给班子的所有成员；要牢记党员身份和党内的职务职责，履行好分管领域的改革责任，真正做到“一岗双责”。要把从严管党治党体现到日常管理监督中，做到注重日常，抓早抓小，敢于较真，做到对党负责，对改革负责。</w:t>
      </w:r>
    </w:p>
    <w:p>
      <w:pPr>
        <w:ind w:left="0" w:right="0" w:firstLine="560"/>
        <w:spacing w:before="450" w:after="450" w:line="312" w:lineRule="auto"/>
      </w:pPr>
      <w:r>
        <w:rPr>
          <w:rFonts w:ascii="宋体" w:hAnsi="宋体" w:eastAsia="宋体" w:cs="宋体"/>
          <w:color w:val="000"/>
          <w:sz w:val="28"/>
          <w:szCs w:val="28"/>
        </w:rPr>
        <w:t xml:space="preserve">2、牢固树立大局意识，践行“三严三实”。习近平总书记强调指出，坚定不移把国有企业做强做优做大，最根本的是加强党的领导，最关键的是深化改革、强化管理。当前，**邮政发展的气势如同一壶烧开的水。水烧开了，只有继续添柴加火，才能热气腾腾，一旦松劲泄气，火灭水凉，再想烧起来，难度就大。把建设世界一流邮政企业和**邮政“十三五”规划好的发展蓝图变成现实，关键在人，关键在干部，关键在党。因此，全省邮政企业党员干部做人谋事、干事创业，凡事要站高谋远、高屋建瓴，思想上要有全局意识和大局观念，从远处着眼，近处着手。要把工作放到大局中来通盘思考，以“三严三实”的标准，做到围绕中心、紧扣全局、服务整体，为企业改革发展贡献力量。</w:t>
      </w:r>
    </w:p>
    <w:p>
      <w:pPr>
        <w:ind w:left="0" w:right="0" w:firstLine="560"/>
        <w:spacing w:before="450" w:after="450" w:line="312" w:lineRule="auto"/>
      </w:pPr>
      <w:r>
        <w:rPr>
          <w:rFonts w:ascii="宋体" w:hAnsi="宋体" w:eastAsia="宋体" w:cs="宋体"/>
          <w:color w:val="000"/>
          <w:sz w:val="28"/>
          <w:szCs w:val="28"/>
        </w:rPr>
        <w:t xml:space="preserve">3、牢固树立核心意识，践行“四个服从”。各级党员领导干部要坚持做到“四个服从”，即党员个人服从党的组织，少数服从多数，下级组织服从上级组织，在改革发展面前一个声音、一个步调。</w:t>
      </w:r>
    </w:p>
    <w:p>
      <w:pPr>
        <w:ind w:left="0" w:right="0" w:firstLine="560"/>
        <w:spacing w:before="450" w:after="450" w:line="312" w:lineRule="auto"/>
      </w:pPr>
      <w:r>
        <w:rPr>
          <w:rFonts w:ascii="宋体" w:hAnsi="宋体" w:eastAsia="宋体" w:cs="宋体"/>
          <w:color w:val="000"/>
          <w:sz w:val="28"/>
          <w:szCs w:val="28"/>
        </w:rPr>
        <w:t xml:space="preserve">4、牢固树立看齐意识，践行“六项纪律”。全省邮政企业各级领导干部自觉在思想上政治上行动上同以习近平同志为核心的党中央保持高度一致，坚决服从省邮政公司党委的集中统一领导，严格遵守党章和《中国共产党廉洁自律准则》《中国共产党纪律处分条例》，引导全体党员深入学习党章和党规，知所敬、知所畏、知所规、知所止。特别是对党章要求的政治纪律、组织纪律、廉洁纪律、群众纪律、工作纪律、生活纪律等“六项纪律”，做到有令必行、有禁必止。</w:t>
      </w:r>
    </w:p>
    <w:p>
      <w:pPr>
        <w:ind w:left="0" w:right="0" w:firstLine="560"/>
        <w:spacing w:before="450" w:after="450" w:line="312" w:lineRule="auto"/>
      </w:pPr>
      <w:r>
        <w:rPr>
          <w:rFonts w:ascii="宋体" w:hAnsi="宋体" w:eastAsia="宋体" w:cs="宋体"/>
          <w:color w:val="000"/>
          <w:sz w:val="28"/>
          <w:szCs w:val="28"/>
        </w:rPr>
        <w:t xml:space="preserve">（二）党建+科技转型。</w:t>
      </w:r>
    </w:p>
    <w:p>
      <w:pPr>
        <w:ind w:left="0" w:right="0" w:firstLine="560"/>
        <w:spacing w:before="450" w:after="450" w:line="312" w:lineRule="auto"/>
      </w:pPr>
      <w:r>
        <w:rPr>
          <w:rFonts w:ascii="宋体" w:hAnsi="宋体" w:eastAsia="宋体" w:cs="宋体"/>
          <w:color w:val="000"/>
          <w:sz w:val="28"/>
          <w:szCs w:val="28"/>
        </w:rPr>
        <w:t xml:space="preserve">就是要强化现代科技手段特别是信息化成果的运用，促进金融科技与金融服务深度融合，加快推进我省邮政系统实现数字化转型。与金融业其它银行比，我们一定要有加快跟跑的步伐，提高并跑的能力，创造领跑的优势，决不能落后于信息科技日新月异、突飞猛进的大时代。</w:t>
      </w:r>
    </w:p>
    <w:p>
      <w:pPr>
        <w:ind w:left="0" w:right="0" w:firstLine="560"/>
        <w:spacing w:before="450" w:after="450" w:line="312" w:lineRule="auto"/>
      </w:pPr>
      <w:r>
        <w:rPr>
          <w:rFonts w:ascii="宋体" w:hAnsi="宋体" w:eastAsia="宋体" w:cs="宋体"/>
          <w:color w:val="000"/>
          <w:sz w:val="28"/>
          <w:szCs w:val="28"/>
        </w:rPr>
        <w:t xml:space="preserve">一方面，注重发挥党组织在科技创新能力培养中的政治核心作用。建立“党员教师小组”和“创新社团”两个抓手，形成以“科技创新党支部”为核心，构建“党支部—党小组—党员”的管理模式和“1+3”党员培养模式，不断选优配强教师党员队伍，保持党员教师在原有支部的组织关系不变的情况下，选拔教师党员组建“党小组”，每个“科创党小组”除了党员教师，还要吸收若干员工党员，通过指导员工建立学科性社团作为自主创新实践的“舞台”，指导员工开展科技创新活动。创新党建模式，探索思政教育的新途径。充分发挥党员的专业性、创造性，弘扬党员的服务精神、奉献精神，确立“探索学习促科技服务创新，凝心聚力助推党员成长”的支部建设目标，将支部工作与创新实践相融合，建立长效“激励机制”，构建“协同式、网络化、分层次”的科技创新体系。</w:t>
      </w:r>
    </w:p>
    <w:p>
      <w:pPr>
        <w:ind w:left="0" w:right="0" w:firstLine="560"/>
        <w:spacing w:before="450" w:after="450" w:line="312" w:lineRule="auto"/>
      </w:pPr>
      <w:r>
        <w:rPr>
          <w:rFonts w:ascii="宋体" w:hAnsi="宋体" w:eastAsia="宋体" w:cs="宋体"/>
          <w:color w:val="000"/>
          <w:sz w:val="28"/>
          <w:szCs w:val="28"/>
        </w:rPr>
        <w:t xml:space="preserve">另一方面，注重发挥党组织在人才招引方面的作用。科技转型需要大量的人才相匹配。要加强对既懂科技又懂金融的高端人才的培养和引进，为增强核心竞争力提供人才保证。一是创新人才激励机制。探索建立技术、专利、品牌、管理等要素参与分配的各种实现方式。积极探索股权、虚拟股、特殊贡献分红、协议工资、项目工资、年薪制、利润分享、奖励、风险收入、补充保险、福利待遇等多元化的分配形式，实现收入分配向重点岗位、优秀人才倾斜，培养留得住、用得上的人才，保证人才的政治生活待遇，对有突出贡献的人才实施重奖。二是创新人才培养机制。在专业技术人才队伍建设上，推进并规范专业技术人才执业资格制度。制定实施《专业技术人员继续教育实施办法》，积极构建邮政系统、基层单位、个人三位一体的继续教育模式和资源共享、运行协调的继续教育网络体系，全面提高专业技术人才的专业素养和创新能力。三是创新项目引才机制。与高校合作成立技术产业化合作办公室，引进高端科技人才、专家团队和硕博流动工作站，与相关企业进行全方位合作，构建“人才+项目+产业+平台”四位一体的招才引智格局。</w:t>
      </w:r>
    </w:p>
    <w:p>
      <w:pPr>
        <w:ind w:left="0" w:right="0" w:firstLine="560"/>
        <w:spacing w:before="450" w:after="450" w:line="312" w:lineRule="auto"/>
      </w:pPr>
      <w:r>
        <w:rPr>
          <w:rFonts w:ascii="宋体" w:hAnsi="宋体" w:eastAsia="宋体" w:cs="宋体"/>
          <w:color w:val="000"/>
          <w:sz w:val="28"/>
          <w:szCs w:val="28"/>
        </w:rPr>
        <w:t xml:space="preserve">（三）党建+管理创新。</w:t>
      </w:r>
    </w:p>
    <w:p>
      <w:pPr>
        <w:ind w:left="0" w:right="0" w:firstLine="560"/>
        <w:spacing w:before="450" w:after="450" w:line="312" w:lineRule="auto"/>
      </w:pPr>
      <w:r>
        <w:rPr>
          <w:rFonts w:ascii="宋体" w:hAnsi="宋体" w:eastAsia="宋体" w:cs="宋体"/>
          <w:color w:val="000"/>
          <w:sz w:val="28"/>
          <w:szCs w:val="28"/>
        </w:rPr>
        <w:t xml:space="preserve">就是既要遵循现代管理的基本规律，又要研究金融业自身的特点，尤其要从邮政系统实际出发，找到传统管理中的突出短板和薄弱环节，有针对性地转变管理理念、管理方式和管理手段，以实现更好的管理效益。管理创新和转型包括很多方面的内容和要求，总的来说就是要坚持严格管理、科学管理、精细管理，提高经营管理的规范性、针对性、实效性。在加强行业管理问题上，全省邮政系统各单位都要树立正确的思想，既要主动强化自身内部管理，又要自觉接受省行管理，真正把行业管理的要求贯穿到经营管理的全过程。要逐步实现由行政化管理向企业化管理、随意性管理向专业性管理、粗放性管理向精细化管理转变，同时，要坚持日常考核与考核、定性考核与定量评价、过程管理与结果管理相结合，并更多地注重日常考核、宣量评价、过程管理。要把巡视整改作为加强管理的重要机遇，紧紧抓住信贷、合规、风险、股权、财务、党建等突出问题，一项一项明确责任和措施，确保按期高质量完成带任务。</w:t>
      </w:r>
    </w:p>
    <w:p>
      <w:pPr>
        <w:ind w:left="0" w:right="0" w:firstLine="560"/>
        <w:spacing w:before="450" w:after="450" w:line="312" w:lineRule="auto"/>
      </w:pPr>
      <w:r>
        <w:rPr>
          <w:rFonts w:ascii="宋体" w:hAnsi="宋体" w:eastAsia="宋体" w:cs="宋体"/>
          <w:color w:val="000"/>
          <w:sz w:val="28"/>
          <w:szCs w:val="28"/>
        </w:rPr>
        <w:t xml:space="preserve">三、坚持积极作为，推进战略工程</w:t>
      </w:r>
    </w:p>
    <w:p>
      <w:pPr>
        <w:ind w:left="0" w:right="0" w:firstLine="560"/>
        <w:spacing w:before="450" w:after="450" w:line="312" w:lineRule="auto"/>
      </w:pPr>
      <w:r>
        <w:rPr>
          <w:rFonts w:ascii="宋体" w:hAnsi="宋体" w:eastAsia="宋体" w:cs="宋体"/>
          <w:color w:val="000"/>
          <w:sz w:val="28"/>
          <w:szCs w:val="28"/>
        </w:rPr>
        <w:t xml:space="preserve">要把以上战略考虑落到实处，必须有可操作、可实施的具体工程来承载，并研究更加细化的措施和方法。</w:t>
      </w:r>
    </w:p>
    <w:p>
      <w:pPr>
        <w:ind w:left="0" w:right="0" w:firstLine="560"/>
        <w:spacing w:before="450" w:after="450" w:line="312" w:lineRule="auto"/>
      </w:pPr>
      <w:r>
        <w:rPr>
          <w:rFonts w:ascii="宋体" w:hAnsi="宋体" w:eastAsia="宋体" w:cs="宋体"/>
          <w:color w:val="000"/>
          <w:sz w:val="28"/>
          <w:szCs w:val="28"/>
        </w:rPr>
        <w:t xml:space="preserve">一是推进党的核心作用引领工程。</w:t>
      </w:r>
    </w:p>
    <w:p>
      <w:pPr>
        <w:ind w:left="0" w:right="0" w:firstLine="560"/>
        <w:spacing w:before="450" w:after="450" w:line="312" w:lineRule="auto"/>
      </w:pPr>
      <w:r>
        <w:rPr>
          <w:rFonts w:ascii="宋体" w:hAnsi="宋体" w:eastAsia="宋体" w:cs="宋体"/>
          <w:color w:val="000"/>
          <w:sz w:val="28"/>
          <w:szCs w:val="28"/>
        </w:rPr>
        <w:t xml:space="preserve">关键是要强化党员和支部这个基础，形成党员在岗位示范、支部在网点发力的局面，推动工作重心下沉到基层，做到党建工作有稳定的队伍、清晰的目标、具体的方案、严格的考核，真正落实全省邮政系统各级党委（组）的党建工作主体责任，以党的核心作用引领队伍建设和业务发展。</w:t>
      </w:r>
    </w:p>
    <w:p>
      <w:pPr>
        <w:ind w:left="0" w:right="0" w:firstLine="560"/>
        <w:spacing w:before="450" w:after="450" w:line="312" w:lineRule="auto"/>
      </w:pPr>
      <w:r>
        <w:rPr>
          <w:rFonts w:ascii="宋体" w:hAnsi="宋体" w:eastAsia="宋体" w:cs="宋体"/>
          <w:color w:val="000"/>
          <w:sz w:val="28"/>
          <w:szCs w:val="28"/>
        </w:rPr>
        <w:t xml:space="preserve">二是推进金融核心业务提升工程。</w:t>
      </w:r>
    </w:p>
    <w:p>
      <w:pPr>
        <w:ind w:left="0" w:right="0" w:firstLine="560"/>
        <w:spacing w:before="450" w:after="450" w:line="312" w:lineRule="auto"/>
      </w:pPr>
      <w:r>
        <w:rPr>
          <w:rFonts w:ascii="宋体" w:hAnsi="宋体" w:eastAsia="宋体" w:cs="宋体"/>
          <w:color w:val="000"/>
          <w:sz w:val="28"/>
          <w:szCs w:val="28"/>
        </w:rPr>
        <w:t xml:space="preserve">关键是要强化质量和效益这个导向，坚持保证质量的工作提前安排，体现质量的指标重点考核，会抓质量的干部优先使用，树立以质量和效益论英雄的发展观和业绩观，形成全系统、全方位、全过程重视高质量发展的浓厚氛围和工作机制，不断完善邮政事业量质齐升的保障条件。</w:t>
      </w:r>
    </w:p>
    <w:p>
      <w:pPr>
        <w:ind w:left="0" w:right="0" w:firstLine="560"/>
        <w:spacing w:before="450" w:after="450" w:line="312" w:lineRule="auto"/>
      </w:pPr>
      <w:r>
        <w:rPr>
          <w:rFonts w:ascii="宋体" w:hAnsi="宋体" w:eastAsia="宋体" w:cs="宋体"/>
          <w:color w:val="000"/>
          <w:sz w:val="28"/>
          <w:szCs w:val="28"/>
        </w:rPr>
        <w:t xml:space="preserve">三是推进团队核心管理优化工程。</w:t>
      </w:r>
    </w:p>
    <w:p>
      <w:pPr>
        <w:ind w:left="0" w:right="0" w:firstLine="560"/>
        <w:spacing w:before="450" w:after="450" w:line="312" w:lineRule="auto"/>
      </w:pPr>
      <w:r>
        <w:rPr>
          <w:rFonts w:ascii="宋体" w:hAnsi="宋体" w:eastAsia="宋体" w:cs="宋体"/>
          <w:color w:val="000"/>
          <w:sz w:val="28"/>
          <w:szCs w:val="28"/>
        </w:rPr>
        <w:t xml:space="preserve">关键是要强化业绩和效率这个目标，运用现代人力资源管理理念，坚持以人为中心的管理，突出高管人员在团队管理中的核心地位，变粗放式管理为精细化管理，切实加强对过程和结果的严格管控，通过管理理念、管理体制、管理方式的优化，体现业绩为王和效率优先的管理绩效。</w:t>
      </w:r>
    </w:p>
    <w:p>
      <w:pPr>
        <w:ind w:left="0" w:right="0" w:firstLine="560"/>
        <w:spacing w:before="450" w:after="450" w:line="312" w:lineRule="auto"/>
      </w:pPr>
      <w:r>
        <w:rPr>
          <w:rFonts w:ascii="宋体" w:hAnsi="宋体" w:eastAsia="宋体" w:cs="宋体"/>
          <w:color w:val="000"/>
          <w:sz w:val="28"/>
          <w:szCs w:val="28"/>
        </w:rPr>
        <w:t xml:space="preserve">四是推进企业核心价值培育工程。</w:t>
      </w:r>
    </w:p>
    <w:p>
      <w:pPr>
        <w:ind w:left="0" w:right="0" w:firstLine="560"/>
        <w:spacing w:before="450" w:after="450" w:line="312" w:lineRule="auto"/>
      </w:pPr>
      <w:r>
        <w:rPr>
          <w:rFonts w:ascii="宋体" w:hAnsi="宋体" w:eastAsia="宋体" w:cs="宋体"/>
          <w:color w:val="000"/>
          <w:sz w:val="28"/>
          <w:szCs w:val="28"/>
        </w:rPr>
        <w:t xml:space="preserve">关键是要强化创新和责任这个宗旨，敢于打破沉淀在邮政系统的陈规陋习，树立没有创新就没有未来、经营银行就是经营风险的意识，着力培育具有邮政特色的企业家和企业家精神，形成人人求新、个个担责的良好氛围，始终坚持用创新和责任塑造企业的文化性格和员工的做事方式。</w:t>
      </w:r>
    </w:p>
    <w:p>
      <w:pPr>
        <w:ind w:left="0" w:right="0" w:firstLine="560"/>
        <w:spacing w:before="450" w:after="450" w:line="312" w:lineRule="auto"/>
      </w:pPr>
      <w:r>
        <w:rPr>
          <w:rFonts w:ascii="宋体" w:hAnsi="宋体" w:eastAsia="宋体" w:cs="宋体"/>
          <w:color w:val="000"/>
          <w:sz w:val="28"/>
          <w:szCs w:val="28"/>
        </w:rPr>
        <w:t xml:space="preserve">最后我还要强调一条，党建引领转型发展要大兴求真务实和真抓实干之风，坚决反对形式主义和官僚主义，形成干事创业的鲜明导向和浓厚氛围。新时代是奋斗者的时代，幸福生活都是奋斗出来的，也是辛苦出来的，奋斗的人生才是幸福的人生。全省邮政系统是一个干事创业的大舞台，不论哪个岗位，都是一片创业的沃土。要在全系统大力倡导和弘扬实干精神、担当精神、奉献精神，形成奋发进取、奋勇争先、奋力拼搏的精神品质，用实实在在的工作去创造价值和体现作为。要大力加强企业文化建设，增强广大干部员工的成就感、幸福感、自豪感、归属感，构建融入全体邮政人心灵的精神家园，特别要培养起扎根邮政系统、热爱邮政事业、维护邮政形象的浓厚情感。关于如何对待客户的问题，大家都知道意味着什么，我们务必把客户当作自己的衣食父母，提供最真诚、最贴心、最优质的服务，用高质量服务促进高质量转型发展。</w:t>
      </w:r>
    </w:p>
    <w:p>
      <w:pPr>
        <w:ind w:left="0" w:right="0" w:firstLine="560"/>
        <w:spacing w:before="450" w:after="450" w:line="312" w:lineRule="auto"/>
      </w:pPr>
      <w:r>
        <w:rPr>
          <w:rFonts w:ascii="宋体" w:hAnsi="宋体" w:eastAsia="宋体" w:cs="宋体"/>
          <w:color w:val="000"/>
          <w:sz w:val="28"/>
          <w:szCs w:val="28"/>
        </w:rPr>
        <w:t xml:space="preserve">同志们，新时代引领新征程，新战略激扬新状态，新目标期待新作为，让我们高举党建引领的大旗，担负起改革和发展的重任，凝聚起拼搏和奋进的力量，以更加务实的作风、更加勤勉的工作和更加优异的成绩，奋力谱写邮政事业行稳致远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第四篇：“党建引领·融合发展”专题党课</w:t>
      </w:r>
    </w:p>
    <w:p>
      <w:pPr>
        <w:ind w:left="0" w:right="0" w:firstLine="560"/>
        <w:spacing w:before="450" w:after="450" w:line="312" w:lineRule="auto"/>
      </w:pPr>
      <w:r>
        <w:rPr>
          <w:rFonts w:ascii="宋体" w:hAnsi="宋体" w:eastAsia="宋体" w:cs="宋体"/>
          <w:color w:val="000"/>
          <w:sz w:val="28"/>
          <w:szCs w:val="28"/>
        </w:rPr>
        <w:t xml:space="preserve">“党建引领·融合发展”专题党课两篇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公司党委高度重视党建与业务融合发展，积极实施“党建和创”，不断促进思维融合、制度融合、工作融合，打造党建和业务的“共同体”。</w:t>
      </w:r>
    </w:p>
    <w:p>
      <w:pPr>
        <w:ind w:left="0" w:right="0" w:firstLine="560"/>
        <w:spacing w:before="450" w:after="450" w:line="312" w:lineRule="auto"/>
      </w:pPr>
      <w:r>
        <w:rPr>
          <w:rFonts w:ascii="宋体" w:hAnsi="宋体" w:eastAsia="宋体" w:cs="宋体"/>
          <w:color w:val="000"/>
          <w:sz w:val="28"/>
          <w:szCs w:val="28"/>
        </w:rPr>
        <w:t xml:space="preserve">支部书记李燕同志首先对“两和”升级创优、精耕工程精神进行了传达，对党员包联工作支撑做了规划，详细了解网格市场、政企重点指标，网络覆盖建设等指标情况。同时提出从四个方面进行工作的开展。</w:t>
      </w:r>
    </w:p>
    <w:p>
      <w:pPr>
        <w:ind w:left="0" w:right="0" w:firstLine="560"/>
        <w:spacing w:before="450" w:after="450" w:line="312" w:lineRule="auto"/>
      </w:pPr>
      <w:r>
        <w:rPr>
          <w:rFonts w:ascii="宋体" w:hAnsi="宋体" w:eastAsia="宋体" w:cs="宋体"/>
          <w:color w:val="000"/>
          <w:sz w:val="28"/>
          <w:szCs w:val="28"/>
        </w:rPr>
        <w:t xml:space="preserve">一、坚持政治引领抓融合。</w:t>
      </w:r>
    </w:p>
    <w:p>
      <w:pPr>
        <w:ind w:left="0" w:right="0" w:firstLine="560"/>
        <w:spacing w:before="450" w:after="450" w:line="312" w:lineRule="auto"/>
      </w:pPr>
      <w:r>
        <w:rPr>
          <w:rFonts w:ascii="宋体" w:hAnsi="宋体" w:eastAsia="宋体" w:cs="宋体"/>
          <w:color w:val="000"/>
          <w:sz w:val="28"/>
          <w:szCs w:val="28"/>
        </w:rPr>
        <w:t xml:space="preserve">要抓好“学党史、悟思想、开新局、办实事”党史教育，将党史教育与生产经营工作有机结合起来，将为群众办实事作为党史教育的落脚点，通过党建包联、党建指导员下一线等形式，有序推进党的建设和生产经营工作双促进，双落实，形成具有凝聚力、战斗力的良好氛围。党支部紧紧围绕合格党员标准严格要求党员干部，组织全体党员干部深刻学习，在学思践悟中融会贯通，切实做到学懂弄通做实。坚持以学促思、以学促干，联系思想和工作实际，运用学习成果破解发展难题、指导实践、推动工作。</w:t>
      </w:r>
    </w:p>
    <w:p>
      <w:pPr>
        <w:ind w:left="0" w:right="0" w:firstLine="560"/>
        <w:spacing w:before="450" w:after="450" w:line="312" w:lineRule="auto"/>
      </w:pPr>
      <w:r>
        <w:rPr>
          <w:rFonts w:ascii="宋体" w:hAnsi="宋体" w:eastAsia="宋体" w:cs="宋体"/>
          <w:color w:val="000"/>
          <w:sz w:val="28"/>
          <w:szCs w:val="28"/>
        </w:rPr>
        <w:t xml:space="preserve">二、坚持筑基固本强融合。</w:t>
      </w:r>
    </w:p>
    <w:p>
      <w:pPr>
        <w:ind w:left="0" w:right="0" w:firstLine="560"/>
        <w:spacing w:before="450" w:after="450" w:line="312" w:lineRule="auto"/>
      </w:pPr>
      <w:r>
        <w:rPr>
          <w:rFonts w:ascii="宋体" w:hAnsi="宋体" w:eastAsia="宋体" w:cs="宋体"/>
          <w:color w:val="000"/>
          <w:sz w:val="28"/>
          <w:szCs w:val="28"/>
        </w:rPr>
        <w:t xml:space="preserve">抓实党员突击队建设。党支部结合“135+X”模式，组织成立党员突击队和以党员为主体的党员先锋队，在全体党员参与的同时，把入党积极分子纳入活动之中。在市场拓展、工程建设、抢险抢修、服务群众、公益活动等任务中，充分发挥突击队、先锋队的带头作用、骨干作用和表率作用。</w:t>
      </w:r>
    </w:p>
    <w:p>
      <w:pPr>
        <w:ind w:left="0" w:right="0" w:firstLine="560"/>
        <w:spacing w:before="450" w:after="450" w:line="312" w:lineRule="auto"/>
      </w:pPr>
      <w:r>
        <w:rPr>
          <w:rFonts w:ascii="宋体" w:hAnsi="宋体" w:eastAsia="宋体" w:cs="宋体"/>
          <w:color w:val="000"/>
          <w:sz w:val="28"/>
          <w:szCs w:val="28"/>
        </w:rPr>
        <w:t xml:space="preserve">三、推动党建业务强融合。</w:t>
      </w:r>
    </w:p>
    <w:p>
      <w:pPr>
        <w:ind w:left="0" w:right="0" w:firstLine="560"/>
        <w:spacing w:before="450" w:after="450" w:line="312" w:lineRule="auto"/>
      </w:pPr>
      <w:r>
        <w:rPr>
          <w:rFonts w:ascii="宋体" w:hAnsi="宋体" w:eastAsia="宋体" w:cs="宋体"/>
          <w:color w:val="000"/>
          <w:sz w:val="28"/>
          <w:szCs w:val="28"/>
        </w:rPr>
        <w:t xml:space="preserve">“支部引领、工会推进、员工参与”的模式，通过“送精神、送思路、送方法、送激励、送关爱”，解决一线生产经营中遇到的痛点难点，“书记挂帅”为网格减压、解惑、提气，提升网格战斗力。同时，坚持以党建工作带动共青团组织建设，将党建经验引入团建工作机制，将团建活动纳入党建工作规划，定期组织共青团员“听党课、学党章、读党史”，积极引导一线员工树立崇高理想，主动向党组织靠拢。持续推进职工小家建设，开展员工关爱活动，助力员工成长，帮助员工排忧解难，最大限度为员工办好事、做实事、解难事。</w:t>
      </w:r>
    </w:p>
    <w:p>
      <w:pPr>
        <w:ind w:left="0" w:right="0" w:firstLine="560"/>
        <w:spacing w:before="450" w:after="450" w:line="312" w:lineRule="auto"/>
      </w:pPr>
      <w:r>
        <w:rPr>
          <w:rFonts w:ascii="宋体" w:hAnsi="宋体" w:eastAsia="宋体" w:cs="宋体"/>
          <w:color w:val="000"/>
          <w:sz w:val="28"/>
          <w:szCs w:val="28"/>
        </w:rPr>
        <w:t xml:space="preserve">四、坚持服务大局真融合。</w:t>
      </w:r>
    </w:p>
    <w:p>
      <w:pPr>
        <w:ind w:left="0" w:right="0" w:firstLine="560"/>
        <w:spacing w:before="450" w:after="450" w:line="312" w:lineRule="auto"/>
      </w:pPr>
      <w:r>
        <w:rPr>
          <w:rFonts w:ascii="宋体" w:hAnsi="宋体" w:eastAsia="宋体" w:cs="宋体"/>
          <w:color w:val="000"/>
          <w:sz w:val="28"/>
          <w:szCs w:val="28"/>
        </w:rPr>
        <w:t xml:space="preserve">党建指导员点燃红色引擎为一线班组注入党建新活力。党建指导员主动深入网格和营业厅、深入客户中，多层次、多方位、多渠道调查了解情况。一是落实主体责任，开展网格日常学习教育，及时学习传达党组织重要讲话和会议文件精神。将党建精神融入到生产经营，贯彻到网格一线；二是与网格长、渠道经销商围绕当前开展各项活动开展大讨论，协助网格长盯紧各个时期营销案发展进度，提高整体收入、加快业务发展，做好“党建+网格”服务提升，确保各项工作的有效落地，为全年发展起好步、开好头。三是与网格人员实地走访渠道，低占比小区，了解实际困难及需求，测试网络覆盖。针对指标发展相对落后的网格，帮助网格人员协调、沟通客情关系，提升工作进度。与网格成员共同探讨发展路径，帮助网格树立发展信心。优选党建引领、业务发展、网格管理等方面的优秀经验和案例进行分享，同时针对各项工作细节进行说明和讲解，引导各网格借鉴提升。</w:t>
      </w:r>
    </w:p>
    <w:p>
      <w:pPr>
        <w:ind w:left="0" w:right="0" w:firstLine="560"/>
        <w:spacing w:before="450" w:after="450" w:line="312" w:lineRule="auto"/>
      </w:pPr>
      <w:r>
        <w:rPr>
          <w:rFonts w:ascii="宋体" w:hAnsi="宋体" w:eastAsia="宋体" w:cs="宋体"/>
          <w:color w:val="000"/>
          <w:sz w:val="28"/>
          <w:szCs w:val="28"/>
        </w:rPr>
        <w:t xml:space="preserve">专题党课上，党支部书记带领支部全体党员展开座谈，大家就如何提升支部党建基础工作及下一步工作开展了讨论。大家纷纷表示，“党建和创”主题实践活动的方式新颖，内容丰富，为支部的团结凝聚起到了良好的促进作用，实现党建工作与公司经营的深度融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两年来，**按照******“强化抓机关党建是本职、不抓机关党建是失职、抓不好机关党建是渎职的理念”要求，把抓好党建作为最大政绩，结合****工作实际，对党建与业务工作融合发展进行了积极、有益的探索，取得了一些成绩。现将我院的做法形成文章，以期与大家商榷。</w:t>
      </w:r>
    </w:p>
    <w:p>
      <w:pPr>
        <w:ind w:left="0" w:right="0" w:firstLine="560"/>
        <w:spacing w:before="450" w:after="450" w:line="312" w:lineRule="auto"/>
      </w:pPr>
      <w:r>
        <w:rPr>
          <w:rFonts w:ascii="宋体" w:hAnsi="宋体" w:eastAsia="宋体" w:cs="宋体"/>
          <w:color w:val="000"/>
          <w:sz w:val="28"/>
          <w:szCs w:val="28"/>
        </w:rPr>
        <w:t xml:space="preserve">一、创特色、树品牌，狠抓党建为**业务发展夯实政治根基</w:t>
      </w:r>
    </w:p>
    <w:p>
      <w:pPr>
        <w:ind w:left="0" w:right="0" w:firstLine="560"/>
        <w:spacing w:before="450" w:after="450" w:line="312" w:lineRule="auto"/>
      </w:pPr>
      <w:r>
        <w:rPr>
          <w:rFonts w:ascii="宋体" w:hAnsi="宋体" w:eastAsia="宋体" w:cs="宋体"/>
          <w:color w:val="000"/>
          <w:sz w:val="28"/>
          <w:szCs w:val="28"/>
        </w:rPr>
        <w:t xml:space="preserve">党建工作是一切工作的基础和前提。我院党组深刻认识加强党建工作的重要性和紧迫性，将党建工作作为党组工作的首要任务，狠抓党建，将党建“做实”“做强”，厚植、夯实各项**业务发展的根基。</w:t>
      </w:r>
    </w:p>
    <w:p>
      <w:pPr>
        <w:ind w:left="0" w:right="0" w:firstLine="560"/>
        <w:spacing w:before="450" w:after="450" w:line="312" w:lineRule="auto"/>
      </w:pPr>
      <w:r>
        <w:rPr>
          <w:rFonts w:ascii="宋体" w:hAnsi="宋体" w:eastAsia="宋体" w:cs="宋体"/>
          <w:color w:val="000"/>
          <w:sz w:val="28"/>
          <w:szCs w:val="28"/>
        </w:rPr>
        <w:t xml:space="preserve">院党组确立“高标准建设，创**品牌”的党建思路，广泛征求全体党员干警意见，学习借鉴外地经验，一举建成了党员活动室、党员心灵驿站、**书苑、**文化长廊等四个党建阵地，******品牌初步显现。为实现党建工作高效、长效，院党组进一步强化党建机制建设，提出打造“党建+”的党建新模式，即党建+业务工作、党建+规范化管理、党建+人文关怀、党建+党建综合体。创造性推出“至少三个一”谈心谈话制度，即党组书记每季度至少和党组成员谈一次心；党组成员每月至少与分管部门负责人谈一次心；科室负责人每周至少与科室党员谈一次心。通过谈心谈话，及时解决党员干警思想上的困惑、工作中的困扰、生活上的困难，拉近了领导干部与普通党员干警之间的距离，融洽了党群干群关系。</w:t>
      </w:r>
    </w:p>
    <w:p>
      <w:pPr>
        <w:ind w:left="0" w:right="0" w:firstLine="560"/>
        <w:spacing w:before="450" w:after="450" w:line="312" w:lineRule="auto"/>
      </w:pPr>
      <w:r>
        <w:rPr>
          <w:rFonts w:ascii="宋体" w:hAnsi="宋体" w:eastAsia="宋体" w:cs="宋体"/>
          <w:color w:val="000"/>
          <w:sz w:val="28"/>
          <w:szCs w:val="28"/>
        </w:rPr>
        <w:t xml:space="preserve">通过阵地建设、机制保障、氛围营造，让每位党员干警目之所见、手之所触、心之所向都是党建，对党建在思想上主动亲近、行动上积极参与，党建质量明显提高。在今年市**院组织的三次党建观摩中，我院党建工作连续被评为全市先进。我院党支部被区委评为“先进基层党支部”，被市委组织部评为全市“标准化规范化建设示范党支部”。、二、明定位、重融合，狠抓党建为**业务发展注入政治灵魂</w:t>
      </w:r>
    </w:p>
    <w:p>
      <w:pPr>
        <w:ind w:left="0" w:right="0" w:firstLine="560"/>
        <w:spacing w:before="450" w:after="450" w:line="312" w:lineRule="auto"/>
      </w:pPr>
      <w:r>
        <w:rPr>
          <w:rFonts w:ascii="宋体" w:hAnsi="宋体" w:eastAsia="宋体" w:cs="宋体"/>
          <w:color w:val="000"/>
          <w:sz w:val="28"/>
          <w:szCs w:val="28"/>
        </w:rPr>
        <w:t xml:space="preserve">总书记强调：“只有围绕中心、建设队伍、服务群众，推动党建和业务深度融合，机关党建工作才能找准定位。”院党组始终坚持这一重要遵循，把党建工作牢牢嵌入业务之中，以党建带动业务开展，以业务检验党建质效，坚决克服和解决党建、业务“两张皮”问题，为**业务发展注入灵魂，为党建工作注入更为持久的生命力与活力。</w:t>
      </w:r>
    </w:p>
    <w:p>
      <w:pPr>
        <w:ind w:left="0" w:right="0" w:firstLine="560"/>
        <w:spacing w:before="450" w:after="450" w:line="312" w:lineRule="auto"/>
      </w:pPr>
      <w:r>
        <w:rPr>
          <w:rFonts w:ascii="宋体" w:hAnsi="宋体" w:eastAsia="宋体" w:cs="宋体"/>
          <w:color w:val="000"/>
          <w:sz w:val="28"/>
          <w:szCs w:val="28"/>
        </w:rPr>
        <w:t xml:space="preserve">院党组着力抓好“党建+业务”建设，在党建工作与业务建设的深度融合上下功夫。将党建工作纳入整体**工作通盘考虑，统筹安排，将党建工作与业务工作一起谋划、一起部署、一起落实，一起检查。一是将“月汇报季讲评”工作机制延伸到业务工作，党建工作部署会与业务分析讲评会合并召开，将群众来信工作、基层院考核办法等业务要求作为“三会一课”的必学内容进行安排布置，实现党建与业务工作的无缝衔接。二是利用党建阵地大力开展“学练赛”活动。在****书苑组织开展了系列业务沙龙活动。我院坚持问题导向，业务发展需要什么就学什么；业务上缺什么就补什么，紧贴“实战”要求，一切为解决实际问题而学，一切为解决实际问题而战。党员干部在沙龙轻松愉悦的氛围中，分享办案心得和经验，研讨业务难点和疑点，收到了良好效果。三是注重发挥党建综合体效用。定期举办时政、业务交流、读书活动，开展“干警荐书”活动等，引导党员干警“学思践行”习惯的养成，不断提高干警的政治素质和业务能力。</w:t>
      </w:r>
    </w:p>
    <w:p>
      <w:pPr>
        <w:ind w:left="0" w:right="0" w:firstLine="560"/>
        <w:spacing w:before="450" w:after="450" w:line="312" w:lineRule="auto"/>
      </w:pPr>
      <w:r>
        <w:rPr>
          <w:rFonts w:ascii="宋体" w:hAnsi="宋体" w:eastAsia="宋体" w:cs="宋体"/>
          <w:color w:val="000"/>
          <w:sz w:val="28"/>
          <w:szCs w:val="28"/>
        </w:rPr>
        <w:t xml:space="preserve">通过党建与业务的有机融合，使广大党员干警更加深刻理解“**机关是政治性极强的业务机关、业务性极强的政治机关”的政治定位，真正把“为民”当作**工作的出发点和落脚点，更加注重以政治站位和人民角度来审视、考量办案工作，注重做到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三、争先锋，作表率，狠抓党建为**业务发展汇聚政治动力</w:t>
      </w:r>
    </w:p>
    <w:p>
      <w:pPr>
        <w:ind w:left="0" w:right="0" w:firstLine="560"/>
        <w:spacing w:before="450" w:after="450" w:line="312" w:lineRule="auto"/>
      </w:pPr>
      <w:r>
        <w:rPr>
          <w:rFonts w:ascii="宋体" w:hAnsi="宋体" w:eastAsia="宋体" w:cs="宋体"/>
          <w:color w:val="000"/>
          <w:sz w:val="28"/>
          <w:szCs w:val="28"/>
        </w:rPr>
        <w:t xml:space="preserve">省委****曾指出，党的建设工作，说到底都是做人的工作，做人的思想工作。我院在党建工作中，深刻理解党建工作的本质内涵，通过党建工作的高质高效开展，使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我院一是把党建与人才培养结合起来，明确要求，任中层正职必先入党，以鲜明的用人导向推动业务与党建的有机统一。二是各部门负责人切实履行“一岗双责”，既抓业务，又抓党建，加强对部门内党员的监督、管理，和党支部各负其责、密切配合，形成了抓党建工作的最大合力。三是院党支部积极履行党建专责，抓好党员中办案人员的日常管理。进一步完善党建档案，将每个人的学习笔记、心得体会和组织生活会的发言等放入档案，作为个人选拔任用的重要参考，激励党员干警在工作中勇担当、作奉献。</w:t>
      </w:r>
    </w:p>
    <w:p>
      <w:pPr>
        <w:ind w:left="0" w:right="0" w:firstLine="560"/>
        <w:spacing w:before="450" w:after="450" w:line="312" w:lineRule="auto"/>
      </w:pPr>
      <w:r>
        <w:rPr>
          <w:rFonts w:ascii="宋体" w:hAnsi="宋体" w:eastAsia="宋体" w:cs="宋体"/>
          <w:color w:val="000"/>
          <w:sz w:val="28"/>
          <w:szCs w:val="28"/>
        </w:rPr>
        <w:t xml:space="preserve">党员干部在工作中，时时处处以身作则，奋勇争先，率先垂范。党组成员**同志面对工作短板，积极改变思路，带领分管部门干警到兄弟县院学习未检工作先进经验。第一**部副主任**同志带头办大案、难案。第二**部副主任**同志带领公益诉讼干警顶着烈日到公益诉讼案件现场勘查取证。一批优秀的党员干部在重要岗位发挥出重要作用，真正使党支部成为党旗高高飘扬的战斗堡垒，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在党建工作强有力的引领下，我院今年各项业务工作与去年相比有明显的起色，基础更加稳固，发展后劲更足，不少业务实现大的跃升，实现多年以来“零”的突破。省院有关领导莅临我院调研时，对**工作的规范化办理情况给予高度评价。</w:t>
      </w:r>
    </w:p>
    <w:p>
      <w:pPr>
        <w:ind w:left="0" w:right="0" w:firstLine="560"/>
        <w:spacing w:before="450" w:after="450" w:line="312" w:lineRule="auto"/>
      </w:pPr>
      <w:r>
        <w:rPr>
          <w:rFonts w:ascii="宋体" w:hAnsi="宋体" w:eastAsia="宋体" w:cs="宋体"/>
          <w:color w:val="000"/>
          <w:sz w:val="28"/>
          <w:szCs w:val="28"/>
        </w:rPr>
        <w:t xml:space="preserve">四、存在不足及下步改进措施</w:t>
      </w:r>
    </w:p>
    <w:p>
      <w:pPr>
        <w:ind w:left="0" w:right="0" w:firstLine="560"/>
        <w:spacing w:before="450" w:after="450" w:line="312" w:lineRule="auto"/>
      </w:pPr>
      <w:r>
        <w:rPr>
          <w:rFonts w:ascii="宋体" w:hAnsi="宋体" w:eastAsia="宋体" w:cs="宋体"/>
          <w:color w:val="000"/>
          <w:sz w:val="28"/>
          <w:szCs w:val="28"/>
        </w:rPr>
        <w:t xml:space="preserve">我院在党建与业务融合方面作了一些有益的探讨，虽然取得了一些成绩，但仍存在有一定不足。一是部分党员干警的创造力、凝聚力、战斗力发挥的还不够充分；二是岗位技能培训和练兵活动开展的还不够完全到位，党建带队建在发展中还受到一定制约和影响。个别干警对正确处理党建和业务工作深度融合的认识，还有待进一步提高。另外，党务工作者平时兼职过多，很难做到同时兼顾，思想上无形中会产生重业务、轻党建的倾向。</w:t>
      </w:r>
    </w:p>
    <w:p>
      <w:pPr>
        <w:ind w:left="0" w:right="0" w:firstLine="560"/>
        <w:spacing w:before="450" w:after="450" w:line="312" w:lineRule="auto"/>
      </w:pPr>
      <w:r>
        <w:rPr>
          <w:rFonts w:ascii="宋体" w:hAnsi="宋体" w:eastAsia="宋体" w:cs="宋体"/>
          <w:color w:val="000"/>
          <w:sz w:val="28"/>
          <w:szCs w:val="28"/>
        </w:rPr>
        <w:t xml:space="preserve">下步工作中，一要把党建工作摆在头等位置，增强抓党建工作的政治自觉，落实“一岗双责”，坚决杜绝党建和业务“两张皮”现象。</w:t>
      </w:r>
    </w:p>
    <w:p>
      <w:pPr>
        <w:ind w:left="0" w:right="0" w:firstLine="560"/>
        <w:spacing w:before="450" w:after="450" w:line="312" w:lineRule="auto"/>
      </w:pPr>
      <w:r>
        <w:rPr>
          <w:rFonts w:ascii="宋体" w:hAnsi="宋体" w:eastAsia="宋体" w:cs="宋体"/>
          <w:color w:val="000"/>
          <w:sz w:val="28"/>
          <w:szCs w:val="28"/>
        </w:rPr>
        <w:t xml:space="preserve">二要认真落细组织生活，结合实际开展“三会一课”、组织生活会和民主评议党员，执行好双重组织生活制度，引导党员高质量进行党性体检。</w:t>
      </w:r>
    </w:p>
    <w:p>
      <w:pPr>
        <w:ind w:left="0" w:right="0" w:firstLine="560"/>
        <w:spacing w:before="450" w:after="450" w:line="312" w:lineRule="auto"/>
      </w:pPr>
      <w:r>
        <w:rPr>
          <w:rFonts w:ascii="宋体" w:hAnsi="宋体" w:eastAsia="宋体" w:cs="宋体"/>
          <w:color w:val="000"/>
          <w:sz w:val="28"/>
          <w:szCs w:val="28"/>
        </w:rPr>
        <w:t xml:space="preserve">三要运用好党的组织优势，用党的科学理论教育人、引导人，用真理力量感染人，常态化开展谈心谈话，动真碰硬地进行批评与自我批评，通过严肃的党内政治生活团结人、带领人。</w:t>
      </w:r>
    </w:p>
    <w:p>
      <w:pPr>
        <w:ind w:left="0" w:right="0" w:firstLine="560"/>
        <w:spacing w:before="450" w:after="450" w:line="312" w:lineRule="auto"/>
      </w:pPr>
      <w:r>
        <w:rPr>
          <w:rFonts w:ascii="宋体" w:hAnsi="宋体" w:eastAsia="宋体" w:cs="宋体"/>
          <w:color w:val="000"/>
          <w:sz w:val="28"/>
          <w:szCs w:val="28"/>
        </w:rPr>
        <w:t xml:space="preserve">四要树立一切工作到支部导向，让支部在基层工作中唱主角，把支部建设成为坚强战斗堡垒，使其发挥在机关建设中的政治教育、思想引导、作风监督等方面的作用，为机关高质量履行职责、科学化管理提供协助和监督。</w:t>
      </w:r>
    </w:p>
    <w:p>
      <w:pPr>
        <w:ind w:left="0" w:right="0" w:firstLine="560"/>
        <w:spacing w:before="450" w:after="450" w:line="312" w:lineRule="auto"/>
      </w:pPr>
      <w:r>
        <w:rPr>
          <w:rFonts w:ascii="宋体" w:hAnsi="宋体" w:eastAsia="宋体" w:cs="宋体"/>
          <w:color w:val="000"/>
          <w:sz w:val="28"/>
          <w:szCs w:val="28"/>
        </w:rPr>
        <w:t xml:space="preserve">五要继续加大党建工作力度。牢固树立党建工作服务**工作的理念，坚决杜绝党建和业务“两张皮”现象，切实推进机关党建和**业务的深度融合。</w:t>
      </w:r>
    </w:p>
    <w:p>
      <w:pPr>
        <w:ind w:left="0" w:right="0" w:firstLine="560"/>
        <w:spacing w:before="450" w:after="450" w:line="312" w:lineRule="auto"/>
      </w:pPr>
      <w:r>
        <w:rPr>
          <w:rFonts w:ascii="宋体" w:hAnsi="宋体" w:eastAsia="宋体" w:cs="宋体"/>
          <w:color w:val="000"/>
          <w:sz w:val="28"/>
          <w:szCs w:val="28"/>
        </w:rPr>
        <w:t xml:space="preserve">六要持续抓好党建基础建设。一方面，要强化考核作用、树立典型。将党建工作纳入领导干部评价体系，进一步完善《党员考核管理办法》，把对党员的管理与业务考评有机结合起来。另一方面，积极开展“优秀共产党员”和“党员示范岗”评先评优活动，树立典型，以强带弱，培优筑牢积极向上、示范带动的新格局。</w:t>
      </w:r>
    </w:p>
    <w:p>
      <w:pPr>
        <w:ind w:left="0" w:right="0" w:firstLine="560"/>
        <w:spacing w:before="450" w:after="450" w:line="312" w:lineRule="auto"/>
      </w:pPr>
      <w:r>
        <w:rPr>
          <w:rFonts w:ascii="宋体" w:hAnsi="宋体" w:eastAsia="宋体" w:cs="宋体"/>
          <w:color w:val="000"/>
          <w:sz w:val="28"/>
          <w:szCs w:val="28"/>
        </w:rPr>
        <w:t xml:space="preserve">七要持续提升党建工作水平。按照新时代党的建设总要求，始终坚持把党的政治建设摆在首位，牢固树立党的一切工作到支部的鲜明导向，切实把党支部教育党员、管理党员、监督党员和组织群众、宣传群众、凝聚群众、服务群众的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第五篇：党课讲稿-伟大思想引领伟大复兴</w:t>
      </w:r>
    </w:p>
    <w:p>
      <w:pPr>
        <w:ind w:left="0" w:right="0" w:firstLine="560"/>
        <w:spacing w:before="450" w:after="450" w:line="312" w:lineRule="auto"/>
      </w:pPr>
      <w:r>
        <w:rPr>
          <w:rFonts w:ascii="宋体" w:hAnsi="宋体" w:eastAsia="宋体" w:cs="宋体"/>
          <w:color w:val="000"/>
          <w:sz w:val="28"/>
          <w:szCs w:val="28"/>
        </w:rPr>
        <w:t xml:space="preserve">党课讲稿--伟大思想引领伟大复兴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课之前，首先请看一段视频：党的十八大以来，习主席带领全党全军全国各族人民开新局、谱新篇、树新风，在改革发展稳定、内政外交国防、治党治国治军等方面取得了一系列辉煌成就，实现了党和国家事业的继往开来，深得党心军心民心，同时也受到了国际社会的高度赞誉。党的十八届六中全会作出重大政治决定，明确习主席为党中央的核心、全党的核心，正式提出“以习近平同志为核心的党中央”。这是关系党和人民根本利益的大事，是关系党中央权威、关系全党团结和集中统一的大事，是关系党和国家事业长远发展的大事。作为新一代革命军人，我们要站在政治和全局的高度，深刻认识确立习主席领导核心地位的重大现实意义和深远历史意义，坚定维护核心，自觉看齐追随，积极投身强军兴军伟大事业，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下面，我就围绕关键词“新”从新理念、新思想、新战略领航中国，新成就、新发展、新风貌举世瞩目，新征程、新使命、新责任砥砺前行三个方面汇报交流个人的学习体会,共同感悟习主席的伟大思想，共同赞颂伟大祖国五年来的辉煌成就，共同走好我们这一代人的长征路。</w:t>
      </w:r>
    </w:p>
    <w:p>
      <w:pPr>
        <w:ind w:left="0" w:right="0" w:firstLine="560"/>
        <w:spacing w:before="450" w:after="450" w:line="312" w:lineRule="auto"/>
      </w:pPr>
      <w:r>
        <w:rPr>
          <w:rFonts w:ascii="宋体" w:hAnsi="宋体" w:eastAsia="宋体" w:cs="宋体"/>
          <w:color w:val="000"/>
          <w:sz w:val="28"/>
          <w:szCs w:val="28"/>
        </w:rPr>
        <w:t xml:space="preserve">一、新理念、新思想、新战略领航中国</w:t>
      </w:r>
    </w:p>
    <w:p>
      <w:pPr>
        <w:ind w:left="0" w:right="0" w:firstLine="560"/>
        <w:spacing w:before="450" w:after="450" w:line="312" w:lineRule="auto"/>
      </w:pPr>
      <w:r>
        <w:rPr>
          <w:rFonts w:ascii="宋体" w:hAnsi="宋体" w:eastAsia="宋体" w:cs="宋体"/>
          <w:color w:val="000"/>
          <w:sz w:val="28"/>
          <w:szCs w:val="28"/>
        </w:rPr>
        <w:t xml:space="preserve">伟大时代产生伟大思想，伟大思想引领伟大时代。在治国理政新的实践中，习主席把握时代大趋势，适应发展新要求，顺应人民新期待，以强烈的历史担当、高超的政治智慧、深邃的战略眼光和非凡的创新勇气，提出一系列治国理政新理念新思想新战略，创造性地回答了为什么、怎么样坚持和发展中国特色社会主义这一根本问题，开辟了中国特色社会主义理论体系新境界，续写了21世纪马克思主义、当代中国马克思主义新篇章，立起了思想之旗、理论之旗、精神之旗。习主席的伟大思想主要体现在三个方面：</w:t>
      </w:r>
    </w:p>
    <w:p>
      <w:pPr>
        <w:ind w:left="0" w:right="0" w:firstLine="560"/>
        <w:spacing w:before="450" w:after="450" w:line="312" w:lineRule="auto"/>
      </w:pPr>
      <w:r>
        <w:rPr>
          <w:rFonts w:ascii="宋体" w:hAnsi="宋体" w:eastAsia="宋体" w:cs="宋体"/>
          <w:color w:val="000"/>
          <w:sz w:val="28"/>
          <w:szCs w:val="28"/>
        </w:rPr>
        <w:t xml:space="preserve">（一）复兴图强的理想追求强固了团结奋斗的精神支柱。</w:t>
      </w:r>
    </w:p>
    <w:p>
      <w:pPr>
        <w:ind w:left="0" w:right="0" w:firstLine="560"/>
        <w:spacing w:before="450" w:after="450" w:line="312" w:lineRule="auto"/>
      </w:pPr>
      <w:r>
        <w:rPr>
          <w:rFonts w:ascii="宋体" w:hAnsi="宋体" w:eastAsia="宋体" w:cs="宋体"/>
          <w:color w:val="000"/>
          <w:sz w:val="28"/>
          <w:szCs w:val="28"/>
        </w:rPr>
        <w:t xml:space="preserve">习主席系列重要讲话，旗帜鲜明、立场坚定，充满了对马克思主义、共产主义的坚定信仰，对中国特色社会主义的坚定信念，对党和人民事业必定胜利的坚定信心。习主席在参观复兴之路展览时，鲜明提出“实现中华民族伟大复兴的中国梦”，并指出这个伟大的梦想，对军队来说也是强军梦。这是面对历史的承诺，更是面向未来的宣示。中国梦的提出，极大地提振和凝聚了中华儿女的精气神。四年多来，干部群众畅想中国梦，港澳台同胞心系中国梦，海外华人述说中国梦，中国梦成为中国走向未来的鲜明指引，成为激励中华儿女团结奋进、开辟未来的一面光辉旗帜。</w:t>
      </w:r>
    </w:p>
    <w:p>
      <w:pPr>
        <w:ind w:left="0" w:right="0" w:firstLine="560"/>
        <w:spacing w:before="450" w:after="450" w:line="312" w:lineRule="auto"/>
      </w:pPr>
      <w:r>
        <w:rPr>
          <w:rFonts w:ascii="宋体" w:hAnsi="宋体" w:eastAsia="宋体" w:cs="宋体"/>
          <w:color w:val="000"/>
          <w:sz w:val="28"/>
          <w:szCs w:val="28"/>
        </w:rPr>
        <w:t xml:space="preserve">（二）治国理政的宏阔战略确立了改革发展的科学指南。</w:t>
      </w:r>
    </w:p>
    <w:p>
      <w:pPr>
        <w:ind w:left="0" w:right="0" w:firstLine="560"/>
        <w:spacing w:before="450" w:after="450" w:line="312" w:lineRule="auto"/>
      </w:pPr>
      <w:r>
        <w:rPr>
          <w:rFonts w:ascii="宋体" w:hAnsi="宋体" w:eastAsia="宋体" w:cs="宋体"/>
          <w:color w:val="000"/>
          <w:sz w:val="28"/>
          <w:szCs w:val="28"/>
        </w:rPr>
        <w:t xml:space="preserve">面对坚持和发展中国特色社会主义所处的复杂内外环境，习主席站在时代和全局的高度，观大势谋大事，围绕实现“两个一百年”奋斗目标，统筹推进“五位一体”总体布局，协调推进“四个全面”战略布局，牢固确立“五大发展理念”战略指导，部署实施“一带一路”建设、京津冀区域协同发展、长江经济带发展“三大发展战略”等。大盘取厚势，落子开新局。目标、路径、举措清晰描绘出强国兴国的规划图、路线图、施工图，为奋力推进中国特色社会主义伟大事业、实现中华民族伟大复兴提供了根本遵循。</w:t>
      </w:r>
    </w:p>
    <w:p>
      <w:pPr>
        <w:ind w:left="0" w:right="0" w:firstLine="560"/>
        <w:spacing w:before="450" w:after="450" w:line="312" w:lineRule="auto"/>
      </w:pPr>
      <w:r>
        <w:rPr>
          <w:rFonts w:ascii="宋体" w:hAnsi="宋体" w:eastAsia="宋体" w:cs="宋体"/>
          <w:color w:val="000"/>
          <w:sz w:val="28"/>
          <w:szCs w:val="28"/>
        </w:rPr>
        <w:t xml:space="preserve">（三）科学辩证的思想方法提供了破解难题的思想武器。</w:t>
      </w:r>
    </w:p>
    <w:p>
      <w:pPr>
        <w:ind w:left="0" w:right="0" w:firstLine="560"/>
        <w:spacing w:before="450" w:after="450" w:line="312" w:lineRule="auto"/>
      </w:pPr>
      <w:r>
        <w:rPr>
          <w:rFonts w:ascii="宋体" w:hAnsi="宋体" w:eastAsia="宋体" w:cs="宋体"/>
          <w:color w:val="000"/>
          <w:sz w:val="28"/>
          <w:szCs w:val="28"/>
        </w:rPr>
        <w:t xml:space="preserve">习主席讲话富有哲理，体现了战略思维、辩证思维、系统思维、创新思维、底线思维，贯穿了辩证唯物主义、历史唯物主义的世界观方法论。在对许多重大问题进行阐释时，都注重以全局视野、长远眼光看问题，注重一分为二看问题，注重以联系的、发展的观点看问题，注重以新思路、新视角观察问题，注重运用底线思维来分析问题。比如，习主席强调“治大国如烹小鲜”，这句话告诉我们：治理大国就像烹煎小鱼，油盐酱醋等调料要放得恰到好处，不能多也不能少；习主席对军队强调“能战方能止战、准备打才可能不必打、越不能打越可能挨打”，这句话讲出了能打仗与不打仗、能打仗与打胜仗的辩证关系，即只有备战、能战、胜战方能止战；习主席还强调深化改革要处理好结构与功能、改革发展稳定等重大关系等。这些话的灵魂最为本质、最为管用，是观察世界、分析形势、解决问题的“金钥匙”，为我们推动工作、深化改革、实现发展提供了“桥”和“船”。</w:t>
      </w:r>
    </w:p>
    <w:p>
      <w:pPr>
        <w:ind w:left="0" w:right="0" w:firstLine="560"/>
        <w:spacing w:before="450" w:after="450" w:line="312" w:lineRule="auto"/>
      </w:pPr>
      <w:r>
        <w:rPr>
          <w:rFonts w:ascii="宋体" w:hAnsi="宋体" w:eastAsia="宋体" w:cs="宋体"/>
          <w:color w:val="000"/>
          <w:sz w:val="28"/>
          <w:szCs w:val="28"/>
        </w:rPr>
        <w:t xml:space="preserve">刚才，我们共同感悟了习主席的伟大思想，那么，我们党、国家和军队在伟大思想引领下发生了哪些变化呢？交流第二方面：</w:t>
      </w:r>
    </w:p>
    <w:p>
      <w:pPr>
        <w:ind w:left="0" w:right="0" w:firstLine="560"/>
        <w:spacing w:before="450" w:after="450" w:line="312" w:lineRule="auto"/>
      </w:pPr>
      <w:r>
        <w:rPr>
          <w:rFonts w:ascii="宋体" w:hAnsi="宋体" w:eastAsia="宋体" w:cs="宋体"/>
          <w:color w:val="000"/>
          <w:sz w:val="28"/>
          <w:szCs w:val="28"/>
        </w:rPr>
        <w:t xml:space="preserve">二、新成就、新发展、新风貌举世瞩目</w:t>
      </w:r>
    </w:p>
    <w:p>
      <w:pPr>
        <w:ind w:left="0" w:right="0" w:firstLine="560"/>
        <w:spacing w:before="450" w:after="450" w:line="312" w:lineRule="auto"/>
      </w:pPr>
      <w:r>
        <w:rPr>
          <w:rFonts w:ascii="宋体" w:hAnsi="宋体" w:eastAsia="宋体" w:cs="宋体"/>
          <w:color w:val="000"/>
          <w:sz w:val="28"/>
          <w:szCs w:val="28"/>
        </w:rPr>
        <w:t xml:space="preserve">横空大气排山去，砥柱人间是此峰。党的十八大以来，习主席大气魄治党治国治军，大视野运筹国内国际大局，大手笔推动改革发展稳定，党、国家和军队面貌焕然一新。这是只争朝夕的5年，“天眼”探空、“蛟龙”探海、神舟飞天、北斗组网；这是敢为人先的5年，调南方之水、从风中取电、织高速路网、在云端架桥。这些辉煌成就充分证明，中国梦强军梦正在从蓝图变为现实。具体有四点表现：</w:t>
      </w:r>
    </w:p>
    <w:p>
      <w:pPr>
        <w:ind w:left="0" w:right="0" w:firstLine="560"/>
        <w:spacing w:before="450" w:after="450" w:line="312" w:lineRule="auto"/>
      </w:pPr>
      <w:r>
        <w:rPr>
          <w:rFonts w:ascii="宋体" w:hAnsi="宋体" w:eastAsia="宋体" w:cs="宋体"/>
          <w:color w:val="000"/>
          <w:sz w:val="28"/>
          <w:szCs w:val="28"/>
        </w:rPr>
        <w:t xml:space="preserve">（一）经济发展取得辉煌成就。</w:t>
      </w:r>
    </w:p>
    <w:p>
      <w:pPr>
        <w:ind w:left="0" w:right="0" w:firstLine="560"/>
        <w:spacing w:before="450" w:after="450" w:line="312" w:lineRule="auto"/>
      </w:pPr>
      <w:r>
        <w:rPr>
          <w:rFonts w:ascii="宋体" w:hAnsi="宋体" w:eastAsia="宋体" w:cs="宋体"/>
          <w:color w:val="000"/>
          <w:sz w:val="28"/>
          <w:szCs w:val="28"/>
        </w:rPr>
        <w:t xml:space="preserve">习主席深刻洞察国内外大势，准确把握经济社会发展规律，贯彻稳中求进工作总基调，作出经济发展进入新常态的重大判断，形成以新发展理念为指导、以供给侧结构性改革为主线的政策框架，经济运行保持在合理区间，经济结构持续优化，经济社会始终保持平稳健康发展。四年多来，我国GDP年均增长7.2%,是世界平均增速的近3倍，经济总量稳居世界第二，占世界经济总量比重达到15.1%，对全球经济增长的年均贡献率达到31.6%，超过了美、欧、日贡献率之和。在世界经济持续低迷和国内“三期叠加”的大环境下取得这样的成绩，来之不易、弥足珍贵。</w:t>
      </w:r>
    </w:p>
    <w:p>
      <w:pPr>
        <w:ind w:left="0" w:right="0" w:firstLine="560"/>
        <w:spacing w:before="450" w:after="450" w:line="312" w:lineRule="auto"/>
      </w:pPr>
      <w:r>
        <w:rPr>
          <w:rFonts w:ascii="宋体" w:hAnsi="宋体" w:eastAsia="宋体" w:cs="宋体"/>
          <w:color w:val="000"/>
          <w:sz w:val="28"/>
          <w:szCs w:val="28"/>
        </w:rPr>
        <w:t xml:space="preserve">（二）经略全球赢得大国地位。</w:t>
      </w:r>
    </w:p>
    <w:p>
      <w:pPr>
        <w:ind w:left="0" w:right="0" w:firstLine="560"/>
        <w:spacing w:before="450" w:after="450" w:line="312" w:lineRule="auto"/>
      </w:pPr>
      <w:r>
        <w:rPr>
          <w:rFonts w:ascii="宋体" w:hAnsi="宋体" w:eastAsia="宋体" w:cs="宋体"/>
          <w:color w:val="000"/>
          <w:sz w:val="28"/>
          <w:szCs w:val="28"/>
        </w:rPr>
        <w:t xml:space="preserve">面对纷繁复杂的国际形势、加速演变的世界格局，以习主席为核心的党中央纵览风云、经略八方，坚定不移走和平发展道路，坚定不移维护世界和平、促进共同发展，推动构建以合作共赢为核心的新型国际关系，打造人类命运共同体，大力推进外交理论和实践创新，中国声音更加响亮，中国方案更有分量，中国智慧更受期待，中国的“朋友圈”越来越大。四年多来，我国成功举办APEC北京峰会、G20杭州峰会、“一带一路”国际合作高峰论坛等国际重大会议，习主席累计出访26次，足迹遍及5大洲56个国家。美国哈佛大学一项关于世界10个主要国家领导人的正面形象调查，来自30个国家的受访者认为，习主席名列第一。</w:t>
      </w:r>
    </w:p>
    <w:p>
      <w:pPr>
        <w:ind w:left="0" w:right="0" w:firstLine="560"/>
        <w:spacing w:before="450" w:after="450" w:line="312" w:lineRule="auto"/>
      </w:pPr>
      <w:r>
        <w:rPr>
          <w:rFonts w:ascii="宋体" w:hAnsi="宋体" w:eastAsia="宋体" w:cs="宋体"/>
          <w:color w:val="000"/>
          <w:sz w:val="28"/>
          <w:szCs w:val="28"/>
        </w:rPr>
        <w:t xml:space="preserve">（三）正风反腐重塑政治生态。</w:t>
      </w:r>
    </w:p>
    <w:p>
      <w:pPr>
        <w:ind w:left="0" w:right="0" w:firstLine="560"/>
        <w:spacing w:before="450" w:after="450" w:line="312" w:lineRule="auto"/>
      </w:pPr>
      <w:r>
        <w:rPr>
          <w:rFonts w:ascii="宋体" w:hAnsi="宋体" w:eastAsia="宋体" w:cs="宋体"/>
          <w:color w:val="000"/>
          <w:sz w:val="28"/>
          <w:szCs w:val="28"/>
        </w:rPr>
        <w:t xml:space="preserve">十八大以来，以习主席为核心的党中央以零容忍态度集中整饬党风，严厉惩治腐败，净化党内政治生态，党内法规制度体系更加健全，党风政风明显改善。特别是习主席大力整肃军纪，2024年金秋时节，习主席亲率400余名军队高级干部走进古田，召开新世纪第一次全军政治工作会议，精辟概括了“11个坚持”的优良传统，尖锐指出10个方面的突出问题，严肃查处郭伯雄徐才厚案件，彻底肃清郭徐流毒影响，为我军扫除了重大隐患，军队风气根本好转，提振了军心士气，重塑了军队形象。</w:t>
      </w:r>
    </w:p>
    <w:p>
      <w:pPr>
        <w:ind w:left="0" w:right="0" w:firstLine="560"/>
        <w:spacing w:before="450" w:after="450" w:line="312" w:lineRule="auto"/>
      </w:pPr>
      <w:r>
        <w:rPr>
          <w:rFonts w:ascii="宋体" w:hAnsi="宋体" w:eastAsia="宋体" w:cs="宋体"/>
          <w:color w:val="000"/>
          <w:sz w:val="28"/>
          <w:szCs w:val="28"/>
        </w:rPr>
        <w:t xml:space="preserve">（四）强军兴军迈上新的征程。</w:t>
      </w:r>
    </w:p>
    <w:p>
      <w:pPr>
        <w:ind w:left="0" w:right="0" w:firstLine="560"/>
        <w:spacing w:before="450" w:after="450" w:line="312" w:lineRule="auto"/>
      </w:pPr>
      <w:r>
        <w:rPr>
          <w:rFonts w:ascii="宋体" w:hAnsi="宋体" w:eastAsia="宋体" w:cs="宋体"/>
          <w:color w:val="000"/>
          <w:sz w:val="28"/>
          <w:szCs w:val="28"/>
        </w:rPr>
        <w:t xml:space="preserve">习主席对国防和军队建设亲抓实抓、倾注大量心血，历史性地提出党在新形势下的强军目标，领导制定新形势下军事战略方针，深入推进政治建军、改革强军、依法治军、科技兴军，着力强化练兵备战，积极推动军民融合深度发展，解决了一些多年来想解决但一直没有很好解决的问题，使我军体制、结构、格局、面貌焕然一新。特别是钓鱼岛实现常态化管控，南海岛礁建设取得历史性突破，航母编队连续跨海域联合训练，吉布提海外保障基地建成运行，歼20、运20试飞成功，国产航母下水，武直-10、99A主战坦克等新型武器装备列装部队，振奋人心，鼓舞斗志。这些成就的取得，根本在于以习主席为核心的党中央的坚强领导，在于习主席系列重要讲话的科学指导。</w:t>
      </w:r>
    </w:p>
    <w:p>
      <w:pPr>
        <w:ind w:left="0" w:right="0" w:firstLine="560"/>
        <w:spacing w:before="450" w:after="450" w:line="312" w:lineRule="auto"/>
      </w:pPr>
      <w:r>
        <w:rPr>
          <w:rFonts w:ascii="宋体" w:hAnsi="宋体" w:eastAsia="宋体" w:cs="宋体"/>
          <w:color w:val="000"/>
          <w:sz w:val="28"/>
          <w:szCs w:val="28"/>
        </w:rPr>
        <w:t xml:space="preserve">刚才，我们简要回顾了十八大以来，党、国家和军队取得的辉煌成就，进一步增强了对实现中国梦、强军梦的信念信心，增进了对党中央、习主席的信任拥戴。那么，作为联勤保障部队的一员，我们应该怎么做呢？交流第三方面：</w:t>
      </w:r>
    </w:p>
    <w:p>
      <w:pPr>
        <w:ind w:left="0" w:right="0" w:firstLine="560"/>
        <w:spacing w:before="450" w:after="450" w:line="312" w:lineRule="auto"/>
      </w:pPr>
      <w:r>
        <w:rPr>
          <w:rFonts w:ascii="宋体" w:hAnsi="宋体" w:eastAsia="宋体" w:cs="宋体"/>
          <w:color w:val="000"/>
          <w:sz w:val="28"/>
          <w:szCs w:val="28"/>
        </w:rPr>
        <w:t xml:space="preserve">三、新时代、新担当、新作为砥砺前行</w:t>
      </w:r>
    </w:p>
    <w:p>
      <w:pPr>
        <w:ind w:left="0" w:right="0" w:firstLine="560"/>
        <w:spacing w:before="450" w:after="450" w:line="312" w:lineRule="auto"/>
      </w:pPr>
      <w:r>
        <w:rPr>
          <w:rFonts w:ascii="宋体" w:hAnsi="宋体" w:eastAsia="宋体" w:cs="宋体"/>
          <w:color w:val="000"/>
          <w:sz w:val="28"/>
          <w:szCs w:val="28"/>
        </w:rPr>
        <w:t xml:space="preserve">首先请看一段视频：2024年9月13日，是一个后勤永载史册、官兵永记心中的日子。中央军委隆重召开联勤保障部队成立大会，习主席亲自授军旗、致训词，开启了建设强大的现代化联勤保障部队的新征程。作为联勤保障部队第一代奠基者、创业者、开拓者，我们要始终听党指挥、维护核心，始终把联勤事业举过头顶，把使命责任扛在肩上。具体应做到四点：</w:t>
      </w:r>
    </w:p>
    <w:p>
      <w:pPr>
        <w:ind w:left="0" w:right="0" w:firstLine="560"/>
        <w:spacing w:before="450" w:after="450" w:line="312" w:lineRule="auto"/>
      </w:pPr>
      <w:r>
        <w:rPr>
          <w:rFonts w:ascii="宋体" w:hAnsi="宋体" w:eastAsia="宋体" w:cs="宋体"/>
          <w:color w:val="000"/>
          <w:sz w:val="28"/>
          <w:szCs w:val="28"/>
        </w:rPr>
        <w:t xml:space="preserve">（一）要以绝对的标准听令而行。</w:t>
      </w:r>
    </w:p>
    <w:p>
      <w:pPr>
        <w:ind w:left="0" w:right="0" w:firstLine="560"/>
        <w:spacing w:before="450" w:after="450" w:line="312" w:lineRule="auto"/>
      </w:pPr>
      <w:r>
        <w:rPr>
          <w:rFonts w:ascii="宋体" w:hAnsi="宋体" w:eastAsia="宋体" w:cs="宋体"/>
          <w:color w:val="000"/>
          <w:sz w:val="28"/>
          <w:szCs w:val="28"/>
        </w:rPr>
        <w:t xml:space="preserve">联勤保障部队作为习主席亲自缔造的一支新的作战部队，我们必须在维护核心、听从指挥上标准更高、要求更严。我们要大力加强理论武装，坚持用习主席系列重要讲话铸魂育人，用习主席训词精神照耀联勤征程，不断强化政治意识、大局意识、核心意识、看齐意识，不断增进对党的领袖、我军统帅的衷心拥戴，以思想的真入列确保行动的真看齐。</w:t>
      </w:r>
    </w:p>
    <w:p>
      <w:pPr>
        <w:ind w:left="0" w:right="0" w:firstLine="560"/>
        <w:spacing w:before="450" w:after="450" w:line="312" w:lineRule="auto"/>
      </w:pPr>
      <w:r>
        <w:rPr>
          <w:rFonts w:ascii="宋体" w:hAnsi="宋体" w:eastAsia="宋体" w:cs="宋体"/>
          <w:color w:val="000"/>
          <w:sz w:val="28"/>
          <w:szCs w:val="28"/>
        </w:rPr>
        <w:t xml:space="preserve">（二）要以赶考的姿态勇挑使命重任。</w:t>
      </w:r>
    </w:p>
    <w:p>
      <w:pPr>
        <w:ind w:left="0" w:right="0" w:firstLine="560"/>
        <w:spacing w:before="450" w:after="450" w:line="312" w:lineRule="auto"/>
      </w:pPr>
      <w:r>
        <w:rPr>
          <w:rFonts w:ascii="宋体" w:hAnsi="宋体" w:eastAsia="宋体" w:cs="宋体"/>
          <w:color w:val="000"/>
          <w:sz w:val="28"/>
          <w:szCs w:val="28"/>
        </w:rPr>
        <w:t xml:space="preserve">保障打赢是习主席赋予联勤部队的第一要务、第一职责。从现在开始，我们就要在备战打赢中找准定位、明确角色，牢固确立战斗力标准，主动适应联勤部队作战性质更加凸现、使命责任更加重大的新特征，自觉用联勤思维和战斗队思想筹划完成各项工作，切实形成“一切为了备战、一切为了打赢”的鲜明导向，不断提升一体化联合保障能力，努力铸就拖不垮、打不烂、炸不断的钢铁保障线。</w:t>
      </w:r>
    </w:p>
    <w:p>
      <w:pPr>
        <w:ind w:left="0" w:right="0" w:firstLine="560"/>
        <w:spacing w:before="450" w:after="450" w:line="312" w:lineRule="auto"/>
      </w:pPr>
      <w:r>
        <w:rPr>
          <w:rFonts w:ascii="宋体" w:hAnsi="宋体" w:eastAsia="宋体" w:cs="宋体"/>
          <w:color w:val="000"/>
          <w:sz w:val="28"/>
          <w:szCs w:val="28"/>
        </w:rPr>
        <w:t xml:space="preserve">（三）要以拓荒的精神加快转型重塑。</w:t>
      </w:r>
    </w:p>
    <w:p>
      <w:pPr>
        <w:ind w:left="0" w:right="0" w:firstLine="560"/>
        <w:spacing w:before="450" w:after="450" w:line="312" w:lineRule="auto"/>
      </w:pPr>
      <w:r>
        <w:rPr>
          <w:rFonts w:ascii="宋体" w:hAnsi="宋体" w:eastAsia="宋体" w:cs="宋体"/>
          <w:color w:val="000"/>
          <w:sz w:val="28"/>
          <w:szCs w:val="28"/>
        </w:rPr>
        <w:t xml:space="preserve">一代人有一代人的使命，为联勤部队开拓奠基的接力棒，已经交到了我们的手中。我们要解放思想转观念、跳出联勤抓联勤、紧盯联合搞保障，牢固确立与联合作战要求相适应的联勤思维、联勤眼光、联勤方式。我们要认真学习强素质，进一步强化知识危机和本领恐慌，主动来一场学习革命和头脑风暴，以过硬的素质支撑转型重塑。</w:t>
      </w:r>
    </w:p>
    <w:p>
      <w:pPr>
        <w:ind w:left="0" w:right="0" w:firstLine="560"/>
        <w:spacing w:before="450" w:after="450" w:line="312" w:lineRule="auto"/>
      </w:pPr>
      <w:r>
        <w:rPr>
          <w:rFonts w:ascii="宋体" w:hAnsi="宋体" w:eastAsia="宋体" w:cs="宋体"/>
          <w:color w:val="000"/>
          <w:sz w:val="28"/>
          <w:szCs w:val="28"/>
        </w:rPr>
        <w:t xml:space="preserve">（四）要以神圣的天职搞好服务保障。</w:t>
      </w:r>
    </w:p>
    <w:p>
      <w:pPr>
        <w:ind w:left="0" w:right="0" w:firstLine="560"/>
        <w:spacing w:before="450" w:after="450" w:line="312" w:lineRule="auto"/>
      </w:pPr>
      <w:r>
        <w:rPr>
          <w:rFonts w:ascii="宋体" w:hAnsi="宋体" w:eastAsia="宋体" w:cs="宋体"/>
          <w:color w:val="000"/>
          <w:sz w:val="28"/>
          <w:szCs w:val="28"/>
        </w:rPr>
        <w:t xml:space="preserve">服务是天职，标准是满意。我们要站在全局搞服务，优化服务流程，健全服务标准，为广大官兵提供等距离的、周到的、全程的供应保障。我们要积极主动搞服务，牢固树立“士兵第一、基层至上”的服务理念，真正把为兵服务的工作想在先、做在前、办到位，为部队提供更多有温度、有内涵、有质量的服务。</w:t>
      </w:r>
    </w:p>
    <w:p>
      <w:pPr>
        <w:ind w:left="0" w:right="0" w:firstLine="560"/>
        <w:spacing w:before="450" w:after="450" w:line="312" w:lineRule="auto"/>
      </w:pPr>
      <w:r>
        <w:rPr>
          <w:rFonts w:ascii="宋体" w:hAnsi="宋体" w:eastAsia="宋体" w:cs="宋体"/>
          <w:color w:val="000"/>
          <w:sz w:val="28"/>
          <w:szCs w:val="28"/>
        </w:rPr>
        <w:t xml:space="preserve">战友们，革命先驱李大钊说：“黄金时代，不在我们背后，乃在我们面前；不在过去，乃在将来”。建设一支强大的现代化联勤保障部队的号角已经吹响，我们这一代后勤人生逢其时、重任在肩，让我们不忘初心、继续前进，不辱使命、接续奋斗，努力在实现强军目标、建设世界一流军队的伟大实践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2025-06-19T06:15:38+08:00</dcterms:created>
  <dcterms:modified xsi:type="dcterms:W3CDTF">2025-06-19T06:15:38+08:00</dcterms:modified>
</cp:coreProperties>
</file>

<file path=docProps/custom.xml><?xml version="1.0" encoding="utf-8"?>
<Properties xmlns="http://schemas.openxmlformats.org/officeDocument/2006/custom-properties" xmlns:vt="http://schemas.openxmlformats.org/officeDocument/2006/docPropsVTypes"/>
</file>