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调研时要调研实（推荐五篇）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调研时要调研实习近平总书记曾指出：“调查研究是谋事之基、成事之道。没有调查，就没有发言权，更没有决策权。”调查研究是我们党的传家宝，是领导干部的基本功，只有经过充分调研，政策才能“接地气”，决策才能更科学。然而，现实工作中，一些领...</w:t>
      </w:r>
    </w:p>
    <w:p>
      <w:pPr>
        <w:ind w:left="0" w:right="0" w:firstLine="560"/>
        <w:spacing w:before="450" w:after="450" w:line="312" w:lineRule="auto"/>
      </w:pPr>
      <w:r>
        <w:rPr>
          <w:rFonts w:ascii="黑体" w:hAnsi="黑体" w:eastAsia="黑体" w:cs="黑体"/>
          <w:color w:val="000000"/>
          <w:sz w:val="36"/>
          <w:szCs w:val="36"/>
          <w:b w:val="1"/>
          <w:bCs w:val="1"/>
        </w:rPr>
        <w:t xml:space="preserve">第一篇：调研时要调研实</w:t>
      </w:r>
    </w:p>
    <w:p>
      <w:pPr>
        <w:ind w:left="0" w:right="0" w:firstLine="560"/>
        <w:spacing w:before="450" w:after="450" w:line="312" w:lineRule="auto"/>
      </w:pPr>
      <w:r>
        <w:rPr>
          <w:rFonts w:ascii="宋体" w:hAnsi="宋体" w:eastAsia="宋体" w:cs="宋体"/>
          <w:color w:val="000"/>
          <w:sz w:val="28"/>
          <w:szCs w:val="28"/>
        </w:rPr>
        <w:t xml:space="preserve">习近平总书记曾指出：“调查研究是谋事之基、成事之道。没有调查，就没有发言权，更没有决策权。”调查研究是我们党的传家宝，是领导干部的基本功，只有经过充分调研，政策才能“接地气”，决策才能更科学。</w:t>
      </w:r>
    </w:p>
    <w:p>
      <w:pPr>
        <w:ind w:left="0" w:right="0" w:firstLine="560"/>
        <w:spacing w:before="450" w:after="450" w:line="312" w:lineRule="auto"/>
      </w:pPr>
      <w:r>
        <w:rPr>
          <w:rFonts w:ascii="宋体" w:hAnsi="宋体" w:eastAsia="宋体" w:cs="宋体"/>
          <w:color w:val="000"/>
          <w:sz w:val="28"/>
          <w:szCs w:val="28"/>
        </w:rPr>
        <w:t xml:space="preserve">然而，现实工作中，一些领导干部在下乡调研时却不重视，更不重“实”。或者是“快门调研”，摆拍一下，让下属拍几张照片，证明“我曾来过”，打个卡、点个卯，对上可交差，对下可表率；或是“车轮调研”，为完成上级的调研任务，只能硬着头皮下去，但是又不想忍受辛苦，只能“开着公车一溜烟，一转就是好几天”，脚不沾泥式的车轮调研毫无意义可言；或是“旅游调研”，为了展现自己的“丰功伟绩”，给自己少添堵，提前安排调研路线，只挑“好风景”去看一眼，根本不谈攻坚克难；亦或是“彗星调研”，每次调研人员都连成一串、车排成一队，从头到尾望过去，就像是拖着一个长长尾巴的彗星……</w:t>
      </w:r>
    </w:p>
    <w:p>
      <w:pPr>
        <w:ind w:left="0" w:right="0" w:firstLine="560"/>
        <w:spacing w:before="450" w:after="450" w:line="312" w:lineRule="auto"/>
      </w:pPr>
      <w:r>
        <w:rPr>
          <w:rFonts w:ascii="宋体" w:hAnsi="宋体" w:eastAsia="宋体" w:cs="宋体"/>
          <w:color w:val="000"/>
          <w:sz w:val="28"/>
          <w:szCs w:val="28"/>
        </w:rPr>
        <w:t xml:space="preserve">调研不是“摆架子”“做样子”，不该“空”字当头，而是摸实况、问实情，应该“实”字奠基。上述调研乱象，无一是把“实”字挺在前面，很难收到实际效果，到头来，还会为人民群众所诟病，疏远了干群之间的关系，真可谓得不偿失。</w:t>
      </w:r>
    </w:p>
    <w:p>
      <w:pPr>
        <w:ind w:left="0" w:right="0" w:firstLine="560"/>
        <w:spacing w:before="450" w:after="450" w:line="312" w:lineRule="auto"/>
      </w:pPr>
      <w:r>
        <w:rPr>
          <w:rFonts w:ascii="宋体" w:hAnsi="宋体" w:eastAsia="宋体" w:cs="宋体"/>
          <w:color w:val="000"/>
          <w:sz w:val="28"/>
          <w:szCs w:val="28"/>
        </w:rPr>
        <w:t xml:space="preserve">究其原因，调研成空转，还是领导干部的思想出了问题。一方面是丢掉了为民服务的出发点和落脚点，另一方面则是树立了错误指引的政绩观，所以，调研成为了“精致的自我设计”，完全没有了实效。</w:t>
      </w:r>
    </w:p>
    <w:p>
      <w:pPr>
        <w:ind w:left="0" w:right="0" w:firstLine="560"/>
        <w:spacing w:before="450" w:after="450" w:line="312" w:lineRule="auto"/>
      </w:pPr>
      <w:r>
        <w:rPr>
          <w:rFonts w:ascii="宋体" w:hAnsi="宋体" w:eastAsia="宋体" w:cs="宋体"/>
          <w:color w:val="000"/>
          <w:sz w:val="28"/>
          <w:szCs w:val="28"/>
        </w:rPr>
        <w:t xml:space="preserve">归根到底，调研就要有调有研，调的过程要实，要怀揣真心，带上真情，才能听到群众最真实的心声，才能“察实情”，然后为“出实招、办实事、求实效”奠定基础，因此领导干部调研，就要把“领导架子”放下，坚决杜绝“形式主义”和“官僚主义”，多一些真情实意；研的结果更要实，调查只是过程和手段，研究得出政策才是目的和归宿，才能真正惠及于民，从而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第二篇：实训调研</w:t>
      </w:r>
    </w:p>
    <w:p>
      <w:pPr>
        <w:ind w:left="0" w:right="0" w:firstLine="560"/>
        <w:spacing w:before="450" w:after="450" w:line="312" w:lineRule="auto"/>
      </w:pPr>
      <w:r>
        <w:rPr>
          <w:rFonts w:ascii="宋体" w:hAnsi="宋体" w:eastAsia="宋体" w:cs="宋体"/>
          <w:color w:val="000"/>
          <w:sz w:val="28"/>
          <w:szCs w:val="28"/>
        </w:rPr>
        <w:t xml:space="preserve">实训调研报告</w:t>
      </w:r>
    </w:p>
    <w:p>
      <w:pPr>
        <w:ind w:left="0" w:right="0" w:firstLine="560"/>
        <w:spacing w:before="450" w:after="450" w:line="312" w:lineRule="auto"/>
      </w:pPr>
      <w:r>
        <w:rPr>
          <w:rFonts w:ascii="宋体" w:hAnsi="宋体" w:eastAsia="宋体" w:cs="宋体"/>
          <w:color w:val="000"/>
          <w:sz w:val="28"/>
          <w:szCs w:val="28"/>
        </w:rPr>
        <w:t xml:space="preserve">《FPGA技术发展趋势及未来发展展望》</w:t>
      </w:r>
    </w:p>
    <w:p>
      <w:pPr>
        <w:ind w:left="0" w:right="0" w:firstLine="560"/>
        <w:spacing w:before="450" w:after="450" w:line="312" w:lineRule="auto"/>
      </w:pPr>
      <w:r>
        <w:rPr>
          <w:rFonts w:ascii="宋体" w:hAnsi="宋体" w:eastAsia="宋体" w:cs="宋体"/>
          <w:color w:val="000"/>
          <w:sz w:val="28"/>
          <w:szCs w:val="28"/>
        </w:rPr>
        <w:t xml:space="preserve">报告人：陈杰报告日期：2024年9月12日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有幸在四川华迪信息技术有限公司接受毕业实训，四十天的工作与学习中，我学到了很多在课堂和书本上学不到的知识和技术，甚至是一些长久以来渴望了解的东西。首先对四川华迪信息技术有限公司给我此次实训机会，并同时对负责我实训工作的的各位老师的关心帮助和指导表示衷心的感谢。他们的工作使我圆满的完成了自己大学学业中实训这一堂必修的科目，为即将从学生时代走向社会，并走向自己的工作岗位的我打下了坚实的基础。</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四川华迪信息技术有限公司（简称华迪公司）创立于2024年，主要从事行业应用软件开发、系统集成、软件与信息服务外包、软件与网络开发技术培训、大学生实习实训与IT职业技能培训等业务。公司分别被国家信息产业部、教育部、财政部、四川省信息产业厅和成都市科技局认定为“双软”企业、高薪技术企业、计算机系统集成资质企业及技术服务型企业。同时也是国家电子信息产业高技能人才培训基地，国家软件产业基地（成都）授权培训机构，四川省电子信息产业青年技师培养基地。</w:t>
      </w:r>
    </w:p>
    <w:p>
      <w:pPr>
        <w:ind w:left="0" w:right="0" w:firstLine="560"/>
        <w:spacing w:before="450" w:after="450" w:line="312" w:lineRule="auto"/>
      </w:pPr>
      <w:r>
        <w:rPr>
          <w:rFonts w:ascii="宋体" w:hAnsi="宋体" w:eastAsia="宋体" w:cs="宋体"/>
          <w:color w:val="000"/>
          <w:sz w:val="28"/>
          <w:szCs w:val="28"/>
        </w:rPr>
        <w:t xml:space="preserve">华迪公司地处成都高新技术开发区（西区），周围INTEL公司，MOTOROLA公司等高科技企业星罗棋布，与成都出口加工、成都现代工业港、成都模具工业园相邻，周围国际化氛围与产、学、研气氛十分浓厚。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三 FPGA技术发展趋势</w:t>
      </w:r>
    </w:p>
    <w:p>
      <w:pPr>
        <w:ind w:left="0" w:right="0" w:firstLine="560"/>
        <w:spacing w:before="450" w:after="450" w:line="312" w:lineRule="auto"/>
      </w:pPr>
      <w:r>
        <w:rPr>
          <w:rFonts w:ascii="宋体" w:hAnsi="宋体" w:eastAsia="宋体" w:cs="宋体"/>
          <w:color w:val="000"/>
          <w:sz w:val="28"/>
          <w:szCs w:val="28"/>
        </w:rPr>
        <w:t xml:space="preserve">FPGA技术正处于告诉发展时期，新型芯片的规模越来越大，成本越来越低，低端的FPGA已逐步取代了传统的数字元件，高端的FPGA不断在争夺ASIC的市场份额。现从FPGA软，硬件来展望未来的FPGA设计技术：未来可编程器件的发展趋势</w:t>
      </w:r>
    </w:p>
    <w:p>
      <w:pPr>
        <w:ind w:left="0" w:right="0" w:firstLine="560"/>
        <w:spacing w:before="450" w:after="450" w:line="312" w:lineRule="auto"/>
      </w:pPr>
      <w:r>
        <w:rPr>
          <w:rFonts w:ascii="宋体" w:hAnsi="宋体" w:eastAsia="宋体" w:cs="宋体"/>
          <w:color w:val="000"/>
          <w:sz w:val="28"/>
          <w:szCs w:val="28"/>
        </w:rPr>
        <w:t xml:space="preserve">先进的ASIC生产工艺已经被用于FPGA的生产，越来越丰富的处理器内核被嵌入到高端的FPGA芯片中，基于FPGA的开发成为一项系统级设计工程。随着半导体制造工艺的不同提高，FPGA的集成度将不断提高，制造成本将不断降低，其作为代替ASIC来实现电子系统的前景将日趋光明未来EDA设计方法的发展趋势</w:t>
      </w:r>
    </w:p>
    <w:p>
      <w:pPr>
        <w:ind w:left="0" w:right="0" w:firstLine="560"/>
        <w:spacing w:before="450" w:after="450" w:line="312" w:lineRule="auto"/>
      </w:pPr>
      <w:r>
        <w:rPr>
          <w:rFonts w:ascii="宋体" w:hAnsi="宋体" w:eastAsia="宋体" w:cs="宋体"/>
          <w:color w:val="000"/>
          <w:sz w:val="28"/>
          <w:szCs w:val="28"/>
        </w:rPr>
        <w:t xml:space="preserve">电子产业瞬息万变，随着新一代FPGA芯片工艺和设计方法的进步及新应用领域和市场需求的变化，EDA技术也有突飞猛进的发展，总的趋势可以概括为：跨越器件组，甚至公司界限，越来越快的仿真速度，越来越高的仿真精度以及完备的验证分析手段</w:t>
      </w:r>
    </w:p>
    <w:p>
      <w:pPr>
        <w:ind w:left="0" w:right="0" w:firstLine="560"/>
        <w:spacing w:before="450" w:after="450" w:line="312" w:lineRule="auto"/>
      </w:pPr>
      <w:r>
        <w:rPr>
          <w:rFonts w:ascii="宋体" w:hAnsi="宋体" w:eastAsia="宋体" w:cs="宋体"/>
          <w:color w:val="000"/>
          <w:sz w:val="28"/>
          <w:szCs w:val="28"/>
        </w:rPr>
        <w:t xml:space="preserve">设计工具市场今天的FPGA提供大容量，超高速的性能，针对不同领域优化的多平台FPGA以其革命性的能力促使FPGA的技术加速进入更多的应用领域中，并大大缩短了产品的上市时间。今后5年内，基于FPGA的系统设计将增长30%，尤其在消费电子如高清电视里的应用非常广泛，而采用FPGA做ASIC的原型设计也成为节省成本和缩短原型设计时间的流行手段。</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我于2024年9月8号结束了在四川华迪信息技术有限公司的实训，在这段时间里，公司的领导与专家给予了我们很多关心和帮助，以及对我们以后事业的指导，再次表示感谢！实训期间，我看到他们对工作的认真严谨的态度，使我感受到了他们那种认真负责的态度，爱岗敬业的精神，渊博的学识，使我学习到了如何做人，做事，做学问，受益匪浅。实训期间的几点不足与努力方向</w:t>
      </w:r>
    </w:p>
    <w:p>
      <w:pPr>
        <w:ind w:left="0" w:right="0" w:firstLine="560"/>
        <w:spacing w:before="450" w:after="450" w:line="312" w:lineRule="auto"/>
      </w:pPr>
      <w:r>
        <w:rPr>
          <w:rFonts w:ascii="宋体" w:hAnsi="宋体" w:eastAsia="宋体" w:cs="宋体"/>
          <w:color w:val="000"/>
          <w:sz w:val="28"/>
          <w:szCs w:val="28"/>
        </w:rPr>
        <w:t xml:space="preserve">1、专业知识深度不够</w:t>
      </w:r>
    </w:p>
    <w:p>
      <w:pPr>
        <w:ind w:left="0" w:right="0" w:firstLine="560"/>
        <w:spacing w:before="450" w:after="450" w:line="312" w:lineRule="auto"/>
      </w:pPr>
      <w:r>
        <w:rPr>
          <w:rFonts w:ascii="宋体" w:hAnsi="宋体" w:eastAsia="宋体" w:cs="宋体"/>
          <w:color w:val="000"/>
          <w:sz w:val="28"/>
          <w:szCs w:val="28"/>
        </w:rPr>
        <w:t xml:space="preserve">2、动手能力有待提高</w:t>
      </w:r>
    </w:p>
    <w:p>
      <w:pPr>
        <w:ind w:left="0" w:right="0" w:firstLine="560"/>
        <w:spacing w:before="450" w:after="450" w:line="312" w:lineRule="auto"/>
      </w:pPr>
      <w:r>
        <w:rPr>
          <w:rFonts w:ascii="宋体" w:hAnsi="宋体" w:eastAsia="宋体" w:cs="宋体"/>
          <w:color w:val="000"/>
          <w:sz w:val="28"/>
          <w:szCs w:val="28"/>
        </w:rPr>
        <w:t xml:space="preserve">3、作为本组设计组长缺乏足够的工作分配调度能力。虽然实训生活已经结束，但步入社会后要走的路还很长，我要在不断的学习实践中增长见识，锻炼自己的工作能力以及处理事情的各方面能力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第四篇：检察院调研时讲话</w:t>
      </w:r>
    </w:p>
    <w:p>
      <w:pPr>
        <w:ind w:left="0" w:right="0" w:firstLine="560"/>
        <w:spacing w:before="450" w:after="450" w:line="312" w:lineRule="auto"/>
      </w:pPr>
      <w:r>
        <w:rPr>
          <w:rFonts w:ascii="宋体" w:hAnsi="宋体" w:eastAsia="宋体" w:cs="宋体"/>
          <w:color w:val="000"/>
          <w:sz w:val="28"/>
          <w:szCs w:val="28"/>
        </w:rPr>
        <w:t xml:space="preserve">在区检察院调研时的讲话</w:t>
      </w:r>
    </w:p>
    <w:p>
      <w:pPr>
        <w:ind w:left="0" w:right="0" w:firstLine="560"/>
        <w:spacing w:before="450" w:after="450" w:line="312" w:lineRule="auto"/>
      </w:pPr>
      <w:r>
        <w:rPr>
          <w:rFonts w:ascii="宋体" w:hAnsi="宋体" w:eastAsia="宋体" w:cs="宋体"/>
          <w:color w:val="000"/>
          <w:sz w:val="28"/>
          <w:szCs w:val="28"/>
        </w:rPr>
        <w:t xml:space="preserve">尊敬的成检察长、同志们：</w:t>
      </w:r>
    </w:p>
    <w:p>
      <w:pPr>
        <w:ind w:left="0" w:right="0" w:firstLine="560"/>
        <w:spacing w:before="450" w:after="450" w:line="312" w:lineRule="auto"/>
      </w:pPr>
      <w:r>
        <w:rPr>
          <w:rFonts w:ascii="宋体" w:hAnsi="宋体" w:eastAsia="宋体" w:cs="宋体"/>
          <w:color w:val="000"/>
          <w:sz w:val="28"/>
          <w:szCs w:val="28"/>
        </w:rPr>
        <w:t xml:space="preserve">今天，我们有幸与市检察院的各位领导共同参加我区检察院预防职务犯罪教育基地的揭牌仪式，这是一次难得的交流机会。在此，我代表区委区政府对成检察长一行的到来表示热烈的欢迎！对市检察院长期以来予以**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刚才，我们共同参加了区检察院预防职务犯罪教育基地的揭牌仪式，我们的区委常委和人大、政协主要负责同志一起观摩了教育基地，接受了一次党风廉政教育，从思想上受到了深深的震撼。可以说，基地的正式揭牌为全区党风廉政教育提供了一个好场所，必将在教育干部思想、规范干部行为上发挥重要的作用。**同志也作了一个很好的汇报。应该说，近年来，区检察院在市检和区委的领导下，忠诚履职，服务发展成效明显，司法为民贡献突出，创新管理屡获殊荣。**同志年初上任以来，团结带领班子成员，进一步理清思路，真抓实干，各项工作开展得卓有成效。对此，区委充分肯定。下面，结合刚才的参观和检察院的汇报，我简单讲三点意见，一会还请**作指示。</w:t>
      </w:r>
    </w:p>
    <w:p>
      <w:pPr>
        <w:ind w:left="0" w:right="0" w:firstLine="560"/>
        <w:spacing w:before="450" w:after="450" w:line="312" w:lineRule="auto"/>
      </w:pPr>
      <w:r>
        <w:rPr>
          <w:rFonts w:ascii="宋体" w:hAnsi="宋体" w:eastAsia="宋体" w:cs="宋体"/>
          <w:color w:val="000"/>
          <w:sz w:val="28"/>
          <w:szCs w:val="28"/>
        </w:rPr>
        <w:t xml:space="preserve">第一，要充分发挥好教育基地的引导作用，促进全区党风廉政教育工作再上新台阶。检察院预防职务犯罪教育基地的建-1-</w:t>
      </w:r>
    </w:p>
    <w:p>
      <w:pPr>
        <w:ind w:left="0" w:right="0" w:firstLine="560"/>
        <w:spacing w:before="450" w:after="450" w:line="312" w:lineRule="auto"/>
      </w:pPr>
      <w:r>
        <w:rPr>
          <w:rFonts w:ascii="宋体" w:hAnsi="宋体" w:eastAsia="宋体" w:cs="宋体"/>
          <w:color w:val="000"/>
          <w:sz w:val="28"/>
          <w:szCs w:val="28"/>
        </w:rPr>
        <w:t xml:space="preserve">成使用，是我区开展党风廉政教育的一大宝贵资源。基地通过展品、展示手段的设置，从人的心灵和感官入手，从正反两方面切入，将廉政理论教育、示范教育、法纪教育、警示教育、传统教育和现实教育融于一体，使整个基地充盈着浓厚的廉政文化氛围，实现了教育和警示的深层融合，给参观者以深深的震撼，具有良好的教育效果。全区纪检监察机关要以廉政教育基地揭牌仪式为契机，分批有步骤地组织党员干部到基地接受教育，让广大党员干部从典型案件的深入剖析中吸取教训、引以为戒，做到常修为政之德，常思贪欲之害，常怀律己之心。要通过以案说法、以案说纪，深入开展理想信念和党风党纪教育，进一步引导党员干部坚定理想信念，筑牢思想道德防线，不为虚名所累，不为利欲所惑，一身正气，廉洁自律。区检察院要以此次揭牌仪式为契机，进一步加强廉政教育基地建设、管理和使用，更好地激励、教育和引导党员干部严于律己、廉洁从政，为深入推进反腐倡廉建设、营造风清气正的政治生态环境作出积极贡献。</w:t>
      </w:r>
    </w:p>
    <w:p>
      <w:pPr>
        <w:ind w:left="0" w:right="0" w:firstLine="560"/>
        <w:spacing w:before="450" w:after="450" w:line="312" w:lineRule="auto"/>
      </w:pPr>
      <w:r>
        <w:rPr>
          <w:rFonts w:ascii="宋体" w:hAnsi="宋体" w:eastAsia="宋体" w:cs="宋体"/>
          <w:color w:val="000"/>
          <w:sz w:val="28"/>
          <w:szCs w:val="28"/>
        </w:rPr>
        <w:t xml:space="preserve">第二，要充分发挥好检察机关服务大局的保障作用，促进全区纪检检察工作再创新业绩。检察机关要自觉站位全局，在全区工作大局中找准定位，紧紧围绕区委关于经济发展、城乡统筹、民生幸福等各项重要决策部署开展工作，始终做到同向合拍、同频共振，全力发挥检察机关的独特作用，为**发展营造良好的法治环境、打下坚实的法治基础、提供有力的法治保障。要充分发挥在法治**建设中的职能作用，认真贯彻落实幸</w:t>
      </w:r>
    </w:p>
    <w:p>
      <w:pPr>
        <w:ind w:left="0" w:right="0" w:firstLine="560"/>
        <w:spacing w:before="450" w:after="450" w:line="312" w:lineRule="auto"/>
      </w:pPr>
      <w:r>
        <w:rPr>
          <w:rFonts w:ascii="宋体" w:hAnsi="宋体" w:eastAsia="宋体" w:cs="宋体"/>
          <w:color w:val="000"/>
          <w:sz w:val="28"/>
          <w:szCs w:val="28"/>
        </w:rPr>
        <w:t xml:space="preserve">福**建设的各项部署，把关注民生放在司法实践中的突出位置，加大对民生保障的法律监督力度，积极开展查处危害民生民利渎职侵权等职务犯罪案件专项工作，切实保障民生、维护民利。要把公平正义的理念贯穿检察工作的始终，坚持法律面前人人平等，把握好诉讼规律，加强对诉讼活动、行政执法的监督力度，着力推进司法公信力建设，为维护社会公平正义做出不懈努力。要切实履行查办和预防职务犯罪职能，针对贪污腐败的重点领域，坚持惩治与预防并重，既要注重对已发现的职务犯罪的查处力度，更要加强职务犯罪预防体系的建设，充分提高反腐倡廉工作的规范化水平。要以开展“忠诚、为民、公正、廉洁”的政法干警核心价值观教育实践活动为载体，坚持不懈地抓班子、强队伍。充分发挥领导干部的示范表率作用，全面推进检察队伍的思想政治、业务能力、纪律作风、先进文化建设，强化干警法治理念，做到清正廉洁，努力打造一支高素质的检察队伍，为履行好职责使命提供有力组织保障。</w:t>
      </w:r>
    </w:p>
    <w:p>
      <w:pPr>
        <w:ind w:left="0" w:right="0" w:firstLine="560"/>
        <w:spacing w:before="450" w:after="450" w:line="312" w:lineRule="auto"/>
      </w:pPr>
      <w:r>
        <w:rPr>
          <w:rFonts w:ascii="宋体" w:hAnsi="宋体" w:eastAsia="宋体" w:cs="宋体"/>
          <w:color w:val="000"/>
          <w:sz w:val="28"/>
          <w:szCs w:val="28"/>
        </w:rPr>
        <w:t xml:space="preserve">第三，要充分发挥好区委领导班子示范带头作用，促进全区领导干部工作作风再有新改善。作为全区发展的“火车头”，常委会的同志们担负着推动发展、造福群众的重任。各位同志一定要身先士卒，率先垂范，既要做干事创业、勤政为民的表率，更要做清正廉洁、艰苦奋斗的表率，时时刻刻严以律己，点点滴滴清正为官，为全区党员干部树好榜样。大家要精诚团结、和谐共事，冲锋在前、攻坚克难，解放思想谋跨越，凝心聚力抓发展，做到不管困难有多大，始终率先奋进不放松；不</w:t>
      </w:r>
    </w:p>
    <w:p>
      <w:pPr>
        <w:ind w:left="0" w:right="0" w:firstLine="560"/>
        <w:spacing w:before="450" w:after="450" w:line="312" w:lineRule="auto"/>
      </w:pPr>
      <w:r>
        <w:rPr>
          <w:rFonts w:ascii="宋体" w:hAnsi="宋体" w:eastAsia="宋体" w:cs="宋体"/>
          <w:color w:val="000"/>
          <w:sz w:val="28"/>
          <w:szCs w:val="28"/>
        </w:rPr>
        <w:t xml:space="preserve">管压力有多大，始终创新思路找出路；不管挑战有多大，始终咬定目标求突破，以澎湃的激情齐力掀起**发展的滚滚热潮，奋力干出让党和人民满意的、实实在在的业绩。大家要大力弘扬雷厉风行、立说立行之风，一马当先、亲历亲为之风，把实干作为安身之本、从政之要，谋在高处、干在实处。大家要始终把群众放在心坎上、做人民的好公仆，凡是关乎民生的事，事事在心；凡是顺乎民意的事，事事尽力，真心诚意为人民谋福祉。大家要牢固树立正确的权力观，履行职责、行使权力，一定要坚持为民用权、为公用权，依法用权、依职用权，真正把权力用在促进发展上、推进事业上，用在为人民谋利益、办好事上。要大力弘扬艰苦奋斗的优良作风，淡泊名利、克己奉公，以清正廉明的良好形象影响和带动全区各级干部，让廉政勤政的旗帜永远在**上空迎风飘扬。</w:t>
      </w:r>
    </w:p>
    <w:p>
      <w:pPr>
        <w:ind w:left="0" w:right="0" w:firstLine="560"/>
        <w:spacing w:before="450" w:after="450" w:line="312" w:lineRule="auto"/>
      </w:pPr>
      <w:r>
        <w:rPr>
          <w:rFonts w:ascii="宋体" w:hAnsi="宋体" w:eastAsia="宋体" w:cs="宋体"/>
          <w:color w:val="000"/>
          <w:sz w:val="28"/>
          <w:szCs w:val="28"/>
        </w:rPr>
        <w:t xml:space="preserve">最后，我再代表区委表个态。在今后的工作中，对检察院工作，对检察院干部队伍建设，区委将一如既往地关心支持，帮助检察院解决在履行职责和自身建设中遇到的困难和问题，加强检察院干部的培养、交流和使用，为检察工作创造必要的条件、提供有力的支持、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第五篇：人大调研要“广深细准实”</w:t>
      </w:r>
    </w:p>
    <w:p>
      <w:pPr>
        <w:ind w:left="0" w:right="0" w:firstLine="560"/>
        <w:spacing w:before="450" w:after="450" w:line="312" w:lineRule="auto"/>
      </w:pPr>
      <w:r>
        <w:rPr>
          <w:rFonts w:ascii="宋体" w:hAnsi="宋体" w:eastAsia="宋体" w:cs="宋体"/>
          <w:color w:val="000"/>
          <w:sz w:val="28"/>
          <w:szCs w:val="28"/>
        </w:rPr>
        <w:t xml:space="preserve">人大调研要做到“广深细准实”</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胡锦涛总书记指出，“调查研究是我们的谋事之基，成事之道”。对人大来讲，调查研究是依法履行职责的基础，是密切联系群众的桥梁和纽带，是科学决策、民主决策的重要依据，也是做好人大工作的基本功和必修课。“没有调查研究，就没有发言权”。人大要紧紧抓住事关经济社会发展和民主法制建设的重大问题，人民群众普遍关注的热点、难点问题，经常深入基层，深入群众，善于总结经验，发现问题，提出对策，努力提高依法行使职权的水平。</w:t>
      </w:r>
    </w:p>
    <w:p>
      <w:pPr>
        <w:ind w:left="0" w:right="0" w:firstLine="560"/>
        <w:spacing w:before="450" w:after="450" w:line="312" w:lineRule="auto"/>
      </w:pPr>
      <w:r>
        <w:rPr>
          <w:rFonts w:ascii="宋体" w:hAnsi="宋体" w:eastAsia="宋体" w:cs="宋体"/>
          <w:color w:val="000"/>
          <w:sz w:val="28"/>
          <w:szCs w:val="28"/>
        </w:rPr>
        <w:t xml:space="preserve">笔者认为，人大调研要做到“广深细准实”。</w:t>
      </w:r>
    </w:p>
    <w:p>
      <w:pPr>
        <w:ind w:left="0" w:right="0" w:firstLine="560"/>
        <w:spacing w:before="450" w:after="450" w:line="312" w:lineRule="auto"/>
      </w:pPr>
      <w:r>
        <w:rPr>
          <w:rFonts w:ascii="宋体" w:hAnsi="宋体" w:eastAsia="宋体" w:cs="宋体"/>
          <w:color w:val="000"/>
          <w:sz w:val="28"/>
          <w:szCs w:val="28"/>
        </w:rPr>
        <w:t xml:space="preserve">调研对象要“广”，情况要全。调查研究，是对客观实际情况的调查了解和分析研究，目的是把事情的真相和全貌调查清楚，把问题的本质和规律把握准确，把解决问题的思路和对策研究透彻。这就必须深入实际、深入基层、深入群众，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通过调查，真正做到“胸中有全局，手中有典型”，使人大常委会在行使监督职权时有“底气”，提出的意见和建议有“建树”。</w:t>
      </w:r>
    </w:p>
    <w:p>
      <w:pPr>
        <w:ind w:left="0" w:right="0" w:firstLine="560"/>
        <w:spacing w:before="450" w:after="450" w:line="312" w:lineRule="auto"/>
      </w:pPr>
      <w:r>
        <w:rPr>
          <w:rFonts w:ascii="宋体" w:hAnsi="宋体" w:eastAsia="宋体" w:cs="宋体"/>
          <w:color w:val="000"/>
          <w:sz w:val="28"/>
          <w:szCs w:val="28"/>
        </w:rPr>
        <w:t xml:space="preserve">调研人员的组合要广，优势互补。人大常委会的组成人员中，虽然大多是某个行业、某个方面的领军人物，是本职工作的佼佼者，但对政府、“两院”的全面工作并非都了如指掌。人大在审议政府和“两院” 某些工作时，如果事先对情况缺乏深入、具体、全面、系统的了解和把握，但又要对政府、“两院”的行政、执法行为作出判断和决策，就会言不及义，蜻蜓点水，抓不住问题的实质，所提意见和建议显不出真知灼见，缺乏可供操作的措施和办法。因此，开展人大调研应挑选一些“懂门道”的“行家”，组成精干的专题调研组，采用 “听、看、查、访”等多种方式，进行多层次、多角度调查，科学准确地掌握第一手材料，增加调研成果的真实性与“含金量”。</w:t>
      </w:r>
    </w:p>
    <w:p>
      <w:pPr>
        <w:ind w:left="0" w:right="0" w:firstLine="560"/>
        <w:spacing w:before="450" w:after="450" w:line="312" w:lineRule="auto"/>
      </w:pPr>
      <w:r>
        <w:rPr>
          <w:rFonts w:ascii="宋体" w:hAnsi="宋体" w:eastAsia="宋体" w:cs="宋体"/>
          <w:color w:val="000"/>
          <w:sz w:val="28"/>
          <w:szCs w:val="28"/>
        </w:rPr>
        <w:t xml:space="preserve">调研的对象要广，方法要活。既听取“一府两院”和相关部门的汇报，又听取人大代表和人民群众的意见；既注重面上情况的了解，又深入基层解剖典型；既跑热点，又去“冷座”；既看亮点，又察暗层。要采取现场考察、跟踪调查、明查暗访、抽样调查、问卷调查、网上调查等多种方法，力求其多样性，广泛听取各方面的意见，尽量扩大调研的信息来源，确保调研不走过场。调研功夫在“深”，身到心到。要坚持深入基层、深入群众、深入实际、实事求是，走群众路线，倾听群众的呼声和意见。不仅要“身入”基层，更要“心到”基层，不仅要能听群众的顺耳话，更要听群众的刺耳言；不仅要虚心听，更要细心记；不仅要群众反映情况，更要请群众提意见，直接了解基层干部群众的所想、所急、所盼，真心实意向基层干部群众寻策问计，倾听群众心声，找准问题的症结所在。</w:t>
      </w:r>
    </w:p>
    <w:p>
      <w:pPr>
        <w:ind w:left="0" w:right="0" w:firstLine="560"/>
        <w:spacing w:before="450" w:after="450" w:line="312" w:lineRule="auto"/>
      </w:pPr>
      <w:r>
        <w:rPr>
          <w:rFonts w:ascii="宋体" w:hAnsi="宋体" w:eastAsia="宋体" w:cs="宋体"/>
          <w:color w:val="000"/>
          <w:sz w:val="28"/>
          <w:szCs w:val="28"/>
        </w:rPr>
        <w:t xml:space="preserve">习近平同志指出，现在的交通通信手段越来越发达，获取信息的渠道越来越多，但都不能代替领导干部亲力亲为的调查研究。因为直接与基层干部群众接触，面对面地了解情况和商讨问题，对领导干部在认识上和感受上所起的作用和间接听汇报、看材料是不同的。调查不是泛泛而谈，而是追根溯源；不是道听途说，而是现场考察；不是水面摘莲，而是海底捞珠。</w:t>
      </w:r>
    </w:p>
    <w:p>
      <w:pPr>
        <w:ind w:left="0" w:right="0" w:firstLine="560"/>
        <w:spacing w:before="450" w:after="450" w:line="312" w:lineRule="auto"/>
      </w:pPr>
      <w:r>
        <w:rPr>
          <w:rFonts w:ascii="宋体" w:hAnsi="宋体" w:eastAsia="宋体" w:cs="宋体"/>
          <w:color w:val="000"/>
          <w:sz w:val="28"/>
          <w:szCs w:val="28"/>
        </w:rPr>
        <w:t xml:space="preserve">通过到普通的农户家坐坐，到贫困的村子看看，与基层群众交朋友、拉“家常”，就能听到老百姓的心声，发现群众急需解决的问题，这样群众能够知道人大调研不是敷衍了事，而是真正倾听群众声音，为民办事。必然能够听到不可多得的意见，收到意想不到的效果，从司空见惯的现象中发现不寻常的问题，找到“闪光点”、“独到处”。</w:t>
      </w:r>
    </w:p>
    <w:p>
      <w:pPr>
        <w:ind w:left="0" w:right="0" w:firstLine="560"/>
        <w:spacing w:before="450" w:after="450" w:line="312" w:lineRule="auto"/>
      </w:pPr>
      <w:r>
        <w:rPr>
          <w:rFonts w:ascii="宋体" w:hAnsi="宋体" w:eastAsia="宋体" w:cs="宋体"/>
          <w:color w:val="000"/>
          <w:sz w:val="28"/>
          <w:szCs w:val="28"/>
        </w:rPr>
        <w:t xml:space="preserve">如果蜻蜓点水、走马观花，听听部门领导“业绩汇报”，看看被调查者选好的“定点现场”，脱离实际，脱离群众，使调查研究工作变成参观政绩展览，这样的调研必然看起来轰轰烈烈，事实上一无所获，形式主义、程式化、走过场。为避免这种现象，人大调研要坚持独立自主，不要被监督对象牵着鼻子走，让看什么就看什么，让听什么就听什么。要做到“旁观者清”，充分体现人大工作的公正性，是对就是对，是错就是错，是成绩肯定成绩，是问题指出问题，不能有所含糊。有些调研活动可采取回避方式，谢绝陪同，尽量为调研对象提供相对宽松的环境。监督对象的话要听，广大群众的意见更要听，方方面面的意见都要听，防止先入为主，偏听偏信。</w:t>
      </w:r>
    </w:p>
    <w:p>
      <w:pPr>
        <w:ind w:left="0" w:right="0" w:firstLine="560"/>
        <w:spacing w:before="450" w:after="450" w:line="312" w:lineRule="auto"/>
      </w:pPr>
      <w:r>
        <w:rPr>
          <w:rFonts w:ascii="宋体" w:hAnsi="宋体" w:eastAsia="宋体" w:cs="宋体"/>
          <w:color w:val="000"/>
          <w:sz w:val="28"/>
          <w:szCs w:val="28"/>
        </w:rPr>
        <w:t xml:space="preserve">调研方法要“细”，方式要活。处处留心皆“情况”。调查能否发现问题，贵在有“心”。有心才能从现象中发现本质，从一般中发现个别；有心才能从实践中发现有理论价值的东西，从局部发现全局性的问题，从客观现象中发现具有普遍规律性的东西。要善于调动被调查者参与的积极性主动性，使被调查者知无不言，一吐为快。如果是调查问题，特别是做“反面”调查，被调查者大多会心存顾忌，不愿讲真话，甚至设置障碍，顾左右而言他。这就需要调查者讲究调查艺术，或用真情打动，或用道理启发，使被调查者畅所欲言，心不设防，尽量多了解一些真实情况。在调查过程中，要多跑、多看、多记，但更重要的是用脑多思考。要边调查、边思考，调查与思考同步进行，使调查一步一步深入，比较快地接近事物的本质，得出具有规律性的认识。</w:t>
      </w:r>
    </w:p>
    <w:p>
      <w:pPr>
        <w:ind w:left="0" w:right="0" w:firstLine="560"/>
        <w:spacing w:before="450" w:after="450" w:line="312" w:lineRule="auto"/>
      </w:pPr>
      <w:r>
        <w:rPr>
          <w:rFonts w:ascii="宋体" w:hAnsi="宋体" w:eastAsia="宋体" w:cs="宋体"/>
          <w:color w:val="000"/>
          <w:sz w:val="28"/>
          <w:szCs w:val="28"/>
        </w:rPr>
        <w:t xml:space="preserve">调研材料要“准”，内容要真。对了解的情况材料要核准，使其更具真实性、客观性、针对性、公正性。调查研究是一项细致、艰苦的工作，必须采取严肃、认真的态度。其中特别重要的一点就是要详细准确地占有材料，不能满足于偏听偏信，一知半解。曾经有这样的情况，在人大常委会会议上，有的同志慷慨激昂地提出若干十分尖锐的问题，但被审议部门在落实处理这些问题时，却查无实据，或者与事实有很大出入，使被审议单位无所适从，也使人大陷入十分尴尬的境地。究其原因，就是发言的人听的是街谈巷议、道听途说，没有深入实际去作周密调查核实。人大如果对本行政区域内经济社会的实际情况缺乏真正的了解，却在那里“想当然”地发议论、做决定，其后果不堪设想。</w:t>
      </w:r>
    </w:p>
    <w:p>
      <w:pPr>
        <w:ind w:left="0" w:right="0" w:firstLine="560"/>
        <w:spacing w:before="450" w:after="450" w:line="312" w:lineRule="auto"/>
      </w:pPr>
      <w:r>
        <w:rPr>
          <w:rFonts w:ascii="宋体" w:hAnsi="宋体" w:eastAsia="宋体" w:cs="宋体"/>
          <w:color w:val="000"/>
          <w:sz w:val="28"/>
          <w:szCs w:val="28"/>
        </w:rPr>
        <w:t xml:space="preserve">调查研究必须坚持实事求是的原则，树立求真务实的作风，具有追求真理、修正错误的勇气。一定要从客观实际出发，不能带着事先定的调子下去，而要坚持结论产生在调查研究之后，建立在科学论证的基础上。对调查了解到的真实情况和各种问题，要坚持有一是</w:t>
      </w:r>
    </w:p>
    <w:p>
      <w:pPr>
        <w:ind w:left="0" w:right="0" w:firstLine="560"/>
        <w:spacing w:before="450" w:after="450" w:line="312" w:lineRule="auto"/>
      </w:pPr>
      <w:r>
        <w:rPr>
          <w:rFonts w:ascii="宋体" w:hAnsi="宋体" w:eastAsia="宋体" w:cs="宋体"/>
          <w:color w:val="000"/>
          <w:sz w:val="28"/>
          <w:szCs w:val="28"/>
        </w:rPr>
        <w:t xml:space="preserve">一、有二是二，既报喜又报忧，不唯书、不唯上、只唯实。习近平同志指出，有些干部，不是不了解情况，也不是看不到问题，而是不愿正视现实，不敢讲真话，报喜不报忧。这样的调查是看不到实情、得不到真知、做不出正确结论的。</w:t>
      </w:r>
    </w:p>
    <w:p>
      <w:pPr>
        <w:ind w:left="0" w:right="0" w:firstLine="560"/>
        <w:spacing w:before="450" w:after="450" w:line="312" w:lineRule="auto"/>
      </w:pPr>
      <w:r>
        <w:rPr>
          <w:rFonts w:ascii="宋体" w:hAnsi="宋体" w:eastAsia="宋体" w:cs="宋体"/>
          <w:color w:val="000"/>
          <w:sz w:val="28"/>
          <w:szCs w:val="28"/>
        </w:rPr>
        <w:t xml:space="preserve">调查往往不会一次把所有的情况和问题都了解清楚。同时，由于形势发展很快，新情况、新问题层出不穷，所以要边调查边研究，边研究边调查。要把调查研究的过程，作为实践、认识，再实践、再认识、不断深化和提高的过程。只有把情况吃透，把问题找准，才能使人大及其常委会在行使职权时有更多的“发言权”，提出的意见和建议更有针对性和实效性。调研结束后，要及时召开主任会议听取调研情况的汇报，尤其是对事关大局的重大事项和人民群众关心的重点、难点问题认真加以分析，在充分讨论研究审查把关的基础上，形成调研报告，努力提高调查研究结论的准确性和权威性，为常委会审议提供重要参考，为“一府两院”改进工作提供重要依据。</w:t>
      </w:r>
    </w:p>
    <w:p>
      <w:pPr>
        <w:ind w:left="0" w:right="0" w:firstLine="560"/>
        <w:spacing w:before="450" w:after="450" w:line="312" w:lineRule="auto"/>
      </w:pPr>
      <w:r>
        <w:rPr>
          <w:rFonts w:ascii="宋体" w:hAnsi="宋体" w:eastAsia="宋体" w:cs="宋体"/>
          <w:color w:val="000"/>
          <w:sz w:val="28"/>
          <w:szCs w:val="28"/>
        </w:rPr>
        <w:t xml:space="preserve">调研成果要“实”，实用有效。就是要运用调研成果，解决问题，注重实用，讲求实效。人大开展调研，重点在寻找问题，出发点在行使监督权，落脚点在推进有关方面改进工作。要坚持把党委、政府的中心工作、重大决策和人民群众普遍关心、反映强烈、亟待解决的热点、难点问题作为调查研究的重点，增强调查研究的针对性。要把调研成果及时转化为决定决议，用人大法定的权威强力推进某一方面的工作，形成刚性监督效应；把调研成果及时转化为审议意见，转化成监督、支持和推动“一府两院”工作的具体措施，形成审议监督效应；把调研成果及时转化为意见建议，直接把问题向有关部门交办，限期整改，形成互动督办效应。从而使人大的调研工作真正做到调研到关键处，参谋到点子上，服务到决策中，发力到亟需时，真正转化为现实动力，切实解决实际问题，最终实现调研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