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主任学习宣传贯彻“七一”重要讲话精神宣讲报告</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主任学习宣传贯彻习近平总书记“七一”重要讲话精神宣讲报告习近平总书记在庆祝中国共产党成立100周年大会上发表的重要讲话，高屋建瓴、总揽全局，思想深邃、博大精深，为新时代进行伟大斗争、建设伟大工程、推进伟大事业、实现伟大梦想提供了强大思想武器...</w:t>
      </w:r>
    </w:p>
    <w:p>
      <w:pPr>
        <w:ind w:left="0" w:right="0" w:firstLine="560"/>
        <w:spacing w:before="450" w:after="450" w:line="312" w:lineRule="auto"/>
      </w:pPr>
      <w:r>
        <w:rPr>
          <w:rFonts w:ascii="宋体" w:hAnsi="宋体" w:eastAsia="宋体" w:cs="宋体"/>
          <w:color w:val="000"/>
          <w:sz w:val="28"/>
          <w:szCs w:val="28"/>
        </w:rPr>
        <w:t xml:space="preserve">主任学习宣传贯彻习近平总书记“七一”重要讲话精神宣讲报告</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高屋建瓴、总揽全局，思想深邃、博大精深，为新时代进行伟大斗争、建设伟大工程、推进伟大事业、实现伟大梦想提供了强大思想武器和行动指南。</w:t>
      </w:r>
    </w:p>
    <w:p>
      <w:pPr>
        <w:ind w:left="0" w:right="0" w:firstLine="560"/>
        <w:spacing w:before="450" w:after="450" w:line="312" w:lineRule="auto"/>
      </w:pPr>
      <w:r>
        <w:rPr>
          <w:rFonts w:ascii="宋体" w:hAnsi="宋体" w:eastAsia="宋体" w:cs="宋体"/>
          <w:color w:val="000"/>
          <w:sz w:val="28"/>
          <w:szCs w:val="28"/>
        </w:rPr>
        <w:t xml:space="preserve">深入领会习近平总书记“七一”重要讲话的重大政治意义、理论意义、时代意义、实践意义。习近平总书记的重要讲话，全面回顾了我们党百年走过的光辉历程，高度评价了我们党团结带领中国人民为实现中华民族伟大复兴建立的历史功勋，精辟概括了党在百年奋斗中形成的光荣传统和革命精神，系统总结了党在百年奋斗中积累的宝贵经验和实践启示，深刻阐明了在新征程上推进党和国家事业发展的一系列重大问题，具有很强的政治性、思想性、针对性、指导性，是新时代中国共产党人的政治宣言，是坚持和发展中国特色社会主义、实现第二个百年奋斗目标的行动纲领，是全面建成社会主义现代化强国、实现中华民族伟大复兴中国梦的动员令和进军号。</w:t>
      </w:r>
    </w:p>
    <w:p>
      <w:pPr>
        <w:ind w:left="0" w:right="0" w:firstLine="560"/>
        <w:spacing w:before="450" w:after="450" w:line="312" w:lineRule="auto"/>
      </w:pPr>
      <w:r>
        <w:rPr>
          <w:rFonts w:ascii="宋体" w:hAnsi="宋体" w:eastAsia="宋体" w:cs="宋体"/>
          <w:color w:val="000"/>
          <w:sz w:val="28"/>
          <w:szCs w:val="28"/>
        </w:rPr>
        <w:t xml:space="preserve">习近平总书记在大会上的讲话，庄严宣告我们实现了第一个百年奋斗目标、全面建成小康社会，全面回顾一百年来我们党团结带领中国人民为实现中华民族伟大复兴英勇顽强奋斗的光辉历程和伟大成就，深刻阐述伟大建党精神，站在时代和历史的高度，深入阐明在全面建成社会主义现代化强国、实现第二个百年奋斗目标的新征程上以史为鉴、开创未来必须坚持的重大原则，向全党发出庄严号召，鼓舞人心、催人奋进，通篇讲话更是指引我们奋力推进中国特色社会主义伟大事业、全面推进党的建设新的伟大工程、朝着伟大梦想奋勇前进的纲领性文献。</w:t>
      </w:r>
    </w:p>
    <w:p>
      <w:pPr>
        <w:ind w:left="0" w:right="0" w:firstLine="560"/>
        <w:spacing w:before="450" w:after="450" w:line="312" w:lineRule="auto"/>
      </w:pPr>
      <w:r>
        <w:rPr>
          <w:rFonts w:ascii="宋体" w:hAnsi="宋体" w:eastAsia="宋体" w:cs="宋体"/>
          <w:color w:val="000"/>
          <w:sz w:val="28"/>
          <w:szCs w:val="28"/>
        </w:rPr>
        <w:t xml:space="preserve">100年来，在中国共产党的带领下，中华民族的面貌焕然一新。正因为有革命前辈们的艰苦奋斗，抛头颅洒热血，才有了我们如今和平、稳定的幸福生活。作为新时代的党员领导干部，在今后的工作和学习中，一是要坚定理想信念，将所学理论与工作实践相结合，自觉肩负使命与责任担当，为党的事业贡献自己的力量。二是要以史为鉴，结合党史学习教育，用理论知识、党史知识不断丰富自己，提高自身政治高度、政治站位，充分发挥党员干部模范带头作用。三是勤勉奋进，以革命志士为目标榜样，带领身边同志以全新的工作热情投入到工作当中，带着自豪与荣耀干好本职工作，“我是党员我先上，我是干部我带头”，为新时期的发展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讲话中回顾了中国共产党100年的奋斗历程，指出“坚持真理、坚守理想，践行初心、担当使命，不怕牺牲、英勇斗争，对党忠诚、不负人民的伟大建党精神”是中国共产党的精神之源。作为一名党员，我要将中国共产党的精神始终如一地贯彻下去、发扬下去。在今后的工作中，要坚决贯彻落实习近平总书记重要讲话精神，牢记习近平总书记的殷殷嘱托，以实现中华民族伟大复兴为己任，弘扬光荣传统、赓续红色血脉，把青春奋斗融入党领导下的伟大税收事业，用青春热血在实现第二个百年奋斗目标的赶考之路上续写新篇章新辉煌。</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我要积极响应习近平总书记的伟大号召，不忘初心使命，坚定理想信念，践行党的宗旨，努力为党和国家的事业奉献更大的力量。依托学习强国、学习兴税等在线平台资源，不断深化学习、有效延伸、取得实效，践行以人民为中心的发展思想，传承伟大建党精神，为高质量推进新发展阶段税收现代化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2025-05-04T08:56:32+08:00</dcterms:created>
  <dcterms:modified xsi:type="dcterms:W3CDTF">2025-05-04T08:56:32+08:00</dcterms:modified>
</cp:coreProperties>
</file>

<file path=docProps/custom.xml><?xml version="1.0" encoding="utf-8"?>
<Properties xmlns="http://schemas.openxmlformats.org/officeDocument/2006/custom-properties" xmlns:vt="http://schemas.openxmlformats.org/officeDocument/2006/docPropsVTypes"/>
</file>