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市党员干部组织工作会议发言材料</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市党员干部组织工作会议发言材料市党员干部组织工作会议发言材料一同志们：今天是我们春节收假上班后召开的第一个会，既是一个“收心会”，又是今年年初的一个“月例会”，更是全年组织工作任务分解落实的一个“推进会”，既是务虚，更是务实，主要任务是对标...</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们春节收假上班后召开的第一个会，既是一个“收心会”，又是今年年初的一个“月例会”，更是全年组织工作任务分解落实的一个“推进会”，既是务虚，更是务实，主要任务是对标全国全省组织部长会议和市委市政府工作会议部署要求，研究、谋划和推动组织工作责任落实。</w:t>
      </w:r>
    </w:p>
    <w:p>
      <w:pPr>
        <w:ind w:left="0" w:right="0" w:firstLine="560"/>
        <w:spacing w:before="450" w:after="450" w:line="312" w:lineRule="auto"/>
      </w:pPr>
      <w:r>
        <w:rPr>
          <w:rFonts w:ascii="宋体" w:hAnsi="宋体" w:eastAsia="宋体" w:cs="宋体"/>
          <w:color w:val="000"/>
          <w:sz w:val="28"/>
          <w:szCs w:val="28"/>
        </w:rPr>
        <w:t xml:space="preserve">刚才，_、_传达了全国全省组织部长会议精神和_关于组织工作的重要指示，这是我们抓好今年组织工作的总遵循。这里，我提三点要求：一要认真学习，深刻领会精髓。各分管副部长要组织分管科室专题学习，结合分管工作和主抓业务，抓好学习领会、掌握精华要义;二要深入对接，系统谋划工作。把会议精神实质放到全市组织工作的“现状、目标、任务”三个维度上来对接把握、分析研判、系统谋划，把今年工作细化、实化、具体化;三要聚焦重点，认真抓好落实。聚力聚焦今年组织工作的八项重点任务，创新思路举措，确保落地见效。</w:t>
      </w:r>
    </w:p>
    <w:p>
      <w:pPr>
        <w:ind w:left="0" w:right="0" w:firstLine="560"/>
        <w:spacing w:before="450" w:after="450" w:line="312" w:lineRule="auto"/>
      </w:pPr>
      <w:r>
        <w:rPr>
          <w:rFonts w:ascii="宋体" w:hAnsi="宋体" w:eastAsia="宋体" w:cs="宋体"/>
          <w:color w:val="000"/>
          <w:sz w:val="28"/>
          <w:szCs w:val="28"/>
        </w:rPr>
        <w:t xml:space="preserve">同时，听了各科室负责人的工作汇报，总体上有这么三个方面值得肯定：一是工作总结上，既突出了重点亮点，又点出了短板弱项，找准了问题症结;二是工作思考上，都表现出了较为认真的态度，既有着力点又有切入点;三是工作谋划上，既接天线又接地气，有的不仅方向比较明确，措施方法也比较新颖。同时也有三个方面需要改进：一是思考还缺深度，有些工作大家虽然“点”到了题，但还没有“破题”，需进一步深入思考;二是谋划还缺高度，有的还存在“常规工作上做‘加减法’”的情况，需进一步站高谋远;三是措施还缺力度，有的还比较笼统、不够精准，有的还缺乏针对性和可操作性。</w:t>
      </w:r>
    </w:p>
    <w:p>
      <w:pPr>
        <w:ind w:left="0" w:right="0" w:firstLine="560"/>
        <w:spacing w:before="450" w:after="450" w:line="312" w:lineRule="auto"/>
      </w:pPr>
      <w:r>
        <w:rPr>
          <w:rFonts w:ascii="宋体" w:hAnsi="宋体" w:eastAsia="宋体" w:cs="宋体"/>
          <w:color w:val="000"/>
          <w:sz w:val="28"/>
          <w:szCs w:val="28"/>
        </w:rPr>
        <w:t xml:space="preserve">最后，各位副部长作了很好总结点评，既给大家点了方向、教了方法，也提出了具体目标、精准要求。希望大家认真领会，切实消化吸收，将其融入到今年工作的思考和谋划当中。</w:t>
      </w:r>
    </w:p>
    <w:p>
      <w:pPr>
        <w:ind w:left="0" w:right="0" w:firstLine="560"/>
        <w:spacing w:before="450" w:after="450" w:line="312" w:lineRule="auto"/>
      </w:pPr>
      <w:r>
        <w:rPr>
          <w:rFonts w:ascii="宋体" w:hAnsi="宋体" w:eastAsia="宋体" w:cs="宋体"/>
          <w:color w:val="000"/>
          <w:sz w:val="28"/>
          <w:szCs w:val="28"/>
        </w:rPr>
        <w:t xml:space="preserve">下面，结合大家的发言，讲四个方面的问题。</w:t>
      </w:r>
    </w:p>
    <w:p>
      <w:pPr>
        <w:ind w:left="0" w:right="0" w:firstLine="560"/>
        <w:spacing w:before="450" w:after="450" w:line="312" w:lineRule="auto"/>
      </w:pPr>
      <w:r>
        <w:rPr>
          <w:rFonts w:ascii="宋体" w:hAnsi="宋体" w:eastAsia="宋体" w:cs="宋体"/>
          <w:color w:val="000"/>
          <w:sz w:val="28"/>
          <w:szCs w:val="28"/>
        </w:rPr>
        <w:t xml:space="preserve">第一，如何提高组织工作的政治站位。政治性是组织工作的第一属性。组织部门是党的政治部门，任何一项工作说到底都是政治工作，都要讲政治。党中央治国理政新理念新思想新战略，是我们一切工作的行动指南和根本遵循。要提高组织工作的政治站位，就是要在思想上全面对表、在工作上全面对接、在行动上全面看齐，加快构建适应全市经济社会发展的组织保障体系。重点有四个体系，一是理论话语体系，二是组织领导体系，三是考核评价体系，四是执行落实体系。讲政治具体来讲，在选人用人上要突出政治标准、在基层党建上要强化政治功能、在人才工作上要注重政治引领，使组织工作牢牢把握政治方向、始终站稳人民群众立场。</w:t>
      </w:r>
    </w:p>
    <w:p>
      <w:pPr>
        <w:ind w:left="0" w:right="0" w:firstLine="560"/>
        <w:spacing w:before="450" w:after="450" w:line="312" w:lineRule="auto"/>
      </w:pPr>
      <w:r>
        <w:rPr>
          <w:rFonts w:ascii="宋体" w:hAnsi="宋体" w:eastAsia="宋体" w:cs="宋体"/>
          <w:color w:val="000"/>
          <w:sz w:val="28"/>
          <w:szCs w:val="28"/>
        </w:rPr>
        <w:t xml:space="preserve">第二，如何坚守组织工作的职责定位。党中央对组织部门的职责定位是很明确的，随着时代任务的变化，也是与时俱进的，总体来说就是组织路线为政治路线服务，具体就是围绕中心、服务大局。职责任务是主业、也是主责。坚守职责定位，关键是做好“结合”这篇文章。我们必须把中央、省委、市委决策部署与组织部门职能科学地、具体地结合起来，推动党的组织优势、组织功能、组织力量充分发挥出来;必须把选干部配班子与推进_各项事业结合起来，知人识事、以事择人、以事选人;必须把基层党组织和党员作用发挥与推动发展民生稳定、服务动员凝聚群众结合起来，不搞“两张皮”、不搞“就党建抓党建”;必须把人才工作与_市重大战略的需要、用人单位需求、人才结构的优化结合起来，创新政策、营造环境、凝聚人才、服务事业。</w:t>
      </w:r>
    </w:p>
    <w:p>
      <w:pPr>
        <w:ind w:left="0" w:right="0" w:firstLine="560"/>
        <w:spacing w:before="450" w:after="450" w:line="312" w:lineRule="auto"/>
      </w:pPr>
      <w:r>
        <w:rPr>
          <w:rFonts w:ascii="宋体" w:hAnsi="宋体" w:eastAsia="宋体" w:cs="宋体"/>
          <w:color w:val="000"/>
          <w:sz w:val="28"/>
          <w:szCs w:val="28"/>
        </w:rPr>
        <w:t xml:space="preserve">第三，如何提高组织工作的境界水平。解决重大问题是组织部门应有的担当和境界。保持忧患意识、底线思维，以解决问题开局起步，以解决问题注入动力，以解决问题赢得民心，是以____同志为核心的党中央治国理政的一个鲜明的特征。组织工作必须遵循这个重要的思想方法和工作方法，坚持以问题导向来谋划思路、设计制度、制定政策、推动落实;必须重视党员干部群众的关切，以高度的政治敏锐性及时发现组织工作中的问题;必须在具体工作实践中，弄清楚问题的根源、找准问题的症结，切实解决问题。要坚持目标导向和问题导向相结合，以目标为指引、以问题为牵引，坚持老问题与新问题一起解决，共性问题与个性问题同时发力，治本与治标协调推进，不断提高组织工作的科学化水平。</w:t>
      </w:r>
    </w:p>
    <w:p>
      <w:pPr>
        <w:ind w:left="0" w:right="0" w:firstLine="560"/>
        <w:spacing w:before="450" w:after="450" w:line="312" w:lineRule="auto"/>
      </w:pPr>
      <w:r>
        <w:rPr>
          <w:rFonts w:ascii="宋体" w:hAnsi="宋体" w:eastAsia="宋体" w:cs="宋体"/>
          <w:color w:val="000"/>
          <w:sz w:val="28"/>
          <w:szCs w:val="28"/>
        </w:rPr>
        <w:t xml:space="preserve">第四，如何抓好组织工作的任务落实。目前，蓝图已经绘就，号角已经吹响，目标已经明确，关键是抓落实，关键在做事情，我们做事，既要看做的过程，更要看做的效果，重点看市委的部署有没有落实、问题有没有解决、现状有没有改变、工作有没有提升。要强化执行抓落实，这个我讲“两句话”：一是增强“复命”意识，通俗来讲就是要“扯回销”，凡是安排的工作都要及时反馈;二是提高“划句号”能力，确保布置的任务坚决完满完成，不能留尾巴、不留后遗症。要提升能力抓落实，大力度开展组工干部专业培训，努力提高专业知识、专业素养、专业能力、专业精神。要改进作风抓落实，大力弘扬“安专迷”精神，以实干求实效。作明书记在昨天市委市政府工作会议上号召全市上下要切实做到“三点”：一是鲜明“三干”的工作导向，即“干正事、干实事、干成事”;二是营造争先创优的浓厚氛围，即“形成比学赶超、你追我赶的良好环境”;三是大力推行“一线工作法”，即“问题在一线发现、矛盾在一线解决、责任在一线落实、形象在一线树立”。市委组织部作为市委的重要职能部门，就是要率先响应和率先落实好作明书记这三点要求。我们要在今年2月份内把内部工作任务、人员机构设置、人员配备安排好，从3月份开始，要深入基层、深入一线、深入群众，全面开展组织工作大调研、大督查，推动各项任务落地见效。</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二xx市历来高度重视干部人事档案工作，注重提高政治站位，主动担当作为，以首善标准不断提升档案工作的科学化、制度化、规范化水平，充分发挥档案在建设高素质专业化干部队伍中的重要作用。</w:t>
      </w:r>
    </w:p>
    <w:p>
      <w:pPr>
        <w:ind w:left="0" w:right="0" w:firstLine="560"/>
        <w:spacing w:before="450" w:after="450" w:line="312" w:lineRule="auto"/>
      </w:pPr>
      <w:r>
        <w:rPr>
          <w:rFonts w:ascii="宋体" w:hAnsi="宋体" w:eastAsia="宋体" w:cs="宋体"/>
          <w:color w:val="000"/>
          <w:sz w:val="28"/>
          <w:szCs w:val="28"/>
        </w:rPr>
        <w:t xml:space="preserve">将“管得好”作为基础环节。近年来，我们坚持从做细做实各项基础性工作入手，切实加强干部人事档案日常管理。体系建设制度化。全面落实党中央从严管档要求，梳理整合近年来党中央、市委关于档案工作的相关制度规定，制定《xx市干部人事档案日常管理工作规定(试行)》。全市各单位也结合实际制定完善档案管理制度规定和细则办法1800余项。系统建设数字化。建设干部人事档案信息管理系统，并重点加强与干部管理系统的融合开发，实现两套系统相互调用、协同使用。</w:t>
      </w:r>
    </w:p>
    <w:p>
      <w:pPr>
        <w:ind w:left="0" w:right="0" w:firstLine="560"/>
        <w:spacing w:before="450" w:after="450" w:line="312" w:lineRule="auto"/>
      </w:pPr>
      <w:r>
        <w:rPr>
          <w:rFonts w:ascii="宋体" w:hAnsi="宋体" w:eastAsia="宋体" w:cs="宋体"/>
          <w:color w:val="000"/>
          <w:sz w:val="28"/>
          <w:szCs w:val="28"/>
        </w:rPr>
        <w:t xml:space="preserve">制定全市技术标准和操作规范，鼓励有条件的单位积极推进档案数字化。着力加强硬件设施建设，以xx城市副中心建设为契机，着眼未来10至15年干部人事档案管理工作需要，建设智能化档案库房。队伍建设专业化。选配政治可靠、作风正派、责任心强、业务素质好的党员干部从事档案工作。同时，采取集中授课、顶岗培训、以干代训等多种形式，加强宏观管理和指导，不断提升全市档案工作队伍的专业思维、专业水准、专业能力。</w:t>
      </w:r>
    </w:p>
    <w:p>
      <w:pPr>
        <w:ind w:left="0" w:right="0" w:firstLine="560"/>
        <w:spacing w:before="450" w:after="450" w:line="312" w:lineRule="auto"/>
      </w:pPr>
      <w:r>
        <w:rPr>
          <w:rFonts w:ascii="宋体" w:hAnsi="宋体" w:eastAsia="宋体" w:cs="宋体"/>
          <w:color w:val="000"/>
          <w:sz w:val="28"/>
          <w:szCs w:val="28"/>
        </w:rPr>
        <w:t xml:space="preserve">将“审得准”作为前提条件。充分吸收借鉴全国干部人事档案专项审核的经验做法，加强流程再造，完善工作体系。严肃审核责任。严格按照干部管理权限明确各部门责任分工。干部选任部门负责对档案提出审核意见，档案管理部门负责档案审核的业务把关，干部监督部门负责核实处理各类档案违规违纪问题。严把审核范围。在干部选拔任用时对拟提拔人选开展“任前审”，在接收军转干部、新招录公务员时进行“入职审”，在各级党代会代表、人大代表、政协委员人选推选时组织“换届审”，在材料收集归档、借阅归还、档案转递等关键环节加强“日常审”。同时，突出政治审核，结合不同类别干部特点增加审核可选项。严格审核标准。在政策把握上，注重把握材料的整体性、关联性和逻辑性，审准审好干部信息。在调查核实上，将专项审核“情况核不准不放过、问题查不清不放过”的要求一以贯之，对审核中发现的问题不回避不拖延，综合采取电话核实、函调、实地调查等多种方式深入调查取证。</w:t>
      </w:r>
    </w:p>
    <w:p>
      <w:pPr>
        <w:ind w:left="0" w:right="0" w:firstLine="560"/>
        <w:spacing w:before="450" w:after="450" w:line="312" w:lineRule="auto"/>
      </w:pPr>
      <w:r>
        <w:rPr>
          <w:rFonts w:ascii="宋体" w:hAnsi="宋体" w:eastAsia="宋体" w:cs="宋体"/>
          <w:color w:val="000"/>
          <w:sz w:val="28"/>
          <w:szCs w:val="28"/>
        </w:rPr>
        <w:t xml:space="preserve">将“用得活”作为最终目标。始终将档案工作作为干部工作的重要组成部分，将档案合格作为政治过关的基本条件，将其充分作用于干部选任、管理、培养的全过程、各方面。在选干部方面，严格实行干部人事档案任前审核制度，并将其制度化、规范化，确保层层把关、层层落实审核责任。在管干部方面，进一步加强对干部违纪违法信息以及纪检监察、巡视巡察、审计督查情况的收集归档，加强信息比对和综合分析。将档案检查纳入干部选人用人专项检查，对档案造假“零容忍”。在育干部方面，将干部人事档案与年轻干部成长档案有机结合，全方位掌握年轻干部成长情况，对年轻干部实行动态管理、全程跟踪，建立一人一档。在此基础上，实行一人一策，对年轻干部专业特长、能力特点、履历经历等要素特征进行分析研判，有针对性地提出培养方向和具体措施。</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三近年来，山东深入学习贯彻____总书记视察山东重要讲话和对山东工作的重要指示批示精神，全面落实____总书记关于干部人事档案工作的重要指示精神，提高政治站位，突出从严从实，有效提升干部人事档案工作质量水平，为新时代干部人事档案工作提供了山东样本。</w:t>
      </w:r>
    </w:p>
    <w:p>
      <w:pPr>
        <w:ind w:left="0" w:right="0" w:firstLine="560"/>
        <w:spacing w:before="450" w:after="450" w:line="312" w:lineRule="auto"/>
      </w:pPr>
      <w:r>
        <w:rPr>
          <w:rFonts w:ascii="宋体" w:hAnsi="宋体" w:eastAsia="宋体" w:cs="宋体"/>
          <w:color w:val="000"/>
          <w:sz w:val="28"/>
          <w:szCs w:val="28"/>
        </w:rPr>
        <w:t xml:space="preserve">加强引导，深化党员干部从严管档意识。省委主要负责同志高度重视干部人事档案工作，多次强调要提高政治站位，落实从严要求，切实把干部人事档案工作抓实抓细。我们把做好档案工作作为“公道正派”选人用人的关键一环，抓住“关键少数”，通过发放档案政策明白纸、签订档案自查承诺书等方式，不断凝聚从严管档的思想共识。教育引导广大档案工作人员把做好档案工作作为为党的事业、为党的干部主动担当作为的具体行动。强化党性教育，开展省市县三级联训，共培训5万余人次。加强正面教育，将档案工作纳入干部教育课程。结合谈心谈话，强调干部本人要如实准确填写档案材料。加强反面警示，对反面典型案例发现一起，查处一起，通报一起。</w:t>
      </w:r>
    </w:p>
    <w:p>
      <w:pPr>
        <w:ind w:left="0" w:right="0" w:firstLine="560"/>
        <w:spacing w:before="450" w:after="450" w:line="312" w:lineRule="auto"/>
      </w:pPr>
      <w:r>
        <w:rPr>
          <w:rFonts w:ascii="宋体" w:hAnsi="宋体" w:eastAsia="宋体" w:cs="宋体"/>
          <w:color w:val="000"/>
          <w:sz w:val="28"/>
          <w:szCs w:val="28"/>
        </w:rPr>
        <w:t xml:space="preserve">关口前移，筑牢防止干部“带病提拔”防线。把推行任前审核制度作为建立健全知事识人体系的重要方面，不断优化流程，深度嵌入干部工作全链条。审核时机“更早一步”。20xx年6月起，把档案审核的时间节点进一步前移到省委书记干部专题会议前，做到“动议即审”。审核范围“更广一层”。在干部挂职、干部工作专题调研、提名代表委员人选及有关表彰奖励、人才评鉴等工作中，都事先对有关人选档案进行审核。审核标准“更严一格”。梳理形成45个审核风险点及处理办法，构建档案审核领域的质量认证体系。建设档案审核工作信息化平台，实现档案审核过程风险预警的自动提醒。问题查核“更实一招”。对审核发现问题的，一律启动调查核实程序，由党委(党组)书记在调查报告上签字。</w:t>
      </w:r>
    </w:p>
    <w:p>
      <w:pPr>
        <w:ind w:left="0" w:right="0" w:firstLine="560"/>
        <w:spacing w:before="450" w:after="450" w:line="312" w:lineRule="auto"/>
      </w:pPr>
      <w:r>
        <w:rPr>
          <w:rFonts w:ascii="宋体" w:hAnsi="宋体" w:eastAsia="宋体" w:cs="宋体"/>
          <w:color w:val="000"/>
          <w:sz w:val="28"/>
          <w:szCs w:val="28"/>
        </w:rPr>
        <w:t xml:space="preserve">精细高效，打造干部人事档案管理标准规范。坚持严字当头，细处着手，多措并举，全面提升档案工作规范化管理水平。严格干部人事档案库房“九防”措施，严格档案出入库登记，确保档案安全。指导地市每年开展档案材料“集中收集归档月”活动。省委组织部采用无线射频技术，使用芯片智能识别系统，高标准打造省管干部档案智能化库房。全省各级组织部门均建成数字档案库，正在积极同步探索省市县三级联网，实现远程在线阅档。立足以查促建、以查促改，结合专项审核督导、选人用人检查等工作开展档案巡检。从2024年2月开始，在全省范围部署开展专项审核自查工作，查缺补漏，提档升级。</w:t>
      </w:r>
    </w:p>
    <w:p>
      <w:pPr>
        <w:ind w:left="0" w:right="0" w:firstLine="560"/>
        <w:spacing w:before="450" w:after="450" w:line="312" w:lineRule="auto"/>
      </w:pPr>
      <w:r>
        <w:rPr>
          <w:rFonts w:ascii="宋体" w:hAnsi="宋体" w:eastAsia="宋体" w:cs="宋体"/>
          <w:color w:val="000"/>
          <w:sz w:val="28"/>
          <w:szCs w:val="28"/>
        </w:rPr>
        <w:t xml:space="preserve">完善制度，提供从严管档根本性保障。坚持打基础、利长远，完善制度措施，全方位构建从严管档长效机制。围绕贯彻落实从严管档要求，我们第一时间组织学习《干部人事档案工作条例》，多渠道、多形式广泛宣传，为我省下步制定贯彻落实《条例》的配套制度打下基础。严格落实干部人事档案回避制度，对省直各单位人事处处长、省属高校和省管企业党委组织部部长档案集中收归省委组织部代管，从源头上有效规避风险。陆续出台《关于进一步加强省直单位干部档案审核的通知》《关于进一步从严管理干部档案的意见》《关于建立干部档案抽查审核制度的通知》等制度文件，不断完善档案工作制度体系。</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市党员干部组织工作会议发言材料四同志们：</w:t>
      </w:r>
    </w:p>
    <w:p>
      <w:pPr>
        <w:ind w:left="0" w:right="0" w:firstLine="560"/>
        <w:spacing w:before="450" w:after="450" w:line="312" w:lineRule="auto"/>
      </w:pPr>
      <w:r>
        <w:rPr>
          <w:rFonts w:ascii="宋体" w:hAnsi="宋体" w:eastAsia="宋体" w:cs="宋体"/>
          <w:color w:val="000"/>
          <w:sz w:val="28"/>
          <w:szCs w:val="28"/>
        </w:rPr>
        <w:t xml:space="preserve">组织工作要做出成效，每个组工干部不仅要有主动思考、主动作为的精神状态，也要有主人翁的思维和全局思维;不仅要有强大的执行力，也要有强大的思维能力;不仅要有高的政治站位，也要有高的工作站位，才能推动组织工作健康、有序地发展。</w:t>
      </w:r>
    </w:p>
    <w:p>
      <w:pPr>
        <w:ind w:left="0" w:right="0" w:firstLine="560"/>
        <w:spacing w:before="450" w:after="450" w:line="312" w:lineRule="auto"/>
      </w:pPr>
      <w:r>
        <w:rPr>
          <w:rFonts w:ascii="宋体" w:hAnsi="宋体" w:eastAsia="宋体" w:cs="宋体"/>
          <w:color w:val="000"/>
          <w:sz w:val="28"/>
          <w:szCs w:val="28"/>
        </w:rPr>
        <w:t xml:space="preserve">回望近年来的组织工作，有着以下几点规律可循：第一，组织工作的层次取决于思想解放的高度;第二，组织工作的价值体现于服务中心的成效;第三，组织工作的活力源自于创新创优的实践;第四，组织工作的规范得益于制度建设的加强;第五，组织工作的环境要靠从严治部来打造。今天认真的务虚是为了明天更好的务实，组织工作要善于总结规律，沿着清晰的脉络开展，要把握新方位、明确新站位，以铁肩担当的自觉扛起新时代组织工作的新使命。</w:t>
      </w:r>
    </w:p>
    <w:p>
      <w:pPr>
        <w:ind w:left="0" w:right="0" w:firstLine="560"/>
        <w:spacing w:before="450" w:after="450" w:line="312" w:lineRule="auto"/>
      </w:pPr>
      <w:r>
        <w:rPr>
          <w:rFonts w:ascii="宋体" w:hAnsi="宋体" w:eastAsia="宋体" w:cs="宋体"/>
          <w:color w:val="000"/>
          <w:sz w:val="28"/>
          <w:szCs w:val="28"/>
        </w:rPr>
        <w:t xml:space="preserve">20年的组织工作要切实提高政治站位，把握科学规律，认真落实各级组织工作会议和组织部长工作会议精神，进一步强基础、补短板、添亮点、上台阶，推动20年组织工作健康有序有效开展，为我县经济社会发展提供坚实的组织保障。基层党建要突出“久久为功、持续发力”、“珍惜局面、趁热打铁”;干部人才工作要以我县事业为上，做好“理顺”干部人才的管理机制、“优化”干部人才结构、完善干部评价和考核机制三篇文章;干部教育工作要创新形式突出实效;干部监督工作要提高科学化水平;自身建设要精心提炼“安专迷、严实硬、新活快”的南县组工精神，努力打造“忠诚组工”、“专业组工”、“智慧组工”和“温馨组工”。</w:t>
      </w:r>
    </w:p>
    <w:p>
      <w:pPr>
        <w:ind w:left="0" w:right="0" w:firstLine="560"/>
        <w:spacing w:before="450" w:after="450" w:line="312" w:lineRule="auto"/>
      </w:pPr>
      <w:r>
        <w:rPr>
          <w:rFonts w:ascii="宋体" w:hAnsi="宋体" w:eastAsia="宋体" w:cs="宋体"/>
          <w:color w:val="000"/>
          <w:sz w:val="28"/>
          <w:szCs w:val="28"/>
        </w:rPr>
        <w:t xml:space="preserve">最后，对部机关干部提三点要求，一是精神状态要好，二是工作导向要明，三是自身要求要严，要往高处站、朝实处干、从基础抓、用制度管，更加团结拼搏，更加蹄疾步稳，在政治站位、理念思路、工作机制、能力水平、状态作风上实现南县组织工作大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2025-05-04T08:12:32+08:00</dcterms:created>
  <dcterms:modified xsi:type="dcterms:W3CDTF">2025-05-04T08:12:32+08:00</dcterms:modified>
</cp:coreProperties>
</file>

<file path=docProps/custom.xml><?xml version="1.0" encoding="utf-8"?>
<Properties xmlns="http://schemas.openxmlformats.org/officeDocument/2006/custom-properties" xmlns:vt="http://schemas.openxmlformats.org/officeDocument/2006/docPropsVTypes"/>
</file>