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关于改作风、勇担当，带头真抓实干专题研讨发言材料（共5则范文）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改作风、勇担当，带头真抓实干专题研讨发言材料（共）关于改作风、勇担当，带头真抓实干专题研讨发言材料范文这次专题研讨，突出“改作风、勇担当，带头真抓实干”这个主题，是一次思想的再改造、党性的再洗礼、作风的再提纯。通过学习思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第一篇：关于改作风、勇担当，带头真抓实干专题研讨发言材料（共）</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关于改作风、勇担当，带头真抓实干专题研讨发言材料范文</w:t>
      </w:r>
    </w:p>
    <w:p>
      <w:pPr>
        <w:ind w:left="0" w:right="0" w:firstLine="560"/>
        <w:spacing w:before="450" w:after="450" w:line="312" w:lineRule="auto"/>
      </w:pPr>
      <w:r>
        <w:rPr>
          <w:rFonts w:ascii="宋体" w:hAnsi="宋体" w:eastAsia="宋体" w:cs="宋体"/>
          <w:color w:val="000"/>
          <w:sz w:val="28"/>
          <w:szCs w:val="28"/>
        </w:rPr>
        <w:t xml:space="preserve">这次专题研讨，突出“改作风、勇担当，带头真抓实干”这个主题，是一次思想的再改造、党性的再洗礼、作风的再提纯。通过学习思考，我感到，作风关乎形象，担当体现品格，实干成就事业。作为一名党员，必须带头改进作风、带头勇挑重任、带头真抓实干，以更加饱满的热情、更加积极的状态投入到各项工作中。下面，汇报几点学习体会。</w:t>
      </w:r>
    </w:p>
    <w:p>
      <w:pPr>
        <w:ind w:left="0" w:right="0" w:firstLine="560"/>
        <w:spacing w:before="450" w:after="450" w:line="312" w:lineRule="auto"/>
      </w:pPr>
      <w:r>
        <w:rPr>
          <w:rFonts w:ascii="宋体" w:hAnsi="宋体" w:eastAsia="宋体" w:cs="宋体"/>
          <w:color w:val="000"/>
          <w:sz w:val="28"/>
          <w:szCs w:val="28"/>
        </w:rPr>
        <w:t xml:space="preserve">一、真抓实干体现的是事业心，必须振奋精神、知责思进</w:t>
      </w:r>
    </w:p>
    <w:p>
      <w:pPr>
        <w:ind w:left="0" w:right="0" w:firstLine="560"/>
        <w:spacing w:before="450" w:after="450" w:line="312" w:lineRule="auto"/>
      </w:pPr>
      <w:r>
        <w:rPr>
          <w:rFonts w:ascii="宋体" w:hAnsi="宋体" w:eastAsia="宋体" w:cs="宋体"/>
          <w:color w:val="000"/>
          <w:sz w:val="28"/>
          <w:szCs w:val="28"/>
        </w:rPr>
        <w:t xml:space="preserve">古人讲“各司其职，各举其业”，说的就是为官从政要忠于职守。对于我们来讲，改作风、勇担当，带头真抓实干，就要负责尽责、勤奋有为。第一，勇于吃苦反映的是负责。巴尔扎克说，吃苦是最好的老师，也是最好的大学。吃苦的过程，就是素质提升、心灵升华的过程。必须多思考、勤琢磨，多想一想业务应该怎么提高、工作应该怎么干，头脑千万不能懒；要沉下心、稳住神，耐得住“三更灯火五更鸡”的寂寞，经得住“脱一层皮、掉一身肉”的煎熬，这既是对事业负责，也是对自己负责。第二，敢于担当展示的是负责。老百姓常讲，当得了官就要负得起责，带得上“长”就要撑得住场。关键时刻要顶上去，把难关险关攻克掉、把棘手问题处理好。对于我们来讲，自己一摊要抓起来，主动想事、谋事、抓事，不要让领导盯着喊着、分心操心；遇到问题要站出来，敢讲真话实话，敢于较真碰硬，自身出了问题，不推不躲敢于认账。第三，勤于有为折射的是负责。牢固树立“无功就是过，不进就是退，平庸就是错”的思想，不断超越自我，善于突破，主动创新，业务建设多出新思路、新招法、新成果；注重讲求质量标准，大到筹划设计，小到具体落实，都要精心打磨、精雕细刻、精益求精；积极创先争优，克服不靠前不落后的中游心态，始终瞄准一流、干出一流、争创一流。</w:t>
      </w:r>
    </w:p>
    <w:p>
      <w:pPr>
        <w:ind w:left="0" w:right="0" w:firstLine="560"/>
        <w:spacing w:before="450" w:after="450" w:line="312" w:lineRule="auto"/>
      </w:pPr>
      <w:r>
        <w:rPr>
          <w:rFonts w:ascii="宋体" w:hAnsi="宋体" w:eastAsia="宋体" w:cs="宋体"/>
          <w:color w:val="000"/>
          <w:sz w:val="28"/>
          <w:szCs w:val="28"/>
        </w:rPr>
        <w:t xml:space="preserve">二、真抓实干反映的是优良作风，必须求真务实、狠抓落实</w:t>
      </w:r>
    </w:p>
    <w:p>
      <w:pPr>
        <w:ind w:left="0" w:right="0" w:firstLine="560"/>
        <w:spacing w:before="450" w:after="450" w:line="312" w:lineRule="auto"/>
      </w:pPr>
      <w:r>
        <w:rPr>
          <w:rFonts w:ascii="宋体" w:hAnsi="宋体" w:eastAsia="宋体" w:cs="宋体"/>
          <w:color w:val="000"/>
          <w:sz w:val="28"/>
          <w:szCs w:val="28"/>
        </w:rPr>
        <w:t xml:space="preserve">习总书记反复告诫我们，空谈误国，实干兴邦；空谈误事，实干兴业。因此，能不能求真务实，反映的是事业状态，体现的作风形象。一是要到一线、带头干。“一打纲领不如一个行动”。作为党员干部，要冲在一线，争难任务身先士卒、检查指导深入末端；要亲历亲为，工作先干，加班先加，事事关注到、叮嘱到，不能当甩手掌柜；要当好示范，服从命令不讲条件、吃苦奉献不讲困难、遵章守纪不讲价钱，平时能看出来、关键时候能站出来，用独特的人格魅力，带动和影响群众。二是要查实情、讲真话。坚持调查研究之风、真知基层之情，把影响群众权益的问题找准，把解决问题的办法定实。检查指导中，要走到具体点位、点出具体问题，一就是一，二就是二，决不能遮遮掩掩、避重就轻，否则容易疲沓拖拉、对付应付，滋生形式主义、官僚主义。三是要抓落实、盯到底。机关要找准服务和指导的定位，既要倾向服务、真心解难，也要跟踪问效、较真落实。对于常态建设、临时工作、突击任务，要一项一项盯到底、抓到位，要有恒心、有韧劲，不怕麻烦、不怕反复，工作到不了末端，就等于白干。</w:t>
      </w:r>
    </w:p>
    <w:p>
      <w:pPr>
        <w:ind w:left="0" w:right="0" w:firstLine="560"/>
        <w:spacing w:before="450" w:after="450" w:line="312" w:lineRule="auto"/>
      </w:pPr>
      <w:r>
        <w:rPr>
          <w:rFonts w:ascii="宋体" w:hAnsi="宋体" w:eastAsia="宋体" w:cs="宋体"/>
          <w:color w:val="000"/>
          <w:sz w:val="28"/>
          <w:szCs w:val="28"/>
        </w:rPr>
        <w:t xml:space="preserve">三、真抓实干展示的是能力素质，必须自我加压、迎头赶上</w:t>
      </w:r>
    </w:p>
    <w:p>
      <w:pPr>
        <w:ind w:left="0" w:right="0" w:firstLine="560"/>
        <w:spacing w:before="450" w:after="450" w:line="312" w:lineRule="auto"/>
      </w:pPr>
      <w:r>
        <w:rPr>
          <w:rFonts w:ascii="宋体" w:hAnsi="宋体" w:eastAsia="宋体" w:cs="宋体"/>
          <w:color w:val="000"/>
          <w:sz w:val="28"/>
          <w:szCs w:val="28"/>
        </w:rPr>
        <w:t xml:space="preserve">当前，人才短缺是最大的短缺。我们必须照好镜子、找准差距、抓紧赶队，尽快使能力素质与岗位身份相适应。一是在高压帮带中成长。长期处于安逸舒适的环境，就会衰退意志、丧失斗志。为此，应当坚持好高压帮带的育人理念，通过紧张的工作节奏、繁忙的工作环境，逼着大家特别是年轻干部抓紧提高。我们不能光看眼前吃了多少苦、受了多少累，还要看长远、算大账。二是在大项活动中磨练。这是锤炼作风、培养队伍的有效途径，也是展示素质、推销自己的有利契机。对于我们来讲，要主动参与中心工作、大项活动、急难任务，多思考、多总结、多请教，完成一项就有一次的收获和提高。不能怕吃苦受累就逃避溜边，时间长了，就会沦为边缘、丧失地位，有好事也轮不到你。三是在严抓细抠中提高。人才等不来、靠不来，唯一办法就是立足自身培养，必须要熬心血、严要求，逼着干部抓紧提高。每名干部，特别是年轻干部对自己要更严一些、更狠一些，刹下心来，不怕加班加点、点灯熬油，学最基本的、最常用的、最急需的，切实把底子打好。这方面，要求严格一些，甚至苛刻一些并不过分。</w:t>
      </w:r>
    </w:p>
    <w:p>
      <w:pPr>
        <w:ind w:left="0" w:right="0" w:firstLine="560"/>
        <w:spacing w:before="450" w:after="450" w:line="312" w:lineRule="auto"/>
      </w:pPr>
      <w:r>
        <w:rPr>
          <w:rFonts w:ascii="宋体" w:hAnsi="宋体" w:eastAsia="宋体" w:cs="宋体"/>
          <w:color w:val="000"/>
          <w:sz w:val="28"/>
          <w:szCs w:val="28"/>
        </w:rPr>
        <w:t xml:space="preserve">四、真抓实干折射的是品行修养，必须律己正身，当好表率</w:t>
      </w:r>
    </w:p>
    <w:p>
      <w:pPr>
        <w:ind w:left="0" w:right="0" w:firstLine="560"/>
        <w:spacing w:before="450" w:after="450" w:line="312" w:lineRule="auto"/>
      </w:pPr>
      <w:r>
        <w:rPr>
          <w:rFonts w:ascii="宋体" w:hAnsi="宋体" w:eastAsia="宋体" w:cs="宋体"/>
          <w:color w:val="000"/>
          <w:sz w:val="28"/>
          <w:szCs w:val="28"/>
        </w:rPr>
        <w:t xml:space="preserve">时刻牢记党员身份，时刻自警自律，切实树好为民务实清廉的形象。一是修身立德正品行。古人把“立德、立言、立功”称为“三不朽”，其中德为首位，我们工作允许犯错误，但品德绝对不能出问题。要始终对党忠诚，大事大节听从组织号令，小事小节服从组织安排；要始终老实做人，尤其要言行一致、表里如一，不说两面话、不当两面人；要始终踏实做事，做到心怀感恩、思责尽责，不偷懒、不耍滑，不对付、不糊弄，在日常工作中展现人品。二是党管干部抓监督。刘少奇曾指出，“好的干部如果没有经常监督也可能变坏”。要用好经常性的组织生活、经常性的党课教育、经常性的谈心交心、经常性的干部讲评，帮助干部常扫思想上的灰尘、常清头脑中的杂质，确保时时、处处都在监督之中。三是遵规守纪作表率。铭记“从善如登，从恶如崩；荣辱之变，朝夕之间”的警训。守住法规红线，坚持原则不变调、讲求灵活不变味，不该办的坚决不能办；要保持健康情趣，弘扬艰苦朴素作风、崇尚节俭生活方式、自觉净化“三圈”，保持本色，守住小节，洁身自好；把住安全关口，克服懈怠情绪，管住重点部位和人员，不间断排查隐患，逐级落实承包责任，确保在大事之年不出大事，敏感之年不出敏感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近期，全党上下正在开展轰轰烈烈的主题教育之际，全体干部职工在镇党委的带领下，也积极投入其中，深入开展“改作风、勇担当，带头真抓实干”专题学习，开创单位事业新局面。总书记强调“不忘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总书记在主题教育工作会议上强调，要以钉钉子精神抓工作落实，努力创造经得起实践、人民、历史检验的实绩。市委书记****要求，“广大党员干部特别是党政主要负责同志一定要牢记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w:t>
      </w:r>
    </w:p>
    <w:p>
      <w:pPr>
        <w:ind w:left="0" w:right="0" w:firstLine="560"/>
        <w:spacing w:before="450" w:after="450" w:line="312" w:lineRule="auto"/>
      </w:pPr>
      <w:r>
        <w:rPr>
          <w:rFonts w:ascii="宋体" w:hAnsi="宋体" w:eastAsia="宋体" w:cs="宋体"/>
          <w:color w:val="000"/>
          <w:sz w:val="28"/>
          <w:szCs w:val="28"/>
        </w:rPr>
        <w:t xml:space="preserve">确才能落实有力，方法正确才能事半功倍。省委***书记指出：“抓落实既反映政绩观，也反映方法论。”我们不仅自己要炼就一副敢于担当的“铁肩膀”，更要做到知人善任、巧妙分工，将目标任务层层分解，人人肩上有担子，项项工作有着落。当前，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w:t>
      </w:r>
    </w:p>
    <w:p>
      <w:pPr>
        <w:ind w:left="0" w:right="0" w:firstLine="560"/>
        <w:spacing w:before="450" w:after="450" w:line="312" w:lineRule="auto"/>
      </w:pPr>
      <w:r>
        <w:rPr>
          <w:rFonts w:ascii="宋体" w:hAnsi="宋体" w:eastAsia="宋体" w:cs="宋体"/>
          <w:color w:val="000"/>
          <w:sz w:val="28"/>
          <w:szCs w:val="28"/>
        </w:rPr>
        <w:t xml:space="preserve">东选集》中有两篇文章让我印象最为深刻，一篇是《矛盾论》，其中讲“捉住了主要矛盾，一切问题就迎刃而解了”；另一篇是《党委会的工作方法》，其中讲</w:t>
      </w:r>
    </w:p>
    <w:p>
      <w:pPr>
        <w:ind w:left="0" w:right="0" w:firstLine="560"/>
        <w:spacing w:before="450" w:after="450" w:line="312" w:lineRule="auto"/>
      </w:pPr>
      <w:r>
        <w:rPr>
          <w:rFonts w:ascii="宋体" w:hAnsi="宋体" w:eastAsia="宋体" w:cs="宋体"/>
          <w:color w:val="000"/>
          <w:sz w:val="28"/>
          <w:szCs w:val="28"/>
        </w:rPr>
        <w:t xml:space="preserve">“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w:t>
      </w:r>
    </w:p>
    <w:p>
      <w:pPr>
        <w:ind w:left="0" w:right="0" w:firstLine="560"/>
        <w:spacing w:before="450" w:after="450" w:line="312" w:lineRule="auto"/>
      </w:pPr>
      <w:r>
        <w:rPr>
          <w:rFonts w:ascii="宋体" w:hAnsi="宋体" w:eastAsia="宋体" w:cs="宋体"/>
          <w:color w:val="000"/>
          <w:sz w:val="28"/>
          <w:szCs w:val="28"/>
        </w:rPr>
        <w:t xml:space="preserve">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w:t>
      </w:r>
    </w:p>
    <w:p>
      <w:pPr>
        <w:ind w:left="0" w:right="0" w:firstLine="560"/>
        <w:spacing w:before="450" w:after="450" w:line="312" w:lineRule="auto"/>
      </w:pPr>
      <w:r>
        <w:rPr>
          <w:rFonts w:ascii="宋体" w:hAnsi="宋体" w:eastAsia="宋体" w:cs="宋体"/>
          <w:color w:val="000"/>
          <w:sz w:val="28"/>
          <w:szCs w:val="28"/>
        </w:rPr>
        <w:t xml:space="preserve">势。总书记在正定任县委书记时就指出，“要把远大目标和务实工作结合起来，既有老黄牛的品格，又有千里马</w:t>
      </w:r>
    </w:p>
    <w:p>
      <w:pPr>
        <w:ind w:left="0" w:right="0" w:firstLine="560"/>
        <w:spacing w:before="450" w:after="450" w:line="312" w:lineRule="auto"/>
      </w:pPr>
      <w:r>
        <w:rPr>
          <w:rFonts w:ascii="宋体" w:hAnsi="宋体" w:eastAsia="宋体" w:cs="宋体"/>
          <w:color w:val="000"/>
          <w:sz w:val="28"/>
          <w:szCs w:val="28"/>
        </w:rPr>
        <w:t xml:space="preserve">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习近平总书记在“XXXX、XXXX”主题教育工作会议上强调，要以钉钉子精神抓工作落实，努力创造经得起实践、人民、历史检验的实绩。市委书记XX要求，“广大党员干部特别是党政主要负责同志一定要牢记习近平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习近平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二、既要明确“谁来抓”，又要研究“怎么抓”。</w:t>
      </w:r>
    </w:p>
    <w:p>
      <w:pPr>
        <w:ind w:left="0" w:right="0" w:firstLine="560"/>
        <w:spacing w:before="450" w:after="450" w:line="312" w:lineRule="auto"/>
      </w:pPr>
      <w:r>
        <w:rPr>
          <w:rFonts w:ascii="宋体" w:hAnsi="宋体" w:eastAsia="宋体" w:cs="宋体"/>
          <w:color w:val="000"/>
          <w:sz w:val="28"/>
          <w:szCs w:val="28"/>
        </w:rPr>
        <w:t xml:space="preserve">责任明确才能落实有力，方法正确才能事半功倍。省委XX书记指出：“抓落实既反映政绩观，也反映方法论。”我们不仅自己要炼就一副敢于担当的“铁肩膀”，更要做到知人善任、巧妙分工，将目标任务层层分解，人人肩上有担子，项项工作有着落。当前，防范化解重大风险、精准脱贫、污染防治“三大攻坚战”和产业发展、项目建设、乡村振兴、基层党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坎上。</w:t>
      </w:r>
    </w:p>
    <w:p>
      <w:pPr>
        <w:ind w:left="0" w:right="0" w:firstLine="560"/>
        <w:spacing w:before="450" w:after="450" w:line="312" w:lineRule="auto"/>
      </w:pPr>
      <w:r>
        <w:rPr>
          <w:rFonts w:ascii="宋体" w:hAnsi="宋体" w:eastAsia="宋体" w:cs="宋体"/>
          <w:color w:val="000"/>
          <w:sz w:val="28"/>
          <w:szCs w:val="28"/>
        </w:rPr>
        <w:t xml:space="preserve">三、既要牵住“牛鼻子”，又要善于“弹钢琴”。</w:t>
      </w:r>
    </w:p>
    <w:p>
      <w:pPr>
        <w:ind w:left="0" w:right="0" w:firstLine="560"/>
        <w:spacing w:before="450" w:after="450" w:line="312" w:lineRule="auto"/>
      </w:pPr>
      <w:r>
        <w:rPr>
          <w:rFonts w:ascii="宋体" w:hAnsi="宋体" w:eastAsia="宋体" w:cs="宋体"/>
          <w:color w:val="000"/>
          <w:sz w:val="28"/>
          <w:szCs w:val="28"/>
        </w:rPr>
        <w:t xml:space="preserve">《毛泽东选集》中有两篇文章让我印象最为深刻，一篇是《矛盾论》，其中讲“捉住了主要矛盾，一切问题就迎刃而解了”；另一篇是《党委会的工作方法》，其中讲“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政治、经济、社会、文化、生态等方方面面的工作。要善于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好钢琴的“五线谱”，奏好事业的“交响乐”。</w:t>
      </w:r>
    </w:p>
    <w:p>
      <w:pPr>
        <w:ind w:left="0" w:right="0" w:firstLine="560"/>
        <w:spacing w:before="450" w:after="450" w:line="312" w:lineRule="auto"/>
      </w:pPr>
      <w:r>
        <w:rPr>
          <w:rFonts w:ascii="宋体" w:hAnsi="宋体" w:eastAsia="宋体" w:cs="宋体"/>
          <w:color w:val="000"/>
          <w:sz w:val="28"/>
          <w:szCs w:val="28"/>
        </w:rPr>
        <w:t xml:space="preserve">四、既要有“老黄牛”的品格，又要有“千里马”的气势。</w:t>
      </w:r>
    </w:p>
    <w:p>
      <w:pPr>
        <w:ind w:left="0" w:right="0" w:firstLine="560"/>
        <w:spacing w:before="450" w:after="450" w:line="312" w:lineRule="auto"/>
      </w:pPr>
      <w:r>
        <w:rPr>
          <w:rFonts w:ascii="宋体" w:hAnsi="宋体" w:eastAsia="宋体" w:cs="宋体"/>
          <w:color w:val="000"/>
          <w:sz w:val="28"/>
          <w:szCs w:val="28"/>
        </w:rPr>
        <w:t xml:space="preserve">习近平总书记在正定任县委书记时就指出，“要把远大目标和务实工作结合起来，既有老黄牛的品格，又有千里马的气势。”市委XX书记刚到XX时说，“全心全意做XX人民的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激情，不待扬鞭自奋蹄，心无旁骛干事业，集中精力抓发展。</w:t>
      </w:r>
    </w:p>
    <w:p>
      <w:pPr>
        <w:ind w:left="0" w:right="0" w:firstLine="560"/>
        <w:spacing w:before="450" w:after="450" w:line="312" w:lineRule="auto"/>
      </w:pPr>
      <w:r>
        <w:rPr>
          <w:rFonts w:ascii="宋体" w:hAnsi="宋体" w:eastAsia="宋体" w:cs="宋体"/>
          <w:color w:val="000"/>
          <w:sz w:val="28"/>
          <w:szCs w:val="28"/>
        </w:rPr>
        <w:t xml:space="preserve">五、既要用“大棒”，又要给“胡萝卜”。</w:t>
      </w:r>
    </w:p>
    <w:p>
      <w:pPr>
        <w:ind w:left="0" w:right="0" w:firstLine="560"/>
        <w:spacing w:before="450" w:after="450" w:line="312" w:lineRule="auto"/>
      </w:pPr>
      <w:r>
        <w:rPr>
          <w:rFonts w:ascii="宋体" w:hAnsi="宋体" w:eastAsia="宋体" w:cs="宋体"/>
          <w:color w:val="000"/>
          <w:sz w:val="28"/>
          <w:szCs w:val="28"/>
        </w:rPr>
        <w:t xml:space="preserve">事业是干出来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XX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第五篇：改作风、勇担当、带头真抓实干发言材料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反对空谈、崇尚实干、注重落实，是我们党的优良传统。主题教育的真正落脚点，就是抓落实，把工作落到实处。我们要坚持用习近平新时代中国特色社会主义思想武装头脑，找准践行党的初心使命的差距，进一步凝聚起“扑下身子、狠抓落实”的激情和干劲。</w:t>
      </w:r>
    </w:p>
    <w:p>
      <w:pPr>
        <w:ind w:left="0" w:right="0" w:firstLine="560"/>
        <w:spacing w:before="450" w:after="450" w:line="312" w:lineRule="auto"/>
      </w:pPr>
      <w:r>
        <w:rPr>
          <w:rFonts w:ascii="宋体" w:hAnsi="宋体" w:eastAsia="宋体" w:cs="宋体"/>
          <w:color w:val="000"/>
          <w:sz w:val="28"/>
          <w:szCs w:val="28"/>
        </w:rPr>
        <w:t xml:space="preserve">抓落实必须主动担当、身体力行。总书记强调：“抓工作，是停留在一般性号召还是身体力行，成效大不ー样。”“我们领导干部特别是一把手要亲自抓、亲自管。”作为宜潭片区的领头人，认领工作任务后，决不能批转了事。要亲自去部署、去调度，成效和副手去抓绝不一样。市委书记多次点赞的“一线工作法”，就是我们今后抓工作的常态，领导干部要真正从文山会海中解脱出来，从办公室走出来，深入基层一线去调研，发现问题，亲力亲为解决问题，针对我片区在征地拆迁、拓展葡萄产业、扶贫等方面依然存在诸多问题，我们领导干部尤其是党政主要负责同志必须干在实处，走在前列，带头解决具体问题，带头抓好工作落实。</w:t>
      </w:r>
    </w:p>
    <w:p>
      <w:pPr>
        <w:ind w:left="0" w:right="0" w:firstLine="560"/>
        <w:spacing w:before="450" w:after="450" w:line="312" w:lineRule="auto"/>
      </w:pPr>
      <w:r>
        <w:rPr>
          <w:rFonts w:ascii="宋体" w:hAnsi="宋体" w:eastAsia="宋体" w:cs="宋体"/>
          <w:color w:val="000"/>
          <w:sz w:val="28"/>
          <w:szCs w:val="28"/>
        </w:rPr>
        <w:t xml:space="preserve">抓落实必须一鼓作气、一抓到底。党的十八大以来，总书记多次要求广大党员干部越是爬坡过坎越应咬定青山，乘胜前进改作风。古人讲“一鼓作气，再而衰，三而竭”。抓工作就像打仗，必须一鼓作气、一干到底。抓工作必然会遇到难题，如果怕它，它就会从量变演化成质变倒过来难住你、困住你。越是决战决胜的关键时刻，特别是面对当前稳增长、防范化解重大风险、重点项目建设等难题，我们领导干部就越要立下“愚公志”，要有扭住不放、一抓到底的韧劲，把工作做在日常、做到实处，坚决把这些硬骨头“啃”下来。啃下这些难题，就是一片坦途。</w:t>
      </w:r>
    </w:p>
    <w:p>
      <w:pPr>
        <w:ind w:left="0" w:right="0" w:firstLine="560"/>
        <w:spacing w:before="450" w:after="450" w:line="312" w:lineRule="auto"/>
      </w:pPr>
      <w:r>
        <w:rPr>
          <w:rFonts w:ascii="宋体" w:hAnsi="宋体" w:eastAsia="宋体" w:cs="宋体"/>
          <w:color w:val="000"/>
          <w:sz w:val="28"/>
          <w:szCs w:val="28"/>
        </w:rPr>
        <w:t xml:space="preserve">抓落实必须下绣花功夫、久久为功。总书记多次提及“绣花功夫”，并把下“绣花功夫”作为抓工作和抓落实的重要方法。下“绣花功夫”，就是抓关键、出实招、求精准、久久为功，这也是总书记工作方法论的精髓。“绣花”不是一朝一夕的事，考验“绣花”人的耐心。作为领导干部，在抓工作落实的过程中，一定要有“十年磨一剑”的毅カ，一定要成竹在胸。要学绣花的“稳、准、狠”，思虑周全、抓准关键、毫不犹豫。我片区正处于经济社会高质量发展、产业转型升级的关键时期，还有很多基础性工作要做。</w:t>
      </w:r>
    </w:p>
    <w:p>
      <w:pPr>
        <w:ind w:left="0" w:right="0" w:firstLine="560"/>
        <w:spacing w:before="450" w:after="450" w:line="312" w:lineRule="auto"/>
      </w:pPr>
      <w:r>
        <w:rPr>
          <w:rFonts w:ascii="宋体" w:hAnsi="宋体" w:eastAsia="宋体" w:cs="宋体"/>
          <w:color w:val="000"/>
          <w:sz w:val="28"/>
          <w:szCs w:val="28"/>
        </w:rPr>
        <w:t xml:space="preserve">我们必须树立正确的政绩观，以功成不必在我、建功必须有我的责任感和使命感，既做让老百姓看得见、摸得着、得实惠的实事，也要做为后人作铺垫、打基础、利长远的好事；既要做“显功”，也要做“潜功”。</w:t>
      </w:r>
    </w:p>
    <w:p>
      <w:pPr>
        <w:ind w:left="0" w:right="0" w:firstLine="560"/>
        <w:spacing w:before="450" w:after="450" w:line="312" w:lineRule="auto"/>
      </w:pPr>
      <w:r>
        <w:rPr>
          <w:rFonts w:ascii="宋体" w:hAnsi="宋体" w:eastAsia="宋体" w:cs="宋体"/>
          <w:color w:val="000"/>
          <w:sz w:val="28"/>
          <w:szCs w:val="28"/>
        </w:rPr>
        <w:t xml:space="preserve">抓落实必须奖惩分明、动真碰硬。总书记深刻指出:“有些制度为什么执行不了、落实不下去?就是因为责任不明确、奖惩不严格，违反了制度怎么怎罚无章可循。”领导干部特别是一把手在抓工作时，保证一定要鲜明，工作成效好的，要肯定要表扬，总结推广经验；工作滞后效果差的，要严肃批评，果断整改，该问责的坚决问责，作为党政主要负责人，要带头多下基层，倾听基层干部心声，让敢担当有作为的干部有干劲、有奔头。在严格、约束的同时，更要理解、关爱和支持干部的工作生活，决不能冷漠相待，甚至乱扣帽子，乱打“棒子”。要把基层干部从无谓的事物中解脱出来，进一步激发和保护他们干事业创业的积极性，主动性，创造性。只有这样才能引领干事的导向，才能激起干事的士气，才能创造出干事的环境，才是真正对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2025-07-09T08:14:39+08:00</dcterms:created>
  <dcterms:modified xsi:type="dcterms:W3CDTF">2025-07-09T08:14:39+08:00</dcterms:modified>
</cp:coreProperties>
</file>

<file path=docProps/custom.xml><?xml version="1.0" encoding="utf-8"?>
<Properties xmlns="http://schemas.openxmlformats.org/officeDocument/2006/custom-properties" xmlns:vt="http://schemas.openxmlformats.org/officeDocument/2006/docPropsVTypes"/>
</file>