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党史工作会议精神传达提纲</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史工作会议精神传达提纲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