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电大工商管理专业毕业论文我国中小企业跨国经营问题研究</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广播电视大学开放教育工商管理专业毕业论文题目：我国中小企业跨国经营问题研究专业层次：本科级别：12秋学号：姓名：分校（工作站）：XX电大直属二分校指导教师：2024年10月18日我国中小企业跨国经营问题研究摘要：随着科技的进步，全球经济...</w:t>
      </w:r>
    </w:p>
    <w:p>
      <w:pPr>
        <w:ind w:left="0" w:right="0" w:firstLine="560"/>
        <w:spacing w:before="450" w:after="450" w:line="312" w:lineRule="auto"/>
      </w:pPr>
      <w:r>
        <w:rPr>
          <w:rFonts w:ascii="宋体" w:hAnsi="宋体" w:eastAsia="宋体" w:cs="宋体"/>
          <w:color w:val="000"/>
          <w:sz w:val="28"/>
          <w:szCs w:val="28"/>
        </w:rPr>
        <w:t xml:space="preserve">XX广播电视大学开放教育</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12秋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XX电大直属二分校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我国中小企业跨国经营问题研究</w:t>
      </w:r>
    </w:p>
    <w:p>
      <w:pPr>
        <w:ind w:left="0" w:right="0" w:firstLine="560"/>
        <w:spacing w:before="450" w:after="450" w:line="312" w:lineRule="auto"/>
      </w:pPr>
      <w:r>
        <w:rPr>
          <w:rFonts w:ascii="宋体" w:hAnsi="宋体" w:eastAsia="宋体" w:cs="宋体"/>
          <w:color w:val="000"/>
          <w:sz w:val="28"/>
          <w:szCs w:val="28"/>
        </w:rPr>
        <w:t xml:space="preserve">摘要：随着科技的进步，全球经济一体化趋势的加强，越来越多的中小企业选择跨国经营为发展策略来开创海外市场。积极实施“走出去”战略是中国企业培育国际竞争力的必由之路。但我国相当一部分中小企业的跨国经营主要体现在外贸出口和少量的对外直接投资等方面，总体上还处于国际化经营的起步阶段。分析我国中小企业跨国经营的现状，对于我们研究中小企业跨国发展策略有着重要的作用。本文主要研究我国中小企业如何开展跨国经营，分析了我国中小企业国际化经营中存在的主要问题，并提出了一些建议。</w:t>
      </w:r>
    </w:p>
    <w:p>
      <w:pPr>
        <w:ind w:left="0" w:right="0" w:firstLine="560"/>
        <w:spacing w:before="450" w:after="450" w:line="312" w:lineRule="auto"/>
      </w:pPr>
      <w:r>
        <w:rPr>
          <w:rFonts w:ascii="宋体" w:hAnsi="宋体" w:eastAsia="宋体" w:cs="宋体"/>
          <w:color w:val="000"/>
          <w:sz w:val="28"/>
          <w:szCs w:val="28"/>
        </w:rPr>
        <w:t xml:space="preserve">关键词：中小企业；跨国经营；对策分析</w:t>
      </w:r>
    </w:p>
    <w:p>
      <w:pPr>
        <w:ind w:left="0" w:right="0" w:firstLine="560"/>
        <w:spacing w:before="450" w:after="450" w:line="312" w:lineRule="auto"/>
      </w:pPr>
      <w:r>
        <w:rPr>
          <w:rFonts w:ascii="宋体" w:hAnsi="宋体" w:eastAsia="宋体" w:cs="宋体"/>
          <w:color w:val="000"/>
          <w:sz w:val="28"/>
          <w:szCs w:val="28"/>
        </w:rPr>
        <w:t xml:space="preserve">随着经济全球化的加强，国内市场竞争不断加剧，中小企业作为我国经济中的一支非常重要的生力军。为了适应国内外经济环境的变化，结合企业自身情况和发展战略，在稳定国内市场的前提下，很多中小企业把经营视线拓展到海外市场，开始积极探索跨国经营的发展道路。</w:t>
      </w:r>
    </w:p>
    <w:p>
      <w:pPr>
        <w:ind w:left="0" w:right="0" w:firstLine="560"/>
        <w:spacing w:before="450" w:after="450" w:line="312" w:lineRule="auto"/>
      </w:pPr>
      <w:r>
        <w:rPr>
          <w:rFonts w:ascii="宋体" w:hAnsi="宋体" w:eastAsia="宋体" w:cs="宋体"/>
          <w:color w:val="000"/>
          <w:sz w:val="28"/>
          <w:szCs w:val="28"/>
        </w:rPr>
        <w:t xml:space="preserve">一、我国中小企业跨国经营的优势</w:t>
      </w:r>
    </w:p>
    <w:p>
      <w:pPr>
        <w:ind w:left="0" w:right="0" w:firstLine="560"/>
        <w:spacing w:before="450" w:after="450" w:line="312" w:lineRule="auto"/>
      </w:pPr>
      <w:r>
        <w:rPr>
          <w:rFonts w:ascii="宋体" w:hAnsi="宋体" w:eastAsia="宋体" w:cs="宋体"/>
          <w:color w:val="000"/>
          <w:sz w:val="28"/>
          <w:szCs w:val="28"/>
        </w:rPr>
        <w:t xml:space="preserve">我国是一个物产丰富历史悠久的国家，根据我国当前的基本国情和经济发展状况来看，我认为我国中小企业的跨国经营中有着以下竞争优势。</w:t>
      </w:r>
    </w:p>
    <w:p>
      <w:pPr>
        <w:ind w:left="0" w:right="0" w:firstLine="560"/>
        <w:spacing w:before="450" w:after="450" w:line="312" w:lineRule="auto"/>
      </w:pPr>
      <w:r>
        <w:rPr>
          <w:rFonts w:ascii="宋体" w:hAnsi="宋体" w:eastAsia="宋体" w:cs="宋体"/>
          <w:color w:val="000"/>
          <w:sz w:val="28"/>
          <w:szCs w:val="28"/>
        </w:rPr>
        <w:t xml:space="preserve">（一）拥有特色产品优势</w:t>
      </w:r>
    </w:p>
    <w:p>
      <w:pPr>
        <w:ind w:left="0" w:right="0" w:firstLine="560"/>
        <w:spacing w:before="450" w:after="450" w:line="312" w:lineRule="auto"/>
      </w:pPr>
      <w:r>
        <w:rPr>
          <w:rFonts w:ascii="宋体" w:hAnsi="宋体" w:eastAsia="宋体" w:cs="宋体"/>
          <w:color w:val="000"/>
          <w:sz w:val="28"/>
          <w:szCs w:val="28"/>
        </w:rPr>
        <w:t xml:space="preserve">中国是一个历史悠久的国家，少数民族众多。同时衍生出的民族特色产品种类齐全。如瓷器、丝绸、中药等。而很多是由中小企业生产。在我国，中小企业和大企业相比，虽然很缺乏尖端的科技和创新能力，但却拥有更多的实用技术。</w:t>
      </w:r>
    </w:p>
    <w:p>
      <w:pPr>
        <w:ind w:left="0" w:right="0" w:firstLine="560"/>
        <w:spacing w:before="450" w:after="450" w:line="312" w:lineRule="auto"/>
      </w:pPr>
      <w:r>
        <w:rPr>
          <w:rFonts w:ascii="宋体" w:hAnsi="宋体" w:eastAsia="宋体" w:cs="宋体"/>
          <w:color w:val="000"/>
          <w:sz w:val="28"/>
          <w:szCs w:val="28"/>
        </w:rPr>
        <w:t xml:space="preserve">（二）中小企业战略制定灵活</w:t>
      </w:r>
    </w:p>
    <w:p>
      <w:pPr>
        <w:ind w:left="0" w:right="0" w:firstLine="560"/>
        <w:spacing w:before="450" w:after="450" w:line="312" w:lineRule="auto"/>
      </w:pPr>
      <w:r>
        <w:rPr>
          <w:rFonts w:ascii="宋体" w:hAnsi="宋体" w:eastAsia="宋体" w:cs="宋体"/>
          <w:color w:val="000"/>
          <w:sz w:val="28"/>
          <w:szCs w:val="28"/>
        </w:rPr>
        <w:t xml:space="preserve">战略制定的灵活性强调的是战略制定的速度和战略决策的效率。及时把握市场信息的意义。而此时，相较于大型企业，中小企业更凸显了自身独特的发展优势。大企业倾向与规模经济，追求先进技术和大批量生产规模效应，以期达到最佳规模，获得更多收益。强调专业化分工和社会协作。投资时间长，风险较大。相比较而言，中小企业投入小，规模小，资源有限，市场适应性较强，进退市场的成本比大企业小很多。能更多的接触客户，更及时地将对方国家的市场信息转化为企业机遇。而且小企业制定企业决策程序简单，富有效率。能更好的适应国际市场的瞬息万变，及时作出有利于企业的反应，在时间上争取优势。</w:t>
      </w:r>
    </w:p>
    <w:p>
      <w:pPr>
        <w:ind w:left="0" w:right="0" w:firstLine="560"/>
        <w:spacing w:before="450" w:after="450" w:line="312" w:lineRule="auto"/>
      </w:pPr>
      <w:r>
        <w:rPr>
          <w:rFonts w:ascii="宋体" w:hAnsi="宋体" w:eastAsia="宋体" w:cs="宋体"/>
          <w:color w:val="000"/>
          <w:sz w:val="28"/>
          <w:szCs w:val="28"/>
        </w:rPr>
        <w:t xml:space="preserve">（三）中小企业受国际政治干扰少</w:t>
      </w:r>
    </w:p>
    <w:p>
      <w:pPr>
        <w:ind w:left="0" w:right="0" w:firstLine="560"/>
        <w:spacing w:before="450" w:after="450" w:line="312" w:lineRule="auto"/>
      </w:pPr>
      <w:r>
        <w:rPr>
          <w:rFonts w:ascii="宋体" w:hAnsi="宋体" w:eastAsia="宋体" w:cs="宋体"/>
          <w:color w:val="000"/>
          <w:sz w:val="28"/>
          <w:szCs w:val="28"/>
        </w:rPr>
        <w:t xml:space="preserve">从企业跨国经营历史和现状来看，很多大企业的跨国经营往往要受到国家政治和政策的干预。由于大企业投资规模较大，投</w:t>
      </w:r>
    </w:p>
    <w:p>
      <w:pPr>
        <w:ind w:left="0" w:right="0" w:firstLine="560"/>
        <w:spacing w:before="450" w:after="450" w:line="312" w:lineRule="auto"/>
      </w:pPr>
      <w:r>
        <w:rPr>
          <w:rFonts w:ascii="宋体" w:hAnsi="宋体" w:eastAsia="宋体" w:cs="宋体"/>
          <w:color w:val="000"/>
          <w:sz w:val="28"/>
          <w:szCs w:val="28"/>
        </w:rPr>
        <w:t xml:space="preserve">资方向多涉及东道主国产业战略安全领域。所以大企业发展备受关注，其跨国经营受到了很大限制甚至国家的直接干预。相比较中小企业而言，中小企业转移到东道主国家的技术更适应当地发展和市场需求，以小规模，低成本的产品满足东道主国家需求，因此更容易被东道主国家接受。也正因如此，中小企业在其跨国经营的决策过程中政府干预较少，决策行为符合市场经济的一般规律，比大企业投资决策效益更强。</w:t>
      </w:r>
    </w:p>
    <w:p>
      <w:pPr>
        <w:ind w:left="0" w:right="0" w:firstLine="560"/>
        <w:spacing w:before="450" w:after="450" w:line="312" w:lineRule="auto"/>
      </w:pPr>
      <w:r>
        <w:rPr>
          <w:rFonts w:ascii="宋体" w:hAnsi="宋体" w:eastAsia="宋体" w:cs="宋体"/>
          <w:color w:val="000"/>
          <w:sz w:val="28"/>
          <w:szCs w:val="28"/>
        </w:rPr>
        <w:t xml:space="preserve">（四）开阔有限的市场空隙优势</w:t>
      </w:r>
    </w:p>
    <w:p>
      <w:pPr>
        <w:ind w:left="0" w:right="0" w:firstLine="560"/>
        <w:spacing w:before="450" w:after="450" w:line="312" w:lineRule="auto"/>
      </w:pPr>
      <w:r>
        <w:rPr>
          <w:rFonts w:ascii="宋体" w:hAnsi="宋体" w:eastAsia="宋体" w:cs="宋体"/>
          <w:color w:val="000"/>
          <w:sz w:val="28"/>
          <w:szCs w:val="28"/>
        </w:rPr>
        <w:t xml:space="preserve">随着经济全球化的迅猛发展，国际协作和国际分工的不断深化，消费呈个性化和多样化趋势。很多大企业正在追求规模效益的同时，很多小的产品领域无法涉及。于是市场上留下了一些较小又有利可图的市场缝隙。日本著名经济学家长岛总一郎在“市场缝隙论”中指出，在有限的商品和无限的市场的现代市场经济中，永远存在着盲点。中小企业生产围绕着“寻找市场缝隙”而展开，利用自己具有资金投入少，企业规模小，管理人员少、市场进出成本低、经营灵活等优点，精心服务与某个市场的细小部分，通过专门化经营来参与市场分工，实现某一缝隙的有效供给。例如低收入国家的制成品市场就是个需求量有限的市场。大企业的规模效应无法适用于小企业并产生收益。很多发展中国家利用这一市场缝隙，于是开发出相应的适用于小企业的生产技术，成功的开展对外贸易。</w:t>
      </w:r>
    </w:p>
    <w:p>
      <w:pPr>
        <w:ind w:left="0" w:right="0" w:firstLine="560"/>
        <w:spacing w:before="450" w:after="450" w:line="312" w:lineRule="auto"/>
      </w:pPr>
      <w:r>
        <w:rPr>
          <w:rFonts w:ascii="宋体" w:hAnsi="宋体" w:eastAsia="宋体" w:cs="宋体"/>
          <w:color w:val="000"/>
          <w:sz w:val="28"/>
          <w:szCs w:val="28"/>
        </w:rPr>
        <w:t xml:space="preserve">（五）我国中小企业国际信誉好</w:t>
      </w:r>
    </w:p>
    <w:p>
      <w:pPr>
        <w:ind w:left="0" w:right="0" w:firstLine="560"/>
        <w:spacing w:before="450" w:after="450" w:line="312" w:lineRule="auto"/>
      </w:pPr>
      <w:r>
        <w:rPr>
          <w:rFonts w:ascii="宋体" w:hAnsi="宋体" w:eastAsia="宋体" w:cs="宋体"/>
          <w:color w:val="000"/>
          <w:sz w:val="28"/>
          <w:szCs w:val="28"/>
        </w:rPr>
        <w:t xml:space="preserve">近年来，随着我国经济的发展，对外贸易往来越来越频繁。我国进行海外贸易的企业一般都能严格遵守国际法规和东道主国家的相关法律，尊重东道主国家的风俗并能保护其国民的各项权益。为此在国际贸易中赢得了良好的信誉。加之我国综合国力的提高，大国形象和良好的信誉为我中小企业获得外国政府的信任和支持奠定了良好的基础。</w:t>
      </w:r>
    </w:p>
    <w:p>
      <w:pPr>
        <w:ind w:left="0" w:right="0" w:firstLine="560"/>
        <w:spacing w:before="450" w:after="450" w:line="312" w:lineRule="auto"/>
      </w:pPr>
      <w:r>
        <w:rPr>
          <w:rFonts w:ascii="宋体" w:hAnsi="宋体" w:eastAsia="宋体" w:cs="宋体"/>
          <w:color w:val="000"/>
          <w:sz w:val="28"/>
          <w:szCs w:val="28"/>
        </w:rPr>
        <w:t xml:space="preserve">二、我国中小企业跨国经营存在的问题</w:t>
      </w:r>
    </w:p>
    <w:p>
      <w:pPr>
        <w:ind w:left="0" w:right="0" w:firstLine="560"/>
        <w:spacing w:before="450" w:after="450" w:line="312" w:lineRule="auto"/>
      </w:pPr>
      <w:r>
        <w:rPr>
          <w:rFonts w:ascii="宋体" w:hAnsi="宋体" w:eastAsia="宋体" w:cs="宋体"/>
          <w:color w:val="000"/>
          <w:sz w:val="28"/>
          <w:szCs w:val="28"/>
        </w:rPr>
        <w:t xml:space="preserve">随着全球经济一体化的发展，中小企业在市场竞争中发挥了越来越重要的作用。它们利用自身优势和得天独厚的外部条件开创了中小企业海外贸易的一片天地，也为国家经济的发展、推广民族品牌做出了巨大贡献。但与此同时，他们也相应的暴露了经验缺乏、后备资金不足、管理制度落后等缺点。</w:t>
      </w:r>
    </w:p>
    <w:p>
      <w:pPr>
        <w:ind w:left="0" w:right="0" w:firstLine="560"/>
        <w:spacing w:before="450" w:after="450" w:line="312" w:lineRule="auto"/>
      </w:pPr>
      <w:r>
        <w:rPr>
          <w:rFonts w:ascii="宋体" w:hAnsi="宋体" w:eastAsia="宋体" w:cs="宋体"/>
          <w:color w:val="000"/>
          <w:sz w:val="28"/>
          <w:szCs w:val="28"/>
        </w:rPr>
        <w:t xml:space="preserve">从国际局势来看，自2024年美国次贷危机之后，全球经济进入了后金融危机时代。中国由于过度依赖外向型经济，在此次金融危机中受到了极大的冲击。由于金融危机是通过我国的对外贸易来影响我国经济，因此对我国中小企业的跨国经营产生了很大影响。</w:t>
      </w:r>
    </w:p>
    <w:p>
      <w:pPr>
        <w:ind w:left="0" w:right="0" w:firstLine="560"/>
        <w:spacing w:before="450" w:after="450" w:line="312" w:lineRule="auto"/>
      </w:pPr>
      <w:r>
        <w:rPr>
          <w:rFonts w:ascii="宋体" w:hAnsi="宋体" w:eastAsia="宋体" w:cs="宋体"/>
          <w:color w:val="000"/>
          <w:sz w:val="28"/>
          <w:szCs w:val="28"/>
        </w:rPr>
        <w:t xml:space="preserve">从国内情况来看，根据相关资料显示，目前我国从事加工贸易的企业有15万家，其中中小企业比重达</w:t>
      </w:r>
    </w:p>
    <w:p>
      <w:pPr>
        <w:ind w:left="0" w:right="0" w:firstLine="560"/>
        <w:spacing w:before="450" w:after="450" w:line="312" w:lineRule="auto"/>
      </w:pPr>
      <w:r>
        <w:rPr>
          <w:rFonts w:ascii="宋体" w:hAnsi="宋体" w:eastAsia="宋体" w:cs="宋体"/>
          <w:color w:val="000"/>
          <w:sz w:val="28"/>
          <w:szCs w:val="28"/>
        </w:rPr>
        <w:t xml:space="preserve">到了99%。中小企业每年的GDP贡献率在全国占到了60%，缴纳税金的贡献率为50%，给75%的城镇人口提供了就业岗位，同时相关的发明专利和研发产品专利也分别占到了66%和82%。占出口的60%。然而，结合国际的宏观环境，我国中小企业的国际化还处于起步阶段，还存在一些问题。</w:t>
      </w:r>
    </w:p>
    <w:p>
      <w:pPr>
        <w:ind w:left="0" w:right="0" w:firstLine="560"/>
        <w:spacing w:before="450" w:after="450" w:line="312" w:lineRule="auto"/>
      </w:pPr>
      <w:r>
        <w:rPr>
          <w:rFonts w:ascii="宋体" w:hAnsi="宋体" w:eastAsia="宋体" w:cs="宋体"/>
          <w:color w:val="000"/>
          <w:sz w:val="28"/>
          <w:szCs w:val="28"/>
        </w:rPr>
        <w:t xml:space="preserve">（一）中小企业人力资源储备不足，创新能力差</w:t>
      </w:r>
    </w:p>
    <w:p>
      <w:pPr>
        <w:ind w:left="0" w:right="0" w:firstLine="560"/>
        <w:spacing w:before="450" w:after="450" w:line="312" w:lineRule="auto"/>
      </w:pPr>
      <w:r>
        <w:rPr>
          <w:rFonts w:ascii="宋体" w:hAnsi="宋体" w:eastAsia="宋体" w:cs="宋体"/>
          <w:color w:val="000"/>
          <w:sz w:val="28"/>
          <w:szCs w:val="28"/>
        </w:rPr>
        <w:t xml:space="preserve">在我国，中小企业从业人员知识构成和企业家素质普遍偏低。而跨国经营需要能力和知识同样具备的人才缺乏。这使得我国企业的技术水平和创新能力受到了极大地制约。又加之我国中小企业规模小，实力薄弱，只能靠引进先进技术，并适当的改进它来满足特定市场的需求。但是即便如此，相比之人才众多，技术先进，创新能力强大的大企业，中小企业仍相差甚远。以上不足都严重制约了中小企业在市场环境中公平公正的参与国际竞争，积极实施“走出去”战略。而资金、技术积累不够、企业影响力小等因素又使得中小企业获得国际关注度小，进而更加无法吸引先进的技术人才。进一步加剧企业人才匮乏。相应的，由于企业技术水平不高，创新能力低下，使得大部分产品具有模仿性，市场竞争能力不强。</w:t>
      </w:r>
    </w:p>
    <w:p>
      <w:pPr>
        <w:ind w:left="0" w:right="0" w:firstLine="560"/>
        <w:spacing w:before="450" w:after="450" w:line="312" w:lineRule="auto"/>
      </w:pPr>
      <w:r>
        <w:rPr>
          <w:rFonts w:ascii="宋体" w:hAnsi="宋体" w:eastAsia="宋体" w:cs="宋体"/>
          <w:color w:val="000"/>
          <w:sz w:val="28"/>
          <w:szCs w:val="28"/>
        </w:rPr>
        <w:t xml:space="preserve">（二）中小企业跨国经营经验不足</w:t>
      </w:r>
    </w:p>
    <w:p>
      <w:pPr>
        <w:ind w:left="0" w:right="0" w:firstLine="560"/>
        <w:spacing w:before="450" w:after="450" w:line="312" w:lineRule="auto"/>
      </w:pPr>
      <w:r>
        <w:rPr>
          <w:rFonts w:ascii="宋体" w:hAnsi="宋体" w:eastAsia="宋体" w:cs="宋体"/>
          <w:color w:val="000"/>
          <w:sz w:val="28"/>
          <w:szCs w:val="28"/>
        </w:rPr>
        <w:t xml:space="preserve">跨国经营是指国内企业通过对外直接投资，在国外建立子公司或分支机构，并以此为基础所展开的跨国界的以赢利为目的的生产经营活动。它涉及到企业自身及市场的很多方面并产生一系列相应问题。它不仅包括企业战略和市场环境下的问题，同时还包括国家之间政治与文化差异所带来的问题，以及相关国家法律和管理差异所引发的问题。而在改革开放之后我国才慢慢出现了中小企业的跨国经营。由于起步时间晚，起步水平低，这就导致我国中小企业和国外中小企业相比具有先天的不足。由于中小企业跨国经营的经验缺乏，不能充分、及时的捉住国际市场上转瞬一逝的机会，对跨国经营中的风险预防、识别等都缺乏经验积累。又加之在国际经营中中小企业对东道国没有能力进行深入研究。譬如在国际业务往来中对东道国法律制度不了解，人文环境不熟悉，资金运作方面等都无法满足中小企业跨国经营的需要。</w:t>
      </w:r>
    </w:p>
    <w:p>
      <w:pPr>
        <w:ind w:left="0" w:right="0" w:firstLine="560"/>
        <w:spacing w:before="450" w:after="450" w:line="312" w:lineRule="auto"/>
      </w:pPr>
      <w:r>
        <w:rPr>
          <w:rFonts w:ascii="宋体" w:hAnsi="宋体" w:eastAsia="宋体" w:cs="宋体"/>
          <w:color w:val="000"/>
          <w:sz w:val="28"/>
          <w:szCs w:val="28"/>
        </w:rPr>
        <w:t xml:space="preserve">（三）中小企业融资困难影响其跨国经营的步伐</w:t>
      </w:r>
    </w:p>
    <w:p>
      <w:pPr>
        <w:ind w:left="0" w:right="0" w:firstLine="560"/>
        <w:spacing w:before="450" w:after="450" w:line="312" w:lineRule="auto"/>
      </w:pPr>
      <w:r>
        <w:rPr>
          <w:rFonts w:ascii="宋体" w:hAnsi="宋体" w:eastAsia="宋体" w:cs="宋体"/>
          <w:color w:val="000"/>
          <w:sz w:val="28"/>
          <w:szCs w:val="28"/>
        </w:rPr>
        <w:t xml:space="preserve">融资难一直是制约中小企业发展的重要因素。由于中小企业规模小、信用较低、对市场被动的风险承受力较差，金融机构处于商业利益等相关因素影响，融资困难成为中小企业当今面临的越来越严峻的问题。又加之　中小企业经营管理不规范，财务管理不健全等，严重制约了中小企业的融资，同时由于我国政策体制问题，中小企业在融资方面受歧视，这无疑加剧了中小企业的融资困难。企业融资困难，就使得企业不能及时获得相应贷款，进而不能进行海外市场投资。这使中小企业的国际化步伐严重受阻。</w:t>
      </w:r>
    </w:p>
    <w:p>
      <w:pPr>
        <w:ind w:left="0" w:right="0" w:firstLine="560"/>
        <w:spacing w:before="450" w:after="450" w:line="312" w:lineRule="auto"/>
      </w:pPr>
      <w:r>
        <w:rPr>
          <w:rFonts w:ascii="宋体" w:hAnsi="宋体" w:eastAsia="宋体" w:cs="宋体"/>
          <w:color w:val="000"/>
          <w:sz w:val="28"/>
          <w:szCs w:val="28"/>
        </w:rPr>
        <w:t xml:space="preserve">（四）中小企业管理制度落后影响国外公司的发展</w:t>
      </w:r>
    </w:p>
    <w:p>
      <w:pPr>
        <w:ind w:left="0" w:right="0" w:firstLine="560"/>
        <w:spacing w:before="450" w:after="450" w:line="312" w:lineRule="auto"/>
      </w:pPr>
      <w:r>
        <w:rPr>
          <w:rFonts w:ascii="宋体" w:hAnsi="宋体" w:eastAsia="宋体" w:cs="宋体"/>
          <w:color w:val="000"/>
          <w:sz w:val="28"/>
          <w:szCs w:val="28"/>
        </w:rPr>
        <w:t xml:space="preserve">建立现代企业制度一直是我国企业一个长远目标，而对于中小企业来说则是一件长远而艰巨的任务。由于中小企业规模小，后备资金缺乏，资源整合能力较差，对环境欠缺相应的适应力，同时受企业传统管理制度的影响，很多中小企业只是照搬国内经营管理方法，沿用传统企业机制，成为“中国是企业”在海外市场的延伸。因此很多中小企业不能适应当今海外市场竞争的需求，出现了两种极端的管理现象。第一种是国内母公司</w:t>
      </w:r>
    </w:p>
    <w:p>
      <w:pPr>
        <w:ind w:left="0" w:right="0" w:firstLine="560"/>
        <w:spacing w:before="450" w:after="450" w:line="312" w:lineRule="auto"/>
      </w:pPr>
      <w:r>
        <w:rPr>
          <w:rFonts w:ascii="宋体" w:hAnsi="宋体" w:eastAsia="宋体" w:cs="宋体"/>
          <w:color w:val="000"/>
          <w:sz w:val="28"/>
          <w:szCs w:val="28"/>
        </w:rPr>
        <w:t xml:space="preserve">对海外企业管理过于死板，严重束缚了海外企业在当地市场的发展。另一种是国内母公司对海外企业放任自流，听之任之。很多海外中小企业由于缺乏母公司企业的支持而困难重重。以上这些都严重阻碍了海外投资的中小企业的长远发展。</w:t>
      </w:r>
    </w:p>
    <w:p>
      <w:pPr>
        <w:ind w:left="0" w:right="0" w:firstLine="560"/>
        <w:spacing w:before="450" w:after="450" w:line="312" w:lineRule="auto"/>
      </w:pPr>
      <w:r>
        <w:rPr>
          <w:rFonts w:ascii="宋体" w:hAnsi="宋体" w:eastAsia="宋体" w:cs="宋体"/>
          <w:color w:val="000"/>
          <w:sz w:val="28"/>
          <w:szCs w:val="28"/>
        </w:rPr>
        <w:t xml:space="preserve">（五）中小企业地域分布分散影响海外公司发展</w:t>
      </w:r>
    </w:p>
    <w:p>
      <w:pPr>
        <w:ind w:left="0" w:right="0" w:firstLine="560"/>
        <w:spacing w:before="450" w:after="450" w:line="312" w:lineRule="auto"/>
      </w:pPr>
      <w:r>
        <w:rPr>
          <w:rFonts w:ascii="宋体" w:hAnsi="宋体" w:eastAsia="宋体" w:cs="宋体"/>
          <w:color w:val="000"/>
          <w:sz w:val="28"/>
          <w:szCs w:val="28"/>
        </w:rPr>
        <w:t xml:space="preserve">我国中小企业起步于上个世纪初期，发展历史短暂，投入较少且经营分散。很多企业由于规模较小，信用较低，投资风险较大，很多金融机构出于商业利益的各种综合因素考虑，很多中小企业出现了资金缺乏、融资困难等问题。同时由于中小企业之间与相关大企业之间联系较少，无法形成规模经济，很难进行大规模的海外投资，在国际竞争中处于劣势地位。</w:t>
      </w:r>
    </w:p>
    <w:p>
      <w:pPr>
        <w:ind w:left="0" w:right="0" w:firstLine="560"/>
        <w:spacing w:before="450" w:after="450" w:line="312" w:lineRule="auto"/>
      </w:pPr>
      <w:r>
        <w:rPr>
          <w:rFonts w:ascii="宋体" w:hAnsi="宋体" w:eastAsia="宋体" w:cs="宋体"/>
          <w:color w:val="000"/>
          <w:sz w:val="28"/>
          <w:szCs w:val="28"/>
        </w:rPr>
        <w:t xml:space="preserve">（六）国家扶持力度差影响海外公司的发展</w:t>
      </w:r>
    </w:p>
    <w:p>
      <w:pPr>
        <w:ind w:left="0" w:right="0" w:firstLine="560"/>
        <w:spacing w:before="450" w:after="450" w:line="312" w:lineRule="auto"/>
      </w:pPr>
      <w:r>
        <w:rPr>
          <w:rFonts w:ascii="宋体" w:hAnsi="宋体" w:eastAsia="宋体" w:cs="宋体"/>
          <w:color w:val="000"/>
          <w:sz w:val="28"/>
          <w:szCs w:val="28"/>
        </w:rPr>
        <w:t xml:space="preserve">我国是一个社会主义国家，当前正处于社会主义初级阶段，由于基本国情和市场环境的限制，国家对大型企业和中小企业的政策也有很大的不同，由于相关制度不健全，很难为中小企业提供法律保障来保护中小企业的合法权益，不利中小企业在公平公正的市场环境下开展国际竞争。</w:t>
      </w:r>
    </w:p>
    <w:p>
      <w:pPr>
        <w:ind w:left="0" w:right="0" w:firstLine="560"/>
        <w:spacing w:before="450" w:after="450" w:line="312" w:lineRule="auto"/>
      </w:pPr>
      <w:r>
        <w:rPr>
          <w:rFonts w:ascii="宋体" w:hAnsi="宋体" w:eastAsia="宋体" w:cs="宋体"/>
          <w:color w:val="000"/>
          <w:sz w:val="28"/>
          <w:szCs w:val="28"/>
        </w:rPr>
        <w:t xml:space="preserve">三、中小企业跨国经营问题的解决对策</w:t>
      </w:r>
    </w:p>
    <w:p>
      <w:pPr>
        <w:ind w:left="0" w:right="0" w:firstLine="560"/>
        <w:spacing w:before="450" w:after="450" w:line="312" w:lineRule="auto"/>
      </w:pPr>
      <w:r>
        <w:rPr>
          <w:rFonts w:ascii="宋体" w:hAnsi="宋体" w:eastAsia="宋体" w:cs="宋体"/>
          <w:color w:val="000"/>
          <w:sz w:val="28"/>
          <w:szCs w:val="28"/>
        </w:rPr>
        <w:t xml:space="preserve">综合国内外形势和中小跨国企业自身优势以及所存在的问题，我认为要使中小企业在跨国经营中取得良好的发展，必须从完善相关法律，实现人才优化配置，建立先进的企业管理制度，引进先进人才等方面着手中小企业发展中所有遇到的问题。</w:t>
      </w:r>
    </w:p>
    <w:p>
      <w:pPr>
        <w:ind w:left="0" w:right="0" w:firstLine="560"/>
        <w:spacing w:before="450" w:after="450" w:line="312" w:lineRule="auto"/>
      </w:pPr>
      <w:r>
        <w:rPr>
          <w:rFonts w:ascii="宋体" w:hAnsi="宋体" w:eastAsia="宋体" w:cs="宋体"/>
          <w:color w:val="000"/>
          <w:sz w:val="28"/>
          <w:szCs w:val="28"/>
        </w:rPr>
        <w:t xml:space="preserve">（一）实现人才优化配置，增强中小企业创新能力</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（二）加强培训学习，增加中小企业跨国经营经验</w:t>
      </w:r>
    </w:p>
    <w:p>
      <w:pPr>
        <w:ind w:left="0" w:right="0" w:firstLine="560"/>
        <w:spacing w:before="450" w:after="450" w:line="312" w:lineRule="auto"/>
      </w:pPr>
      <w:r>
        <w:rPr>
          <w:rFonts w:ascii="宋体" w:hAnsi="宋体" w:eastAsia="宋体" w:cs="宋体"/>
          <w:color w:val="000"/>
          <w:sz w:val="28"/>
          <w:szCs w:val="28"/>
        </w:rPr>
        <w:t xml:space="preserve">我国中小企业起步较晚，数量较多，跨国经营经验缺乏，收集处理海外投资信息较为滞后，海外网络信息建设不完善。企业可对员工进行定期的企业培训，进行系统的专业知识的学习，了解相关的国际法和东道主国家的风俗民情，为更好的适应市场环境，规避风险，抓住机会提供充足的知识储备。同时通过组织中小企业管理者去海内外企业观摩学习等方式，学习并吸收海内外先进的企业管理制度和管理经验，构建适合自己的企业文化。另外，要针对企业本身制定一个合理的长期发展规划。对本企业进行正确的市场定位，确定资金投向，不断积累跨国经营经验。而国家方面，应加大对中小企业跨国经营的关注度，建立健全海外投资的信息网络，为中小企业海外投资提供及时有效地信息。</w:t>
      </w:r>
    </w:p>
    <w:p>
      <w:pPr>
        <w:ind w:left="0" w:right="0" w:firstLine="560"/>
        <w:spacing w:before="450" w:after="450" w:line="312" w:lineRule="auto"/>
      </w:pPr>
      <w:r>
        <w:rPr>
          <w:rFonts w:ascii="宋体" w:hAnsi="宋体" w:eastAsia="宋体" w:cs="宋体"/>
          <w:color w:val="000"/>
          <w:sz w:val="28"/>
          <w:szCs w:val="28"/>
        </w:rPr>
        <w:t xml:space="preserve">（三）完善融资政策以支持中小企业跨国经营</w:t>
      </w:r>
    </w:p>
    <w:p>
      <w:pPr>
        <w:ind w:left="0" w:right="0" w:firstLine="560"/>
        <w:spacing w:before="450" w:after="450" w:line="312" w:lineRule="auto"/>
      </w:pPr>
      <w:r>
        <w:rPr>
          <w:rFonts w:ascii="宋体" w:hAnsi="宋体" w:eastAsia="宋体" w:cs="宋体"/>
          <w:color w:val="000"/>
          <w:sz w:val="28"/>
          <w:szCs w:val="28"/>
        </w:rPr>
        <w:t xml:space="preserve">国家和相关政府部门应该根据中小企业的各自的自身状况和项目的不同特点制定相应的应对方式。通过设立中小企业跨国贸易的专项资金等来支持引导大型企业、金融机构和其他社会资金来扶持进行跨国经营的中小企业。鼓励商业银行恢复和扩大对中小企业的借贷配置业务。同时，建立一系列措施保护和发展主要针对中小企业发展融资的金融机构。政府要积极对向中小企业提供跨国经营贷款的各类金融机构实行各种优惠政策和奖励。打破所有制和企业规模的限制，允许并支持符合跨国经营对外展开贸易条件的中小企业到相关金融机构直接融资，加快建立我国多层次资本市场，进一步拓宽中小企业的融资渠道和方式。同时积极促进银行与企业的合作。为跨国企业提供全面可靠的融资服务。</w:t>
      </w:r>
    </w:p>
    <w:p>
      <w:pPr>
        <w:ind w:left="0" w:right="0" w:firstLine="560"/>
        <w:spacing w:before="450" w:after="450" w:line="312" w:lineRule="auto"/>
      </w:pPr>
      <w:r>
        <w:rPr>
          <w:rFonts w:ascii="宋体" w:hAnsi="宋体" w:eastAsia="宋体" w:cs="宋体"/>
          <w:color w:val="000"/>
          <w:sz w:val="28"/>
          <w:szCs w:val="28"/>
        </w:rPr>
        <w:t xml:space="preserve">（四）建立完善的管理制度为中小企业跨国经营奠定基础</w:t>
      </w:r>
    </w:p>
    <w:p>
      <w:pPr>
        <w:ind w:left="0" w:right="0" w:firstLine="560"/>
        <w:spacing w:before="450" w:after="450" w:line="312" w:lineRule="auto"/>
      </w:pPr>
      <w:r>
        <w:rPr>
          <w:rFonts w:ascii="宋体" w:hAnsi="宋体" w:eastAsia="宋体" w:cs="宋体"/>
          <w:color w:val="000"/>
          <w:sz w:val="28"/>
          <w:szCs w:val="28"/>
        </w:rPr>
        <w:t xml:space="preserve">在人才引进问题上，要更新只引进本国人才观念，树立“全球人才观”，即从全球或经营所在国引进通晓外文、国际金融政策、政治法律经济情况等方面的人才。对引进的人才，既要通过给予高薪、股份的物质激励方式，又要重视精神鼓励方式。高素质的人才是我国中小企业跨国经营获得成功的关键。培养和引进业务技能强、通晓外语以及国外文化的经营管理人才是中国企业跨国经营成功的必要条件。要在企业内部着力培养一批又懂外语、又懂法律，通晓财务的高素质复合型人才担当公司的管理者和业务骨干。通过内部员工的国外培训、高薪聘请国外专家、吸纳海外学子等多种渠道吸引人才。要大力实施海外机构人员本地化战略。善于利用东道国的人才资源，从而更好地适应东道国的情况，进一步将我国中小企业推向世界，实施跨国经营。</w:t>
      </w:r>
    </w:p>
    <w:p>
      <w:pPr>
        <w:ind w:left="0" w:right="0" w:firstLine="560"/>
        <w:spacing w:before="450" w:after="450" w:line="312" w:lineRule="auto"/>
      </w:pPr>
      <w:r>
        <w:rPr>
          <w:rFonts w:ascii="宋体" w:hAnsi="宋体" w:eastAsia="宋体" w:cs="宋体"/>
          <w:color w:val="000"/>
          <w:sz w:val="28"/>
          <w:szCs w:val="28"/>
        </w:rPr>
        <w:t xml:space="preserve">（五）优化产业结构，构建产业集群，提高国际竞争力</w:t>
      </w:r>
    </w:p>
    <w:p>
      <w:pPr>
        <w:ind w:left="0" w:right="0" w:firstLine="560"/>
        <w:spacing w:before="450" w:after="450" w:line="312" w:lineRule="auto"/>
      </w:pPr>
      <w:r>
        <w:rPr>
          <w:rFonts w:ascii="宋体" w:hAnsi="宋体" w:eastAsia="宋体" w:cs="宋体"/>
          <w:color w:val="000"/>
          <w:sz w:val="28"/>
          <w:szCs w:val="28"/>
        </w:rPr>
        <w:t xml:space="preserve">产业集群（cluster）是指集中于一定区域内特定产业的众多具有分工合作关系的不同规模等级的企业与其发展有关的各种机构、组织等行为主体，通过纵横交错的网络关系紧密联系在一起的空间集聚体，代表着介于市场和等级制之间的一种新的空间经济组织形式。产业集群可以弥补单个中小企业跨国经营中可能存在信息成本高、技术创新难、不易创立品牌等不足。企业集群的中小企业由于地理接近，产业专业化，在共同的产业文化和制度背景下，产业关联及其支撑企业、相应支撑机构在空间上集聚，形成区域的核心竞争力。它可以提高中小企业的生产效率和国际市场的应变能力。由于地理临近，有关产品、技术、竞争等市场信息可以在集群内企业间迅速集中和传播，且成本很低。它可以使小企业发挥其灵活机制的优势前提，洞察市场环境的变化，捕捉有利的市场机会，及时调整产品结构，避免或降低因市场变动造成的损失。另外，中小企业可采用联合创新的方式，即组成中小企业族群联合起来进行技术开发，将资金、知识、信息、技术和最佳实践在集群区域内有效地组合起来，使有限的资金汇集成较为宽裕的资金链；采取多种途径，积极引导企业和中介组织开展专业化协作，主要包括以名牌产品为核心向外延伸，不断开发相关产品、深加工产品、共性技术产品和新产品，形成技术优势、规模优势、区域品牌优势；以龙头企业为核心向外扩展，对相关企业进行重组、改造，逐步将一些特定的生产工艺分离出来，形成一批专业化配套的企业。另一方面，政府可兴办科技园、工业园，制定各项促进中小企业技术创新的孵化器政策，鼓励中小企业向以高新技术成果转化为支撑的技术密集型、以通信网络信息产品为主的信息技术型、以环保和绿色产品为主的绿色环保型及资源深加工型方向发展，走“精、特、优、新”的发展道路。</w:t>
      </w:r>
    </w:p>
    <w:p>
      <w:pPr>
        <w:ind w:left="0" w:right="0" w:firstLine="560"/>
        <w:spacing w:before="450" w:after="450" w:line="312" w:lineRule="auto"/>
      </w:pPr>
      <w:r>
        <w:rPr>
          <w:rFonts w:ascii="宋体" w:hAnsi="宋体" w:eastAsia="宋体" w:cs="宋体"/>
          <w:color w:val="000"/>
          <w:sz w:val="28"/>
          <w:szCs w:val="28"/>
        </w:rPr>
        <w:t xml:space="preserve">（六）加大国家政策扶持力度促进中小企业跨国经营</w:t>
      </w:r>
    </w:p>
    <w:p>
      <w:pPr>
        <w:ind w:left="0" w:right="0" w:firstLine="560"/>
        <w:spacing w:before="450" w:after="450" w:line="312" w:lineRule="auto"/>
      </w:pPr>
      <w:r>
        <w:rPr>
          <w:rFonts w:ascii="宋体" w:hAnsi="宋体" w:eastAsia="宋体" w:cs="宋体"/>
          <w:color w:val="000"/>
          <w:sz w:val="28"/>
          <w:szCs w:val="28"/>
        </w:rPr>
        <w:t xml:space="preserve">加大国家和政府的扶持力度，为中小企业跨国经营创造良好的外部条件。</w:t>
      </w:r>
    </w:p>
    <w:p>
      <w:pPr>
        <w:ind w:left="0" w:right="0" w:firstLine="560"/>
        <w:spacing w:before="450" w:after="450" w:line="312" w:lineRule="auto"/>
      </w:pPr>
      <w:r>
        <w:rPr>
          <w:rFonts w:ascii="宋体" w:hAnsi="宋体" w:eastAsia="宋体" w:cs="宋体"/>
          <w:color w:val="000"/>
          <w:sz w:val="28"/>
          <w:szCs w:val="28"/>
        </w:rPr>
        <w:t xml:space="preserve">1、完善中小企业的法律支持体系一是建立和完善促进中小企业发展的法律体系，以法律形式确保中小企业的社会地位，保护它们的合法权益，为中小企业的发展提供公平竞争的经营环境。结合我国国情与国际经验，尽快制定我国的《海外投资法》、《跨国经营公司法》、《海外投资保险法》等法律法规。同时积极同有关国家商谈并签订投资保护协定和避免双重征税协定，保护中国对外投资企业的利益。最后利用中国是《多边投资担保机构公约》的缔约国身份，积极引导中小境外投资企业利用《多边投资担保机构公约》规避风险。</w:t>
      </w:r>
    </w:p>
    <w:p>
      <w:pPr>
        <w:ind w:left="0" w:right="0" w:firstLine="560"/>
        <w:spacing w:before="450" w:after="450" w:line="312" w:lineRule="auto"/>
      </w:pPr>
      <w:r>
        <w:rPr>
          <w:rFonts w:ascii="宋体" w:hAnsi="宋体" w:eastAsia="宋体" w:cs="宋体"/>
          <w:color w:val="000"/>
          <w:sz w:val="28"/>
          <w:szCs w:val="28"/>
        </w:rPr>
        <w:t xml:space="preserve">2、完善中小企业的社会化服务体系。首先政府相关部门要发挥带头作用为中小企业跨国经营提供相关指导和服务。利用各种驻外机构和途径为中小企业跨国经营提供法律、市场、研发等方面的信息；举办中小企业产品展销会、交易会，组织中小企业经营管理者到海外参观考察；建立中小企业信息网络体系，增强中小企业自身获取国际市场信息的能力。其次建立中小企业跨国经营管理机构。直接为中小企业进入国际市场提供市场调查、项目可行性研究和市场营销等各种周到便捷的帮助和服务。最后充分调动大中专院校、科研机构及其他中介组织等各种社会力量，开展对中小企业的信息咨询、人才培养、政策指导、战略设计等方面的的服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结合中小企业跨国经营的现状，从人力资源储备不足，创新能力差、跨国经验缺乏、中小企业融资困难、缺乏先进的管理制度、国家政策扶持力度不够等几个方面研究了中小企业当前在跨国经营中遇见的问题。针对以上问题我认为最主要的还是要通过国家和相关部门根据中小企业自身状况引导金融机构和其他社会机构来扶持中小企业发展。金融机构要为中小企业提供融资方面的便捷，提供不同的融资通道。而企业自身也应该意识到作为一个中小型的外贸企业，实力还是比较有限，应该选择比较专业化的道路去发展。既然做了一种产品就专心的做下去，不要看见这个好做就做这个，那个好做又做那个。这样的跟风行为事实上并不利于企业的长远发展，还会造成供大于求的情况，使商品大打价格战，最终的结果是引来别国的反倾销行为。其次中小企业可以借鉴意大利中小企业发展的模式，组成“工业区”，这个工业是将做同一产品或是做相关配套、配件产品的中小企业集中在一起进行整合让小企业发挥大企业的功能，使资源最大化的被利用。中小企业还要注意对各各方面信息的收集，中小企业往往对国际市场信息的了解不足，从而失去了很多很好的机会。</w:t>
      </w:r>
    </w:p>
    <w:p>
      <w:pPr>
        <w:ind w:left="0" w:right="0" w:firstLine="560"/>
        <w:spacing w:before="450" w:after="450" w:line="312" w:lineRule="auto"/>
      </w:pPr>
      <w:r>
        <w:rPr>
          <w:rFonts w:ascii="宋体" w:hAnsi="宋体" w:eastAsia="宋体" w:cs="宋体"/>
          <w:color w:val="000"/>
          <w:sz w:val="28"/>
          <w:szCs w:val="28"/>
        </w:rPr>
        <w:t xml:space="preserve">我认为中小外贸企业实力还是比较有限，应走专业化路子。不要看见这个好做就做这个，那个好做又做那个。做鞋就专心做鞋，做工艺品的就专门做工艺品。还要注意信息收集，中小企业往往对国际市场信息的了解不足，一般大企业专门有一帮人从事信息收集和分析，信息也要花成本，但小企业由于财力有限，舍不得花钱。有的小企业连报纸都没订几份，更不可能有人专门做信息收集,这也就是对对信息重视不够,也阻碍了中小企业在外贸领域的发展。</w:t>
      </w:r>
    </w:p>
    <w:p>
      <w:pPr>
        <w:ind w:left="0" w:right="0" w:firstLine="560"/>
        <w:spacing w:before="450" w:after="450" w:line="312" w:lineRule="auto"/>
      </w:pPr>
      <w:r>
        <w:rPr>
          <w:rFonts w:ascii="宋体" w:hAnsi="宋体" w:eastAsia="宋体" w:cs="宋体"/>
          <w:color w:val="000"/>
          <w:sz w:val="28"/>
          <w:szCs w:val="28"/>
        </w:rPr>
        <w:t xml:space="preserve">希望我国的政府能多多借鉴国外扶持中小企业发展的成功经验,在技术,人才,特别是融资这几个大的问题上帮助中小企业的健康的发展，重视已有的这些问题,并着手解决。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徐轶.中小企业跨国经营的战略分析[J].商场现代化</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陈乃醒</w:t>
      </w:r>
    </w:p>
    <w:p>
      <w:pPr>
        <w:ind w:left="0" w:right="0" w:firstLine="560"/>
        <w:spacing w:before="450" w:after="450" w:line="312" w:lineRule="auto"/>
      </w:pPr>
      <w:r>
        <w:rPr>
          <w:rFonts w:ascii="宋体" w:hAnsi="宋体" w:eastAsia="宋体" w:cs="宋体"/>
          <w:color w:val="000"/>
          <w:sz w:val="28"/>
          <w:szCs w:val="28"/>
        </w:rPr>
        <w:t xml:space="preserve">.中国中小企业发展报告.中国经济出版社2024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毕海霞，任倩。中国中小企业跨国经营的比较优势及发展策略[J]经济研究导刊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我国中小企业跨国经营存在的问题与对策[J]管理视野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我国企业的跨国经营优劣势分析[J]企业研究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王松.我国中小企业跨国经营道路探讨[J]贵州工业大学学报(人文社会科学版)2024(6)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梁幸平.试论中小企业外向国际化的战略[J]华东经济</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刘仓.中小企业跨国经营理论初探及对策建议[J]对策研究2024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孟丽.我国中小企业跨国经营的思考[J]技术经济2024(10)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陈乃醒，付贤治.中国中小企业发展[M]中国报告.经济出版社.2024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郑昕,秦志辉.中国中小企业年鉴.企业管理出版社.2024</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本文同老师的大力支持，在此感谢！</w:t>
      </w:r>
    </w:p>
    <w:p>
      <w:pPr>
        <w:ind w:left="0" w:right="0" w:firstLine="560"/>
        <w:spacing w:before="450" w:after="450" w:line="312" w:lineRule="auto"/>
      </w:pPr>
      <w:r>
        <w:rPr>
          <w:rFonts w:ascii="宋体" w:hAnsi="宋体" w:eastAsia="宋体" w:cs="宋体"/>
          <w:color w:val="000"/>
          <w:sz w:val="28"/>
          <w:szCs w:val="28"/>
        </w:rPr>
        <w:t xml:space="preserve">2024年10月18日定稿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2025-08-09T13:21:23+08:00</dcterms:created>
  <dcterms:modified xsi:type="dcterms:W3CDTF">2025-08-09T13:21:23+08:00</dcterms:modified>
</cp:coreProperties>
</file>

<file path=docProps/custom.xml><?xml version="1.0" encoding="utf-8"?>
<Properties xmlns="http://schemas.openxmlformats.org/officeDocument/2006/custom-properties" xmlns:vt="http://schemas.openxmlformats.org/officeDocument/2006/docPropsVTypes"/>
</file>