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集团公司2024年上半年履行监督责任情况报告（五篇材料）</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上半年履行监督责任情况报告集团公司2024年上半年履行监督责任情况报告2024年是中国共产党百年华诞，是xx“十四五”规划和第三期建设规划的全面启动之年，也是集团培训板块改制优化的开局之年。上半年，xxx党支部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2024年是中国共产党百年华诞，是xx“十四五”规划和第三期建设规划的全面启动之年，也是集团培训板块改制优化的开局之年。上半年，xxx党支部和纪检监察干部队伍在集团公司党委、纪委（监察专员办）的正确领导和监督指导下，始终坚持以习近平新时代中国特色社会主义思想为指导，全面贯彻党的十九大和十九届历次全会精神，有力落实各级纪检监察组织会议精神和安排部署，不断增强“四个意识”、坚定“四个自信”、做到“两个维护”，紧紧围绕清廉国企建设目标任务，紧扣年度工作思路和重点工作，不断提升党风廉政建设工作的针对性和履行监督责任的实效性，深化集团公司党委巡察反馈意见整改落实，努力营造风清气正的xxx氛围，为助力xxx事业踏上新征程提供了坚强保障。上半年，xxxxx干部员工无违纪违法问题，未接到信访举报，业务项目未发现违反规定问题。</w:t>
      </w:r>
    </w:p>
    <w:p>
      <w:pPr>
        <w:ind w:left="0" w:right="0" w:firstLine="560"/>
        <w:spacing w:before="450" w:after="450" w:line="312" w:lineRule="auto"/>
      </w:pPr>
      <w:r>
        <w:rPr>
          <w:rFonts w:ascii="宋体" w:hAnsi="宋体" w:eastAsia="宋体" w:cs="宋体"/>
          <w:color w:val="000"/>
          <w:sz w:val="28"/>
          <w:szCs w:val="28"/>
        </w:rPr>
        <w:t xml:space="preserve">一、主要特色亮点</w:t>
      </w:r>
    </w:p>
    <w:p>
      <w:pPr>
        <w:ind w:left="0" w:right="0" w:firstLine="560"/>
        <w:spacing w:before="450" w:after="450" w:line="312" w:lineRule="auto"/>
      </w:pPr>
      <w:r>
        <w:rPr>
          <w:rFonts w:ascii="宋体" w:hAnsi="宋体" w:eastAsia="宋体" w:cs="宋体"/>
          <w:color w:val="000"/>
          <w:sz w:val="28"/>
          <w:szCs w:val="28"/>
        </w:rPr>
        <w:t xml:space="preserve">（一）高度重视巡察工作，督促整改措施落实</w:t>
      </w:r>
    </w:p>
    <w:p>
      <w:pPr>
        <w:ind w:left="0" w:right="0" w:firstLine="560"/>
        <w:spacing w:before="450" w:after="450" w:line="312" w:lineRule="auto"/>
      </w:pPr>
      <w:r>
        <w:rPr>
          <w:rFonts w:ascii="宋体" w:hAnsi="宋体" w:eastAsia="宋体" w:cs="宋体"/>
          <w:color w:val="000"/>
          <w:sz w:val="28"/>
          <w:szCs w:val="28"/>
        </w:rPr>
        <w:t xml:space="preserve">xxxxx党支部和纪检监察干部队伍高度重视集团公司党委巡察反馈意见，把巡察整改作为一项重大政治任务、一项重中之重工作来抓，从讲政治、讲党性的高度严肃认真对待，以高度的政治自觉和强烈的责任担当，深刻剖析反思，全面举一反三，努力解决好“贯彻落实党的路线方针政策和中央决策、省市委部署及集团公司党委要求情况，落实全面从严治党战略部署情况，落实新时代党的组织路线情况，落实党的意识形态工作情况”等四方面工作中存在的突出问题，推进巡察反馈意见得到扎实有效整改落实。一是统一思想认识，加强组织保障。成立由支部书记任组长，支部委员任副组长，全体中层干部为成员的巡察整改工作领导小组，切实加强对整改工作的组织领导、统筹协调和督促推进。二是明确目标措施，层层压实责任。针对反馈意见，组织专题研究、逐条讨论、剖析根源，围绕“立行立改、限期整改、制度促改”的要求，明确了责任领导、责任人、整改时限，将xx项具体问题细化为xx项整改举措。三是加强监督检查，全程跟进督导。xxxxx把整改落实情况作为履行全面从严治党“四方责任”的重要检验，将整改工作进度作为月度会议的首项议程，传压力、提要求、作部署，确保各项整改任务如期完成。四是注重标本兼治，建立长效机制。紧紧抓住重点问题、重点领域和关键环节，把巡察整改与持续改进作风、紧密结合、统筹推进，发挥整改对各项经营管理工作的推动作用，注重解决体制机制方面存在的问题，并通过建章立制把整改成果常态化、制度化。</w:t>
      </w:r>
    </w:p>
    <w:p>
      <w:pPr>
        <w:ind w:left="0" w:right="0" w:firstLine="560"/>
        <w:spacing w:before="450" w:after="450" w:line="312" w:lineRule="auto"/>
      </w:pPr>
      <w:r>
        <w:rPr>
          <w:rFonts w:ascii="宋体" w:hAnsi="宋体" w:eastAsia="宋体" w:cs="宋体"/>
          <w:color w:val="000"/>
          <w:sz w:val="28"/>
          <w:szCs w:val="28"/>
        </w:rPr>
        <w:t xml:space="preserve">（二）结合党史学习教育，创新廉政宣教方式</w:t>
      </w:r>
    </w:p>
    <w:p>
      <w:pPr>
        <w:ind w:left="0" w:right="0" w:firstLine="560"/>
        <w:spacing w:before="450" w:after="450" w:line="312" w:lineRule="auto"/>
      </w:pPr>
      <w:r>
        <w:rPr>
          <w:rFonts w:ascii="宋体" w:hAnsi="宋体" w:eastAsia="宋体" w:cs="宋体"/>
          <w:color w:val="000"/>
          <w:sz w:val="28"/>
          <w:szCs w:val="28"/>
        </w:rPr>
        <w:t xml:space="preserve">在做好规定动作的基础上，xxxxx紧密结合党史学习教育，对廉政宣教进行了形式和内容上的创新。一是讲好革命精神。充分利用微信公众号、OA内网门户等平台，推出“百年党史中的伟大精神”系列主题栏目，聚焦在党的百年奋斗历程中孕育出的伟大革命精神，激发干部员工辛勤付出、干事创业的不竭动力。自4月上线以来，已推出6期，从精神内涵、产生背景、历史意义和时代价值等方面对井冈山精神、焦裕禄精神、遵义会议精神、延安精神、“两弹一星”精神、红船精神等进行了生动、详细地阐释。二是讲好廉洁故事。结合干部员工日常学习习惯，将“廉播”升级至线上学习模式，与革命精神的时代背景相结合，讲述一个个生动的廉洁故事，如结合“两弹一星”精神讲述邓稼先十元奖金的故事，结合井冈山精神讲述井冈山革命时期一块写有“六项注意”的包袱布的故事等。“xx”线上栏目已在公众号推出6期，成为干部员工接受廉洁文化熏陶的重要途径，受到干部员工一致好评。</w:t>
      </w:r>
    </w:p>
    <w:p>
      <w:pPr>
        <w:ind w:left="0" w:right="0" w:firstLine="560"/>
        <w:spacing w:before="450" w:after="450" w:line="312" w:lineRule="auto"/>
      </w:pPr>
      <w:r>
        <w:rPr>
          <w:rFonts w:ascii="宋体" w:hAnsi="宋体" w:eastAsia="宋体" w:cs="宋体"/>
          <w:color w:val="000"/>
          <w:sz w:val="28"/>
          <w:szCs w:val="28"/>
        </w:rPr>
        <w:t xml:space="preserve">二、履责情况</w:t>
      </w:r>
    </w:p>
    <w:p>
      <w:pPr>
        <w:ind w:left="0" w:right="0" w:firstLine="560"/>
        <w:spacing w:before="450" w:after="450" w:line="312" w:lineRule="auto"/>
      </w:pPr>
      <w:r>
        <w:rPr>
          <w:rFonts w:ascii="宋体" w:hAnsi="宋体" w:eastAsia="宋体" w:cs="宋体"/>
          <w:color w:val="000"/>
          <w:sz w:val="28"/>
          <w:szCs w:val="28"/>
        </w:rPr>
        <w:t xml:space="preserve">上半年，xxxxx纪检监察干部队伍严格对照《xxxxx全面从严治党责任清单》要求，认真落实监督责任，体现在：</w:t>
      </w:r>
    </w:p>
    <w:p>
      <w:pPr>
        <w:ind w:left="0" w:right="0" w:firstLine="560"/>
        <w:spacing w:before="450" w:after="450" w:line="312" w:lineRule="auto"/>
      </w:pPr>
      <w:r>
        <w:rPr>
          <w:rFonts w:ascii="宋体" w:hAnsi="宋体" w:eastAsia="宋体" w:cs="宋体"/>
          <w:color w:val="000"/>
          <w:sz w:val="28"/>
          <w:szCs w:val="28"/>
        </w:rPr>
        <w:t xml:space="preserve">（一）提高政治站位，将全面从严治党责任压紧压实。严格对照《责任清单》要求认真履职，推动支委主体责任、支部书记“第一责任人”责任、班子其他成员“一岗双责”、纪检监督责任贯通联动、一体落实。切实履行监督责任，协助支委落实主体责任，及时向支委传达上级有关工作精神，结合实际向支委提出加强全面从严治党的意见建议和工作措施。召开2024年度党风廉政建设大会，全面总结了上一年度工作并对今年工作作出谋划和部署，研究制定了2024年度党风廉政建设工作要点。落实“四书三查两报告”制度，根据领导班子分工调整情况和“一把手”“五不直接分管”原则，及时制定了领导班子成员《党风廉政建设组织领导与责任分工》，做到清单式分责定责、对账式督责促责、销号式履责尽责。严格对照集团公司党委巡察意见整改方案，建立问题对账销号工作机制，建立整改措施细化进度表，加强巡察发现问题整改情况的监督，强化问题整改落实。以巡察反馈问题整改为契机，举一反三加大纠错整改力度，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强化监督检查，将党风廉政建设做实做优。始终坚持把政治监督摆在首位，坚持把严明政治纪律和政治规矩的情况作为政治监督的首要任务，督促广大党员干部把“两个维护”落实到行动中。监督“第一议题”制度落实情况，持之以恒学懂弄通做实习近平新时代中国特色社会主义思想。监督党史学习教育开展情况，做到学党史、悟思想、办实事、开新局。加强对上级党委决策部署和xxxxx年度重点工作任务推进落实情况的监督检查。围绕中心工作，特别是针对xxxxx改制后新的运作模式开好局、起好步，加大监督力度、提高监督精度，督促各项工作顺利推进。加强对“三重一大”、物资采购、招标比选、培训实施等重点领域的监督检查，专项监督了造价咨询及招标代理服务采购比选，专项检查了xxxxx成立以来全部合同档案，形成问题清单，严格落实整改。完成中层干部个人有关事项报告工作，实现对xxxxx中层干部廉政档案信息全覆盖。设立廉政举报信箱和电子邮箱，畅通党内外监督渠道，提高了廉情信息收集的可信度。签订党风廉政建设责任书，确保一级抓一级，层层抓落实。把握运用监督执纪“四种形态”，狠抓作风建设，持之以恒落实中央八项规定精神，坚持从讲政治高度深化纠治“四风”问题，紧盯问题易发领域，围绕xxxxx干部员工“正风肃纪”八项规定和廉洁从业“八个不准”要求，加大日常监督检查力度，坚持驰而不息、露头就打的态度，做到抓早抓小、防微杜渐，开展xx次作风效能正风肃纪检查，并开展节日期间正风肃纪专项整治，做到管好关键人、管到关键处、管住关键事、管在关键时。</w:t>
      </w:r>
    </w:p>
    <w:p>
      <w:pPr>
        <w:ind w:left="0" w:right="0" w:firstLine="560"/>
        <w:spacing w:before="450" w:after="450" w:line="312" w:lineRule="auto"/>
      </w:pPr>
      <w:r>
        <w:rPr>
          <w:rFonts w:ascii="宋体" w:hAnsi="宋体" w:eastAsia="宋体" w:cs="宋体"/>
          <w:color w:val="000"/>
          <w:sz w:val="28"/>
          <w:szCs w:val="28"/>
        </w:rPr>
        <w:t xml:space="preserve">（三）强化风险防控，将清廉国企建设目标落地落细。优化工作机制，深入开展廉洁风险防范控制工作，从业务流程、制度机制以及外部环境等多个方面着手，重点围绕重大事项决策、物资采购、招投标、人事招聘、推优评先、资金使用、项目管理等环节，梳理排查廉洁风险并制定防控措施。结合培训板块改制，系统梳理现有制度清单和运作机制需求，制定沿用、修订及新增制度计划，涉及规章制度xx项，进一步扎紧扎密制度的“笼子”。上半年已完成对收入类项目管理规定、财务报销管理规定的修订工作，进一步优化了项目管理和成本报销流程，确保风险可控。强化廉洁教育，推动党史学习教育和党章党规党纪学习有机结合，深入学xxx省、市纪委全会精神，开展廉洁警示教育，加强违纪违法案例学习。以交流思想、教育提醒为主，开展廉政谈话13人次，及时掌握干部员工思想状况和廉洁自律情况并给予教育提醒。坚持把廉洁文化作为企业文化建设的重要内容来抓，通过OA设立纪检专栏、走廊上墙廉政警语、电梯厅播放廉洁读物、开展廉洁主题征文活动等形式，营造廉洁干事的良好氛围。</w:t>
      </w:r>
    </w:p>
    <w:p>
      <w:pPr>
        <w:ind w:left="0" w:right="0" w:firstLine="560"/>
        <w:spacing w:before="450" w:after="450" w:line="312" w:lineRule="auto"/>
      </w:pPr>
      <w:r>
        <w:rPr>
          <w:rFonts w:ascii="宋体" w:hAnsi="宋体" w:eastAsia="宋体" w:cs="宋体"/>
          <w:color w:val="000"/>
          <w:sz w:val="28"/>
          <w:szCs w:val="28"/>
        </w:rPr>
        <w:t xml:space="preserve">（四）提高队伍能力，将纪检干部综合素质培优培强。重视加强纪检监察干部队伍建设，配齐配强纪检分管领导、部门负责人、纪检干事三级队伍。始终坚持锤炼政治品格，带头旗帜鲜明讲政治，带头加强理论武装，带头提高政治判断力、政治领悟力、政治执行力，争做学懂弄通做实习近平新时代中国特色社会主义思想的模范，在自觉做到“两个维护”上走在前列作表率。始终坚持提高工作本领，秉持“惩前毖后、治病救人”的理念，主动适应新形势新要求，进一步丰富自身知识储备，加强企业生产经营、财务、法律、审计等方面知识学习，争做岗位“多面手”。始终坚持“打铁必须自身硬”，强化纪检干部队伍自我监督和内部管理，严格执行“十二个严禁”纪律要求，以“刀刃向内”的姿态和决心，加强纪检监察干部队伍作风建设，在清正廉洁上做表率，坚决防止“灯下黑”。更加坚定自觉地对标“五个过硬”，强化“锻钢铸魂”，打造一支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上半年，xxxxx纪检监察工作有亮点、有重点，但也应清醒地认识到差距和不足。一是由于培训板块改制和xxxxx内部架构调整，纪检监察干部队伍全部为“新鲜血液”，在履行监督责任的能力上还有巨大的提升空间，加强自身能力建设任重而道远。二是廉政文化建设还不够凝练，开展廉洁教育多为散点式，广度和深度还不够，形式还不够丰富，未形成系统、完整的廉洁教育体系和制度机制，未形成特色鲜明的廉洁文化品牌。以上问题，我们将在以后的工作中努力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下半年，xxxxx纪检监察工作将进一步聚焦主责主业，强化监督执纪问责，不断提升自身建设，努力为xxxxx圆满完成年度各项目标任务提供坚强保障。</w:t>
      </w:r>
    </w:p>
    <w:p>
      <w:pPr>
        <w:ind w:left="0" w:right="0" w:firstLine="560"/>
        <w:spacing w:before="450" w:after="450" w:line="312" w:lineRule="auto"/>
      </w:pPr>
      <w:r>
        <w:rPr>
          <w:rFonts w:ascii="宋体" w:hAnsi="宋体" w:eastAsia="宋体" w:cs="宋体"/>
          <w:color w:val="000"/>
          <w:sz w:val="28"/>
          <w:szCs w:val="28"/>
        </w:rPr>
        <w:t xml:space="preserve">一是巡察整改自续下文。进一步加强对巡察发现问题整改情况的监督，尤其做好对长期执行措施的监督检查。进一步完善xxxxx制度建设，监督完成非招标项目管理规定、合同管理规定、薪酬管理规定、选拔晋升等制度的修订完善工作，确保各项工作有法可依、有章可循，让权力在制度的约束下健康运作。进一步建立健全监督机制，细化日常监督，扎实推进廉洁风险防范控制工作，强化合同和项目管理，定期开展合同和项目档案检查。狠抓作风建设，坚决整治隐形变异“四风”问题和“小金库”“微腐败”。</w:t>
      </w:r>
    </w:p>
    <w:p>
      <w:pPr>
        <w:ind w:left="0" w:right="0" w:firstLine="560"/>
        <w:spacing w:before="450" w:after="450" w:line="312" w:lineRule="auto"/>
      </w:pPr>
      <w:r>
        <w:rPr>
          <w:rFonts w:ascii="宋体" w:hAnsi="宋体" w:eastAsia="宋体" w:cs="宋体"/>
          <w:color w:val="000"/>
          <w:sz w:val="28"/>
          <w:szCs w:val="28"/>
        </w:rPr>
        <w:t xml:space="preserve">二是廉洁教育自筑防线。定期开展廉洁警示教育主题党课和典型案例学习，进一步严明纪律要求。开展廉政专题谈心谈话，全面掌握党员干部员工思想、工作、生活状况，针对苗头性、倾向性问题及时谈话提醒、严肃处理。组织赴长山清风馆开展警示教育参观学习、观看警示教育片等警示教育活动，实景实地体悟廉洁文化内涵。结合法律讲堂，开展预防职务犯罪专题讲座。定期发布“廉播”主题推送，以党史中的廉洁故事，不断匡正风气、充盈正气，激发干部员工廉洁从业的行动自觉。用好集团公司党校、培训中心、xxxxx等平台，优化纪检监察干部培训配套课程，进一步丰富纪检监察队伍知识结构，配合集团公司开展好纪检监察干部培训。</w:t>
      </w:r>
    </w:p>
    <w:p>
      <w:pPr>
        <w:ind w:left="0" w:right="0" w:firstLine="560"/>
        <w:spacing w:before="450" w:after="450" w:line="312" w:lineRule="auto"/>
      </w:pPr>
      <w:r>
        <w:rPr>
          <w:rFonts w:ascii="宋体" w:hAnsi="宋体" w:eastAsia="宋体" w:cs="宋体"/>
          <w:color w:val="000"/>
          <w:sz w:val="28"/>
          <w:szCs w:val="28"/>
        </w:rPr>
        <w:t xml:space="preserve">三是文化建设自成品牌。以xxxxx党支部“xxx”特色党建品牌为依托，按照清廉企建设目标要求，探索推出“xxxxx廉洁文化品牌。即永葆清正廉洁，守好“清”的本色；发挥党校“风向标”和“主阵地”作用，用好“风”的教化；突出“家”文化在推动工作开展中的重要作用，聚好“家”的氛围；强化政治监督，筑牢“院”的根基，树立“xxx”的精神信念，不断营造崇德尚能、风清气正的xxxxx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今年以来，在市纪委的正确领导下，园区纪工委按照党工委的统一部署，紧紧围绕促园区转型跨越、服务企业发展、加强队伍建设等中心工作，以深化改革为契机，加大源头防腐力度，突出监督主业，深入推进党风廉政建设各项工作。现就落实党风廉政建设监督责任情况总结如下。</w:t>
      </w:r>
    </w:p>
    <w:p>
      <w:pPr>
        <w:ind w:left="0" w:right="0" w:firstLine="560"/>
        <w:spacing w:before="450" w:after="450" w:line="312" w:lineRule="auto"/>
      </w:pPr>
      <w:r>
        <w:rPr>
          <w:rFonts w:ascii="宋体" w:hAnsi="宋体" w:eastAsia="宋体" w:cs="宋体"/>
          <w:color w:val="000"/>
          <w:sz w:val="28"/>
          <w:szCs w:val="28"/>
        </w:rPr>
        <w:t xml:space="preserve">一、强化监督意识，深化党风廉政建设</w:t>
      </w:r>
    </w:p>
    <w:p>
      <w:pPr>
        <w:ind w:left="0" w:right="0" w:firstLine="560"/>
        <w:spacing w:before="450" w:after="450" w:line="312" w:lineRule="auto"/>
      </w:pPr>
      <w:r>
        <w:rPr>
          <w:rFonts w:ascii="宋体" w:hAnsi="宋体" w:eastAsia="宋体" w:cs="宋体"/>
          <w:color w:val="000"/>
          <w:sz w:val="28"/>
          <w:szCs w:val="28"/>
        </w:rPr>
        <w:t xml:space="preserve">园区属于权力相对集中的部门，掌握一定的经济权和行政审批权，岗位廉政风险比较高。</w:t>
      </w:r>
    </w:p>
    <w:p>
      <w:pPr>
        <w:ind w:left="0" w:right="0" w:firstLine="560"/>
        <w:spacing w:before="450" w:after="450" w:line="312" w:lineRule="auto"/>
      </w:pPr>
      <w:r>
        <w:rPr>
          <w:rFonts w:ascii="宋体" w:hAnsi="宋体" w:eastAsia="宋体" w:cs="宋体"/>
          <w:color w:val="000"/>
          <w:sz w:val="28"/>
          <w:szCs w:val="28"/>
        </w:rPr>
        <w:t xml:space="preserve">（一）强化责任意识。今年以来，在党工委的领导下，进一步明晰和强化了“两个责任”的意识，促进主体责任和监督责任协调推进。按照“转职能、转方式、转作风”</w:t>
      </w:r>
    </w:p>
    <w:p>
      <w:pPr>
        <w:ind w:left="0" w:right="0" w:firstLine="560"/>
        <w:spacing w:before="450" w:after="450" w:line="312" w:lineRule="auto"/>
      </w:pPr>
      <w:r>
        <w:rPr>
          <w:rFonts w:ascii="宋体" w:hAnsi="宋体" w:eastAsia="宋体" w:cs="宋体"/>
          <w:color w:val="000"/>
          <w:sz w:val="28"/>
          <w:szCs w:val="28"/>
        </w:rPr>
        <w:t xml:space="preserve">要求，以服务园区发展，营造安全和谐的发展环境为目标，纪工委始终围绕中心，服务大局，突出主业，履行主责，自觉肩负起党风廉政建设的监督责任。</w:t>
      </w:r>
    </w:p>
    <w:p>
      <w:pPr>
        <w:ind w:left="0" w:right="0" w:firstLine="560"/>
        <w:spacing w:before="450" w:after="450" w:line="312" w:lineRule="auto"/>
      </w:pPr>
      <w:r>
        <w:rPr>
          <w:rFonts w:ascii="宋体" w:hAnsi="宋体" w:eastAsia="宋体" w:cs="宋体"/>
          <w:color w:val="000"/>
          <w:sz w:val="28"/>
          <w:szCs w:val="28"/>
        </w:rPr>
        <w:t xml:space="preserve">（二）强化纪律意识。协助党工委加强党风廉政建设和组织协调反腐败工作，加大督促检查落实惩治和预防腐败的工作任务，强化警示教育，严格纪律监督，严肃查处腐败问题，努力做到守土有责、守土负责、守土尽责，用铁的纪律要求干部，以干事创业的氛围影响干部。今年，虽然纪工委书记中途调整岗位，但党风廉政建设工作从未放松，而且进一步加大了监督力度，取得明显成效，全年没有发生违反作风建设的现象及腐败案件。</w:t>
      </w:r>
    </w:p>
    <w:p>
      <w:pPr>
        <w:ind w:left="0" w:right="0" w:firstLine="560"/>
        <w:spacing w:before="450" w:after="450" w:line="312" w:lineRule="auto"/>
      </w:pPr>
      <w:r>
        <w:rPr>
          <w:rFonts w:ascii="宋体" w:hAnsi="宋体" w:eastAsia="宋体" w:cs="宋体"/>
          <w:color w:val="000"/>
          <w:sz w:val="28"/>
          <w:szCs w:val="28"/>
        </w:rPr>
        <w:t xml:space="preserve">（三）强化岗位责任。用岗位责任牵引党风政风纯化，今年调整了纪工委机构，对纪工委副书记和纪工委委员进行了分工调整；成立了四个机关党支部，把纪检监察机构下设到各支部，机关各支部明确一人为纪检监察委员，并明确了纪检监察委员的岗位责任；从服务对象和驻园单位的支部书记、优秀技工、人大代表、政协委员中选聘了十名政风作风监督员，接受群众问咨和监督。</w:t>
      </w:r>
    </w:p>
    <w:p>
      <w:pPr>
        <w:ind w:left="0" w:right="0" w:firstLine="560"/>
        <w:spacing w:before="450" w:after="450" w:line="312" w:lineRule="auto"/>
      </w:pPr>
      <w:r>
        <w:rPr>
          <w:rFonts w:ascii="宋体" w:hAnsi="宋体" w:eastAsia="宋体" w:cs="宋体"/>
          <w:color w:val="000"/>
          <w:sz w:val="28"/>
          <w:szCs w:val="28"/>
        </w:rPr>
        <w:t xml:space="preserve">二、严格监督执纪，促进干部作风转变</w:t>
      </w:r>
    </w:p>
    <w:p>
      <w:pPr>
        <w:ind w:left="0" w:right="0" w:firstLine="560"/>
        <w:spacing w:before="450" w:after="450" w:line="312" w:lineRule="auto"/>
      </w:pPr>
      <w:r>
        <w:rPr>
          <w:rFonts w:ascii="宋体" w:hAnsi="宋体" w:eastAsia="宋体" w:cs="宋体"/>
          <w:color w:val="000"/>
          <w:sz w:val="28"/>
          <w:szCs w:val="28"/>
        </w:rPr>
        <w:t xml:space="preserve">一直以来，园区自觉维护党内法规，始终坚持贯彻落实党的路线、方针和政策，严守党的政治纪律、组织纪律、财经纪律和群众工作纪律。</w:t>
      </w:r>
    </w:p>
    <w:p>
      <w:pPr>
        <w:ind w:left="0" w:right="0" w:firstLine="560"/>
        <w:spacing w:before="450" w:after="450" w:line="312" w:lineRule="auto"/>
      </w:pPr>
      <w:r>
        <w:rPr>
          <w:rFonts w:ascii="宋体" w:hAnsi="宋体" w:eastAsia="宋体" w:cs="宋体"/>
          <w:color w:val="000"/>
          <w:sz w:val="28"/>
          <w:szCs w:val="28"/>
        </w:rPr>
        <w:t xml:space="preserve">（一）加强党纪条规的执纪监督。以落实中央八项规定、省委九条规定精神和市委“两规定一办法”为抓手，深入开展“三严三实”教育活动，进一步巩固“反四风”的成果,始终从严要求，向实处着力，突出实践特色，不断创新学习方式和工作举措，切实把纪律和规矩挺在前面，严肃监督执纪问责，让“党纪铁规”发力生威，将“三严三实”专题教育成果转化为抓好纪检监察工作的内在要求和强大动力，为加快园区建设发展提供坚实的纪律保障。</w:t>
      </w:r>
    </w:p>
    <w:p>
      <w:pPr>
        <w:ind w:left="0" w:right="0" w:firstLine="560"/>
        <w:spacing w:before="450" w:after="450" w:line="312" w:lineRule="auto"/>
      </w:pPr>
      <w:r>
        <w:rPr>
          <w:rFonts w:ascii="宋体" w:hAnsi="宋体" w:eastAsia="宋体" w:cs="宋体"/>
          <w:color w:val="000"/>
          <w:sz w:val="28"/>
          <w:szCs w:val="28"/>
        </w:rPr>
        <w:t xml:space="preserve">（二）加强重点领域的执纪监督。进一步加大招商引资、招投标、征地拆迁安置、土地经营等关键领域的监督检查，严格依法依规执行，做到执行路线、方针、政策不走样。加大反腐败整治力度，积极配合省委巡视组、上级纪检部门、审计部门查案查账，园区在财务方面规范管理得到巡视组的好评，其办案安全工作责任和党风廉政建设落到实处。</w:t>
      </w:r>
    </w:p>
    <w:p>
      <w:pPr>
        <w:ind w:left="0" w:right="0" w:firstLine="560"/>
        <w:spacing w:before="450" w:after="450" w:line="312" w:lineRule="auto"/>
      </w:pPr>
      <w:r>
        <w:rPr>
          <w:rFonts w:ascii="宋体" w:hAnsi="宋体" w:eastAsia="宋体" w:cs="宋体"/>
          <w:color w:val="000"/>
          <w:sz w:val="28"/>
          <w:szCs w:val="28"/>
        </w:rPr>
        <w:t xml:space="preserve">（三）加强日常执纪监督。全年召开了七次作风建设促进会、问题讲评会议。园镇纪检部门组织了两次交叉暗访，对上班炒股、玩手机、聊天和去向不明等情况进行检查，通报、警示了个别同志上班精神不集中、去向不明的问题。通过园区内部自查、园镇定期交叉检查、第三方明察暗访以及社会监督等途径，始终保持作风建设高压态势，干部干事、成事的能力明显提升，服务大局、服务企业的意识明显增强。</w:t>
      </w:r>
    </w:p>
    <w:p>
      <w:pPr>
        <w:ind w:left="0" w:right="0" w:firstLine="560"/>
        <w:spacing w:before="450" w:after="450" w:line="312" w:lineRule="auto"/>
      </w:pPr>
      <w:r>
        <w:rPr>
          <w:rFonts w:ascii="宋体" w:hAnsi="宋体" w:eastAsia="宋体" w:cs="宋体"/>
          <w:color w:val="000"/>
          <w:sz w:val="28"/>
          <w:szCs w:val="28"/>
        </w:rPr>
        <w:t xml:space="preserve">三、重视廉政教育，确保权力规范运行</w:t>
      </w:r>
    </w:p>
    <w:p>
      <w:pPr>
        <w:ind w:left="0" w:right="0" w:firstLine="560"/>
        <w:spacing w:before="450" w:after="450" w:line="312" w:lineRule="auto"/>
      </w:pPr>
      <w:r>
        <w:rPr>
          <w:rFonts w:ascii="宋体" w:hAnsi="宋体" w:eastAsia="宋体" w:cs="宋体"/>
          <w:color w:val="000"/>
          <w:sz w:val="28"/>
          <w:szCs w:val="28"/>
        </w:rPr>
        <w:t xml:space="preserve">健全廉政教育常态化机制，深化党风廉政教育和警示教育，推进思路和方式创新，筑牢思想防线，营造崇廉风尚。</w:t>
      </w:r>
    </w:p>
    <w:p>
      <w:pPr>
        <w:ind w:left="0" w:right="0" w:firstLine="560"/>
        <w:spacing w:before="450" w:after="450" w:line="312" w:lineRule="auto"/>
      </w:pPr>
      <w:r>
        <w:rPr>
          <w:rFonts w:ascii="宋体" w:hAnsi="宋体" w:eastAsia="宋体" w:cs="宋体"/>
          <w:color w:val="000"/>
          <w:sz w:val="28"/>
          <w:szCs w:val="28"/>
        </w:rPr>
        <w:t xml:space="preserve">（一）重视方向教育。全面学习贯彻中央、省市关于党风廉政文件要求和会议精神，先后组织了“三严三实”专题讲座、“书记讲党课”及专题讲评会议等，教育干部认清形势，正视问题，严明纪律。邀请了**市纪委干部授课，就中央廉政建设基本形势、作风建设中存在的突出问题进行全面解析，并从园区发展到干部个人成长，从园区特殊地位到如何依法依规办事，从“两个责任”落实到如何加快园区发展提出忠告和建议。通过多维度的宣传教育，干部能够准确把握大势，做到了政治不偏向，节拍跟得上。</w:t>
      </w:r>
    </w:p>
    <w:p>
      <w:pPr>
        <w:ind w:left="0" w:right="0" w:firstLine="560"/>
        <w:spacing w:before="450" w:after="450" w:line="312" w:lineRule="auto"/>
      </w:pPr>
      <w:r>
        <w:rPr>
          <w:rFonts w:ascii="宋体" w:hAnsi="宋体" w:eastAsia="宋体" w:cs="宋体"/>
          <w:color w:val="000"/>
          <w:sz w:val="28"/>
          <w:szCs w:val="28"/>
        </w:rPr>
        <w:t xml:space="preserve">（二）重视警示教育。坚持问题导向和教育警示，把专题教育覆盖到每一位机关干部，大力开展党风廉政宣传教育，推进廉政文化建设。充分利用网站、微信等网络平台，时刻关注中央纪委监察部网站与各媒体通报、公布、报道的腐败案件查处情况，将涉案腐败行为与所触及违反的法律法规条文印发给领导班子与部门负责人，形成警示震慑作用，强化领导干部的警醒意识和法律意识，提升遵守党纪条规的自觉性。</w:t>
      </w:r>
    </w:p>
    <w:p>
      <w:pPr>
        <w:ind w:left="0" w:right="0" w:firstLine="560"/>
        <w:spacing w:before="450" w:after="450" w:line="312" w:lineRule="auto"/>
      </w:pPr>
      <w:r>
        <w:rPr>
          <w:rFonts w:ascii="宋体" w:hAnsi="宋体" w:eastAsia="宋体" w:cs="宋体"/>
          <w:color w:val="000"/>
          <w:sz w:val="28"/>
          <w:szCs w:val="28"/>
        </w:rPr>
        <w:t xml:space="preserve">（三）重视主责教育。按照上级纪检组织的要求，园区纪工委从所有原定的议事协调机构中退出，同时明确了主责部门的意识，将主体监督责任落实到主责部门。通过责任主体进一步明确，各部门做到了工作大胆放手干，纪检监察日督促，解决了纪检部门与具体事务掺杂其中的困境，各事项的主责部门廉政教育也更加到位。</w:t>
      </w:r>
    </w:p>
    <w:p>
      <w:pPr>
        <w:ind w:left="0" w:right="0" w:firstLine="560"/>
        <w:spacing w:before="450" w:after="450" w:line="312" w:lineRule="auto"/>
      </w:pPr>
      <w:r>
        <w:rPr>
          <w:rFonts w:ascii="宋体" w:hAnsi="宋体" w:eastAsia="宋体" w:cs="宋体"/>
          <w:color w:val="000"/>
          <w:sz w:val="28"/>
          <w:szCs w:val="28"/>
        </w:rPr>
        <w:t xml:space="preserve">四、建立健全制度，筑牢腐败防控体系</w:t>
      </w:r>
    </w:p>
    <w:p>
      <w:pPr>
        <w:ind w:left="0" w:right="0" w:firstLine="560"/>
        <w:spacing w:before="450" w:after="450" w:line="312" w:lineRule="auto"/>
      </w:pPr>
      <w:r>
        <w:rPr>
          <w:rFonts w:ascii="宋体" w:hAnsi="宋体" w:eastAsia="宋体" w:cs="宋体"/>
          <w:color w:val="000"/>
          <w:sz w:val="28"/>
          <w:szCs w:val="28"/>
        </w:rPr>
        <w:t xml:space="preserve">园区始终视党纪国法为第一高压线，坚持有贪必肃、有案必查、有腐必惩的坚定态度和高压态势。</w:t>
      </w:r>
    </w:p>
    <w:p>
      <w:pPr>
        <w:ind w:left="0" w:right="0" w:firstLine="560"/>
        <w:spacing w:before="450" w:after="450" w:line="312" w:lineRule="auto"/>
      </w:pPr>
      <w:r>
        <w:rPr>
          <w:rFonts w:ascii="宋体" w:hAnsi="宋体" w:eastAsia="宋体" w:cs="宋体"/>
          <w:color w:val="000"/>
          <w:sz w:val="28"/>
          <w:szCs w:val="28"/>
        </w:rPr>
        <w:t xml:space="preserve">（一）建立健全各项制度。预防腐败从制度上前移把关，进一步建立健全各项内控制度，今年出台了《的通知》，《关于的通知》等文件，制定了“九个不准”和“九项严禁”，筑牢党风廉政建设“防火墙”。进一步完善“三重一大”事项集体决策制度、行政权力清单制度、“三公”消费、领导干部述职述廉制度、个人收入和重大事项报告、纪工委书记与中层干部廉政谈话等制度，形成用制度规范行政行为、按制度办事、靠制度管人的有效机制，将职务犯罪牢牢关进笼子。</w:t>
      </w:r>
    </w:p>
    <w:p>
      <w:pPr>
        <w:ind w:left="0" w:right="0" w:firstLine="560"/>
        <w:spacing w:before="450" w:after="450" w:line="312" w:lineRule="auto"/>
      </w:pPr>
      <w:r>
        <w:rPr>
          <w:rFonts w:ascii="宋体" w:hAnsi="宋体" w:eastAsia="宋体" w:cs="宋体"/>
          <w:color w:val="000"/>
          <w:sz w:val="28"/>
          <w:szCs w:val="28"/>
        </w:rPr>
        <w:t xml:space="preserve">（二）开启最严作风模式。今年园区多次召开作风建设推进大会，开启史上最严作风模式，切实增强干部职工执行党风廉政建设各项制度的紧迫感和责任感，加大重点领域的预防腐败管理，进一步健全反腐倡廉制度和权力运行监控机制，做到不触底线、不越红线。同时加大学习培训，把作风建设和提高能力水平贯穿干部能力素质提升工程始终。进一步加强日常管理，狠抓工作落实，不断提高工作效率，以工作的成效来检验作风建设的成果，使作风建设长期保持高压态势。</w:t>
      </w:r>
    </w:p>
    <w:p>
      <w:pPr>
        <w:ind w:left="0" w:right="0" w:firstLine="560"/>
        <w:spacing w:before="450" w:after="450" w:line="312" w:lineRule="auto"/>
      </w:pPr>
      <w:r>
        <w:rPr>
          <w:rFonts w:ascii="宋体" w:hAnsi="宋体" w:eastAsia="宋体" w:cs="宋体"/>
          <w:color w:val="000"/>
          <w:sz w:val="28"/>
          <w:szCs w:val="28"/>
        </w:rPr>
        <w:t xml:space="preserve">（三）加大重点环节防控。加强对重点部位和环节的监督，围绕“权、钱、人”等方面，开展职务犯罪风险点排查，研究制定风险防控措施，调整权力风险点工作流程，建立风险防控责任制。进一步加强对招商引资、土地报批、征地拆迁、工程预算、招投标、财务管理等风险点的排查防控。进一步完善了财务管理制度和审批流程，强化了财务审计科的职能，严防腐败滋生。同时，构建多元化监督体系，充分发挥党内监督、群众监督、舆论监督等监督主体作用，畅通来信来电、网络等监督渠道，让工作在“聚光灯”下开展，确保园区干部能干事、干成事、不出事。</w:t>
      </w:r>
    </w:p>
    <w:p>
      <w:pPr>
        <w:ind w:left="0" w:right="0" w:firstLine="560"/>
        <w:spacing w:before="450" w:after="450" w:line="312" w:lineRule="auto"/>
      </w:pPr>
      <w:r>
        <w:rPr>
          <w:rFonts w:ascii="宋体" w:hAnsi="宋体" w:eastAsia="宋体" w:cs="宋体"/>
          <w:color w:val="000"/>
          <w:sz w:val="28"/>
          <w:szCs w:val="28"/>
        </w:rPr>
        <w:t xml:space="preserve">一年来，通过各项措施的落实，园区干部职工的党风廉政意识和预防腐败的意识明显增强，工作成效进一步凸显。新的一年，在继续巩固工作成果的基础上，纪工委将进一步创新工作举措，认真履职履责，以实实在在的行动聚焦主业、落实主责，努力将园区打造为创新创业的净土，为“廉洁**”建设和园区经济社会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2025-06-19T19:28:09+08:00</dcterms:created>
  <dcterms:modified xsi:type="dcterms:W3CDTF">2025-06-19T19:28:09+08:00</dcterms:modified>
</cp:coreProperties>
</file>

<file path=docProps/custom.xml><?xml version="1.0" encoding="utf-8"?>
<Properties xmlns="http://schemas.openxmlformats.org/officeDocument/2006/custom-properties" xmlns:vt="http://schemas.openxmlformats.org/officeDocument/2006/docPropsVTypes"/>
</file>