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在宣传思想文化工作会议的交流发言[大全]</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宣传思想文化工作会议的交流发言[大全]在宣传思想文化工作会议的交流发言各位领导、同志们：2024年，全县教育系统以深入学习贯彻习近平新时代中国特色社会主义思想和重要讲话精神、社会主义核心价值观为主线，高举“意识形态工作是党的一项...</w:t>
      </w:r>
    </w:p>
    <w:p>
      <w:pPr>
        <w:ind w:left="0" w:right="0" w:firstLine="560"/>
        <w:spacing w:before="450" w:after="450" w:line="312" w:lineRule="auto"/>
      </w:pPr>
      <w:r>
        <w:rPr>
          <w:rFonts w:ascii="黑体" w:hAnsi="黑体" w:eastAsia="黑体" w:cs="黑体"/>
          <w:color w:val="000000"/>
          <w:sz w:val="36"/>
          <w:szCs w:val="36"/>
          <w:b w:val="1"/>
          <w:bCs w:val="1"/>
        </w:rPr>
        <w:t xml:space="preserve">第一篇：在宣传思想文化工作会议的交流发言[大全]</w:t>
      </w:r>
    </w:p>
    <w:p>
      <w:pPr>
        <w:ind w:left="0" w:right="0" w:firstLine="560"/>
        <w:spacing w:before="450" w:after="450" w:line="312" w:lineRule="auto"/>
      </w:pPr>
      <w:r>
        <w:rPr>
          <w:rFonts w:ascii="宋体" w:hAnsi="宋体" w:eastAsia="宋体" w:cs="宋体"/>
          <w:color w:val="000"/>
          <w:sz w:val="28"/>
          <w:szCs w:val="28"/>
        </w:rPr>
        <w:t xml:space="preserve">在宣传思想文化工作会议的交流发言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全县教育系统以深入学习贯彻习近平新时代中国特色社会主义思想和重要讲话精神、社会主义核心价值观为主线，高举“意识形态工作是党的一项极端重要的工作”旗帜，围绕立德树人的目标，着力营造积极健康向上的舆论环境，为提升X县教育良好社会形象，为促进X县教育又好又快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一、提高站位，担好政治之责，明确主体责任抓实抓细</w:t>
      </w:r>
    </w:p>
    <w:p>
      <w:pPr>
        <w:ind w:left="0" w:right="0" w:firstLine="560"/>
        <w:spacing w:before="450" w:after="450" w:line="312" w:lineRule="auto"/>
      </w:pPr>
      <w:r>
        <w:rPr>
          <w:rFonts w:ascii="宋体" w:hAnsi="宋体" w:eastAsia="宋体" w:cs="宋体"/>
          <w:color w:val="000"/>
          <w:sz w:val="28"/>
          <w:szCs w:val="28"/>
        </w:rPr>
        <w:t xml:space="preserve">以“三个到位”为前提，落实意识形态责任制和监督保障机制。组织领导到位。建立局党委意识形态工作责任制，成立了领导小组，按照属地管理、分级负责和谁主管谁负责的原则，形成了自上而下、齐抓共管的工作格局。责任压实到位。严格落实教育系统意识形态工作责任制和责任清单制度，各级党组织书记做到“三抓”，即带头抓、直接抓、具体抓，履行“第一责任人”职责。班子成员按照“一岗双责”要求，签定责任书，坚持每半年专题研究一次意识形态工作，直属党组织每半年汇报一次意识形态工作开展情况，定期在党内通报意识形态领域情况，牢牢把握意识形态工作主动权，实现意识形态工作无盲区。督查考评到位。切实把意识形态工作作为党的建设的重要内容，将其列入年度工作要点、重要议事日程和工作任务内容。对照清单，通过开展“拉网式”督查、“兜底式”比对、“常态化”通报等方式，确保各项目标任务快推进、快落实。将意识形态工作同业务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二、抓住关键，借好理论之势，强化工作核心抓稳抓严</w:t>
      </w:r>
    </w:p>
    <w:p>
      <w:pPr>
        <w:ind w:left="0" w:right="0" w:firstLine="560"/>
        <w:spacing w:before="450" w:after="450" w:line="312" w:lineRule="auto"/>
      </w:pPr>
      <w:r>
        <w:rPr>
          <w:rFonts w:ascii="宋体" w:hAnsi="宋体" w:eastAsia="宋体" w:cs="宋体"/>
          <w:color w:val="000"/>
          <w:sz w:val="28"/>
          <w:szCs w:val="28"/>
        </w:rPr>
        <w:t xml:space="preserve">以“三个建设”为主线，把意识形态工作融入日常、抓在经常。强化思想建设。扎实开展“不忘初心、牢记使命”主题教育，将主题教育同党建工作融合，通过开展教唱红色歌曲、举办演讲比赛、组织红色教育等形式多样的学习教育活动，增强党员干部的理想信念，强化党员领导干部政治意识、大局意识、核心意识、看齐意识。抓实政治建设。做到“三坚持”，即坚持逢会必讲意识形态，工作必查意识形态，业绩必看意识形态，把意识形态作为党的建设的重要内容，纳入重要议事日程，纳入党建工作责任制，纳入目标管理。夯实阵地建设。筑牢基层意识形态“根据地”，各学校充分利用校园网、微信平台、电子屏、国旗下的讲话、橱窗、黑板报等宣传(小文档下载网网)载体，营造浓厚、和谐的舆论氛围。探索“每月一事”德育模式，开展学雷锋月、读书月、诚信教育月、敬老孝亲月等形式多样、寓教于乐的校园文化活动，潜移默化育人。推进“一校一品”建设，以建设“书香校园、生态校园、阳光校园、智慧校园”为目标，做精做靓校园文化，以文化人润物无声。各学校党组织以落实主体责任为重点，完善意识形态工作机制，确保意识形态工作落细、落实。</w:t>
      </w:r>
    </w:p>
    <w:p>
      <w:pPr>
        <w:ind w:left="0" w:right="0" w:firstLine="560"/>
        <w:spacing w:before="450" w:after="450" w:line="312" w:lineRule="auto"/>
      </w:pPr>
      <w:r>
        <w:rPr>
          <w:rFonts w:ascii="宋体" w:hAnsi="宋体" w:eastAsia="宋体" w:cs="宋体"/>
          <w:color w:val="000"/>
          <w:sz w:val="28"/>
          <w:szCs w:val="28"/>
        </w:rPr>
        <w:t xml:space="preserve">三、突出重点，发好舆论之声，加强宣传引导抓常抓长</w:t>
      </w:r>
    </w:p>
    <w:p>
      <w:pPr>
        <w:ind w:left="0" w:right="0" w:firstLine="560"/>
        <w:spacing w:before="450" w:after="450" w:line="312" w:lineRule="auto"/>
      </w:pPr>
      <w:r>
        <w:rPr>
          <w:rFonts w:ascii="宋体" w:hAnsi="宋体" w:eastAsia="宋体" w:cs="宋体"/>
          <w:color w:val="000"/>
          <w:sz w:val="28"/>
          <w:szCs w:val="28"/>
        </w:rPr>
        <w:t xml:space="preserve">以“三个强化”为导向，传播意识形态工作正能量。强化舆情防控。加强教育系统专兼职信息员队伍建设，组织开展培训，提升信息员专业素养。加强X县教育信息网站、QQ群、微信群、微信公众号、阳光信访平台等平台管理，严格信息发布。加强网络素养教育，开展网络文明传播，引导师生增强网络安全意识，提高对网络不良信息的“免疫力”。完善舆情研判机制，关注师生思想动态，及时协调解决问题。强化宣传引导。据统计，2024年教育系统国家级新闻媒体用稿X篇，省级用稿X篇，市级用稿X篇，县级用稿X篇，教育局网站用稿X篇。2024年，X县教育局与《XX日报》等媒体深度合作，开设“X县教育在线”专版，充分发挥其作为主流传播媒体时效快、传播广、影响大的优势，全面宣传X县教育改革和发展的亮点、展现师生风采，形成新闻共振效应。强化基层调研。以“访议解”活动为主线，在全县教育系统扎实开展“四联一包”活动，对教育系统中涉及重要社情民意中的倾向性苗头性问题，有针对性地及时引导，维护意识形态安全。</w:t>
      </w:r>
    </w:p>
    <w:p>
      <w:pPr>
        <w:ind w:left="0" w:right="0" w:firstLine="560"/>
        <w:spacing w:before="450" w:after="450" w:line="312" w:lineRule="auto"/>
      </w:pPr>
      <w:r>
        <w:rPr>
          <w:rFonts w:ascii="宋体" w:hAnsi="宋体" w:eastAsia="宋体" w:cs="宋体"/>
          <w:color w:val="000"/>
          <w:sz w:val="28"/>
          <w:szCs w:val="28"/>
        </w:rPr>
        <w:t xml:space="preserve">四、固本强基，务实育人之职，突显精神文明抓紧抓牢</w:t>
      </w:r>
    </w:p>
    <w:p>
      <w:pPr>
        <w:ind w:left="0" w:right="0" w:firstLine="560"/>
        <w:spacing w:before="450" w:after="450" w:line="312" w:lineRule="auto"/>
      </w:pPr>
      <w:r>
        <w:rPr>
          <w:rFonts w:ascii="宋体" w:hAnsi="宋体" w:eastAsia="宋体" w:cs="宋体"/>
          <w:color w:val="000"/>
          <w:sz w:val="28"/>
          <w:szCs w:val="28"/>
        </w:rPr>
        <w:t xml:space="preserve">以“三个持续”为抓手，扩大意识形态工作影响力。持续抓实核心价值观教育。注重思想教育，狠抓师德师风建设，引导教师潜心育人，努力打造一批“四有”教师队伍。坚持“讲好X县教育故事”，汇聚教育正能量。举办了“不忘初心、牢记使命”演讲比赛，激励教师在平凡工作岗位上履职尽责，弘扬高尚师德，奉献聪明才智。不断丰富教师的业余生活，组织开展集体娱乐活动，消除职业倦怠。创造条件，改善教师工作和生活环境，让他们安心从教、开心从教，真正“过一种幸福完整的教育生活”，广大教职员工“学高为师、德高为范”意识进一步增强，涌现出一批师德高尚、业务精湛的典型教师。持续抓紧精神文明建设。充分利用“新时代文明实践所”“道德讲堂”阵地，推进诚信建设，开展文明科室评比、文明礼仪教育、文明交通、文明餐桌、文明旅游等系列活动，弘扬中华传统美德，增强文明意识。认真组织“创文明城，做文明人”主题道德讲堂活动，提升党员干部道德正能量。以文明单位测评体系为导向，不断扩大创建覆盖面，规范制度管理，丰富活动载体，形成示范引领。持续抓牢未成年人思想道德建设。传承和弘扬中华优秀传统文化，大力推进阅读，引导学生“扣好人生第一粒扣子”。深入开展“践行文明行为规范”“网上祭英烈”“学习和争做美德少年”“向国旗敬礼”网上签名寄语等活动，把青少年思想道德建设向纵深推进。</w:t>
      </w:r>
    </w:p>
    <w:p>
      <w:pPr>
        <w:ind w:left="0" w:right="0" w:firstLine="560"/>
        <w:spacing w:before="450" w:after="450" w:line="312" w:lineRule="auto"/>
      </w:pPr>
      <w:r>
        <w:rPr>
          <w:rFonts w:ascii="宋体" w:hAnsi="宋体" w:eastAsia="宋体" w:cs="宋体"/>
          <w:color w:val="000"/>
          <w:sz w:val="28"/>
          <w:szCs w:val="28"/>
        </w:rPr>
        <w:t xml:space="preserve">意识形态工作关乎旗帜、关乎道路、关乎党的执政基础和国家政治安全，意义重大。在今后的工作中，我们将以党的十九大精神为航标，提高政治站位、强化责任担当，用意识形态引领方向，努力办好党和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第二篇：全市宣传思想文化工作会议发言材料</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2024年新区围绕市委宣传部年初制定的宣传思想文化工作总体思路主要开展了以下重点工作：</w:t>
      </w:r>
    </w:p>
    <w:p>
      <w:pPr>
        <w:ind w:left="0" w:right="0" w:firstLine="560"/>
        <w:spacing w:before="450" w:after="450" w:line="312" w:lineRule="auto"/>
      </w:pPr>
      <w:r>
        <w:rPr>
          <w:rFonts w:ascii="宋体" w:hAnsi="宋体" w:eastAsia="宋体" w:cs="宋体"/>
          <w:color w:val="000"/>
          <w:sz w:val="28"/>
          <w:szCs w:val="28"/>
        </w:rPr>
        <w:t xml:space="preserve">一、理论武装持续深化</w:t>
      </w:r>
    </w:p>
    <w:p>
      <w:pPr>
        <w:ind w:left="0" w:right="0" w:firstLine="560"/>
        <w:spacing w:before="450" w:after="450" w:line="312" w:lineRule="auto"/>
      </w:pPr>
      <w:r>
        <w:rPr>
          <w:rFonts w:ascii="宋体" w:hAnsi="宋体" w:eastAsia="宋体" w:cs="宋体"/>
          <w:color w:val="000"/>
          <w:sz w:val="28"/>
          <w:szCs w:val="28"/>
        </w:rPr>
        <w:t xml:space="preserve">新区始终坚持正确的政治方向，做到牢牢掌握意识形态工作的主动权。首先新区牢固树立“不抓意识形态建设就是失职”的思想观念，各领导干部旗帜鲜明地站在意识形态工作第一线，对任何工作中出现的苗头性问题及时研究及时化解，按照谁主管谁负责、谁主办谁负责、各社区分包到人的责任划分机制，责任到人，真正使责任制度成为硬杠杆铁纪律。同时通过严肃组织生活、加强学习教育培训工作，使机关干部、辖区党员严守政治纪律，抵制谣言，对网上发现的攻击言论，坚决组织力量进行批驳。对组织举办的学习培训严格审核授课老师的政治立场、讲稿内容。将引导广大党员端正立场、坚定态度，敢于抵制工作作为意识形态工作的方向和目标。</w:t>
      </w:r>
    </w:p>
    <w:p>
      <w:pPr>
        <w:ind w:left="0" w:right="0" w:firstLine="560"/>
        <w:spacing w:before="450" w:after="450" w:line="312" w:lineRule="auto"/>
      </w:pPr>
      <w:r>
        <w:rPr>
          <w:rFonts w:ascii="宋体" w:hAnsi="宋体" w:eastAsia="宋体" w:cs="宋体"/>
          <w:color w:val="000"/>
          <w:sz w:val="28"/>
          <w:szCs w:val="28"/>
        </w:rPr>
        <w:t xml:space="preserve">围绕党的和总书记系列重要讲话精神，组织新区党工委中心组集中学习18次，严格按照理论学习计划执行，与宣传部的指导计划、两学一做学习教育、党风廉政建设、新区业务工作相结合。利用新区公众号、新区微信群等新媒体工具及时更新学习内容、相互交流学习心得。积极把学习成果转化为推动工作的新思路、新举措。</w:t>
      </w:r>
    </w:p>
    <w:p>
      <w:pPr>
        <w:ind w:left="0" w:right="0" w:firstLine="560"/>
        <w:spacing w:before="450" w:after="450" w:line="312" w:lineRule="auto"/>
      </w:pPr>
      <w:r>
        <w:rPr>
          <w:rFonts w:ascii="宋体" w:hAnsi="宋体" w:eastAsia="宋体" w:cs="宋体"/>
          <w:color w:val="000"/>
          <w:sz w:val="28"/>
          <w:szCs w:val="28"/>
        </w:rPr>
        <w:t xml:space="preserve">二、文化活动精彩纷呈</w:t>
      </w:r>
    </w:p>
    <w:p>
      <w:pPr>
        <w:ind w:left="0" w:right="0" w:firstLine="560"/>
        <w:spacing w:before="450" w:after="450" w:line="312" w:lineRule="auto"/>
      </w:pPr>
      <w:r>
        <w:rPr>
          <w:rFonts w:ascii="宋体" w:hAnsi="宋体" w:eastAsia="宋体" w:cs="宋体"/>
          <w:color w:val="000"/>
          <w:sz w:val="28"/>
          <w:szCs w:val="28"/>
        </w:rPr>
        <w:t xml:space="preserve">新区积极落实九个一工程系列活动，6月举办戏迷擂台赛1场。7月组织辖区居民参加庆祝改革开放四十周年广场舞大赛并取得一等奖。全年开展“红色轻骑兵”系列活动30余场、“百姓宣讲直通车”6次，同时开展戏曲进乡村活动，赢得了社区群众积极响应，在群众中掀起文化学习、踊跃参与文化活动的热潮。</w:t>
      </w:r>
    </w:p>
    <w:p>
      <w:pPr>
        <w:ind w:left="0" w:right="0" w:firstLine="560"/>
        <w:spacing w:before="450" w:after="450" w:line="312" w:lineRule="auto"/>
      </w:pPr>
      <w:r>
        <w:rPr>
          <w:rFonts w:ascii="宋体" w:hAnsi="宋体" w:eastAsia="宋体" w:cs="宋体"/>
          <w:color w:val="000"/>
          <w:sz w:val="28"/>
          <w:szCs w:val="28"/>
        </w:rPr>
        <w:t xml:space="preserve">三、持续推进精神文明建设</w:t>
      </w:r>
    </w:p>
    <w:p>
      <w:pPr>
        <w:ind w:left="0" w:right="0" w:firstLine="560"/>
        <w:spacing w:before="450" w:after="450" w:line="312" w:lineRule="auto"/>
      </w:pPr>
      <w:r>
        <w:rPr>
          <w:rFonts w:ascii="宋体" w:hAnsi="宋体" w:eastAsia="宋体" w:cs="宋体"/>
          <w:color w:val="000"/>
          <w:sz w:val="28"/>
          <w:szCs w:val="28"/>
        </w:rPr>
        <w:t xml:space="preserve">按照相关文件要求，新区在辖区主干道灯杆、围挡、电子显示屏、公共场所等显著位置开展公益广告宣传，以“百城提质”和“全国戏曲进乡村”活动为载体，开展文明服务亮身份争先锋活动。国庆69周年之际，新区在轩辕湖公园周边、辖区主干道共安装国旗600余面。在新区轩辕湖北侧观景平台区域打造社会主义核心价值观示范公园，通过丰富多彩的公益广告和雕塑类公益广告将宣传标语与公园环境有机融合浑然一体，让健身游玩的居民无形中得到学习。积极组织开展文明社区创建活动，组织开展道德教育实践活动。通过培养、树立、宣传先进典型，发动居民群众积极参与“最美媳妇”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(一)加强中心组理论学习</w:t>
      </w:r>
    </w:p>
    <w:p>
      <w:pPr>
        <w:ind w:left="0" w:right="0" w:firstLine="560"/>
        <w:spacing w:before="450" w:after="450" w:line="312" w:lineRule="auto"/>
      </w:pPr>
      <w:r>
        <w:rPr>
          <w:rFonts w:ascii="宋体" w:hAnsi="宋体" w:eastAsia="宋体" w:cs="宋体"/>
          <w:color w:val="000"/>
          <w:sz w:val="28"/>
          <w:szCs w:val="28"/>
        </w:rPr>
        <w:t xml:space="preserve">进一步联系工作实际及时调整充实中心组学习内容，妥善处理好工学矛盾。平时注重监督检查集中学习研讨、个人自学和考勤管理等学习制度的落实情况。将《习近平谈治国理政第二卷》学习等理论书籍纳入中心组学习中来，做到以学习提升理论素质，促进工作开展，形成学思结合、工学相长的良好局面，在理论学习及创建工作中充分发挥中心组学习的示范教育作用。</w:t>
      </w:r>
    </w:p>
    <w:p>
      <w:pPr>
        <w:ind w:left="0" w:right="0" w:firstLine="560"/>
        <w:spacing w:before="450" w:after="450" w:line="312" w:lineRule="auto"/>
      </w:pPr>
      <w:r>
        <w:rPr>
          <w:rFonts w:ascii="宋体" w:hAnsi="宋体" w:eastAsia="宋体" w:cs="宋体"/>
          <w:color w:val="000"/>
          <w:sz w:val="28"/>
          <w:szCs w:val="28"/>
        </w:rPr>
        <w:t xml:space="preserve">(二)持续学习报告精神</w:t>
      </w:r>
    </w:p>
    <w:p>
      <w:pPr>
        <w:ind w:left="0" w:right="0" w:firstLine="560"/>
        <w:spacing w:before="450" w:after="450" w:line="312" w:lineRule="auto"/>
      </w:pPr>
      <w:r>
        <w:rPr>
          <w:rFonts w:ascii="宋体" w:hAnsi="宋体" w:eastAsia="宋体" w:cs="宋体"/>
          <w:color w:val="000"/>
          <w:sz w:val="28"/>
          <w:szCs w:val="28"/>
        </w:rPr>
        <w:t xml:space="preserve">坚持把学习习近平新时代中国特色社会主义思想作为首要任务，使党的意志。党的声音、党的要求及时到达基层，变成党员、群众的行动和力量。新区各党支部作为党在群众中的耳目手足和党在群众中的核心，在学习工作推进中吹响集结号，把身边的党员群众组织起来、知责尽责、发光发热，充分发挥了先锋模范作用。2024年新区将以及习近平系列讲话为契机，继续围绕宣传工作为重点开创新区宣传工作。</w:t>
      </w:r>
    </w:p>
    <w:p>
      <w:pPr>
        <w:ind w:left="0" w:right="0" w:firstLine="560"/>
        <w:spacing w:before="450" w:after="450" w:line="312" w:lineRule="auto"/>
      </w:pPr>
      <w:r>
        <w:rPr>
          <w:rFonts w:ascii="宋体" w:hAnsi="宋体" w:eastAsia="宋体" w:cs="宋体"/>
          <w:color w:val="000"/>
          <w:sz w:val="28"/>
          <w:szCs w:val="28"/>
        </w:rPr>
        <w:t xml:space="preserve">(三)不断开展文明城市创建工作</w:t>
      </w:r>
    </w:p>
    <w:p>
      <w:pPr>
        <w:ind w:left="0" w:right="0" w:firstLine="560"/>
        <w:spacing w:before="450" w:after="450" w:line="312" w:lineRule="auto"/>
      </w:pPr>
      <w:r>
        <w:rPr>
          <w:rFonts w:ascii="宋体" w:hAnsi="宋体" w:eastAsia="宋体" w:cs="宋体"/>
          <w:color w:val="000"/>
          <w:sz w:val="28"/>
          <w:szCs w:val="28"/>
        </w:rPr>
        <w:t xml:space="preserve">新区下一步将继续设立文明公示牌宣传社区文明，充分调动广大居民参与“创城”的积极性，进一步弘扬社会主义核心价值观，加强思想道德建设，加强环境卫生攻坚战活动成果，提升新区内环境总体水平。严格按照创建文明城市实施方案，明确宣传重点，有计划、有步骤地开展创建工作宣传并持续宣传创建工作动态和创建成果，营造创建文明新区、争做文明居民的浓厚氛围。</w:t>
      </w:r>
    </w:p>
    <w:p>
      <w:pPr>
        <w:ind w:left="0" w:right="0" w:firstLine="560"/>
        <w:spacing w:before="450" w:after="450" w:line="312" w:lineRule="auto"/>
      </w:pPr>
      <w:r>
        <w:rPr>
          <w:rFonts w:ascii="宋体" w:hAnsi="宋体" w:eastAsia="宋体" w:cs="宋体"/>
          <w:color w:val="000"/>
          <w:sz w:val="28"/>
          <w:szCs w:val="28"/>
        </w:rPr>
        <w:t xml:space="preserve">(四)不断提高各级宣传人员的宣传意识</w:t>
      </w:r>
    </w:p>
    <w:p>
      <w:pPr>
        <w:ind w:left="0" w:right="0" w:firstLine="560"/>
        <w:spacing w:before="450" w:after="450" w:line="312" w:lineRule="auto"/>
      </w:pPr>
      <w:r>
        <w:rPr>
          <w:rFonts w:ascii="宋体" w:hAnsi="宋体" w:eastAsia="宋体" w:cs="宋体"/>
          <w:color w:val="000"/>
          <w:sz w:val="28"/>
          <w:szCs w:val="28"/>
        </w:rPr>
        <w:t xml:space="preserve">一是定期对各社区宣传工作进行工作实时督导，定期开展宣传汇报的工作制度，提高宣传人员对宣传工作的重视;二是加大对各级宣传人员的专业培训，使得宣传人员能够掌握各种宣传的方式。要重视加强宣传和信息队伍的建设，提高宣传工作的水平，挑选工作责任心强、有较好的文字写作能力的同志从事宣传工作，要通过一定方式加强对工作宣传队伍的新闻业务知识的培训。</w:t>
      </w:r>
    </w:p>
    <w:p>
      <w:pPr>
        <w:ind w:left="0" w:right="0" w:firstLine="560"/>
        <w:spacing w:before="450" w:after="450" w:line="312" w:lineRule="auto"/>
      </w:pPr>
      <w:r>
        <w:rPr>
          <w:rFonts w:ascii="宋体" w:hAnsi="宋体" w:eastAsia="宋体" w:cs="宋体"/>
          <w:color w:val="000"/>
          <w:sz w:val="28"/>
          <w:szCs w:val="28"/>
        </w:rPr>
        <w:t xml:space="preserve">(五)创新宣传方式，增强宣传实效</w:t>
      </w:r>
    </w:p>
    <w:p>
      <w:pPr>
        <w:ind w:left="0" w:right="0" w:firstLine="560"/>
        <w:spacing w:before="450" w:after="450" w:line="312" w:lineRule="auto"/>
      </w:pPr>
      <w:r>
        <w:rPr>
          <w:rFonts w:ascii="宋体" w:hAnsi="宋体" w:eastAsia="宋体" w:cs="宋体"/>
          <w:color w:val="000"/>
          <w:sz w:val="28"/>
          <w:szCs w:val="28"/>
        </w:rPr>
        <w:t xml:space="preserve">要做到全方位宣传，充分调动一切积极因素，最大化利用资源，多角度、多层面、多渠道做好宣传工作。在宣传对象上，通过媒体宣传、发布公益广告、入户宣传宣讲、主题宣传活动等途径，做到领导干部、居民群众、企业学校全覆盖;在宣传内容上，紧扣建设“核心引领区”目标，牢牢把握高标准打造郑州南部美丽生态宜居新区，做到各行各业、各条战线全覆盖;在宣传形式上，采取提质扩面、多点突破的办法，做到传统媒体、新媒体、参阅简报、宣传栏窗等媒介载体全覆盖。同时，采取现场展示、专题活动、办节办会等形式，不断提升宣传效果。</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2024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(二)县“两馆”建设情况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笔墨凝书香，新春送万福”义务写春联活动。将节日的喜庆送到了附近村民和员工的身边，营造温馨祥和的节日气氛，得到了群众的一致欢迎和好评。二是在**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三、“演艺惠民工程”反响良好</w:t>
      </w:r>
    </w:p>
    <w:p>
      <w:pPr>
        <w:ind w:left="0" w:right="0" w:firstLine="560"/>
        <w:spacing w:before="450" w:after="450" w:line="312" w:lineRule="auto"/>
      </w:pPr>
      <w:r>
        <w:rPr>
          <w:rFonts w:ascii="宋体" w:hAnsi="宋体" w:eastAsia="宋体" w:cs="宋体"/>
          <w:color w:val="000"/>
          <w:sz w:val="28"/>
          <w:szCs w:val="28"/>
        </w:rPr>
        <w:t xml:space="preserve">一是在**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 “八一”建军节文艺展演活动，让盐山翠园成为欢乐的海洋。舞蹈、戏曲、旗袍秀、情景剧、合唱、乐器演奏等各类才艺表演，吸引众多消夏围观的市民，现场高潮持续不断，掌声雷动;协助举办“盐山召开新兵入伍欢送大会”。盐山县逢春艺术团、**舞蹈队、风之韵健身队和盐山县中华尚武堂武术队等文艺团体，现场为新兵表演了精彩的节目;我局联合枫叶红艺术团举办庆祝建国69周年文艺联欢会;带领盐山县东方神韵旗袍队参加了无棣县2024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2024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一是“武庙大殿” 为明代建筑，河北省重点文物保护单位，因年久失修，自然风化等原因，大殿墙体风化碱蚀严重，大殿顶部多处坍塌漏雨，前、后檐大部坍塌，木架槽朽严重，大殿后墙体已全部倒塌。2024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1、按照沧州市旅游工作领导小组办公室印发的《开展2024年旅游“厕所革命”行动的实施方案》(沧旅组办字[2024]3号)通知，下达我县指定性的工作任务为6座厕所，千童牡丹园4座，薛堂村2座，现已全部完工。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为确保“两节”期间文化市场安全稳定，让全县人民过一个安全祥和的节日。在2024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(二)开展“”期间文化市场专项整治行动</w:t>
      </w:r>
    </w:p>
    <w:p>
      <w:pPr>
        <w:ind w:left="0" w:right="0" w:firstLine="560"/>
        <w:spacing w:before="450" w:after="450" w:line="312" w:lineRule="auto"/>
      </w:pPr>
      <w:r>
        <w:rPr>
          <w:rFonts w:ascii="宋体" w:hAnsi="宋体" w:eastAsia="宋体" w:cs="宋体"/>
          <w:color w:val="000"/>
          <w:sz w:val="28"/>
          <w:szCs w:val="28"/>
        </w:rPr>
        <w:t xml:space="preserve">为抓好“”期间的文化市场管理，进入1月份下旬，我局分别对歌舞厅、网吧、音像店、书店进行了一次拉网式检查。防止书报刊店销售政治性出版物及书籍等违规行为、歌舞厅场所内播放有危害社会稳定、败坏民族风俗的违规曲目及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非公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(六)开展“绿书签”系列宣传活动</w:t>
      </w:r>
    </w:p>
    <w:p>
      <w:pPr>
        <w:ind w:left="0" w:right="0" w:firstLine="560"/>
        <w:spacing w:before="450" w:after="450" w:line="312" w:lineRule="auto"/>
      </w:pPr>
      <w:r>
        <w:rPr>
          <w:rFonts w:ascii="宋体" w:hAnsi="宋体" w:eastAsia="宋体" w:cs="宋体"/>
          <w:color w:val="000"/>
          <w:sz w:val="28"/>
          <w:szCs w:val="28"/>
        </w:rPr>
        <w:t xml:space="preserve">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 “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(七)开展校园周边环境整治</w:t>
      </w:r>
    </w:p>
    <w:p>
      <w:pPr>
        <w:ind w:left="0" w:right="0" w:firstLine="560"/>
        <w:spacing w:before="450" w:after="450" w:line="312" w:lineRule="auto"/>
      </w:pPr>
      <w:r>
        <w:rPr>
          <w:rFonts w:ascii="宋体" w:hAnsi="宋体" w:eastAsia="宋体" w:cs="宋体"/>
          <w:color w:val="000"/>
          <w:sz w:val="28"/>
          <w:szCs w:val="28"/>
        </w:rPr>
        <w:t xml:space="preserve">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7月25日，由沧州市文化广电新闻出版局、沧州市总工会共同举办的《沧州市第二届全市文化市场综合执法岗位练兵技能竞赛活动》落下帷幕，继2024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按照上级“扫黄打非”工作部署，我局以文化市场为“扫黄打非”主战场，全力开展“清源”、“净网”、“护苗”、“秋风”等“扫黄打非”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1、开展“清源2024”专项行动</w:t>
      </w:r>
    </w:p>
    <w:p>
      <w:pPr>
        <w:ind w:left="0" w:right="0" w:firstLine="560"/>
        <w:spacing w:before="450" w:after="450" w:line="312" w:lineRule="auto"/>
      </w:pPr>
      <w:r>
        <w:rPr>
          <w:rFonts w:ascii="宋体" w:hAnsi="宋体" w:eastAsia="宋体" w:cs="宋体"/>
          <w:color w:val="000"/>
          <w:sz w:val="28"/>
          <w:szCs w:val="28"/>
        </w:rPr>
        <w:t xml:space="preserve">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2、开展“净网2024”专项行动</w:t>
      </w:r>
    </w:p>
    <w:p>
      <w:pPr>
        <w:ind w:left="0" w:right="0" w:firstLine="560"/>
        <w:spacing w:before="450" w:after="450" w:line="312" w:lineRule="auto"/>
      </w:pPr>
      <w:r>
        <w:rPr>
          <w:rFonts w:ascii="宋体" w:hAnsi="宋体" w:eastAsia="宋体" w:cs="宋体"/>
          <w:color w:val="000"/>
          <w:sz w:val="28"/>
          <w:szCs w:val="28"/>
        </w:rPr>
        <w:t xml:space="preserve">本次行动通过执法检查和宣传教育相结合的工作方式，主要对可能涉及网络信息的网吧市场、电子产品销售商以及维修店进行了全面清查，有效杜绝了以网络视频、网络文学、网络直播、网络游戏或通过“两微一端”传播涉黄、涉非、恐怖等有害信息的行为的发生。</w:t>
      </w:r>
    </w:p>
    <w:p>
      <w:pPr>
        <w:ind w:left="0" w:right="0" w:firstLine="560"/>
        <w:spacing w:before="450" w:after="450" w:line="312" w:lineRule="auto"/>
      </w:pPr>
      <w:r>
        <w:rPr>
          <w:rFonts w:ascii="宋体" w:hAnsi="宋体" w:eastAsia="宋体" w:cs="宋体"/>
          <w:color w:val="000"/>
          <w:sz w:val="28"/>
          <w:szCs w:val="28"/>
        </w:rPr>
        <w:t xml:space="preserve">3、开展“护苗2024”专项行动</w:t>
      </w:r>
    </w:p>
    <w:p>
      <w:pPr>
        <w:ind w:left="0" w:right="0" w:firstLine="560"/>
        <w:spacing w:before="450" w:after="450" w:line="312" w:lineRule="auto"/>
      </w:pPr>
      <w:r>
        <w:rPr>
          <w:rFonts w:ascii="宋体" w:hAnsi="宋体" w:eastAsia="宋体" w:cs="宋体"/>
          <w:color w:val="000"/>
          <w:sz w:val="28"/>
          <w:szCs w:val="28"/>
        </w:rPr>
        <w:t xml:space="preserve">今年以来，我们先后深入中心小学校园周边文化市场进行重点检查，主要检查辖区内中小学、幼儿园周边的文具店、商铺、电子和网络出版物经营单位是否经营含有、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4、开展“秋风2024”专项行动</w:t>
      </w:r>
    </w:p>
    <w:p>
      <w:pPr>
        <w:ind w:left="0" w:right="0" w:firstLine="560"/>
        <w:spacing w:before="450" w:after="450" w:line="312" w:lineRule="auto"/>
      </w:pPr>
      <w:r>
        <w:rPr>
          <w:rFonts w:ascii="宋体" w:hAnsi="宋体" w:eastAsia="宋体" w:cs="宋体"/>
          <w:color w:val="000"/>
          <w:sz w:val="28"/>
          <w:szCs w:val="28"/>
        </w:rPr>
        <w:t xml:space="preserve">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第三篇：全市宣传思想文化工作会议发言</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在市委正确领导和上级宣传部门精心指导下，全市宣传思想文化战线高举旗帜、围绕中心、服务人民、改革创新，坚持宣传与经营并重、事业与产业并重、改革与发展并重、继承与创新并重、服务与开拓并重，抓谋划、抓载体、抓落实，确保了宣传思想文化各项工作创特色、有影响、站前列，为全市经济社会实现发展规模、发展层次和发展水平新跨越提供了充分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一、着眼于巩固马克思主义意识形态的主导地位，社会主义核心价值体系建设扎实推进</w:t>
      </w:r>
    </w:p>
    <w:p>
      <w:pPr>
        <w:ind w:left="0" w:right="0" w:firstLine="560"/>
        <w:spacing w:before="450" w:after="450" w:line="312" w:lineRule="auto"/>
      </w:pPr>
      <w:r>
        <w:rPr>
          <w:rFonts w:ascii="宋体" w:hAnsi="宋体" w:eastAsia="宋体" w:cs="宋体"/>
          <w:color w:val="000"/>
          <w:sz w:val="28"/>
          <w:szCs w:val="28"/>
        </w:rPr>
        <w:t xml:space="preserve">(一)学习型党组织建设取得新成绩。深入贯彻落实中央、省委关于建设学习型党组织的决策部署，印发《关于推进学习型党组织建设的实施意见》，开展学习宣传教育活动，使广大干部群众在“划清四个重大界限”、“七个怎么看”等重大理论问题上进一步形成共识，总结推出一批典型经验，在全国、全省引起较大反响。其中，我市推进学习型党组织建设的做法，先后刊登于《江西宣传》和省《学习型党组织建设简报》。安远县探索的“六个一”巧解“六个难”经验，相继在中央、省《学习型党组织建设简报》、《党建》、《推进学习型党组织建设学习读本》上刊登，并入选2024年《宣传思想文化工作案例选编》。</w:t>
      </w:r>
    </w:p>
    <w:p>
      <w:pPr>
        <w:ind w:left="0" w:right="0" w:firstLine="560"/>
        <w:spacing w:before="450" w:after="450" w:line="312" w:lineRule="auto"/>
      </w:pPr>
      <w:r>
        <w:rPr>
          <w:rFonts w:ascii="宋体" w:hAnsi="宋体" w:eastAsia="宋体" w:cs="宋体"/>
          <w:color w:val="000"/>
          <w:sz w:val="28"/>
          <w:szCs w:val="28"/>
        </w:rPr>
        <w:t xml:space="preserve">(二)理论武装工作出现新亮点。一是紧贴形势引导广大党员干部加强学习。围绕廉政建设、教育发展等主题组织了4次市委中心组学习会，推荐了《世界又热又平又挤》、《转变经济发展方式研究》、《理论热点面对面2024》等前沿理论书籍，把全市干部群众的思想统一到加快发展、科学发展上来。二是紧密结合赣州实践加强理论研究。确定了20个重点理论选题和178个市级社科研究课题，开展第四届社科研究百题活动，编辑出版2024—2024三年重大课题招标研究成果集《新 新课题》，创办《新 智库》内刊，举办全国“南方三年游击战争”和加快转变经济发展方式理论研讨会，推出一批总结和提升赣州发展经验的理论成果。据不完全统计，全市在《求是》、《人民日报》、《党建》等中央、省级权威理论报刊上发表理论文章60余篇。其中，撰写的重要理论文章《以新兴产业敲开跨越发展之门》和《战略性新兴产业：欠发达地区跨越式发展的战略突破口》分别在12月13日《人民日报》和12月8日《光明日报》理论版发表，引起广泛关注。三是积极打造面向公众的理论宣传平台。充分利用报刊、电台、电视台、新闻网站理论专题专栏，以及赣州学习论坛、市民社科讲堂等宣传载体，进一步加强中国特色社会主义理论体系的普及和市委、市政府决策部署的宣传，目前已举办各类知识讲座、报告会、专题培训班120余场次，举办“ 学习论坛”2期、市民社科讲堂15场，听众逾万人次。今年5月，成立“全面展开、加快推进、追赶跨越”主题宣讲团，开展了20场宣讲报告会，听众近1.5万人次，社会各界反响强烈。各县(市、区)也纷纷组织宣讲团深入基层开展宣讲活动。</w:t>
      </w:r>
    </w:p>
    <w:p>
      <w:pPr>
        <w:ind w:left="0" w:right="0" w:firstLine="560"/>
        <w:spacing w:before="450" w:after="450" w:line="312" w:lineRule="auto"/>
      </w:pPr>
      <w:r>
        <w:rPr>
          <w:rFonts w:ascii="宋体" w:hAnsi="宋体" w:eastAsia="宋体" w:cs="宋体"/>
          <w:color w:val="000"/>
          <w:sz w:val="28"/>
          <w:szCs w:val="28"/>
        </w:rPr>
        <w:t xml:space="preserve">(三)社会主义核心价值体系教育涌现新典型。一是推出全国见义勇为重大典型曾庆香。通过集中持续宣传、深入挖掘先进事迹、举办报告会等多种方式，成功推出曾庆香全国重大先进典型，刘云山作出重要批示，要求加强曾庆香先进事迹宣传报道，开展学习活动。11月，曾庆香被追授全国见义勇为个人领域最高奖——“全国见义勇为英雄”光荣称号，这是继曾庆香荣获“中国五四青年奖章”、“首都见义勇为荣誉市民”等系列称号后的又一重大荣誉。二是推出全国重大理论宣传典型周邦园。经大力挖掘、宣传和推荐，瑞金市委党校高级讲师周邦园荣获全国“党的基层理论宣讲先进个人”称号，被誉为红土地上的“方永刚”，在全国五名先进个人中，排名第一。通过挖掘和培育一批体现民族精神、时代精神的先进典型，激励和引领了全市上下努力践行社会主义核心价值体系，形成了学先进、赶先进、创一流的浓厚氛围。</w:t>
      </w:r>
    </w:p>
    <w:p>
      <w:pPr>
        <w:ind w:left="0" w:right="0" w:firstLine="560"/>
        <w:spacing w:before="450" w:after="450" w:line="312" w:lineRule="auto"/>
      </w:pPr>
      <w:r>
        <w:rPr>
          <w:rFonts w:ascii="宋体" w:hAnsi="宋体" w:eastAsia="宋体" w:cs="宋体"/>
          <w:color w:val="000"/>
          <w:sz w:val="28"/>
          <w:szCs w:val="28"/>
        </w:rPr>
        <w:t xml:space="preserve">二、着眼于宣传服务中心工作、发展大局，舆论引导的能力和水平显著提升</w:t>
      </w:r>
    </w:p>
    <w:p>
      <w:pPr>
        <w:ind w:left="0" w:right="0" w:firstLine="560"/>
        <w:spacing w:before="450" w:after="450" w:line="312" w:lineRule="auto"/>
      </w:pPr>
      <w:r>
        <w:rPr>
          <w:rFonts w:ascii="宋体" w:hAnsi="宋体" w:eastAsia="宋体" w:cs="宋体"/>
          <w:color w:val="000"/>
          <w:sz w:val="28"/>
          <w:szCs w:val="28"/>
        </w:rPr>
        <w:t xml:space="preserve">(一)紧紧围绕展示赣州新成就开展对外宣传。一是抓住全国、全省“”时机开展对外宣传。全国“”期间，我市在中央、省级媒体发稿162篇，是去年的2倍，其中中央和境外媒体132篇(条)，首次突破百篇;同时，注重发挥人民网、新华网、新浪网、搜狐网等重点网站的宣传作用，“”期间，40余家知名网媒刊发、转载我市稿件140余篇(条)。二是抓住重要会议、重大活动时机开展形象宣传。在上海世博会期间，推出城市形象宣传广告，制作高清电视片、宣传折页，参加“魅力世博，精彩华夏”网络宣传活动，全方位展示了 城市形象;在赣台 经贸合作研讨会期间，首次以广告的形式在 电视台重要时段播报赣台 经贸研讨会在 召开的消息，积极邀请中央主流媒体和港、澳、台有关媒体前来采访，共发稿213篇(条)，为盛会的成功举办营造了浓厚的舆论声势;在第二届中国 国际脐橙节期间，邀请国内知名网媒和境外著名媒体记者前来宣传报道，在香港TVB电视台“文化中国”栏目推出《世界橙乡，》专题电视片，进一步加深了香港同胞对橙乡 的认识和了解，等等。三是创新新闻信息发布平台。在南昌成功举办“ 新闻信息报告会”，邀请中央、省主流媒体的领导、编辑记者40余人参会，我市有关部门单位进行了新闻信息发布，实现了新闻素材与新闻单位面对面、零距离的接触交流。据初步统计，截止12月 日，我市在中央主流媒体上稿 篇(条)，同比增长 %，省级主流媒体上稿 篇(条)，同比增长 %，名列全省前茅。</w:t>
      </w:r>
    </w:p>
    <w:p>
      <w:pPr>
        <w:ind w:left="0" w:right="0" w:firstLine="560"/>
        <w:spacing w:before="450" w:after="450" w:line="312" w:lineRule="auto"/>
      </w:pPr>
      <w:r>
        <w:rPr>
          <w:rFonts w:ascii="宋体" w:hAnsi="宋体" w:eastAsia="宋体" w:cs="宋体"/>
          <w:color w:val="000"/>
          <w:sz w:val="28"/>
          <w:szCs w:val="28"/>
        </w:rPr>
        <w:t xml:space="preserve">(二)紧紧围绕中心工作开展对内宣传。一是分阶段、有节奏地组织了全市加快推进“三化”工作、面向全国公开选拔(选聘)人才工作、创业服务年活动、中心城区综合改造工程、城市竞争力等27个专题宣传，全面及时准确地宣传报道了我市经济发展所取得的成就，收到了声势强、影响大、辐射广的良好效果，形成干事创业的舆论氛围。二是重点围绕全市组织万名干部下基层开展“送政策释民惑、送温暖聚民心、送服务解民难”活动，在市直媒体重要版面和黄金时段开设“送政策 送温暖 送服务—万名干部下基层”专栏，并在专栏下相继开设了民情日记、“三送”手记、亲历札记等10个子栏目。据动态统计，全市动员大会后仅7天，市直新闻媒体共刊播“三送”活动稿件120余篇(条)，刊发2个通版宣传，在省级以上主流新闻媒体刊播稿件2篇(条)，有力配合了活动开展，促进了活动的进一步深化。三是针对社会普遍关注的青少年职业教育、社保医保、经济适用房、廉租房、城市拆迁、国企改制、就业与再就业等热点难点问题，以及抗洪救灾等突发事件，开展了积极有力的正面宣传，发挥了宣传文化系统在维护社会稳定、促进经济社会发展中应有的作用。</w:t>
      </w:r>
    </w:p>
    <w:p>
      <w:pPr>
        <w:ind w:left="0" w:right="0" w:firstLine="560"/>
        <w:spacing w:before="450" w:after="450" w:line="312" w:lineRule="auto"/>
      </w:pPr>
      <w:r>
        <w:rPr>
          <w:rFonts w:ascii="宋体" w:hAnsi="宋体" w:eastAsia="宋体" w:cs="宋体"/>
          <w:color w:val="000"/>
          <w:sz w:val="28"/>
          <w:szCs w:val="28"/>
        </w:rPr>
        <w:t xml:space="preserve">(三)紧紧围绕主导网上舆情开展网络宣传。一是在市直、驻市单位及各县(市、区)政府及 开发区管委会全面推行新闻发言人(网络新闻发言人)制度，召开福寿沟、和谐钟塔、国际脐橙节、“橙乡 ”形象标识、民生工程、产业发展、城市建设等新闻发布会共计23次，及时发布了情况、澄清了事实、统一了思想。二是创新开展江西网络媒体“名博主、名吧主、名版主”赣州采风活动，刊发有关我市经济社会发展成就的图片、新闻、评论、散文等各种博文近100篇，人民网、新华网、凤凰网、联合早报网、中新社等100余家境内外知名网媒进行了转载，在网上产生持久反响。三是密切关注网络舆情动态，加强舆情监控、预警和引导，有效疏导群众情绪。截止12月 日，共编辑《网络舆情专报》78期、《网上舆情通报》23期、手机短信专报318期，市主要领导批示9次，为有关部门单位和领导迅速掌握情况、科学判断决策提供了参考。</w:t>
      </w:r>
    </w:p>
    <w:p>
      <w:pPr>
        <w:ind w:left="0" w:right="0" w:firstLine="560"/>
        <w:spacing w:before="450" w:after="450" w:line="312" w:lineRule="auto"/>
      </w:pPr>
      <w:r>
        <w:rPr>
          <w:rFonts w:ascii="宋体" w:hAnsi="宋体" w:eastAsia="宋体" w:cs="宋体"/>
          <w:color w:val="000"/>
          <w:sz w:val="28"/>
          <w:szCs w:val="28"/>
        </w:rPr>
        <w:t xml:space="preserve">三、着眼于保障人民群众基本公共文化权益，公共文化服务体系日趋完善</w:t>
      </w:r>
    </w:p>
    <w:p>
      <w:pPr>
        <w:ind w:left="0" w:right="0" w:firstLine="560"/>
        <w:spacing w:before="450" w:after="450" w:line="312" w:lineRule="auto"/>
      </w:pPr>
      <w:r>
        <w:rPr>
          <w:rFonts w:ascii="宋体" w:hAnsi="宋体" w:eastAsia="宋体" w:cs="宋体"/>
          <w:color w:val="000"/>
          <w:sz w:val="28"/>
          <w:szCs w:val="28"/>
        </w:rPr>
        <w:t xml:space="preserve">(一)逐步健全公共文化设施网络。启动中心城区公共文化设施专项规划编制工作，建设一批提升城市竞争力的大型文化设施项目，逐步形成覆盖城乡的公共文化设施网络。开展专项检查并召开现场会，推进公共文化服务体系建设向纵深推进。全市建成乡镇综合文化站145个、农家书屋1104个，分别新增41个和730个，创建文化中心户6814户。全面完成7830套直播卫星安装建设任务，全市广播电视综合覆盖率达到98%，市本级广播覆盖率达到70%。推进文化信息资源共享工程建设，基本建成12个县(市、区)分中心及2024个基层服务点。</w:t>
      </w:r>
    </w:p>
    <w:p>
      <w:pPr>
        <w:ind w:left="0" w:right="0" w:firstLine="560"/>
        <w:spacing w:before="450" w:after="450" w:line="312" w:lineRule="auto"/>
      </w:pPr>
      <w:r>
        <w:rPr>
          <w:rFonts w:ascii="宋体" w:hAnsi="宋体" w:eastAsia="宋体" w:cs="宋体"/>
          <w:color w:val="000"/>
          <w:sz w:val="28"/>
          <w:szCs w:val="28"/>
        </w:rPr>
        <w:t xml:space="preserve">(二)广泛开展群众性文化活动。举办我市首台本土电视春节晚会、迎新春采茶专场演出、新农村建设巡礼摄影展等活动，开展“我们的节日”优秀民间民俗展演展览展销活动，吸引观众10余万人。启动 市首届“红孩子”少儿艺术节，开展全民读书月、“六一”欢乐盛会、少儿书画大赛、艺术节主题晚会等活动，筹办“苏区干部好作风展览”，做好庆祝中国共产党成立90周年、中华苏维埃共和国成立80周年纪念活动的相关工作，组织中宣部“五个一工程”奖精品剧目《快乐标兵》赴全市各地巡演。组织开展农村文化“三项活动”，送戏下乡2024多场，放映电影5万场，开展乡镇文体活动950场次，受益群众400多万人次。</w:t>
      </w:r>
    </w:p>
    <w:p>
      <w:pPr>
        <w:ind w:left="0" w:right="0" w:firstLine="560"/>
        <w:spacing w:before="450" w:after="450" w:line="312" w:lineRule="auto"/>
      </w:pPr>
      <w:r>
        <w:rPr>
          <w:rFonts w:ascii="宋体" w:hAnsi="宋体" w:eastAsia="宋体" w:cs="宋体"/>
          <w:color w:val="000"/>
          <w:sz w:val="28"/>
          <w:szCs w:val="28"/>
        </w:rPr>
        <w:t xml:space="preserve">(三)精心组织“赣州题材”文艺精品创作。影视剧创作形势喜人，电视剧《红色摇篮》于春节期间在央视一套热播，《红小鬼》于11月在北京举行首映礼，《红色行动队》完成拍摄，《赣南1934》顺利开拍，《县委书记邓小平》剧本正在进行精细化修改;《兴国，兴国!》成功封镜，正在与中央电视台协调播出档期。戏剧创作精品迭出，采茶戏精品《山歌情》参加全省新春大展演，全国“”期间在央视播出，音乐报告剧《八子参军》成功演出200多场，准备申报中宣部“五个一工程”奖。歌舞表演收获大奖，《筛得日子亮又圆》在全国第十五届“群星奖”决赛中获音乐作品奖，《打只山歌过横排》、《血沃红土》、《龙腾鼓欢》先后在全国文艺赛事获大奖。</w:t>
      </w:r>
    </w:p>
    <w:p>
      <w:pPr>
        <w:ind w:left="0" w:right="0" w:firstLine="560"/>
        <w:spacing w:before="450" w:after="450" w:line="312" w:lineRule="auto"/>
      </w:pPr>
      <w:r>
        <w:rPr>
          <w:rFonts w:ascii="宋体" w:hAnsi="宋体" w:eastAsia="宋体" w:cs="宋体"/>
          <w:color w:val="000"/>
          <w:sz w:val="28"/>
          <w:szCs w:val="28"/>
        </w:rPr>
        <w:t xml:space="preserve">(四)积极抢救和保护物质和非物质文化遗产。积极申报 客家文化生态保护区，推动设立中心城区历史文化保护区。全市新增国家级文物保护单位申报点52处，新增省级文物保护单位申报点80处，新增市县级文物保护单位申报点8处。在全省率先编制《 市非物质文化遗产保护规划》。举办“非物质文化遗产日”优秀民间文艺展演活动。加强对 采茶戏的发掘保护，组织编写《 采茶戏音乐》、《 采茶戏志》等理论书籍，形成了一套较为完整的理论丛书。开展古籍保护工作，市图书馆被国家古籍保护中心列为第三批全国古籍重点保护单位。</w:t>
      </w:r>
    </w:p>
    <w:p>
      <w:pPr>
        <w:ind w:left="0" w:right="0" w:firstLine="560"/>
        <w:spacing w:before="450" w:after="450" w:line="312" w:lineRule="auto"/>
      </w:pPr>
      <w:r>
        <w:rPr>
          <w:rFonts w:ascii="宋体" w:hAnsi="宋体" w:eastAsia="宋体" w:cs="宋体"/>
          <w:color w:val="000"/>
          <w:sz w:val="28"/>
          <w:szCs w:val="28"/>
        </w:rPr>
        <w:t xml:space="preserve">四、着眼于解放和发展文化生产力，文化体制改革和文化产业发展步伐不断加快</w:t>
      </w:r>
    </w:p>
    <w:p>
      <w:pPr>
        <w:ind w:left="0" w:right="0" w:firstLine="560"/>
        <w:spacing w:before="450" w:after="450" w:line="312" w:lineRule="auto"/>
      </w:pPr>
      <w:r>
        <w:rPr>
          <w:rFonts w:ascii="宋体" w:hAnsi="宋体" w:eastAsia="宋体" w:cs="宋体"/>
          <w:color w:val="000"/>
          <w:sz w:val="28"/>
          <w:szCs w:val="28"/>
        </w:rPr>
        <w:t xml:space="preserve">(一)整体谋划文化体制改革。适应社会主义市场经济发展的要求，以发展为主题，以体制机制创新为重点，以满足人民群众精神文化需求为出发点和落脚点，着力构建充满活力、富有效率、更加开放、有利于文化科学发展的体制机制。制定印发深化文化体制改革加快文化产业发展的实施意见，召开全市文化体制改革和文化产业工作会议，对我市文化体制改革和文化产业工作进行了全面动员、精心部署，坚定了全市深化改革、加快发展的信心和决心，明确了全市文化体制改革和文化产业发展的思路和方向，细化了各级党委政府、各部门单位的工作职责和任务。</w:t>
      </w:r>
    </w:p>
    <w:p>
      <w:pPr>
        <w:ind w:left="0" w:right="0" w:firstLine="560"/>
        <w:spacing w:before="450" w:after="450" w:line="312" w:lineRule="auto"/>
      </w:pPr>
      <w:r>
        <w:rPr>
          <w:rFonts w:ascii="宋体" w:hAnsi="宋体" w:eastAsia="宋体" w:cs="宋体"/>
          <w:color w:val="000"/>
          <w:sz w:val="28"/>
          <w:szCs w:val="28"/>
        </w:rPr>
        <w:t xml:space="preserve">(二)深入推进文化单位改革改制。赣南报业集团坚持以报为主、多元发展，建立“采编经营两分开”的体制构架和“一媒体一公司”的经营模式;赣州电视台在全省率先推出以频道制改革为核心的内部体制机制改革，实现社会和经济效益双丰收;采茶歌舞剧院与市文化演出服务公司合署办公，实行“一院两制”，采茶戏传承保护实行事业体制，创新发展生产经营实行企业体制，实现创作、生产、营销一体化;市博物馆、图书馆、文化馆等保留事业性质的单位，全面推行劳动、人事和分配“三项制度”改革，有效激发内部活力;对全市非物质文化遗产，在加强传承、保护、开发的同时，积极引导走向市场，寻找新的发展空间。</w:t>
      </w:r>
    </w:p>
    <w:p>
      <w:pPr>
        <w:ind w:left="0" w:right="0" w:firstLine="560"/>
        <w:spacing w:before="450" w:after="450" w:line="312" w:lineRule="auto"/>
      </w:pPr>
      <w:r>
        <w:rPr>
          <w:rFonts w:ascii="宋体" w:hAnsi="宋体" w:eastAsia="宋体" w:cs="宋体"/>
          <w:color w:val="000"/>
          <w:sz w:val="28"/>
          <w:szCs w:val="28"/>
        </w:rPr>
        <w:t xml:space="preserve">(三)积极推动政府职能转变。严格按照政企分开、政资分开、政事分开、政府与市场中介组织分开的要求，不断优化整合政府在文化体制改革中宏观调控、政策引导、依法行政、市场监管、社会管理和公共服务等方面的管理职能。在全省率先整合文化行政管理部门，全面完成市、县两级文化和广播电影电视局的合并工作。整合市文化局、市广电局、市新闻出版局原有的行政执法职能和文化行政执法队伍，建立了文化市场稽查支队，对文化市场进行统一执法。梳理、合并文化、广电审批管理科室的职能，成立了行政审批服务科，核减了审批权限，将行政审批项目的承诺办理期限缩减50%，行政审核项目的承诺办理期限缩减30%，实现“监管”与“审批”相分离，大幅度提升了全市文化行政管理水平。</w:t>
      </w:r>
    </w:p>
    <w:p>
      <w:pPr>
        <w:ind w:left="0" w:right="0" w:firstLine="560"/>
        <w:spacing w:before="450" w:after="450" w:line="312" w:lineRule="auto"/>
      </w:pPr>
      <w:r>
        <w:rPr>
          <w:rFonts w:ascii="宋体" w:hAnsi="宋体" w:eastAsia="宋体" w:cs="宋体"/>
          <w:color w:val="000"/>
          <w:sz w:val="28"/>
          <w:szCs w:val="28"/>
        </w:rPr>
        <w:t xml:space="preserve">(四)着力打造文化优势产业集群。成立市发展文化产业工作领导小组和市文化市场管理工作领导小组，推动设立 市文化产业发展专项基金200万元。面向全国公开邀标，编制 市文化产业发展规划，以规划引领文化产业健康发展。实施重大文化产业项目带动战略，培育和扶持了一批投资亿元以上的重大文化产业项目，现有省、市级文化产业重点项目6个，滚动计划项目45个。其中，香港工业园印刷产业基地中心区已经开工并被授予省级印刷产业基地称号，项目规划面积超过2024亩，目前已完成一期工程建设500亩，首批入园的8家企业已开工建设，总投资达5亿元，二期工程已全面启动。预计今年文化产业主营业务收入将达94.36亿元，增加值30.59亿元，同比增长26.4%，比全市GDP增速高出12%左右，占全市GDP比重为2.78%。</w:t>
      </w:r>
    </w:p>
    <w:p>
      <w:pPr>
        <w:ind w:left="0" w:right="0" w:firstLine="560"/>
        <w:spacing w:before="450" w:after="450" w:line="312" w:lineRule="auto"/>
      </w:pPr>
      <w:r>
        <w:rPr>
          <w:rFonts w:ascii="宋体" w:hAnsi="宋体" w:eastAsia="宋体" w:cs="宋体"/>
          <w:color w:val="000"/>
          <w:sz w:val="28"/>
          <w:szCs w:val="28"/>
        </w:rPr>
        <w:t xml:space="preserve">(五)大力开展文化产业招商。组团赴长沙、深圳文博会、厦门文博会、杭州、苏州、上海、无锡等地学习考察、招商引资，开阔了眼界，加强了交流。特别是积极组织参加中国首届鄱阳湖生态文化节招商招展工作，签约项目40个，签约资金182亿元，意向项目26个，协议资金394亿元，总投资达576亿元，远远超出组委会规定的签约、意向协议目标，得到组委会充分肯定。</w:t>
      </w:r>
    </w:p>
    <w:p>
      <w:pPr>
        <w:ind w:left="0" w:right="0" w:firstLine="560"/>
        <w:spacing w:before="450" w:after="450" w:line="312" w:lineRule="auto"/>
      </w:pPr>
      <w:r>
        <w:rPr>
          <w:rFonts w:ascii="宋体" w:hAnsi="宋体" w:eastAsia="宋体" w:cs="宋体"/>
          <w:color w:val="000"/>
          <w:sz w:val="28"/>
          <w:szCs w:val="28"/>
        </w:rPr>
        <w:t xml:space="preserve">五、着眼于提升公民思想道德素质和社会文明程度，文明创建创评活动深入开展</w:t>
      </w:r>
    </w:p>
    <w:p>
      <w:pPr>
        <w:ind w:left="0" w:right="0" w:firstLine="560"/>
        <w:spacing w:before="450" w:after="450" w:line="312" w:lineRule="auto"/>
      </w:pPr>
      <w:r>
        <w:rPr>
          <w:rFonts w:ascii="宋体" w:hAnsi="宋体" w:eastAsia="宋体" w:cs="宋体"/>
          <w:color w:val="000"/>
          <w:sz w:val="28"/>
          <w:szCs w:val="28"/>
        </w:rPr>
        <w:t xml:space="preserve">(一)“三城同创”工作顺利启动。在去年成功创建省级文明城市、卫生城市的基础上，力争今年成功创建江西省生态园林城市、2024年成功创建全国文明城市、2024年成功创建国家卫生城市。今年以来，开展了“文明微笑赣州”教育实践活动、文明示范街(路、巷)创评活动、文明示范社区创建活动等系列活动，在市直有关新闻媒体开辟专题、专栏，刊发、刊播创建新闻稿件150余篇(条)，刊发、刊播创建舆论监督稿件20余篇(条)，利用公益广告、宣传标语、宣传画、宣传单等形式开展创建宣传，制作创建户外广告牌100余块，标语横幅500多条，播发媒体公益广告20余期，激发了全市人民积极参与、共建共享的创建热情。</w:t>
      </w:r>
    </w:p>
    <w:p>
      <w:pPr>
        <w:ind w:left="0" w:right="0" w:firstLine="560"/>
        <w:spacing w:before="450" w:after="450" w:line="312" w:lineRule="auto"/>
      </w:pPr>
      <w:r>
        <w:rPr>
          <w:rFonts w:ascii="宋体" w:hAnsi="宋体" w:eastAsia="宋体" w:cs="宋体"/>
          <w:color w:val="000"/>
          <w:sz w:val="28"/>
          <w:szCs w:val="28"/>
        </w:rPr>
        <w:t xml:space="preserve">(二)农村精神文明建设积极推进。开展“特色文化新村”创评活动，截止今年，共评选各类特色文化新村300个，今年新增100个。在实践基础上总结形成的《特色文化： 乡村大地的精神营养》，作为全省唯一案例入选中宣部2024年《宣传思想文化工作案例选编》，有关做法在全国推广，形成了富有特色的村落(社区)文明。今年全市有21个村镇获得“江西省第三届文明村镇”称号，3个社区获得“江西省第三届文明社区”称号。</w:t>
      </w:r>
    </w:p>
    <w:p>
      <w:pPr>
        <w:ind w:left="0" w:right="0" w:firstLine="560"/>
        <w:spacing w:before="450" w:after="450" w:line="312" w:lineRule="auto"/>
      </w:pPr>
      <w:r>
        <w:rPr>
          <w:rFonts w:ascii="宋体" w:hAnsi="宋体" w:eastAsia="宋体" w:cs="宋体"/>
          <w:color w:val="000"/>
          <w:sz w:val="28"/>
          <w:szCs w:val="28"/>
        </w:rPr>
        <w:t xml:space="preserve">(三)未成年人成长环境得到净化。开展“我们的节日”主题活动、社会主义核心价值观主题读书教育活动、“传唱优秀童谣、做有道德的人”网上签名寄语活动、“金色童年”少儿文艺系列活动、“赣南采茶戏进校园”、“客家文化进校园”等活动。开展互联网净化、手机媒体净化、社会文化综合治理专项调研，开展打击手机、网站传播信息专项行动，建立防范和查处及低俗信息的长效管理机制，为未成年人健康成长营造了良好环境。</w:t>
      </w:r>
    </w:p>
    <w:p>
      <w:pPr>
        <w:ind w:left="0" w:right="0" w:firstLine="560"/>
        <w:spacing w:before="450" w:after="450" w:line="312" w:lineRule="auto"/>
      </w:pPr>
      <w:r>
        <w:rPr>
          <w:rFonts w:ascii="宋体" w:hAnsi="宋体" w:eastAsia="宋体" w:cs="宋体"/>
          <w:color w:val="000"/>
          <w:sz w:val="28"/>
          <w:szCs w:val="28"/>
        </w:rPr>
        <w:t xml:space="preserve">六、着眼于探索生态文明建设新路径，主题教育取得实效</w:t>
      </w:r>
    </w:p>
    <w:p>
      <w:pPr>
        <w:ind w:left="0" w:right="0" w:firstLine="560"/>
        <w:spacing w:before="450" w:after="450" w:line="312" w:lineRule="auto"/>
      </w:pPr>
      <w:r>
        <w:rPr>
          <w:rFonts w:ascii="宋体" w:hAnsi="宋体" w:eastAsia="宋体" w:cs="宋体"/>
          <w:color w:val="000"/>
          <w:sz w:val="28"/>
          <w:szCs w:val="28"/>
        </w:rPr>
        <w:t xml:space="preserve">(一)集中开展主题宣传宣讲活动。在市直主要媒体(包括主要新闻网站)开设“建设鄱阳湖生态经济区、探索科学发展新路子”专题、专栏、专页，举办“全面加快发展看亮点”、“走进工业园看变化”等大型采访报道活动，集中反映全市各地加快发展步伐、实现绿色崛起的新进展、新成效，推出相关报道418篇(条)，设置各类宣传广告牌8处(块)。配合“省委建设鄱阳湖生态经济区专家宣讲团”成员在市直及各县(市、区)共作建设鄱阳湖生态经济区报告会19场，听众达1.5万余人，在全市掀起深入学习贯彻中央、省委关于建设鄱阳湖生态经济区战略精神的热潮。</w:t>
      </w:r>
    </w:p>
    <w:p>
      <w:pPr>
        <w:ind w:left="0" w:right="0" w:firstLine="560"/>
        <w:spacing w:before="450" w:after="450" w:line="312" w:lineRule="auto"/>
      </w:pPr>
      <w:r>
        <w:rPr>
          <w:rFonts w:ascii="宋体" w:hAnsi="宋体" w:eastAsia="宋体" w:cs="宋体"/>
          <w:color w:val="000"/>
          <w:sz w:val="28"/>
          <w:szCs w:val="28"/>
        </w:rPr>
        <w:t xml:space="preserve">(二)积极开展群众性主题文艺活动。组织舞蹈《俏采茶》参加2024年全省“金色童年”庆“六一”晚会，并获得一等奖;推荐《牵牛花吹喇叭》、《看花灯》、《阳光女孩》等原创歌曲参加全省首届少儿原创歌曲电视大赛，并成功进入决赛。邀请并接待了中国民协分党组成员、副秘书长赵铁信，中国作协副主席、党组成员、书记处书记高洪波等全国知名作家和艺术家来赣州开展新农村建设、赣江源生态保护、绿色生态循环经济等采风活动。开展“唱响新 州”县(市、区)主题音乐电视展播活动。积极组织“中国 客家生态文化旅游节”、“翠微之春”文化艺术节、中国 生态旅游文化节、“南埜之声”文化艺术节等县域群众性文化活动。组织参加首届“中国山水歌会”、“映山红”奖全省优秀创作歌曲演唱大赛，获优秀创作歌曲演唱奖组合类银奖1名，我市获得优秀组织奖和优秀团体三等奖。</w:t>
      </w:r>
    </w:p>
    <w:p>
      <w:pPr>
        <w:ind w:left="0" w:right="0" w:firstLine="560"/>
        <w:spacing w:before="450" w:after="450" w:line="312" w:lineRule="auto"/>
      </w:pPr>
      <w:r>
        <w:rPr>
          <w:rFonts w:ascii="宋体" w:hAnsi="宋体" w:eastAsia="宋体" w:cs="宋体"/>
          <w:color w:val="000"/>
          <w:sz w:val="28"/>
          <w:szCs w:val="28"/>
        </w:rPr>
        <w:t xml:space="preserve">(三)深入开展评选和主题实践活动。评选崇义籍何祥美等十人为赣州市第十五届 “十大杰出(优秀)青年”;兴国县杨玉玲等十人为赣州市“十大优秀母亲”;高速公路公司刘泽权等十人为赣州市第四届“十大创业先锋”。在全市农村开展“鄱阳湖生态文明示范村”和“赣江源生态文明示范村”创建活动，组织各级文明单位重点帮建20个以上示范村。推进“生态工业园”创建活动，出台了生态园区发展目标、工作要点和考评方案。</w:t>
      </w:r>
    </w:p>
    <w:p>
      <w:pPr>
        <w:ind w:left="0" w:right="0" w:firstLine="560"/>
        <w:spacing w:before="450" w:after="450" w:line="312" w:lineRule="auto"/>
      </w:pPr>
      <w:r>
        <w:rPr>
          <w:rFonts w:ascii="宋体" w:hAnsi="宋体" w:eastAsia="宋体" w:cs="宋体"/>
          <w:color w:val="000"/>
          <w:sz w:val="28"/>
          <w:szCs w:val="28"/>
        </w:rPr>
        <w:t xml:space="preserve">七、着眼于提高宣传思想文化工作科学化水平，干伍建设得到加强</w:t>
      </w:r>
    </w:p>
    <w:p>
      <w:pPr>
        <w:ind w:left="0" w:right="0" w:firstLine="560"/>
        <w:spacing w:before="450" w:after="450" w:line="312" w:lineRule="auto"/>
      </w:pPr>
      <w:r>
        <w:rPr>
          <w:rFonts w:ascii="宋体" w:hAnsi="宋体" w:eastAsia="宋体" w:cs="宋体"/>
          <w:color w:val="000"/>
          <w:sz w:val="28"/>
          <w:szCs w:val="28"/>
        </w:rPr>
        <w:t xml:space="preserve">(一)加强人才队伍管理。一是编制市直宣传文化系统人力资源管理规定，进一步加强干部和人才队伍建设，推动本系统人力资源管理制度化、科学化、规范化。二是加大系统人才发掘、宣传推广和引进力度。采茶歌舞剧院卢致苑获 市第十五届“十大杰出青年”称号，电视台黎庆琮入围江西省新世纪百千万工程人选，市博物馆万幼楠、市群艺馆李媛媛、电视台钟瑞龙等入围享受市政府特殊津贴人选等。推荐龙红、谢英亮等5位专家学者为省委宣传部“赣鄱英才555工程”人文社科类专家评委库人选;推荐罗晓航、钟瑞龙2位同志为首届“ 市突出贡献人才”人选。三是举办乡镇(街道)党委宣传委员和党委中心组学习秘书培训班，共有170多人参加，提高了乡镇(街道)党委宣传委员和党委中心组学习秘书宣传业务水平，加强了基层宣传思想文化干部业务素质和业务能力。</w:t>
      </w:r>
    </w:p>
    <w:p>
      <w:pPr>
        <w:ind w:left="0" w:right="0" w:firstLine="560"/>
        <w:spacing w:before="450" w:after="450" w:line="312" w:lineRule="auto"/>
      </w:pPr>
      <w:r>
        <w:rPr>
          <w:rFonts w:ascii="宋体" w:hAnsi="宋体" w:eastAsia="宋体" w:cs="宋体"/>
          <w:color w:val="000"/>
          <w:sz w:val="28"/>
          <w:szCs w:val="28"/>
        </w:rPr>
        <w:t xml:space="preserve">(二)优化干伍结构。一是市委宣传部机关面向全市公开选拔3名优秀年轻干部充实机关干伍，为机关补充了新鲜血液。开展竞争上岗活动，通过科学、规范、公平、合理的程序设置，从年轻干部中竞争性选拔了2名副科级领导，激发了干部学习热情和潜能的发挥。加强高素质专业化技术人才引进。面向全国“211”工程重点院校，招聘引进了2名硕士研究生以上学历网络宣传管理高级专业技术人才。二是 日报社为适应文化体制改革和文化产业发展新形势新要求，面向全国公开批量招聘工作人员，吸引了来自山东、江苏、陕西、湖南和本省各类专业人才报考，从130余名报考人员中选拔录用了14人。三是 电视台面向社会先后选聘了10名硕士研究生和25名本科学历工作人员，大大提升了人才层次。</w:t>
      </w:r>
    </w:p>
    <w:p>
      <w:pPr>
        <w:ind w:left="0" w:right="0" w:firstLine="560"/>
        <w:spacing w:before="450" w:after="450" w:line="312" w:lineRule="auto"/>
      </w:pPr>
      <w:r>
        <w:rPr>
          <w:rFonts w:ascii="宋体" w:hAnsi="宋体" w:eastAsia="宋体" w:cs="宋体"/>
          <w:color w:val="000"/>
          <w:sz w:val="28"/>
          <w:szCs w:val="28"/>
        </w:rPr>
        <w:t xml:space="preserve">(三)始终抓牢党员教育工作。一是深入开展“创先争优”活动。推行党员公开承诺制度，市直宣传文化系统517名党员分别与党总支、各支部签订了公开承诺事项协议书，接受群众公开监督。在市委宣传部机关开展评选“文明科(组、办)”活动，制定文明科(组、办)的具体标准，组织不定期评选，有效改变了部机关干部精神面貌。二是积极参与机关效能年活动。组织市直宣传文化系统党员干部积极参与实施市直机关工委组织的“建设五型机关，争做五型干部，提高服务水平”主题实践系列活动，开展“找差距、提建议、促发展”专题学习讨论活动，做到抓作风、促效能，抓党性、促先进，创建群众满意机关。三是加强党风廉政建设。以召开民主生活会为契机，引导市直宣传文化系统党员干部深入学习《廉政准则》和党风廉政建设“四项监督制度”，切实做到八个方面“52项不准”，提高了党员干部的廉洁从业意识和拒腐能力。</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xxx高度重视宣传思想文化工作。去年我县该项工作在区县排名中列第32位，我们如芒刺背。2024年，在市委的坚强领导和市委宣传部的大力指导下，我们知耻后勇，在宣传思想文化工作上着力补短板、突重点、求创新，力争今年考核排名列全市区县中前15。</w:t>
      </w:r>
    </w:p>
    <w:p>
      <w:pPr>
        <w:ind w:left="0" w:right="0" w:firstLine="560"/>
        <w:spacing w:before="450" w:after="450" w:line="312" w:lineRule="auto"/>
      </w:pPr>
      <w:r>
        <w:rPr>
          <w:rFonts w:ascii="宋体" w:hAnsi="宋体" w:eastAsia="宋体" w:cs="宋体"/>
          <w:color w:val="000"/>
          <w:sz w:val="28"/>
          <w:szCs w:val="28"/>
        </w:rPr>
        <w:t xml:space="preserve">一、凝心聚魂，“两个巩固”根本任务推进有力。</w:t>
      </w:r>
    </w:p>
    <w:p>
      <w:pPr>
        <w:ind w:left="0" w:right="0" w:firstLine="560"/>
        <w:spacing w:before="450" w:after="450" w:line="312" w:lineRule="auto"/>
      </w:pPr>
      <w:r>
        <w:rPr>
          <w:rFonts w:ascii="宋体" w:hAnsi="宋体" w:eastAsia="宋体" w:cs="宋体"/>
          <w:color w:val="000"/>
          <w:sz w:val="28"/>
          <w:szCs w:val="28"/>
        </w:rPr>
        <w:t xml:space="preserve">精心组织理论学习宣传。大力开展学习型党组织建设，各级中心组开展学习1000余次，县委中心组学习18次。开展“两回两讲两解(县管干部回原籍回访、讲政策讲变化、解民怨解难题)”基层宣讲活动1200余场次，受众40余万人次。常态化开展“书记宣讲团”“新乡贤宣讲队”和扶贫驻村工作队“微宣讲”4000余场次。投入800万元，在全市率先建成覆盖全县381个村(社区)拥有3048个终端的农村广播“村村响”系统，成为理论政策宣传的重要平台。期间，全县40余万群众第一时间通过该系统收听到总书记在开幕会上的报告。深入学习宣传贯彻党的精神。组建63个宣讲分队，开展“六进”宣讲、行业系统宣讲和“榜样面对面”典型宣讲，运用农村广播“村村响”播放报告原文和宣讲通稿，推动学习宣传行业全覆盖、乡镇全覆盖、村居全覆盖、楼栋全覆盖、党员干部全覆盖，做到乡乡有队伍、村村有阵地、组组有广播、处处有标语、户户有读本。组织所有县管正职领导干部赴井冈山开展“不忘初心牢记使命”理想信念教育，完成所有县管以上干部党的精神轮训。从严从紧抓牢意识形态工作。制定意识形态工作“1+6”制度。县委会专题研究意识形态工作4次。召开了各级各部门党委(党组)主要负责人参加的全县意识形态工作会;举办了宣传系统干部培训班，全县乡镇(街道)书记接受意识形态工作专题讲学。将意识形态工作纳入乡镇部门主要负责人述职内容，纳入党建工作实行季督查年考核，采取“三张清单(任务清单、问题清单、整改清单)”压实“两个责任”。坚持主管主办和属地管理原则，全面抓好意识形态类论坛讲座报告会的审批管理。对全县户外广告设施清理登记建档，加强分类管理和日常巡查。探索规范管理民间演出团队，严格把关内容。通过定期召开工作联席会，定期开展责任制落实情况专项督查，定期开展阵地巡查，全县没有发生一起意识形态事故。</w:t>
      </w:r>
    </w:p>
    <w:p>
      <w:pPr>
        <w:ind w:left="0" w:right="0" w:firstLine="560"/>
        <w:spacing w:before="450" w:after="450" w:line="312" w:lineRule="auto"/>
      </w:pPr>
      <w:r>
        <w:rPr>
          <w:rFonts w:ascii="宋体" w:hAnsi="宋体" w:eastAsia="宋体" w:cs="宋体"/>
          <w:color w:val="000"/>
          <w:sz w:val="28"/>
          <w:szCs w:val="28"/>
        </w:rPr>
        <w:t xml:space="preserve">二、扬正抑负，新闻舆论传播力引导力不断提升。</w:t>
      </w:r>
    </w:p>
    <w:p>
      <w:pPr>
        <w:ind w:left="0" w:right="0" w:firstLine="560"/>
        <w:spacing w:before="450" w:after="450" w:line="312" w:lineRule="auto"/>
      </w:pPr>
      <w:r>
        <w:rPr>
          <w:rFonts w:ascii="宋体" w:hAnsi="宋体" w:eastAsia="宋体" w:cs="宋体"/>
          <w:color w:val="000"/>
          <w:sz w:val="28"/>
          <w:szCs w:val="28"/>
        </w:rPr>
        <w:t xml:space="preserve">媒体平台不断加强。xxxx升格为正科级事业单位，迁入新址办公，开通“现场云”直播平台。县电视台在区县电视台中率先开播高清频道。开展全县有线电视全覆盖建设，投入800万元为全县建卡贫困户购买收视服务。每年投入900万元，为全县57万部智能手机用户免费赠阅奉节手机报。“家在奉节”APP装机量达15.6万。新闻宣传提质增效。县属媒体全年共刊发新闻稿3.1万余条(篇)。召开新闻发布会10场。市级以上主流媒体刊播涉奉新闻2700余条(篇)，其中人民日报4篇，央视20条。配合做好“长江三峡旅游金三角媒体行”“把总书记重要讲话精神落实在xx大地上”等重大主题采访活动。协助拍摄《中国名片后的风景》《中华兵道》《大陆寻奇》等专题纪录片。邀请市级以上主流媒体聚焦报道“xxxxx”旅游城市品牌、2024中国自行车联赛三峡之巅站比赛、首届“xxxx”国际诗歌节。抓住中宣部“双百三同”行动驻村蹲点采访契机，央视新闻节目刊播用稿6条。舆论导控有力有序。邀请市委宣传部相关处室开展新闻舆论工作专题培训106人。培养“三员合一”队伍骨干12名。在全市率先出台属地网站日常管理考核办法，建立奖惩机制，定期召开属地网站工作座谈会。属地网站发布点击率1万+的单条涉奉正面信息150余条，积极配合妥善处置煤矿关闭退出、人感染H7N9、红土乡山石滚落致6人死亡等突发敏感事件。在属地官方媒体开通“民生之声”网络问政平台，坚持有问必应、有访必回、有事必办、有过必查，共接收反映事项234件，回复落地220件，媒体参与监督33件，有效畅通了诉求渠道，把矛盾和舆情控制化解在县域内。</w:t>
      </w:r>
    </w:p>
    <w:p>
      <w:pPr>
        <w:ind w:left="0" w:right="0" w:firstLine="560"/>
        <w:spacing w:before="450" w:after="450" w:line="312" w:lineRule="auto"/>
      </w:pPr>
      <w:r>
        <w:rPr>
          <w:rFonts w:ascii="宋体" w:hAnsi="宋体" w:eastAsia="宋体" w:cs="宋体"/>
          <w:color w:val="000"/>
          <w:sz w:val="28"/>
          <w:szCs w:val="28"/>
        </w:rPr>
        <w:t xml:space="preserve">三、立德树人，社会主义核心价值观得到广泛践行。</w:t>
      </w:r>
    </w:p>
    <w:p>
      <w:pPr>
        <w:ind w:left="0" w:right="0" w:firstLine="560"/>
        <w:spacing w:before="450" w:after="450" w:line="312" w:lineRule="auto"/>
      </w:pPr>
      <w:r>
        <w:rPr>
          <w:rFonts w:ascii="宋体" w:hAnsi="宋体" w:eastAsia="宋体" w:cs="宋体"/>
          <w:color w:val="000"/>
          <w:sz w:val="28"/>
          <w:szCs w:val="28"/>
        </w:rPr>
        <w:t xml:space="preserve">基层思想政治工作基础更加牢固。深化“xxxxxx”活动，开展“梦想驿站”、梦想课堂等“梦想”系列活动。启动社会主义核心价值观主题公园建设。投资150万元的2个“基层工作加强年”示范点建成投用。发布学习贯彻党的精神和家风建设等户外公益广告3万余平米。调用城区商用LED显示屏480平方米，每天利用黄金时段2小时开展社会公益宣传。举办“为党旗添彩·为时代增辉”和“美丽乡村·xx故事我来讲”主题征文演讲比赛，增强广大干部群众砥砺奋进的责任感、使命感、获得感。结合脱贫攻坚，开展“圆梦中国人”主动脱贫致富典型经验分享会，390余人次分享经验。开展最美系列(街道、社区、小区、居民)评比活动。建立关爱典型机制，妥善解决就医就学和生活保障等难题，倡导形成“好人有尊严好人有好报”的价值导向。深化“家风润万家”主题活动，开展议家风、立家训、传家礼、评家庭等“家庭里的价值观”实践活动，整理编辑《xx好家风》。xxx地税局服务大厅获“xxx岗位学雷锋示范点”荣誉称号，xxxx获“全国巾帼建功先进集体”荣誉称号。群众性精神文明创建稳步推进。塑造“文明xxx、礼仪xx”核心品牌，以创则必成的决心开展全国县级文明城市创建，每年安排2024万元创建专项经费。持续开展文明细胞创建活动，8个单位(学校、村镇)创建为全国文明单位。紧密结合全县“六项专项治理”，开启“四美”农村建设。探索开展“和谐邻里·崇德向善”润化引导行动，举办院坝会126场。宣传引导规劝“无事酒”220场次。大力开展市民素质提升行动，刊播“讲文明树新风”公益广告，定期曝光不文明行为，倡导真善美。发起筹建20个读书会，形成“xxxx 书声朗朗”品牌读书活动。着力打造“志愿之城”。整合全县志愿服务资源，大力弘扬志愿服务精神，构建市民广泛参与、服务机制健全的志愿服务体系，在县域公共场所设立便民志愿服务站点，常态化制度化开展志愿服务。开展“文明礼仪我带头·争做xxx好市民”主题活动。14万名中小学生参与“小手牵大手”活动，2024名学生参与城市管理志愿服务活动。</w:t>
      </w:r>
    </w:p>
    <w:p>
      <w:pPr>
        <w:ind w:left="0" w:right="0" w:firstLine="560"/>
        <w:spacing w:before="450" w:after="450" w:line="312" w:lineRule="auto"/>
      </w:pPr>
      <w:r>
        <w:rPr>
          <w:rFonts w:ascii="宋体" w:hAnsi="宋体" w:eastAsia="宋体" w:cs="宋体"/>
          <w:color w:val="000"/>
          <w:sz w:val="28"/>
          <w:szCs w:val="28"/>
        </w:rPr>
        <w:t xml:space="preserve">四、立足特色，文化事业文艺活动不断繁荣丰富。</w:t>
      </w:r>
    </w:p>
    <w:p>
      <w:pPr>
        <w:ind w:left="0" w:right="0" w:firstLine="560"/>
        <w:spacing w:before="450" w:after="450" w:line="312" w:lineRule="auto"/>
      </w:pPr>
      <w:r>
        <w:rPr>
          <w:rFonts w:ascii="宋体" w:hAnsi="宋体" w:eastAsia="宋体" w:cs="宋体"/>
          <w:color w:val="000"/>
          <w:sz w:val="28"/>
          <w:szCs w:val="28"/>
        </w:rPr>
        <w:t xml:space="preserve">突出诗词文化特质，创成“中华xxx”。组建专家专班开展诗词文化发掘整理和传承保护，编辑出版诗歌乡土教材。积极开展诗歌“六进”和“读x史、诵x诗、唱x歌”等系列主题活动，举办xx词广场舞大赛、才子佳人诗词挑战赛等系列群众赛事。成功举办首届“中国.xxx”诗歌节，中华诗词学会正式授牌奉节“中华诗城”，全国唯一。围绕打造一门三地的总体思路，策划规划中华第一诗词碑林长廊、竹枝词主题公园和杜公祠。珍视深厚历史文化，大力开展文物保护。xx博物馆历时8年建成开馆，成为保藏、展示和研究三峡文物保护成果的重要平台。完成重要文物保护单位维修及陈列提档升级，xx古建筑群观光园基本形成，明年争创国家3A级景区。坚持文化惠民，公共文化服务体系更加完善。县文化馆、县图书馆建成投用并通过国家县级一级馆验收。18个村文化服务中心市级示范点建设顺利推进。策划xx红色遗存保护。完成乡镇(街道)综合文化站、村文化室图书配置。推进文化扶贫项目，完成42户文化中心建设，启动脱贫乡镇文化广场建设。完成流动文化进乡村1283场。大力支持鼓励，文化文艺活动丰富多彩。精心组织群众性文化活动，做到“天天有节目、周周有活动、月月有演出”。开展元宵龙狮大赛、xxx书法美术摄影作品联展、文化进万家等“中国梦·巴渝风”系列大型文化活动，深获群众欢迎。成功举办中国xxxx首届楹联文化与发展峰会。出台优秀文艺作品创作扶持补贴办法。扎实开展“深入基层 扎根人民”主题文艺实践活动，各文艺协会开展写生、讲座、采风等活动150余次，书写春联1.2万余幅，书法、美术、摄影作品展览30次，举办各类音乐会31场次，群众观展(会)45余万人次。</w:t>
      </w:r>
    </w:p>
    <w:p>
      <w:pPr>
        <w:ind w:left="0" w:right="0" w:firstLine="560"/>
        <w:spacing w:before="450" w:after="450" w:line="312" w:lineRule="auto"/>
      </w:pPr>
      <w:r>
        <w:rPr>
          <w:rFonts w:ascii="宋体" w:hAnsi="宋体" w:eastAsia="宋体" w:cs="宋体"/>
          <w:color w:val="000"/>
          <w:sz w:val="28"/>
          <w:szCs w:val="28"/>
        </w:rPr>
        <w:t xml:space="preserve">2024年，全县宣传思想文化工作将以深入学习宣传贯彻党的精神和总书记系列重要讲话精神为主线，始终牢牢把握“两个巩固”根本任务，采取更加有力有效的措施，抓重点、补短板、强弱项，不断提升宣传思想文化工作水平。</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以坚实的企业文化支撑提供有力的宣传思想工作保证，是当今管理科学方面一个普遍引起广泛关注和探索研究的课题。面对新形势、新要求，如何更好地把握企业文化建设和宣传思想工作的契合点，如何创新宣传思想工作的内容、形式、方法，如何体现时代要求，对推进企业的科学发展至关重要，值得我们特别关注并深入研讨和导入实践。</w:t>
      </w:r>
    </w:p>
    <w:p>
      <w:pPr>
        <w:ind w:left="0" w:right="0" w:firstLine="560"/>
        <w:spacing w:before="450" w:after="450" w:line="312" w:lineRule="auto"/>
      </w:pPr>
      <w:r>
        <w:rPr>
          <w:rFonts w:ascii="宋体" w:hAnsi="宋体" w:eastAsia="宋体" w:cs="宋体"/>
          <w:color w:val="000"/>
          <w:sz w:val="28"/>
          <w:szCs w:val="28"/>
        </w:rPr>
        <w:t xml:space="preserve">一、企业文化的蓬勃发展是科学发展的客观必然</w:t>
      </w:r>
    </w:p>
    <w:p>
      <w:pPr>
        <w:ind w:left="0" w:right="0" w:firstLine="560"/>
        <w:spacing w:before="450" w:after="450" w:line="312" w:lineRule="auto"/>
      </w:pPr>
      <w:r>
        <w:rPr>
          <w:rFonts w:ascii="宋体" w:hAnsi="宋体" w:eastAsia="宋体" w:cs="宋体"/>
          <w:color w:val="000"/>
          <w:sz w:val="28"/>
          <w:szCs w:val="28"/>
        </w:rPr>
        <w:t xml:space="preserve">“弱之胜强、柔之胜刚”、“以德服人、攻心为上”、“不战而屈人之兵”……中国古代先贤对于“软实力”的体会与运用，不乏真知卓见。企业文化建设历经了“引进、传播”、“主动建设”阶段后，塑造优秀企业文化的理念已经在相当数量的企业中进行了探索和实践。企业文化因其“凝神塑形、优化管理”的鲜明特质，有力地提升了企业员工的思想道德素质和专业技术能力，对于增强企业凝聚力、创新力和竞争力发挥了不可替代的作用。</w:t>
      </w:r>
    </w:p>
    <w:p>
      <w:pPr>
        <w:ind w:left="0" w:right="0" w:firstLine="560"/>
        <w:spacing w:before="450" w:after="450" w:line="312" w:lineRule="auto"/>
      </w:pPr>
      <w:r>
        <w:rPr>
          <w:rFonts w:ascii="宋体" w:hAnsi="宋体" w:eastAsia="宋体" w:cs="宋体"/>
          <w:color w:val="000"/>
          <w:sz w:val="28"/>
          <w:szCs w:val="28"/>
        </w:rPr>
        <w:t xml:space="preserve">正是缘于企业文化的独特作用，“轰轰烈烈”的文化建设活动才一度成为很多企业的工作重头戏。但一本本精美的企业文化手册出炉后，一些企业管理者不久便陷入困惑：员工的热情保鲜期很短，企业活力得不到持续激发，企业文化为何迟迟显现不出成效?笔者认为，关键原因就在于企业文化接不上“地气”，宣传思想工作没有充分给力，或者说不合拍，最终只得是企业文化被束之高阁，成为花瓶般的摆设。要摆脱企业文化最终沦为摆设的尴尬境地，企业必须采取积极有效措施给文化接上“地气”，让它充分适应企业实际。只有这样，企业文化才能获得持久生命力，进而发挥实效滋养企业这片沃土，不断提升企业软实力。</w:t>
      </w:r>
    </w:p>
    <w:p>
      <w:pPr>
        <w:ind w:left="0" w:right="0" w:firstLine="560"/>
        <w:spacing w:before="450" w:after="450" w:line="312" w:lineRule="auto"/>
      </w:pPr>
      <w:r>
        <w:rPr>
          <w:rFonts w:ascii="宋体" w:hAnsi="宋体" w:eastAsia="宋体" w:cs="宋体"/>
          <w:color w:val="000"/>
          <w:sz w:val="28"/>
          <w:szCs w:val="28"/>
        </w:rPr>
        <w:t xml:space="preserve">企业文化实际上并不是什么新事物，但企业文化建设之所以在新形势下蓬勃发展，则是与市场经济的特性分不开的。在市场经济体制下，各种经济活动是在公平竞争、优胜劣汰中进行的。这种强烈的竞争性与风险性的客观存在，同时孕育了与之相适应的价值观念和行为规范，并且迫切要求通过加强企业文化建设，培育出能反映企业风貌的观念形态，为企业在竞争中取胜确立与之相适应的群体意识。同时，随着市场经济体制的逐步建立和健全，尤其是企业改革的逐步深入，职工的价值取向、思想观念更加活跃，对接受思想教育的方式方法上也出现了一些新要求。企业文化的蓬勃发展，正好为加强和改进宣传思想工作提供了新的载体。再者，国际间经济文化活动的日益交往，也客观上促进了企业文化的蓬勃发展。由于市场经济条件下企业参与国际间的交往日益频繁，需要有一种共同可以接受的观念与形式去促进相互间的交往与沟通，不能把自己的观念形态和行为准则强加于他人，因此，加强企业文化建设，既体现了宣传思想工作与企业文化的有机结合，又有利于企业在对外经济文化活动中，更好地与国际惯例接轨，促进对外经济活动的不断发展。</w:t>
      </w:r>
    </w:p>
    <w:p>
      <w:pPr>
        <w:ind w:left="0" w:right="0" w:firstLine="560"/>
        <w:spacing w:before="450" w:after="450" w:line="312" w:lineRule="auto"/>
      </w:pPr>
      <w:r>
        <w:rPr>
          <w:rFonts w:ascii="宋体" w:hAnsi="宋体" w:eastAsia="宋体" w:cs="宋体"/>
          <w:color w:val="000"/>
          <w:sz w:val="28"/>
          <w:szCs w:val="28"/>
        </w:rPr>
        <w:t xml:space="preserve">二、正确把握企业文化建设与宣传思想工作的关系</w:t>
      </w:r>
    </w:p>
    <w:p>
      <w:pPr>
        <w:ind w:left="0" w:right="0" w:firstLine="560"/>
        <w:spacing w:before="450" w:after="450" w:line="312" w:lineRule="auto"/>
      </w:pPr>
      <w:r>
        <w:rPr>
          <w:rFonts w:ascii="宋体" w:hAnsi="宋体" w:eastAsia="宋体" w:cs="宋体"/>
          <w:color w:val="000"/>
          <w:sz w:val="28"/>
          <w:szCs w:val="28"/>
        </w:rPr>
        <w:t xml:space="preserve">企业文化建设和宣传思想工作都是在一定的社会经济基础孕育、发展起来并为企业的发展提供精神动力与思想保证的。两者的关系相辅相成，密不可分。具体表现在以下几方面：</w:t>
      </w:r>
    </w:p>
    <w:p>
      <w:pPr>
        <w:ind w:left="0" w:right="0" w:firstLine="560"/>
        <w:spacing w:before="450" w:after="450" w:line="312" w:lineRule="auto"/>
      </w:pPr>
      <w:r>
        <w:rPr>
          <w:rFonts w:ascii="宋体" w:hAnsi="宋体" w:eastAsia="宋体" w:cs="宋体"/>
          <w:color w:val="000"/>
          <w:sz w:val="28"/>
          <w:szCs w:val="28"/>
        </w:rPr>
        <w:t xml:space="preserve">一是目标的一致性。企业文化建设和宣传思想工作，都是以提高人的素质，把广大员工的积极性充分调动起来，促进企业生产经营的发展，最大限度地提高经济效益为目的。</w:t>
      </w:r>
    </w:p>
    <w:p>
      <w:pPr>
        <w:ind w:left="0" w:right="0" w:firstLine="560"/>
        <w:spacing w:before="450" w:after="450" w:line="312" w:lineRule="auto"/>
      </w:pPr>
      <w:r>
        <w:rPr>
          <w:rFonts w:ascii="宋体" w:hAnsi="宋体" w:eastAsia="宋体" w:cs="宋体"/>
          <w:color w:val="000"/>
          <w:sz w:val="28"/>
          <w:szCs w:val="28"/>
        </w:rPr>
        <w:t xml:space="preserve">二是组织领导的一致性。宣传思想工作和企业文化建设都是在党的领导下，根据各自担负的任务开展工作，为把党的路线方针政策落实到企业服务，两者在企业中的一切活动，都与党的总目标总任务紧密联系在一起。</w:t>
      </w:r>
    </w:p>
    <w:p>
      <w:pPr>
        <w:ind w:left="0" w:right="0" w:firstLine="560"/>
        <w:spacing w:before="450" w:after="450" w:line="312" w:lineRule="auto"/>
      </w:pPr>
      <w:r>
        <w:rPr>
          <w:rFonts w:ascii="宋体" w:hAnsi="宋体" w:eastAsia="宋体" w:cs="宋体"/>
          <w:color w:val="000"/>
          <w:sz w:val="28"/>
          <w:szCs w:val="28"/>
        </w:rPr>
        <w:t xml:space="preserve">三是对象的一致性。企业文化建设和宣传思想工作都立足企业，以职工为主要的工作对象，根据各个时期企业经济工作任务，通过加强企业文化建设和宣传思想工作，不断提高职工队伍的素质，实现内求团结开拓，外求支持发展。</w:t>
      </w:r>
    </w:p>
    <w:p>
      <w:pPr>
        <w:ind w:left="0" w:right="0" w:firstLine="560"/>
        <w:spacing w:before="450" w:after="450" w:line="312" w:lineRule="auto"/>
      </w:pPr>
      <w:r>
        <w:rPr>
          <w:rFonts w:ascii="宋体" w:hAnsi="宋体" w:eastAsia="宋体" w:cs="宋体"/>
          <w:color w:val="000"/>
          <w:sz w:val="28"/>
          <w:szCs w:val="28"/>
        </w:rPr>
        <w:t xml:space="preserve">四是功能的互补性。宣传思想工作保证企业文化建设的正确方向;企业文化建设作为宣传思想工作的一种载体，又有利于新形势下宣传思想工作的加强与改进。两者你中有我，我中有你，相互依存，相互促进。</w:t>
      </w:r>
    </w:p>
    <w:p>
      <w:pPr>
        <w:ind w:left="0" w:right="0" w:firstLine="560"/>
        <w:spacing w:before="450" w:after="450" w:line="312" w:lineRule="auto"/>
      </w:pPr>
      <w:r>
        <w:rPr>
          <w:rFonts w:ascii="宋体" w:hAnsi="宋体" w:eastAsia="宋体" w:cs="宋体"/>
          <w:color w:val="000"/>
          <w:sz w:val="28"/>
          <w:szCs w:val="28"/>
        </w:rPr>
        <w:t xml:space="preserve">诚然，企业文化建设和宣传思想工作在目标、领导、对象、功能一致的前提下，也有各自的一些特点。如在内容上，宣传思想工作主要引导人们树立正确的政治立场与思维方式，企业文化建设则较多涉及到生产经营的观念形态及行为规范。在对象上，宣传思想工作在以人为本的企业管理过程中，主要对象是企业内部职工;而企业文化建设在以内部职工为主要服务对象的同时，还有以顾客(用户)为中心的外部服务对象。在表现形式上，宣传思想工作主要表现在理论和感情交流等导向方法上;而企业文化建设更多表现在受职工喜闻乐见寓教于乐的多种形式之中。</w:t>
      </w:r>
    </w:p>
    <w:p>
      <w:pPr>
        <w:ind w:left="0" w:right="0" w:firstLine="560"/>
        <w:spacing w:before="450" w:after="450" w:line="312" w:lineRule="auto"/>
      </w:pPr>
      <w:r>
        <w:rPr>
          <w:rFonts w:ascii="宋体" w:hAnsi="宋体" w:eastAsia="宋体" w:cs="宋体"/>
          <w:color w:val="000"/>
          <w:sz w:val="28"/>
          <w:szCs w:val="28"/>
        </w:rPr>
        <w:t xml:space="preserve">三、找好企业文化建设和宣传思想工作的结合点</w:t>
      </w:r>
    </w:p>
    <w:p>
      <w:pPr>
        <w:ind w:left="0" w:right="0" w:firstLine="560"/>
        <w:spacing w:before="450" w:after="450" w:line="312" w:lineRule="auto"/>
      </w:pPr>
      <w:r>
        <w:rPr>
          <w:rFonts w:ascii="宋体" w:hAnsi="宋体" w:eastAsia="宋体" w:cs="宋体"/>
          <w:color w:val="000"/>
          <w:sz w:val="28"/>
          <w:szCs w:val="28"/>
        </w:rPr>
        <w:t xml:space="preserve">企业文化建设和宣传思想工作相结合，是社会主义企业文化的一个特色，也是宣传思想工作的一项改进与创新。所以找出二者的最佳结合点，促进宣传思想工作和企业文化建设的同步发展，更好地发挥两者的作用，是一个值得探索的问题。</w:t>
      </w:r>
    </w:p>
    <w:p>
      <w:pPr>
        <w:ind w:left="0" w:right="0" w:firstLine="560"/>
        <w:spacing w:before="450" w:after="450" w:line="312" w:lineRule="auto"/>
      </w:pPr>
      <w:r>
        <w:rPr>
          <w:rFonts w:ascii="宋体" w:hAnsi="宋体" w:eastAsia="宋体" w:cs="宋体"/>
          <w:color w:val="000"/>
          <w:sz w:val="28"/>
          <w:szCs w:val="28"/>
        </w:rPr>
        <w:t xml:space="preserve">在内容上寻找结合点。主要从两个方面去实现：一是从紧密围绕企业生产经营开展工作中实现两者的结合。企业宣传思想工作作为我党的政治优势，有了这个好的工作机制，才保证党在各个时期的路线方针政策落到搞好企业经济工作中去。但是，这种保证作用在市场经济体制下，还需要有与之相适应的经营宗旨、经营意识、发展胆略、创新战略、企业精神等一系列现代企业文化的群体意识，更好地去体现宣传思想工作对企业生产经营的保证作用。只有把两者的优势互补，才能把各自的功能更好地发挥出来。</w:t>
      </w:r>
    </w:p>
    <w:p>
      <w:pPr>
        <w:ind w:left="0" w:right="0" w:firstLine="560"/>
        <w:spacing w:before="450" w:after="450" w:line="312" w:lineRule="auto"/>
      </w:pPr>
      <w:r>
        <w:rPr>
          <w:rFonts w:ascii="宋体" w:hAnsi="宋体" w:eastAsia="宋体" w:cs="宋体"/>
          <w:color w:val="000"/>
          <w:sz w:val="28"/>
          <w:szCs w:val="28"/>
        </w:rPr>
        <w:t xml:space="preserve">在以人为本的管理中实现两者的结合。以人为本的企业管理，是强调在建立科学管理制度的同时，更注意抓好人的思想、观念以及人才智力的开发。把以抓好人的培育为主要内容的宣传思想工作，同以围绕企业的激烈竞争抓好人的职业道德和企业精神等一系列企业文化内容结合起来，就更有利于促进人才的成长，提高人的素质，发挥人才的作用。这样，既丰富了宣传思想工作的内容，又促进了企业文化的发展。</w:t>
      </w:r>
    </w:p>
    <w:p>
      <w:pPr>
        <w:ind w:left="0" w:right="0" w:firstLine="560"/>
        <w:spacing w:before="450" w:after="450" w:line="312" w:lineRule="auto"/>
      </w:pPr>
      <w:r>
        <w:rPr>
          <w:rFonts w:ascii="宋体" w:hAnsi="宋体" w:eastAsia="宋体" w:cs="宋体"/>
          <w:color w:val="000"/>
          <w:sz w:val="28"/>
          <w:szCs w:val="28"/>
        </w:rPr>
        <w:t xml:space="preserve">在组织上寻找两者的结合点。主要是根据宣传思想工作与企业文化建设既相互联系，又不能相互取代的特点，在工作中力求做到既要两者统抓，又要分工合作，在机构设置与人员配备上则应本着精简高效的原则去实现两者的结合。具体来说，在企业内部不必专设一个企业文化建设的部门，而应在企业现有政工部门乃至企业内部其他行政业务部门把两者的任务同时明确下来，在企业党组织的领导下统一部署落实。当前，在有些地方和企业，把政研会和企业文化协会结合在一起，这是从组织上实现两者结合的一种积极探索。</w:t>
      </w:r>
    </w:p>
    <w:p>
      <w:pPr>
        <w:ind w:left="0" w:right="0" w:firstLine="560"/>
        <w:spacing w:before="450" w:after="450" w:line="312" w:lineRule="auto"/>
      </w:pPr>
      <w:r>
        <w:rPr>
          <w:rFonts w:ascii="宋体" w:hAnsi="宋体" w:eastAsia="宋体" w:cs="宋体"/>
          <w:color w:val="000"/>
          <w:sz w:val="28"/>
          <w:szCs w:val="28"/>
        </w:rPr>
        <w:t xml:space="preserve">在形式上寻找两者的结合点。主要是既要充分发挥宣传思想工作以理服人和以情感人等一系列有效的做法，也要充分发挥企业文化活动中各种各样生动活泼、群众喜闻乐见、吸引启发性强的活动形式。例如办好企业报刊、橱窗、图书阅览室、企业的广播电视、企业网站，开展群众性的文娱体育活动，举办各种思想文化、技术培训班，进行各类知识竞赛、演讲比赛，组织参观历史文物以及各种展览，召开英模报告会和读书交流会等等。职工的身心在上述活动中得到熏陶，就可以全面提高素质，达到增强企业凝聚力，同心协力搞好生产经营的目的。</w:t>
      </w:r>
    </w:p>
    <w:p>
      <w:pPr>
        <w:ind w:left="0" w:right="0" w:firstLine="560"/>
        <w:spacing w:before="450" w:after="450" w:line="312" w:lineRule="auto"/>
      </w:pPr>
      <w:r>
        <w:rPr>
          <w:rFonts w:ascii="宋体" w:hAnsi="宋体" w:eastAsia="宋体" w:cs="宋体"/>
          <w:color w:val="000"/>
          <w:sz w:val="28"/>
          <w:szCs w:val="28"/>
        </w:rPr>
        <w:t xml:space="preserve">在内外有机结合上寻找两者的结合点。主要是要求宣传思想工作和企业文化建设，两者都要处理好立足企业内部以人为本开展工作与根据企业发展需要加强企业外部文化活动的关系。具体来说，前者作为两者的主战场，要首先把它作为着眼点下足功夫;后者是为提高企业的知名度、树立良好的企业形象而开展的工作，包括充分利用两者现有的人力物力，配合制作一些介绍企业的广告、录像、画册以及力所能及地支持协办一些社会公益活动等等。对于这些涉及企业外部的文化活动，两者也都不能把它看作是“份外事”而有所放松。</w:t>
      </w:r>
    </w:p>
    <w:p>
      <w:pPr>
        <w:ind w:left="0" w:right="0" w:firstLine="560"/>
        <w:spacing w:before="450" w:after="450" w:line="312" w:lineRule="auto"/>
      </w:pPr>
      <w:r>
        <w:rPr>
          <w:rFonts w:ascii="宋体" w:hAnsi="宋体" w:eastAsia="宋体" w:cs="宋体"/>
          <w:color w:val="000"/>
          <w:sz w:val="28"/>
          <w:szCs w:val="28"/>
        </w:rPr>
        <w:t xml:space="preserve">企业管理的理想境界是靠文化管人。坚持素质管理就是加强企业文化建设的关键所在。我们可以运用诚信文化、质量文化、服务文化、营销文化、品牌文化、安全文化、创新文化、廉洁文化、和谐文化等，不断加强对企业员工的素质管理。只有坚持素质管理，才不至于黔驴技穷、江郎才尽;只有坚持素质管理，才能厚积薄发，集思凝神;只有坚持素质管理，才能适应变化，紧跟时代。传统企业的本质特征是以物为中心，以全面追求利润最大化为目标，忽视人的因素，在管理上着迷于铁的纪律和绝对服从，劳资之间变成了纯粹的雇佣关系。如今企业的竞争是人才与科技的竞争，所以企业文化建设和宣传思想工作绝对不是片面的发掘职工体力，更重要的是发掘职工的智力资源，更注重于人的素质，要将培育进步的企业文化和发挥人的主观能动性作为宣传思想工作的主导环节，要把精力投向人，大力加强“人”的建设。</w:t>
      </w:r>
    </w:p>
    <w:p>
      <w:pPr>
        <w:ind w:left="0" w:right="0" w:firstLine="560"/>
        <w:spacing w:before="450" w:after="450" w:line="312" w:lineRule="auto"/>
      </w:pPr>
      <w:r>
        <w:rPr>
          <w:rFonts w:ascii="宋体" w:hAnsi="宋体" w:eastAsia="宋体" w:cs="宋体"/>
          <w:color w:val="000"/>
          <w:sz w:val="28"/>
          <w:szCs w:val="28"/>
        </w:rPr>
        <w:t xml:space="preserve">总而言之，把内外关系处理好了，把企业文化建设和宣传思想工作有机地结合好了，不仅可以保证有充沛的精力去把两者各自的“责任田”切实耕作好，而且还有利于两者开拓视野和增强企业文化建设和宣传思想工作的自身形象，有利于两者工作的有效开展，既能注入企业文化活力，又能创新宣传思想工作，使企业文化建设和宣传思想工作相得益彰，更好地促进企业三个文明建设的同步发展。</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不走出去不知道外面世界的繁华高端，不学习不知道理念更新的快速复杂。2024年10月30日至11月5日，我有幸参加了县委宣传部组织为期5天的复旦大学-县宣传思想文化人才培训班，收获很多，启发很大，深刻认识到了新时代宣传思想文化工作的机遇和挑战，也为今后如何做好宣传思想文化工作提供了思路，指明了方向。</w:t>
      </w:r>
    </w:p>
    <w:p>
      <w:pPr>
        <w:ind w:left="0" w:right="0" w:firstLine="560"/>
        <w:spacing w:before="450" w:after="450" w:line="312" w:lineRule="auto"/>
      </w:pPr>
      <w:r>
        <w:rPr>
          <w:rFonts w:ascii="宋体" w:hAnsi="宋体" w:eastAsia="宋体" w:cs="宋体"/>
          <w:color w:val="000"/>
          <w:sz w:val="28"/>
          <w:szCs w:val="28"/>
        </w:rPr>
        <w:t xml:space="preserve">一、思想境界进一步提升。当前新媒体十分活跃，传播速度非常快，群众的利益诉求日趋多元化，作为一名宣传委员，我深深地感觉到了具有扎实理论知识和丰富工作经验的重要性，但我学习的还不够系统、丰富，“知识恐慌”“本领恐慌”成了我工作上的“拦路虎”，我特别渴望系统专业的学习。能参加这次培训班，对我来说是一次难得的机会，这是一次理论知识与具体工作相结合的锻炼机会，让我更高站位的认识思考宣传思想文化工作、更宽更广的了解国际国内环境，更深更透的学习各方面的理论知识。</w:t>
      </w:r>
    </w:p>
    <w:p>
      <w:pPr>
        <w:ind w:left="0" w:right="0" w:firstLine="560"/>
        <w:spacing w:before="450" w:after="450" w:line="312" w:lineRule="auto"/>
      </w:pPr>
      <w:r>
        <w:rPr>
          <w:rFonts w:ascii="宋体" w:hAnsi="宋体" w:eastAsia="宋体" w:cs="宋体"/>
          <w:color w:val="000"/>
          <w:sz w:val="28"/>
          <w:szCs w:val="28"/>
        </w:rPr>
        <w:t xml:space="preserve">二、眼界视野进一步开拓。本次培训班开设的《学习习近平新闻思想体会》《微时代网络舆情研判及处置》《如何发挥优秀传统文化在推进乡村振兴战略中的作用》《善学善用新媒体》《当前加强意识形态工作重要性和原则方法》等课程讲座，让我近距离面对面地聆听专家教授的授课，分享了他们在各自领域长期教学和研究积累的知识成果，特别是于晶老师模拟教学和何小兰老师的案例与理论相结合教学，极大地丰富和拓展了我的知识视野，使我对前期工作有了全新的思考和总结，同时将指引我在今后的工作中解放思想，开拓思维，创新发展。</w:t>
      </w:r>
    </w:p>
    <w:p>
      <w:pPr>
        <w:ind w:left="0" w:right="0" w:firstLine="560"/>
        <w:spacing w:before="450" w:after="450" w:line="312" w:lineRule="auto"/>
      </w:pPr>
      <w:r>
        <w:rPr>
          <w:rFonts w:ascii="宋体" w:hAnsi="宋体" w:eastAsia="宋体" w:cs="宋体"/>
          <w:color w:val="000"/>
          <w:sz w:val="28"/>
          <w:szCs w:val="28"/>
        </w:rPr>
        <w:t xml:space="preserve">三、工作能力进一步提升。理论来源于实践、指导实践，宣传思想文化干部学习培训使我增强理论修养、拓宽思维想象，今后我将以此次培训为契机，加强学习、主动担当作为，创新思维，尽心尽责地做好本职工作，将学习到的精神、经验和有益做法运用到具体工作中。</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xx年，xx局的宣传思想文化工作，在绥阳重点国有林管理局党委的正确领导下，认真贯彻落实局党委宣传思想工作会议精神，大力弘扬主流文化，占领思想文化阵地，以党的精神为统领，牢固树立政治意识、大局意识、看齐意识、核心意识，紧密的团结在以习近平同志为首的党中央周围，不断提高职工群众的政治思想文化素质，为企业的深化改革，转型发展提供了有力的思想政治保证。</w:t>
      </w:r>
    </w:p>
    <w:p>
      <w:pPr>
        <w:ind w:left="0" w:right="0" w:firstLine="560"/>
        <w:spacing w:before="450" w:after="450" w:line="312" w:lineRule="auto"/>
      </w:pPr>
      <w:r>
        <w:rPr>
          <w:rFonts w:ascii="宋体" w:hAnsi="宋体" w:eastAsia="宋体" w:cs="宋体"/>
          <w:color w:val="000"/>
          <w:sz w:val="28"/>
          <w:szCs w:val="28"/>
        </w:rPr>
        <w:t xml:space="preserve">一、强化思想理论武装，抓好“两学一做”和中心组理论学习。</w:t>
      </w:r>
    </w:p>
    <w:p>
      <w:pPr>
        <w:ind w:left="0" w:right="0" w:firstLine="560"/>
        <w:spacing w:before="450" w:after="450" w:line="312" w:lineRule="auto"/>
      </w:pPr>
      <w:r>
        <w:rPr>
          <w:rFonts w:ascii="宋体" w:hAnsi="宋体" w:eastAsia="宋体" w:cs="宋体"/>
          <w:color w:val="000"/>
          <w:sz w:val="28"/>
          <w:szCs w:val="28"/>
        </w:rPr>
        <w:t xml:space="preserve">按照创建学习型党组织要求，支部把开展“两学一做”学习教育与“三会一课”有机结合，使学习教育更加规范化、科学化、制度化。全年支部共组织班子成员和党员干部参加集中理论学习十二次。重点学习了党的十八届六中全会精神和精神;局“三会”精神;上级领导讲话;通过的新党章;《新形势下党内政治生活的若干准则》和《条例》;以及省第十二届四次党代会精神等内容。班子成员的学习笔记每人都在25000字以上，党员干部的学习笔记也达到了15000字以上。党的闭幕后，支部按照党委安排，认真组织开展了深入学习贯彻精神，开创工作新业绩的主题实践活动，要求全体班子成员和党员干部要带头学习，先学一步，学深一步，为职工群众作出表率。一是支部制定了学习计划，安排学习内容，明确学习目标和规划。安排每周一上午为集中学习时间，其它时间为自学时间，并做好学习笔记。二是开展了“四个一”活动，即组织全体党员干部开展一次精神百题答题和网上答题活动;班子成员开展一次学习精神为主题的专题党课;每名党员干部结合自己的学习工作实际写一篇学习精神的心得体会，并建立了学习园地;支部与每名党员干部结合学习和工作情况进行了一次谈心谈话。三是把学习精神与开展“三建五争”活动结合起来，与开展“两学一做”学习教育常态化、制度化有机结合起来，坚持以学促做，学做结合，让精神真正成为广大干部和职工群众干事创业的精神食粮和内在动力。</w:t>
      </w:r>
    </w:p>
    <w:p>
      <w:pPr>
        <w:ind w:left="0" w:right="0" w:firstLine="560"/>
        <w:spacing w:before="450" w:after="450" w:line="312" w:lineRule="auto"/>
      </w:pPr>
      <w:r>
        <w:rPr>
          <w:rFonts w:ascii="宋体" w:hAnsi="宋体" w:eastAsia="宋体" w:cs="宋体"/>
          <w:color w:val="000"/>
          <w:sz w:val="28"/>
          <w:szCs w:val="28"/>
        </w:rPr>
        <w:t xml:space="preserve">二、加强对内和对外新闻宣传工作。</w:t>
      </w:r>
    </w:p>
    <w:p>
      <w:pPr>
        <w:ind w:left="0" w:right="0" w:firstLine="560"/>
        <w:spacing w:before="450" w:after="450" w:line="312" w:lineRule="auto"/>
      </w:pPr>
      <w:r>
        <w:rPr>
          <w:rFonts w:ascii="宋体" w:hAnsi="宋体" w:eastAsia="宋体" w:cs="宋体"/>
          <w:color w:val="000"/>
          <w:sz w:val="28"/>
          <w:szCs w:val="28"/>
        </w:rPr>
        <w:t xml:space="preserve">按照局党委安排，新闻宣传工作要求通讯员与广电局新闻部对接，实行层层对接负责制，每月按照党委宣传部部署的任务，通讯员要不折不扣、保质保量的完成了任务，每月完成五篇，全年共完成新闻报道稿件60篇。适时的报道了xx局在一年来深化改革和转型发展的各项工作进展，报道了我们积极参与市场竞争，带领职工群众不等不靠，在成品油市场竞争激烈的情况下，改善经营，强化管理，不断转变经营观念，提高服务质量，取得了精神文明和经济效益的双丰收。</w:t>
      </w:r>
    </w:p>
    <w:p>
      <w:pPr>
        <w:ind w:left="0" w:right="0" w:firstLine="560"/>
        <w:spacing w:before="450" w:after="450" w:line="312" w:lineRule="auto"/>
      </w:pPr>
      <w:r>
        <w:rPr>
          <w:rFonts w:ascii="宋体" w:hAnsi="宋体" w:eastAsia="宋体" w:cs="宋体"/>
          <w:color w:val="000"/>
          <w:sz w:val="28"/>
          <w:szCs w:val="28"/>
        </w:rPr>
        <w:t xml:space="preserve">三、积极开展精神文明创建活动。按照党委安排精神文明要提档升级。一是坚持开展了社会主义核心价值观教育。二是深化社会公德、职业道德、家庭美德、和个人品德教育，加大对商物局的道德模范、先进工作者、身边的好人好事的挖掘和推介、宣传。三是深入开展了“传立家风”、“讲好家庭故事”主题活动。四是在xx局开展了群众性的生态文明环境建设活动，把建设生态美、文明美、素质美、环境美作为建设目标。五是组建志愿者服务队伍，经常行的开展活动，促进讲文明树新风活动深入开展，每个季度组织参加一次志愿者服务活动。</w:t>
      </w:r>
    </w:p>
    <w:p>
      <w:pPr>
        <w:ind w:left="0" w:right="0" w:firstLine="560"/>
        <w:spacing w:before="450" w:after="450" w:line="312" w:lineRule="auto"/>
      </w:pPr>
      <w:r>
        <w:rPr>
          <w:rFonts w:ascii="宋体" w:hAnsi="宋体" w:eastAsia="宋体" w:cs="宋体"/>
          <w:color w:val="000"/>
          <w:sz w:val="28"/>
          <w:szCs w:val="28"/>
        </w:rPr>
        <w:t xml:space="preserve">四、大力加强企业文化建设。</w:t>
      </w:r>
    </w:p>
    <w:p>
      <w:pPr>
        <w:ind w:left="0" w:right="0" w:firstLine="560"/>
        <w:spacing w:before="450" w:after="450" w:line="312" w:lineRule="auto"/>
      </w:pPr>
      <w:r>
        <w:rPr>
          <w:rFonts w:ascii="宋体" w:hAnsi="宋体" w:eastAsia="宋体" w:cs="宋体"/>
          <w:color w:val="000"/>
          <w:sz w:val="28"/>
          <w:szCs w:val="28"/>
        </w:rPr>
        <w:t xml:space="preserve">积极参加了局党委学习贯彻精神，迎庆建局七十周年为主题的系列活动。一是组织人员参加“五四”青年节前夕举办的体育长跑竞赛。二是参加绥阳林业局摄影作品大赛。三是参加绥林文化研讨活动。四是组织参加以学习贯彻精神，迎庆建局七十周年为主题的广场演出活动。五是组织参加局林产品品牌创建和展销活动。通过以上这些活动的开展，丰富了企业文化的思想，大力弘扬了企业的主流文化，充分的调动了全体职工群众参与企业改革发展的积极性和创造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在宣传思想文化工作上做了一些工作，但是，与党委要求仍有一些差距。一是在对外宣传上，没有在黑龙江林业报和省内刊物上发表过文章。二是在对内报道上，有时也不够及时。三是在精神文明创建和文化建设上还有待于进一步加强等，这些都有待于我们在今后的工作中认真改进。</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2024年，是我局全面深化改革的决胜之年。在宣传思想文化工作上，我们要以党的精神为指针，以习近平新时代中国特色社会主义思想武装头脑。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1、认真抓好中心组理论学习，把深入学习党的精神作为当前和今后一个时期的首要政治任务，学深、学透、弄懂、弄通。采取灵活多变的有效形式，利用网络答题，利用微信平台互相交流学习体会，充分结合“三会一课”和“两学一做”学习教育等活动，把学习引向深入，持之以恒的坚持下去，是学习真正成为一种常态。</w:t>
      </w:r>
    </w:p>
    <w:p>
      <w:pPr>
        <w:ind w:left="0" w:right="0" w:firstLine="560"/>
        <w:spacing w:before="450" w:after="450" w:line="312" w:lineRule="auto"/>
      </w:pPr>
      <w:r>
        <w:rPr>
          <w:rFonts w:ascii="宋体" w:hAnsi="宋体" w:eastAsia="宋体" w:cs="宋体"/>
          <w:color w:val="000"/>
          <w:sz w:val="28"/>
          <w:szCs w:val="28"/>
        </w:rPr>
        <w:t xml:space="preserve">2、进一步加强对内、对外传宣传。紧密结合工作实际，大力宣传报道深化改革，转型发展的人和事，使通讯员和局党委宣传部报道员紧密衔接，适时作出新闻报道。</w:t>
      </w:r>
    </w:p>
    <w:p>
      <w:pPr>
        <w:ind w:left="0" w:right="0" w:firstLine="560"/>
        <w:spacing w:before="450" w:after="450" w:line="312" w:lineRule="auto"/>
      </w:pPr>
      <w:r>
        <w:rPr>
          <w:rFonts w:ascii="宋体" w:hAnsi="宋体" w:eastAsia="宋体" w:cs="宋体"/>
          <w:color w:val="000"/>
          <w:sz w:val="28"/>
          <w:szCs w:val="28"/>
        </w:rPr>
        <w:t xml:space="preserve">3、加强精神文明建设。开展文明窗口服务活动，不断提升服务质量和服务理念，做到来有应声，走有送声，让顾客高兴而来，满意而去。</w:t>
      </w:r>
    </w:p>
    <w:p>
      <w:pPr>
        <w:ind w:left="0" w:right="0" w:firstLine="560"/>
        <w:spacing w:before="450" w:after="450" w:line="312" w:lineRule="auto"/>
      </w:pPr>
      <w:r>
        <w:rPr>
          <w:rFonts w:ascii="宋体" w:hAnsi="宋体" w:eastAsia="宋体" w:cs="宋体"/>
          <w:color w:val="000"/>
          <w:sz w:val="28"/>
          <w:szCs w:val="28"/>
        </w:rPr>
        <w:t xml:space="preserve">4、进一步加强企业文化建设。大力弘扬社会主义核心价值观，使职工在思想道德，家庭美德，社会公德等各方面都能够得到全面提高，为建立和谐社区、和谐单位、和谐企业作出新贡献。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鼓足精气神 唱响最强音</w:t>
      </w:r>
    </w:p>
    <w:p>
      <w:pPr>
        <w:ind w:left="0" w:right="0" w:firstLine="560"/>
        <w:spacing w:before="450" w:after="450" w:line="312" w:lineRule="auto"/>
      </w:pPr>
      <w:r>
        <w:rPr>
          <w:rFonts w:ascii="宋体" w:hAnsi="宋体" w:eastAsia="宋体" w:cs="宋体"/>
          <w:color w:val="000"/>
          <w:sz w:val="28"/>
          <w:szCs w:val="28"/>
        </w:rPr>
        <w:t xml:space="preserve">在全县宣传思想文化工作会议上的发言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大家好，今天，我局非常荣幸的被评为2024精神文明建设先进单位，在此，我谨代表******全体干部职工向亲切关怀我们的各位领导和大力支持城市建设工作的所有同仁表示衷心的感谢！</w:t>
      </w:r>
    </w:p>
    <w:p>
      <w:pPr>
        <w:ind w:left="0" w:right="0" w:firstLine="560"/>
        <w:spacing w:before="450" w:after="450" w:line="312" w:lineRule="auto"/>
      </w:pPr>
      <w:r>
        <w:rPr>
          <w:rFonts w:ascii="宋体" w:hAnsi="宋体" w:eastAsia="宋体" w:cs="宋体"/>
          <w:color w:val="000"/>
          <w:sz w:val="28"/>
          <w:szCs w:val="28"/>
        </w:rPr>
        <w:t xml:space="preserve">今年是我县三步走战略的“成效显著”之年，也是我县城镇化建设决战之年。县委、县政府确定了14条主次干道的建设任务、38个片区的拆迁改造等工作，加强文化宣传阵地建设至关重要，把我县城镇建设三年上水平的工作动态及时传递给广大群众,也是我们工作的重点.我们坚持以科学发展观为统领,以城市大拆迁、大建设、大发展为龙头，以建设宜居宜业新城镇为目标，结合本单位实际，筑牢基层文化宣传阵地建设，强化手段、畅通渠道，充分利用和发挥宣传工作资源与优势，加强内宣，优化外宣，向上传达一个信息，引起领导关注和支持，向下传递一个声音，争得群众的理解和配合，为城区大拆迁、大建设、大发展营造良好舆论氛围，使文化宣传工作渗透到城镇建设各个领域。在今后的工作中，我们将：</w:t>
      </w:r>
    </w:p>
    <w:p>
      <w:pPr>
        <w:ind w:left="0" w:right="0" w:firstLine="560"/>
        <w:spacing w:before="450" w:after="450" w:line="312" w:lineRule="auto"/>
      </w:pPr>
      <w:r>
        <w:rPr>
          <w:rFonts w:ascii="宋体" w:hAnsi="宋体" w:eastAsia="宋体" w:cs="宋体"/>
          <w:color w:val="000"/>
          <w:sz w:val="28"/>
          <w:szCs w:val="28"/>
        </w:rPr>
        <w:t xml:space="preserve">一是内宣加强，外宣畅通。在强化手段上大做文章。与市、县级媒体建立合作关系，在县电视台开设专栏，确保电视新闻每天都有城市建设的画面，广播新闻每天都有来自城市建设的声音，定期要有城市的电视专题深度报道；在县委、县政府网站上开辟专栏，确保每期和每天都有相关的新闻和图片，定期编发城市建设三年上水平重大活动和重大新闻事件简报；同时，不定期邀请省、市、县媒体联合报道、跟踪报道、专题报道、深度报道，把县委县政府改变城市面貌的决心，通过不同形式传递给人民群众，使人民群众从思想上理解、行动上支持我们的工作。</w:t>
      </w:r>
    </w:p>
    <w:p>
      <w:pPr>
        <w:ind w:left="0" w:right="0" w:firstLine="560"/>
        <w:spacing w:before="450" w:after="450" w:line="312" w:lineRule="auto"/>
      </w:pPr>
      <w:r>
        <w:rPr>
          <w:rFonts w:ascii="宋体" w:hAnsi="宋体" w:eastAsia="宋体" w:cs="宋体"/>
          <w:color w:val="000"/>
          <w:sz w:val="28"/>
          <w:szCs w:val="28"/>
        </w:rPr>
        <w:t xml:space="preserve">二是创新工作机制，增强人性化管理，提升精神文明建设水平。通过对四项建设（思想道德建设、党风廉政建设、政风行风建设、领导班子建设和党组织建设）的常抓不懈，促使精神文明创建工作顺利推进，有力地促进了城市建设和精神文明建设的协调发展。继续完善全省规模最大、档次最高、功能最全的房地产交易中心，使群众不出中心就能办理完房产证所需手续。完善******便民服务热线，全天候24小时专人值守，搭建群众和政府管理部门之间桥梁。</w:t>
      </w:r>
    </w:p>
    <w:p>
      <w:pPr>
        <w:ind w:left="0" w:right="0" w:firstLine="560"/>
        <w:spacing w:before="450" w:after="450" w:line="312" w:lineRule="auto"/>
      </w:pPr>
      <w:r>
        <w:rPr>
          <w:rFonts w:ascii="宋体" w:hAnsi="宋体" w:eastAsia="宋体" w:cs="宋体"/>
          <w:color w:val="000"/>
          <w:sz w:val="28"/>
          <w:szCs w:val="28"/>
        </w:rPr>
        <w:t xml:space="preserve">三是以精神文明建设推动城市建设。成效显著之年体现在城建上，就是大拆大建大变样。今年，我们将以精神文明建设成果推动城市建设工作，集中人力、物力、财力，对城建重点工程重项重抓，强力突破。年内完成******等14条主次干道的建设任务，拉大城区框架，贯通城区路网。不断完善城市配套设施，完成天然气小区入户工作，让居民早日用上清洁能源，扩大县城集中供热面积；实施提升泵站增容工程和城区排水管网改造工程，有效解决县城排水难；抓好******建设工作，打造城市新亮点;加速推进******5大城市综合体建设，提升城市整体水平。同时，全力配合各拆迁分指挥部，以拆促建，确保年内******全部开工建设。</w:t>
      </w:r>
    </w:p>
    <w:p>
      <w:pPr>
        <w:ind w:left="0" w:right="0" w:firstLine="560"/>
        <w:spacing w:before="450" w:after="450" w:line="312" w:lineRule="auto"/>
      </w:pPr>
      <w:r>
        <w:rPr>
          <w:rFonts w:ascii="宋体" w:hAnsi="宋体" w:eastAsia="宋体" w:cs="宋体"/>
          <w:color w:val="000"/>
          <w:sz w:val="28"/>
          <w:szCs w:val="28"/>
        </w:rPr>
        <w:t xml:space="preserve">宣传不仅是推动力，也是生产力。我们******全体干部职工将乘此次会议的东风，继续发扬真抓实干、强力攻坚的工作作风，再增措施、再鼓干劲、再创佳绩，不断开创精神文明建设和城市建设工作新局面，为建设生态宜居******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第五篇：全区宣传思想文化工作会议发言</w:t>
      </w:r>
    </w:p>
    <w:p>
      <w:pPr>
        <w:ind w:left="0" w:right="0" w:firstLine="560"/>
        <w:spacing w:before="450" w:after="450" w:line="312" w:lineRule="auto"/>
      </w:pPr>
      <w:r>
        <w:rPr>
          <w:rFonts w:ascii="宋体" w:hAnsi="宋体" w:eastAsia="宋体" w:cs="宋体"/>
          <w:color w:val="000"/>
          <w:sz w:val="28"/>
          <w:szCs w:val="28"/>
        </w:rPr>
        <w:t xml:space="preserve">区委常委、宣传部部长、副区长在全区宣传思想文化工作会议上的发言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一、2024年我区宣传思想文化工作回顾</w:t>
      </w:r>
    </w:p>
    <w:p>
      <w:pPr>
        <w:ind w:left="0" w:right="0" w:firstLine="560"/>
        <w:spacing w:before="450" w:after="450" w:line="312" w:lineRule="auto"/>
      </w:pPr>
      <w:r>
        <w:rPr>
          <w:rFonts w:ascii="宋体" w:hAnsi="宋体" w:eastAsia="宋体" w:cs="宋体"/>
          <w:color w:val="000"/>
          <w:sz w:val="28"/>
          <w:szCs w:val="28"/>
        </w:rPr>
        <w:t xml:space="preserve">一是迎接十八大、宣传贯彻十八大有声有色，形成迎接宣传十八大的热潮。十八大召开前，精心策划，全方位、多角度营造喜接十八大的舆论。全区以各级中心组学习为龙头，以领导干部为重点，扎实推进学习型党组织建设，进一步</w:t>
      </w:r>
    </w:p>
    <w:p>
      <w:pPr>
        <w:ind w:left="0" w:right="0" w:firstLine="560"/>
        <w:spacing w:before="450" w:after="450" w:line="312" w:lineRule="auto"/>
      </w:pPr>
      <w:r>
        <w:rPr>
          <w:rFonts w:ascii="宋体" w:hAnsi="宋体" w:eastAsia="宋体" w:cs="宋体"/>
          <w:color w:val="000"/>
          <w:sz w:val="28"/>
          <w:szCs w:val="28"/>
        </w:rPr>
        <w:t xml:space="preserve">打造“干部理论大学堂”等学习品牌，营造了喜迎十八大召开的良好氛围。学习宣传贯彻十八大氛围浓厚。十八大召开后，采取收看收听、集中学习、宣讲、培训、研讨、制作《xxxxx》专刊等形式，学习领会党的十八大精神。我们借助本市报刊、电视台、电台、互联网等各种媒体进行大力宣传报道。做到了报刊有文图、电视台有画面、电台有声音、网络有评论。区委主要领导xxxx书记、xxx区长等领导接受《xxx日报》、xxx市电视台、xxx市人民广播电台《xxx新闻访谈》专访。整个学习宣传贯彻十八大活动，做到有策划，有措施、效果好，营造了浓厚的舆论氛围。文艺宣传及宣讲活动精彩纷呈。我区宣传文化部门精心组织开展丰富多彩的文艺活动宣传党的十八大精神。利用“欢庆十八大•文艺书画进社区入农村流动舞台”、“文化下乡暨万幅春联送基层”、“迎新春综合游园活动”等载体，把党的十八大精神编入文艺节目中，用艺术形式唱响十八大。先后在xxxx社区、xxxx社区、xxxx等社区（农村）举办了xxxx场基层专题宣传文艺演出活动。邀请专家举办宣讲会，开展宣讲活动xxx多场，全区掀起了学习宣传贯彻党的十八大精神的的热潮，二是舆论引导和外宣工作成绩斐然，营造了良好的舆论氛围。成功策划和组织了《xxx区的跨越发展之路》重大系列专题报道，引起各界广泛关注。全力配合中央电视台大型系列特别节目《沿海行》和专题片《手艺》到北海拍摄报道，节目在央视播出后，在国内外极大提升了xxx市和xxx区的知名度和美誉度。在重大项目建设、征地拆迁、维护社会稳定、破解教育“两难”、城市管理综合整治、社会民生事业以及党的建设等领域，精心组织策划了一系列质量高、分量重、影响大的典型宣传报道。全年共邀请xxx多家中央级和xxx省级媒体来我区宣传报道。去年在市级以上新闻媒体刊发稿件xxx多篇，其中xxx级媒体上稿xxx多篇，xxx日报头版头条上稿xxx多篇，多角度、全方位宣传了我区经济社会的发展情况，进一步提升了xxx区对外开放的良好形象，为迎接党的十八大胜利召开、推动xxx区又好又快发展营造浓厚舆论氛围。新闻发言人制度建设不断完善，在全区建立完善两级新闻发言人队伍。网络舆情工作逐渐由无序走向有序。制定了全区网络舆情监控处置机制，组织开通海城区官方微博，新补充一批能力强、干劲足的干部进入网评员队伍。有效应对了关于教育、城市管理、民政和医患纠纷等数十起比较热点的网络舆情，维护了正确的网络舆论导向，工作也得到了市委xxxx书记的肯定。</w:t>
      </w:r>
    </w:p>
    <w:p>
      <w:pPr>
        <w:ind w:left="0" w:right="0" w:firstLine="560"/>
        <w:spacing w:before="450" w:after="450" w:line="312" w:lineRule="auto"/>
      </w:pPr>
      <w:r>
        <w:rPr>
          <w:rFonts w:ascii="宋体" w:hAnsi="宋体" w:eastAsia="宋体" w:cs="宋体"/>
          <w:color w:val="000"/>
          <w:sz w:val="28"/>
          <w:szCs w:val="28"/>
        </w:rPr>
        <w:t xml:space="preserve">三是思想道德建设和精神文明创建活动内容丰富，引领了良好社会风尚。大力弘扬“xxx精神”，引导全区干部群众结合实际，立足本职践行xxx精神，以良好的工作作风和业绩诠释xxx精神。广泛开展“感恩教育”和学雷锋等主题实践活动。开展“和谐建设在基层”活动，全区xxx个单位被省评为“和谐单位”、“和谐社区”、“和谐村屯”等基层和谐建设先进，xxx街道办事处、xxx社区被命名为第xxx批省文明单位。大力加强公民思想道德建设，推进社会主义核心价值体系建设。成功推出了一批道德模范先进人物，其中推出了xxx为自治区“诚实守信”模范，树起了道德楷模新标杆。开展学习宣传道德模范、走访慰问道德模范活动，树立了“好人有好报”的价值导向。未成年人思想道德建设得到进一步加强。“双向一日”活动作为我市一县三区唯一得到xxx省委宣传部、xxx省国防教育办的肯定推广，被列为xxx省先进典型进行宣传。一系列内容丰富、形式多样的主题教育和创建活动，促进了良好文明风气在全社会的进一步弘扬。</w:t>
      </w:r>
    </w:p>
    <w:p>
      <w:pPr>
        <w:ind w:left="0" w:right="0" w:firstLine="560"/>
        <w:spacing w:before="450" w:after="450" w:line="312" w:lineRule="auto"/>
      </w:pPr>
      <w:r>
        <w:rPr>
          <w:rFonts w:ascii="宋体" w:hAnsi="宋体" w:eastAsia="宋体" w:cs="宋体"/>
          <w:color w:val="000"/>
          <w:sz w:val="28"/>
          <w:szCs w:val="28"/>
        </w:rPr>
        <w:t xml:space="preserve">四是文化事业繁荣发展，夯实了跨越发展的文化支撑。大力推进基层文化建设，不断提升服务水平，使基层群众的文化生活日益丰富。建成一批基层文体设施。xxxx村公共服务中心及xxxxx路、xxx花园等5个社区（乡村）健身广场建成投用。广泛开展群众文化活动。深入实施“流动舞台进社区入农村”、“历史文化进校园”、“2131农村电影工程”等文化惠民工程，开展“迎新春系列综合游园活动”、“xx区庆七一文化系列活动”、“欢庆国庆•喜迎十八大”文艺书画进社区入农村（流动舞台）巡演展系列文化活动、文艺演出xxx余场，放映农村电影xxx场次，举办了“梦想扬帆、幸福起航”为主题的师生风采表演，龙狮大赛、足球大赛、民间合奏乐团大比试等文艺活动。</w:t>
      </w:r>
    </w:p>
    <w:p>
      <w:pPr>
        <w:ind w:left="0" w:right="0" w:firstLine="560"/>
        <w:spacing w:before="450" w:after="450" w:line="312" w:lineRule="auto"/>
      </w:pPr>
      <w:r>
        <w:rPr>
          <w:rFonts w:ascii="宋体" w:hAnsi="宋体" w:eastAsia="宋体" w:cs="宋体"/>
          <w:color w:val="000"/>
          <w:sz w:val="28"/>
          <w:szCs w:val="28"/>
        </w:rPr>
        <w:t xml:space="preserve">二、努力开创2024年宣传思想文化工作新局面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2025-06-19T19:20:53+08:00</dcterms:created>
  <dcterms:modified xsi:type="dcterms:W3CDTF">2025-06-19T19:20:53+08:00</dcterms:modified>
</cp:coreProperties>
</file>

<file path=docProps/custom.xml><?xml version="1.0" encoding="utf-8"?>
<Properties xmlns="http://schemas.openxmlformats.org/officeDocument/2006/custom-properties" xmlns:vt="http://schemas.openxmlformats.org/officeDocument/2006/docPropsVTypes"/>
</file>