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校园绿化工作会议上的讲话（5篇）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校园绿化工作会议上的讲话本着“追求高品质，着眼实用性，科学规范，合理高效”的绿化工作原则，坚持立足实际，突出特色，开展校园绿化建设。20xx年精心组织，周密安排，认真落实校园绿化美化工作，经过师生员工的艰苦努力和辛勤劳动，使校园形...</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第一篇：校园绿化工作会议上的讲话</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20xx年，我院在保障及巩固原有绿化成果的基础上，投入xx余万元用于校园绿化升级改造，新栽xxx株，新增绿化面积6786平方米。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2．新建成4608平方米的银杏苑。共栽种胸径20CM左右银杏树158棵，总价值xx万余元；树下种植绿化草3820平方米。xxx的建成，提升了学院的绿化水平，提高了校园品味。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3．补栽苗木、绿篱、绿化教学楼东侧空地等，价值xx万元。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xx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5．加强校园绿化管理。全年根据不同的季节、天气适时进行修剪、除草、施肥、除虫害、浇水、保暖等养护工作，总投资xx万元。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2．完成学院餐厅楼周围的绿化升级改造。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第二篇：校园绿化工作会议上的讲话</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20xx年，我院在保障及巩固原有绿化成果的基础上，投入xx余万元用于校园绿化升级改造，新栽xxx株，新增绿化面积6786平方米。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2．新建成4608平方米的银杏苑。共栽种胸径20CM左右银杏树158棵，总价值xx万余元；树下种植绿化草3820平方米。xxx的建成，提升了学院的绿化水平，提高了校园品味。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3．补栽苗木、绿篱、绿化教学楼东侧空地等，价值xx万元。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xx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5．加强校园绿化管理。全年根据不同的季节、天气适时进行修剪、除草、施肥、除虫害、浇水、保暖等养护工作，总投资xx万元。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2．完成学院餐厅楼周围的绿化升级改造。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第三篇：全市绿化工作会议讲话</w:t>
      </w:r>
    </w:p>
    <w:p>
      <w:pPr>
        <w:ind w:left="0" w:right="0" w:firstLine="560"/>
        <w:spacing w:before="450" w:after="450" w:line="312" w:lineRule="auto"/>
      </w:pPr>
      <w:r>
        <w:rPr>
          <w:rFonts w:ascii="宋体" w:hAnsi="宋体" w:eastAsia="宋体" w:cs="宋体"/>
          <w:color w:val="000"/>
          <w:sz w:val="28"/>
          <w:szCs w:val="28"/>
        </w:rPr>
        <w:t xml:space="preserve">文章标题：全市绿化工作会议讲话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政府隆重召开全市绿化工作会议，主题是研究新形势下如何营造有××特色的绿化环境，打响“绿色××”品牌。作为绿化建设行政主管部门，这次会议不但是动员鼓劲的会，更是交任务、压担子的会。我们要按照会议提出的工作思路和目标，在结合实际的基础上，科学规划，高点定位，争取有新突破，做出新的成绩。在此，我代表建设局表个态：</w:t>
      </w:r>
    </w:p>
    <w:p>
      <w:pPr>
        <w:ind w:left="0" w:right="0" w:firstLine="560"/>
        <w:spacing w:before="450" w:after="450" w:line="312" w:lineRule="auto"/>
      </w:pPr>
      <w:r>
        <w:rPr>
          <w:rFonts w:ascii="宋体" w:hAnsi="宋体" w:eastAsia="宋体" w:cs="宋体"/>
          <w:color w:val="000"/>
          <w:sz w:val="28"/>
          <w:szCs w:val="28"/>
        </w:rPr>
        <w:t xml:space="preserve">一、统一思想，增强信心，提高对绿化工作重要性和必要性的认识</w:t>
      </w:r>
    </w:p>
    <w:p>
      <w:pPr>
        <w:ind w:left="0" w:right="0" w:firstLine="560"/>
        <w:spacing w:before="450" w:after="450" w:line="312" w:lineRule="auto"/>
      </w:pPr>
      <w:r>
        <w:rPr>
          <w:rFonts w:ascii="宋体" w:hAnsi="宋体" w:eastAsia="宋体" w:cs="宋体"/>
          <w:color w:val="000"/>
          <w:sz w:val="28"/>
          <w:szCs w:val="28"/>
        </w:rPr>
        <w:t xml:space="preserve">党的十六大把可持续发展、生态环境的改善，确立为全面建设小康社会的重要内容和奋斗目标。省委、省政府也将社会环境和生态建设确立为率先建设全面小康和基本实现现代化的十项重要内容之一。而坚持“五个统筹”，重视绿化工作、进一步提高绿化水平，则不仅是我们建设者的工作职责，更是城市建设发展的要求；不仅是保护生态环境和人民群众的愿望和要求，更是完善城市功能和实施我市可持续发展战略的重要举措。况且，植树造绿有一个成长过程，因此，我们必须充分认识到做好绿化工作、营造生态大环境的重要性和必要性，敏锐地把握这种发展趋势，立足一个“早”字，争取赢得主动，抢得先机，扎实做好打响“绿色××”品牌建设的这篇文章。</w:t>
      </w:r>
    </w:p>
    <w:p>
      <w:pPr>
        <w:ind w:left="0" w:right="0" w:firstLine="560"/>
        <w:spacing w:before="450" w:after="450" w:line="312" w:lineRule="auto"/>
      </w:pPr>
      <w:r>
        <w:rPr>
          <w:rFonts w:ascii="宋体" w:hAnsi="宋体" w:eastAsia="宋体" w:cs="宋体"/>
          <w:color w:val="000"/>
          <w:sz w:val="28"/>
          <w:szCs w:val="28"/>
        </w:rPr>
        <w:t xml:space="preserve">二、明确目标，突出重点，全力推进各项建设管理工作</w:t>
      </w:r>
    </w:p>
    <w:p>
      <w:pPr>
        <w:ind w:left="0" w:right="0" w:firstLine="560"/>
        <w:spacing w:before="450" w:after="450" w:line="312" w:lineRule="auto"/>
      </w:pPr>
      <w:r>
        <w:rPr>
          <w:rFonts w:ascii="宋体" w:hAnsi="宋体" w:eastAsia="宋体" w:cs="宋体"/>
          <w:color w:val="000"/>
          <w:sz w:val="28"/>
          <w:szCs w:val="28"/>
        </w:rPr>
        <w:t xml:space="preserve">绿化既是重要的公益事业，又是重要的基础设施建设。当前正值冬季拉土、准备春季植树的大好时机，我们将统筹计划，理清思路，量化目标，强化措施，量质并举，全力打响“绿色××”品牌，推进各项建设、管理工作。主要从以下两方面着手：</w:t>
      </w:r>
    </w:p>
    <w:p>
      <w:pPr>
        <w:ind w:left="0" w:right="0" w:firstLine="560"/>
        <w:spacing w:before="450" w:after="450" w:line="312" w:lineRule="auto"/>
      </w:pPr>
      <w:r>
        <w:rPr>
          <w:rFonts w:ascii="宋体" w:hAnsi="宋体" w:eastAsia="宋体" w:cs="宋体"/>
          <w:color w:val="000"/>
          <w:sz w:val="28"/>
          <w:szCs w:val="28"/>
        </w:rPr>
        <w:t xml:space="preserve">1、城乡联动，整体推进，提高绿化覆盖率。一是加强城市绿地系统规划设计和实施工作，更大地发挥城区的绿化先导作用，搞好×××××改造区域的配套绿化工程，不断增添城市的新亮点；二是抓好沿路两侧的绿色景观带建设，特别是通往各乡镇的主干道，形成贯通城乡的绿色生态廊道；三是切实抓好镇区绿化工作，突出抓好镇区的公共绿地、街头绿地和小区绿地建设。通过见缝插绿、拆墙见绿等方法，上绿量、增绿效，切实提高绿化覆盖率；四是在日常管护上，确立“三分种，七分管”的意识，坚持种管并举，科学管理，提高管护效果，确保绿化的成活率。</w:t>
      </w:r>
    </w:p>
    <w:p>
      <w:pPr>
        <w:ind w:left="0" w:right="0" w:firstLine="560"/>
        <w:spacing w:before="450" w:after="450" w:line="312" w:lineRule="auto"/>
      </w:pPr>
      <w:r>
        <w:rPr>
          <w:rFonts w:ascii="宋体" w:hAnsi="宋体" w:eastAsia="宋体" w:cs="宋体"/>
          <w:color w:val="000"/>
          <w:sz w:val="28"/>
          <w:szCs w:val="28"/>
        </w:rPr>
        <w:t xml:space="preserve">2、因地制宜，高质量地打造出具有××特色的更多精品绿色工程。我们将充分发挥建设（园林绿化）部门的专业特长，加强技术指导，运用现代园艺手法打造精品工程。一是在种植配置上，因地制宜地选择本地适地适生树种，丰富绿化的色彩和层次，塑造具有××地方特色的园林景观，突显城市个性，提升城市品位；二是在普遍绿化上下工夫，在提高整体绿化水平上做文章，在主要绿化工程上积极引入人文理念，创造精品工程，展现富有××特色的传统文化内涵和现代化园艺艺术的魅力。</w:t>
      </w:r>
    </w:p>
    <w:p>
      <w:pPr>
        <w:ind w:left="0" w:right="0" w:firstLine="560"/>
        <w:spacing w:before="450" w:after="450" w:line="312" w:lineRule="auto"/>
      </w:pPr>
      <w:r>
        <w:rPr>
          <w:rFonts w:ascii="宋体" w:hAnsi="宋体" w:eastAsia="宋体" w:cs="宋体"/>
          <w:color w:val="000"/>
          <w:sz w:val="28"/>
          <w:szCs w:val="28"/>
        </w:rPr>
        <w:t xml:space="preserve">三、精心组织，狠抓落实，确保完成绿化各项工作任务</w:t>
      </w:r>
    </w:p>
    <w:p>
      <w:pPr>
        <w:ind w:left="0" w:right="0" w:firstLine="560"/>
        <w:spacing w:before="450" w:after="450" w:line="312" w:lineRule="auto"/>
      </w:pPr>
      <w:r>
        <w:rPr>
          <w:rFonts w:ascii="宋体" w:hAnsi="宋体" w:eastAsia="宋体" w:cs="宋体"/>
          <w:color w:val="000"/>
          <w:sz w:val="28"/>
          <w:szCs w:val="28"/>
        </w:rPr>
        <w:t xml:space="preserve">我们将按照分工，对照目标和任务，精心部署，周密安排，加快“绿色××”品牌建设的组织和实施。一是加强领导，落实责任，创新工作机制，实行目标考核，推行绿化项目责任制，把绿化任务作为一项硬指标，纳入目标管理；二是抓紧制订工作方案，倒排工作计划，立即着手开展施工设计、工程招标等各项前期工作，争取早动员、早准备、早行动；三是要保质保量，通过坚持高起点规划设计，坚持严格的招投标管理，坚持高标准的现场管理，坚持落实绿化养护管理，确保绿化质量；四是要加强包段、包路、包块、包园管理，落实经济责任制。</w:t>
      </w:r>
    </w:p>
    <w:p>
      <w:pPr>
        <w:ind w:left="0" w:right="0" w:firstLine="560"/>
        <w:spacing w:before="450" w:after="450" w:line="312" w:lineRule="auto"/>
      </w:pPr>
      <w:r>
        <w:rPr>
          <w:rFonts w:ascii="宋体" w:hAnsi="宋体" w:eastAsia="宋体" w:cs="宋体"/>
          <w:color w:val="000"/>
          <w:sz w:val="28"/>
          <w:szCs w:val="28"/>
        </w:rPr>
        <w:t xml:space="preserve">在不断推进的城市化过程中，如何进一步抓好绿化生态环境建设，提高人居环境的质量是摆在我们面前重要而紧迫的任务，更是造福当代、惠及子孙的社会公益性事业。我们决心在市委、市政府的高度重视和领导下，以今天的大会为契机，迎难而上，以旺盛的斗志和敢打敢拼的精神，全力以赴打好攻坚战，实现绿化工作有特色、养护质量管理上水平、绿化总量有突破的目标，确保新的一年绿化任务如期完成，使我市的城乡绿化一体化建设迈上一个新的台阶。紧紧地围绕“两个率先”战略目标，更好地为弘扬地方特色、营造××城市魅力作出新的贡献！</w:t>
      </w:r>
    </w:p>
    <w:p>
      <w:pPr>
        <w:ind w:left="0" w:right="0" w:firstLine="560"/>
        <w:spacing w:before="450" w:after="450" w:line="312" w:lineRule="auto"/>
      </w:pPr>
      <w:r>
        <w:rPr>
          <w:rFonts w:ascii="宋体" w:hAnsi="宋体" w:eastAsia="宋体" w:cs="宋体"/>
          <w:color w:val="000"/>
          <w:sz w:val="28"/>
          <w:szCs w:val="28"/>
        </w:rPr>
        <w:t xml:space="preserve">《全市绿化工作会议讲话》来源于feisuxs，欢迎阅读全市绿化工作会议讲话。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第四篇：在全市绿化工作会议上的讲话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绿化工作会议是一次十分重要的会议。其重要性具体体现在：绿化工作是“功在当代、利在千秋”和全社会得益的好事，是事关当前、涉及长远全市经济加快发展的大事，是历代政府为政之道的要事。今天各镇和市绿委成员单位都来了，希望通过这次会议，作为全市绿化工作新的起点，以新的谋略、铁的决心、足的干劲、实的作风，共同谱写全市绿化工作新篇章。</w:t>
      </w:r>
    </w:p>
    <w:p>
      <w:pPr>
        <w:ind w:left="0" w:right="0" w:firstLine="560"/>
        <w:spacing w:before="450" w:after="450" w:line="312" w:lineRule="auto"/>
      </w:pPr>
      <w:r>
        <w:rPr>
          <w:rFonts w:ascii="宋体" w:hAnsi="宋体" w:eastAsia="宋体" w:cs="宋体"/>
          <w:color w:val="000"/>
          <w:sz w:val="28"/>
          <w:szCs w:val="28"/>
        </w:rPr>
        <w:t xml:space="preserve">近年来，经过上下共同努力，全市绿化工作卓有成效，成绩有目共睹。具体反映在：绿化意识不断增强，绿化面积不断扩大，绿化档次不断提高，绿化典型不断涌现，绿化效应不断放大。但按照农村现代化建设要求，对照先进地区工作差距，我们的工作还任重道远。如何抓好当前及今后一阶段全市绿化工作？刚才。*市长作了具体部署，下面我根据外出参观学习经验，结合平时工作总结思考，借此机会，再简单强调四点意见。</w:t>
      </w:r>
    </w:p>
    <w:p>
      <w:pPr>
        <w:ind w:left="0" w:right="0" w:firstLine="560"/>
        <w:spacing w:before="450" w:after="450" w:line="312" w:lineRule="auto"/>
      </w:pPr>
      <w:r>
        <w:rPr>
          <w:rFonts w:ascii="宋体" w:hAnsi="宋体" w:eastAsia="宋体" w:cs="宋体"/>
          <w:color w:val="000"/>
          <w:sz w:val="28"/>
          <w:szCs w:val="28"/>
        </w:rPr>
        <w:t xml:space="preserve">一、创新思维，认识再深化一点。绿化工作的重要性大家都知道，但我们决不能满足于一般的、肤浅的、局部的认识，而应该不断深化，体现与时俱进。一是要站在塑造**新形象的高度，充分认识绿化工作的地位。环境是**形象的标志。新世纪的**，居住环境的美化、生态环境的保护，投资环境的改善都离不开绿化。一个城市、一个地方，如果没有绿化就难以体现文化气息，如果没有古树名木就难以反映历史古韵。二是要站在当前及今后加快**经济发展的高度，充分认识绿化工作的价值。当前我国正处于新一轮经济发展时期，加入世贸组织后，多极化竞争将越来越激烈。现在，越来越多的国家、地区更加注重环境等基础设施建设。因为环境既能培养人，更能吸引人。人流带动信息流、物质流、技术流、资金流。一个地方只有人气旺了，经济才能加快发展。加快发展**经济同样面临着这个问题，这就需要我们下决心改善环境。“佛靠金装、人靠衣装”。某种程度上，环境靠绿装。三是要站在推进农村现代化建设的高度，充分认识绿化工作的作用。2024年，我市农村要率先基本实现现代化。农村城市化、城乡一体化是农村现代化的总体目标。推进农村城市化关键是要加快新型小城镇、中心村建设。小城镇、中心村建设能否体现时代特色，其衡量指标之一：就是看你绿化覆盖率、绿地率、人均占有公共绿地面积是否符合标准，是否领先一步。因此，大家务必进一步统一思想，提高认识，创造性地开展工作。</w:t>
      </w:r>
    </w:p>
    <w:p>
      <w:pPr>
        <w:ind w:left="0" w:right="0" w:firstLine="560"/>
        <w:spacing w:before="450" w:after="450" w:line="312" w:lineRule="auto"/>
      </w:pPr>
      <w:r>
        <w:rPr>
          <w:rFonts w:ascii="宋体" w:hAnsi="宋体" w:eastAsia="宋体" w:cs="宋体"/>
          <w:color w:val="000"/>
          <w:sz w:val="28"/>
          <w:szCs w:val="28"/>
        </w:rPr>
        <w:t xml:space="preserve">二、抢抓机遇，步伐再加快一点。当前，全市绿化遇到了难得的机遇。首先，从时间上来看，正处于区划调整后规划建设的启动期。经过2年多时间努力，全市镇、村行政区划调整已搞段落，乡镇土地利用总体规划调整修编基本结束，村镇建设总体规划调整修编接近尾声，经济和社会事业新一轮投资热潮正在逐步掀起。从去年开始，我市征用土地已超过*亩。今年，市里力度还将加大，将启动**等一批基础设施建设。只要我们把握好规划审批关、项目建设关，我想绿化工作一定能上一个新台阶。其次，从认识上来看，正处于从不认识到认识、从认识到提高的上升期。就全国范围来讲，造林绿化、保护生态的呼声越来越高，党中央、国务院领导曾多次指示。就全市范围内来说，近年来，通过深入开展集镇创建省级卫生镇活动，全市不少集镇环境有了较大改观。集镇创卫作为“民心工程”，确实赢得了广大干部群众的拥护。通过创卫工作深入开展，干部群众的惜绿、爱绿、护绿意识明显增强。再次，从工作上来看，正处于绿化工作经验积累日趋成熟期。通过多年的实践，并借鉴外地成功经验，全市各级、各部门在绿化工作上已摸索出了一整套成功的路子。如：绿化依靠工程建设推进，绿化运用市场运作办法等。这为新一轮绿化奠定了基础。如果我们抓住机遇，事业就能乘势而上；错失机遇，工作只能裹足不前。希望我们珍惜机遇、抓住机遇，虽不求名垂青史，但不做千古罪人。</w:t>
      </w:r>
    </w:p>
    <w:p>
      <w:pPr>
        <w:ind w:left="0" w:right="0" w:firstLine="560"/>
        <w:spacing w:before="450" w:after="450" w:line="312" w:lineRule="auto"/>
      </w:pPr>
      <w:r>
        <w:rPr>
          <w:rFonts w:ascii="宋体" w:hAnsi="宋体" w:eastAsia="宋体" w:cs="宋体"/>
          <w:color w:val="000"/>
          <w:sz w:val="28"/>
          <w:szCs w:val="28"/>
        </w:rPr>
        <w:t xml:space="preserve">三、注重规划，起点再提高一点。前阶段，为了搞好**区等项目规划等前期准备工作，我带领市有关综合职能部门的同志赴上海浦东新区、松江区等地参观考察，绿化大框架、绿化大手笔、绿化大气派，给我留下深刻印象。我认为在绿化问题上这些地区与国外经济发达国家可以媲美，有些绿化项目甚至领先于国外。这其中很重要的一条经验，就是规划具有前瞻性、立足高起点。松江区区委、区政府根据“九五”看浦区、“十五”看松江的思路，按照创建国家园林式城市的要求来设计绿化规划；浦东新区的世纪公园、世纪大道绿化分别聘请英国、法国著名专家设计，仅世纪公园绿化设计费高达300万美元。我举这些例子，目的是提醒大家，重视绿化规划，充分发挥规划的龙头作用。如何高起点搞好区域绿化规模？我认为必须突出四点：一是要注重规划的整体性。要把绿化规划融入国民经济与社会事业建设总体规划，统盘考虑，一同规划。二是要注重规划的长远性。要具有战略眼光，要经得起历史检验，注重品位，提高档次，在一定阶段、一定区域内能够保持领先地位。三是要注重规划的可行性。绿化规划要切合实际，坚持因地制宜，分类指导。集镇老区要体现古韵，集镇新区要体现海派；农村道路、河道绿化要结合农业结构调整，城镇绿化要配合景点景观建设。四要注重规划的严肃性。规划一旦确定，必须不折不扣执行。从今年开始，全市所有建设项目规划审批，要严格按照创建国家园林式单位要求，实行绿化规划“一票否决制”。希望规划、建设、发展计划局等部门严格把关。另外，今后凡是涉及到全市绿化重点工程、标志性绿化工程规划一定要坚持专家论证、集体会商。</w:t>
      </w:r>
    </w:p>
    <w:p>
      <w:pPr>
        <w:ind w:left="0" w:right="0" w:firstLine="560"/>
        <w:spacing w:before="450" w:after="450" w:line="312" w:lineRule="auto"/>
      </w:pPr>
      <w:r>
        <w:rPr>
          <w:rFonts w:ascii="宋体" w:hAnsi="宋体" w:eastAsia="宋体" w:cs="宋体"/>
          <w:color w:val="000"/>
          <w:sz w:val="28"/>
          <w:szCs w:val="28"/>
        </w:rPr>
        <w:t xml:space="preserve">四、排除困难，集思再宽广一点。尽管目前全社会全民绿化意识有所提高，但真正按照绿化高起点规划、高标准建设、高速度推进的要求组织实施，将会遇到一系列难题。这有来自于舆论的压力，有来自于利益的撞击，有来自于条件的制约，等等。作为我们各镇分管绿化工作的领导同志和市绿委成员单位的负责同志，必须坚定信心，想方设法，全力以赴，克难求进。一要排除自身思想的束缚。既要防止地方绿化工作满足感，也要克服地方绿化工作畏难感，更要消除地方绿化工作麻木感，牢固确立“为官一任，造绿一方”的责任感、使命感、紧迫感。要善于当好参谋、做好工作，争取党委、政府支持，争取干部群众的理解。二要化解资金筹措的矛盾。绿化需要大量的投入，全凭财政投入难以承受，只能举全社会之力分而治之。按照“人民事业人民办、办好事业为人民”的原则，坚持“谁建设谁绿化、谁(本文权属文秘之音所有，更多文章请登陆www.feisuxs查看)受益谁出资”，通过“政府财政拨款引导，单位先行组织垫支，群众受益以后分摊”的办法，妥善解决绿化建设资金不足的问题。三要超脱传统绿化的做法。过去全市绿化工作中，大多数地方、部门采用行政行为较多，运用经济杠杆、法律手段较少；号召发动工作抓得多，检查落实功夫花得少；重栽轻管现象比较突出。面对这些问题，各地要认真研究，深化改革，开拓创新，有的放矢，按照市场运作的办法，全力推进全市绿化工作。</w:t>
      </w:r>
    </w:p>
    <w:p>
      <w:pPr>
        <w:ind w:left="0" w:right="0" w:firstLine="560"/>
        <w:spacing w:before="450" w:after="450" w:line="312" w:lineRule="auto"/>
      </w:pPr>
      <w:r>
        <w:rPr>
          <w:rFonts w:ascii="宋体" w:hAnsi="宋体" w:eastAsia="宋体" w:cs="宋体"/>
          <w:color w:val="000"/>
          <w:sz w:val="28"/>
          <w:szCs w:val="28"/>
        </w:rPr>
        <w:t xml:space="preserve">同志们，新时期赋予绿化工作新要求，新时代赋予我们领导新使命。希望大家抱着领先发展的气魄，怀着热爱事业的感情，挚着孜孜不倦的追求，大手笔、大踏步推进全市绿化工作，真正无愧于人民、无愧于历史。</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第五篇：在全省绿化工作会议上的讲话</w:t>
      </w:r>
    </w:p>
    <w:p>
      <w:pPr>
        <w:ind w:left="0" w:right="0" w:firstLine="560"/>
        <w:spacing w:before="450" w:after="450" w:line="312" w:lineRule="auto"/>
      </w:pPr>
      <w:r>
        <w:rPr>
          <w:rFonts w:ascii="宋体" w:hAnsi="宋体" w:eastAsia="宋体" w:cs="宋体"/>
          <w:color w:val="000"/>
          <w:sz w:val="28"/>
          <w:szCs w:val="28"/>
        </w:rPr>
        <w:t xml:space="preserve">这次全省城市绿化工作会议是省政府召开的一次重要会议。会议的主要任务是贯彻全国城市绿化工作会议精神，分析研究当前我省城市绿化工作形势，进一步明确今后一段时期我省城市绿化工作的指导思想、主要目标、任务和措施。刚才，省建设厅王翔同志传达了全国城市绿化工作会议精神。下面我就如何贯彻落实全国城市绿化工作会议精神，进一步做好我省的城市绿化工作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一、统一思想，进一步提高对城市绿化重要性的认识</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分，是城市重要的基础设施，是城市现代化建设的重要内容。搞好城市绿化工作，对于改善城市生态环境和景观容貌，提高广大人民群众生活质量，促进城市经济社会的可持续发展，都具有十分重要作用。省委、省政府历来十分重视城市绿化工作。改革开放以来，特别是 “九五”期间，我省的城市绿化工作取得了显著的成绩，城市绿化的规划、建设和管理水平有了很大提高。到2024年底，全省城市园林绿化覆盖面积69040公顷，园林绿地面积60064公顷，公共绿地面积10248公顷，建成区绿地率为28.51%，建成区绿化覆盖率为33.22%，现有各类公园303个，人均公共绿地面积由6.9平方米提高到8.13平方米。全省涌现出一批绿化建设和管理的先进城市，南京市获得国家园林城市的称号，扬州、无锡、徐州以及常熟、江阴、昆山、张家港、太仓等8个市获得省级园林城市称号。建立了各级风景名胜区30个，共中国家级4个，省级14个，市(县)级12个，总面积约1400平方公里，占全省国土面积1.4%。苏州古典园林拙政园、留园、网师园、环秀山庄、沧浪亭、狮子林、艺圃、藕园、退思园等被联合国教科文组织列为世界文化遗产。全省城市绿地初步形成布局合理、功能完善、效益显著的绿地系统。全省风景园林单位自身实力不断壮大，逐步形成自我发展和自我完善的能力。积极推行市场经济条件下城市绿化规划、建设、经营和管理的模式，全省风景园林行业改革继续深入，园林绿化市场不断完善，行业管理逐步进入科学和规范的轨道。全省共批准建立园林绿化企业254个，其中一级企业4个，二级企业60个，三级企业160个。国家建设部授予南京钟山风景名胜区(中山陵园)和太湖风景名胜区(鼋头渚)为国家文明风景名胜区；中央文明办、建设部、国家旅游局分别授予江苏苏州园林及虎丘山风景名胜区、扬州蜀冈-瘦西湖风景名胜区为全国文明风景旅游区示范点。全省风景园林系统有2个单位被团中央、国家建设部、旅游局联合授予“全国青年文明号”称号，13个单位被团省委、省建设厅、旅游局授予“青年文明号”称号。可以说，当前我省的城市绿化事业正处在历史上最好的发展时期，特别是“九五”期间所取得的成绩、积累的经验，为“十五”乃至新世纪全省城市绿化工作奠定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认识到，我省城市绿化的总体水平还不够高，还不能适应江苏作为一个经济大省、文化大省以及现代化建设与发展的需要，还不能满足人民群众对改善人居环境、提高生活质量的迫切需要。一是地区发展不平衡。苏南城市、风景游览城市绿化水平相对较高，苏北城市、经济薄弱地区的城市绿化水平普遍较低；大、中城市绿化水平较高，小城镇绿化水平较低。二是城市绿地总量偏少，特别是城市中心区绿地不足，绿化的生态功能还不够显著。三是城市绿化投入不足。绿化建设资金尚未建立稳定完善的投资机制。四是城市绿化管理薄弱。违反城市规划和城市绿地系统规划，随意改变或侵占绿地的现象还时有发生，管理手段乏力。五是城市绿化行业改革相对滞后。“政企不分、政事不分”的问题尚未得到根本解决，绿化建设和养护的市场化程度较低。这些问题，影响和制约了我省城市绿化事业的快速和健康发展，必须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在新的形势下，党和国家把加强城市绿化建设作为一项重要的战略任务，摆上了更加突出的位置。党的十五届五中全会通过的《关于制定国民经济和社会发展第十个五年计划的建议》中指出，要“重视生态建设和环境保护”，明确提出了“广泛开展城市绿化建设”的任务，这是从我国现代化全局和长远发展出发作出的重大决策。以国务院名义召开全国城市绿化工作会议，充分体现了党中央、国务院对绿化特别是城市绿化工作的重视程度，我们必须深刻理解搞好城市绿化工作的重大意义。</w:t>
      </w:r>
    </w:p>
    <w:p>
      <w:pPr>
        <w:ind w:left="0" w:right="0" w:firstLine="560"/>
        <w:spacing w:before="450" w:after="450" w:line="312" w:lineRule="auto"/>
      </w:pPr>
      <w:r>
        <w:rPr>
          <w:rFonts w:ascii="宋体" w:hAnsi="宋体" w:eastAsia="宋体" w:cs="宋体"/>
          <w:color w:val="000"/>
          <w:sz w:val="28"/>
          <w:szCs w:val="28"/>
        </w:rPr>
        <w:t xml:space="preserve">第一，城市绿化是提高人居环境质量的重要条件和保证。目前，我省已基本实现了小康，人们物质生活的富裕，客观上要求不断改善生活和工作环境，这是广大人民群众的共同利益和迫切愿望，也是各级政府义不容辞的责任。城市绿化在保持和维护城市生态系统平衡，改善人居环境方面具有其它城市基础设施不可替代的功效，是提高人居环境质量的重要保证。</w:t>
      </w:r>
    </w:p>
    <w:p>
      <w:pPr>
        <w:ind w:left="0" w:right="0" w:firstLine="560"/>
        <w:spacing w:before="450" w:after="450" w:line="312" w:lineRule="auto"/>
      </w:pPr>
      <w:r>
        <w:rPr>
          <w:rFonts w:ascii="宋体" w:hAnsi="宋体" w:eastAsia="宋体" w:cs="宋体"/>
          <w:color w:val="000"/>
          <w:sz w:val="28"/>
          <w:szCs w:val="28"/>
        </w:rPr>
        <w:t xml:space="preserve">第二，城市绿化是实现城市可持续发展的必然要求。历史的经验和教训告诉我们，在现代化进程的初期，人们往往付出了以牺牲环境作为发展经济的巨大代价，许多城市既是生态环境的受害者，又是破坏生态环境的污染源，近年来频繁发生的自然灾害，日趋严重的城市 “热岛效应”，已直接威胁并影响到一些城市的生产和人民生活，向我们敲响了警钟。搞好城市绿化建设，有利于增强城市抵御外来生态灾害侵袭的能力，消化城市自身排放的污染，缓解 “热岛效应”，同时又能减少对城市周边生态环境的危害。因此，发展城市绿化，保护生态环境，走可持续发展的路子，是一项为民造福、惠及子孙的伟大事业。</w:t>
      </w:r>
    </w:p>
    <w:p>
      <w:pPr>
        <w:ind w:left="0" w:right="0" w:firstLine="560"/>
        <w:spacing w:before="450" w:after="450" w:line="312" w:lineRule="auto"/>
      </w:pPr>
      <w:r>
        <w:rPr>
          <w:rFonts w:ascii="宋体" w:hAnsi="宋体" w:eastAsia="宋体" w:cs="宋体"/>
          <w:color w:val="000"/>
          <w:sz w:val="28"/>
          <w:szCs w:val="28"/>
        </w:rPr>
        <w:t xml:space="preserve">第三，发展城市绿化就是发展生产力。环境也是生产力，城市是发展先进生产力的主要依托，绿化建设和经济发展之间是一个互动的关系，搞好城市绿化，改善了城市生态环境，有利于提升城市品味和内涵，促进科技、教育、文化事业的发展，有利于树立城市的良好形象，改善投资环境，促进城市的经济建设。城市绿化建设不只是能够产生社会效益、环境效益的公益事业，也是一项能够创造经济效益的基础产业。例如，增加城市绿地，可以直接提高绿地周边房产物业和商业的综合效益，可以促进农业结构调整，为苗木、花卉、草皮等植物的种植开拓广阔的市场，增加农民收入。</w:t>
      </w:r>
    </w:p>
    <w:p>
      <w:pPr>
        <w:ind w:left="0" w:right="0" w:firstLine="560"/>
        <w:spacing w:before="450" w:after="450" w:line="312" w:lineRule="auto"/>
      </w:pPr>
      <w:r>
        <w:rPr>
          <w:rFonts w:ascii="宋体" w:hAnsi="宋体" w:eastAsia="宋体" w:cs="宋体"/>
          <w:color w:val="000"/>
          <w:sz w:val="28"/>
          <w:szCs w:val="28"/>
        </w:rPr>
        <w:t xml:space="preserve">第四，城市绿化是提高城市现代化文明程度和水平的重要标志。城市绿化既是物质文明建设，也是精神文明建设，动员广大群众积极参与城市绿化建设和管理，不仅有益于居民培养社会公德，陶冶高尚情操，增加审美情趣，追求健康向上的生活方式，而且可以激发爱城市、爱家乡的热情，为创建更加美好的生活而努力工作。</w:t>
      </w:r>
    </w:p>
    <w:p>
      <w:pPr>
        <w:ind w:left="0" w:right="0" w:firstLine="560"/>
        <w:spacing w:before="450" w:after="450" w:line="312" w:lineRule="auto"/>
      </w:pPr>
      <w:r>
        <w:rPr>
          <w:rFonts w:ascii="宋体" w:hAnsi="宋体" w:eastAsia="宋体" w:cs="宋体"/>
          <w:color w:val="000"/>
          <w:sz w:val="28"/>
          <w:szCs w:val="28"/>
        </w:rPr>
        <w:t xml:space="preserve">从 “十五”开始，我省将进入全面实现现代化的新的发展阶段，随着全省现代化进程的加快和城镇化水平的提高，城市在国民经济和社会发展中的主导作用和地位日益突出，这就对城市绿化建设提出了更高、更迫切的要求。针对我省存在的人口总量大、密度高、自然资源相对匮乏、环境污染比较严重以及地区发展不平衡等突出矛盾和问题，省委、省政府明确提出要坚持效益优先的原则，依靠科技创新和体制创新，建立并坚持城市可持续发展的环境基础，提高和维护城市生态系统的再生能力，全面提升城市发展和环境质量，塑造城市个性特色，把城市“做强、做大、做优、做美”。我们只有在进行城市经济建设的同时，切实搞好城市绿化建设，努力创造一个良好的生态环境，才能为城市经济和社会的可持续发展提供有力的支持和保障。我们一定要以对人民、对历史高度负责的精神，抓住机遇，把城市绿化工作作为一项关系城市经济和社会发展全局的重要任务，切实抓紧抓好，推动我省城市绿化工作迈上一个新台阶。</w:t>
      </w:r>
    </w:p>
    <w:p>
      <w:pPr>
        <w:ind w:left="0" w:right="0" w:firstLine="560"/>
        <w:spacing w:before="450" w:after="450" w:line="312" w:lineRule="auto"/>
      </w:pPr>
      <w:r>
        <w:rPr>
          <w:rFonts w:ascii="宋体" w:hAnsi="宋体" w:eastAsia="宋体" w:cs="宋体"/>
          <w:color w:val="000"/>
          <w:sz w:val="28"/>
          <w:szCs w:val="28"/>
        </w:rPr>
        <w:t xml:space="preserve">二、明确目标，进一步加快我省城市绿化的建设步伐</w:t>
      </w:r>
    </w:p>
    <w:p>
      <w:pPr>
        <w:ind w:left="0" w:right="0" w:firstLine="560"/>
        <w:spacing w:before="450" w:after="450" w:line="312" w:lineRule="auto"/>
      </w:pPr>
      <w:r>
        <w:rPr>
          <w:rFonts w:ascii="宋体" w:hAnsi="宋体" w:eastAsia="宋体" w:cs="宋体"/>
          <w:color w:val="000"/>
          <w:sz w:val="28"/>
          <w:szCs w:val="28"/>
        </w:rPr>
        <w:t xml:space="preserve">今年是“十五”计划的开局之年，制定城市绿化工作正确的指导思想和工作原则，确立积极而又切合实际的奋斗目标尤为重要。“十五”期间我省城市绿化工作的总体要求是:以改善城市生态环境为根本目的，以创建园林城市为手段，积极实施生物多样性保护和城市风景名胜资源保护，建立并完善生态健全、布局合理、总量适宜、功能显著、具有丰富内涵的城市绿地系统。要以提高城市绿地率和人均公共绿地水平为重点，同步提升城市绿化的质量和管理水平。坚持以人为本的原则，努力塑造人与自然和谐相处，富有地方特色的城市绿化环境和人居环境。总的目标是:各市要在“九五”的基础上，人均公共绿地面积提高1.5-2平方米，城市绿地率提高2-3个百分点，绿化覆盖率提高5个百分点。到 “十五”期末，使我省城市人均公共绿地达到9平方米以上，绿地率达到30%，绿化覆盖率达到35%。</w:t>
      </w:r>
    </w:p>
    <w:p>
      <w:pPr>
        <w:ind w:left="0" w:right="0" w:firstLine="560"/>
        <w:spacing w:before="450" w:after="450" w:line="312" w:lineRule="auto"/>
      </w:pPr>
      <w:r>
        <w:rPr>
          <w:rFonts w:ascii="宋体" w:hAnsi="宋体" w:eastAsia="宋体" w:cs="宋体"/>
          <w:color w:val="000"/>
          <w:sz w:val="28"/>
          <w:szCs w:val="28"/>
        </w:rPr>
        <w:t xml:space="preserve">今后一个时期，我省的城市绿化工作要突出抓好以下几项工作。</w:t>
      </w:r>
    </w:p>
    <w:p>
      <w:pPr>
        <w:ind w:left="0" w:right="0" w:firstLine="560"/>
        <w:spacing w:before="450" w:after="450" w:line="312" w:lineRule="auto"/>
      </w:pPr>
      <w:r>
        <w:rPr>
          <w:rFonts w:ascii="宋体" w:hAnsi="宋体" w:eastAsia="宋体" w:cs="宋体"/>
          <w:color w:val="000"/>
          <w:sz w:val="28"/>
          <w:szCs w:val="28"/>
        </w:rPr>
        <w:t xml:space="preserve">(一)加强城市绿地系统规划编制和实施工作，建立并严格实行 “绿线”和“绿色图章”管理制度，切实保证城市绿化用地。城市绿地系统规划是实施城市绿化建设的基本依据和蓝图。“九五”期间，我省绝大部分城市都编制并组织实施了城市绿地系统规划，对于指导各地的城市绿地建设，提高绿化建设水平发挥了重要作用。目前，我省在绿化规划的编制和实施工作中，还存在着规划编制水平不高，规划执行不严，管理不力等问题，因此，在“九五”期间，我省城市绿地系统规划的完善和实施工作只能加强，不能削弱。做好城市绿化工作，规划是前提，关键在管理，要采取必要的政策措施，加大工作力度，切实提高规划管理的水平。首先要建立并严格实施“绿线”和“绿色图章”两项管理制度。绿线范围内的用地不得改作它用，更不能进行新的经营性开发建设，原有的建筑物和构筑物，凡不符合规划设计要求的要逐步清理。要在前几年实践的基础上，全面推行 “绿色图章”制度，城市规划区内的各类新建、扩建、改建工程项目以及旧城改造等，绿化用地指标和绿化规划设计方案，城市绿化主管部门要负责审定。</w:t>
      </w:r>
    </w:p>
    <w:p>
      <w:pPr>
        <w:ind w:left="0" w:right="0" w:firstLine="560"/>
        <w:spacing w:before="450" w:after="450" w:line="312" w:lineRule="auto"/>
      </w:pPr>
      <w:r>
        <w:rPr>
          <w:rFonts w:ascii="宋体" w:hAnsi="宋体" w:eastAsia="宋体" w:cs="宋体"/>
          <w:color w:val="000"/>
          <w:sz w:val="28"/>
          <w:szCs w:val="28"/>
        </w:rPr>
        <w:t xml:space="preserve">我省城市人均用地面积较少，特别是城市中心区建筑与人口密度过高，绿地严重不足，随着社会经济的发展和城市化进程的加快，这个矛盾将会更加突出。因此，我们要把努力扩展城市绿化用地面积，科学合理安排绿化建设用地布局。要改变“见缝插绿”的传统增绿扩绿方式，从城市发展、生态要求和广大人民群众生活需要出发，实行 “规划建绿”，城郊一体，统筹安排绿化用地，有依据、有目标、有步骤地建立和完善城市绿地系统。为了保证城市绿化用地的需要，我们也要制定并采取一系列的改革措施，如在城市国有土地上建设公共绿地，土地由当地政府采取划拨的方式解决；城市各类工程建设项目的配套绿化用地，必须与主体项目同步规划、同步征地、同步建设、同步验收；征用农用地建设城市绿地，要与调整农业产业结构和增加农民收入结合起来，鼓励和扶持农民发展城郊绿化等。</w:t>
      </w:r>
    </w:p>
    <w:p>
      <w:pPr>
        <w:ind w:left="0" w:right="0" w:firstLine="560"/>
        <w:spacing w:before="450" w:after="450" w:line="312" w:lineRule="auto"/>
      </w:pPr>
      <w:r>
        <w:rPr>
          <w:rFonts w:ascii="宋体" w:hAnsi="宋体" w:eastAsia="宋体" w:cs="宋体"/>
          <w:color w:val="000"/>
          <w:sz w:val="28"/>
          <w:szCs w:val="28"/>
        </w:rPr>
        <w:t xml:space="preserve">(二)因地制宜、突出特色、量力而行、注重实效，建立符合各地实际的城市绿化建设模式。每个城市都有各自不同的区位环境、资源优势、历史背景和文化特色，自然条件差异大，社会经济发展不平衡。因此，各地要根据自己的具体情况，因地制宜地开展城市绿化工作，决不能按一种模式、一个标准发展，切忌不顾客观条件，一味地相互模仿，照搬照抄，更不能盲目攀比。要认真研究并发挥自己的特长，充分利用好当地的地理环境、植物品种、山水资源和文化特点，走有自己特色的绿化建设路子，形成各具特色的绿化风格；要合理地确定城市绿化的发展速度和发展水平，根据当地社会经济的发展状况有计划、有步骤地推进本地绿化建设。</w:t>
      </w:r>
    </w:p>
    <w:p>
      <w:pPr>
        <w:ind w:left="0" w:right="0" w:firstLine="560"/>
        <w:spacing w:before="450" w:after="450" w:line="312" w:lineRule="auto"/>
      </w:pPr>
      <w:r>
        <w:rPr>
          <w:rFonts w:ascii="宋体" w:hAnsi="宋体" w:eastAsia="宋体" w:cs="宋体"/>
          <w:color w:val="000"/>
          <w:sz w:val="28"/>
          <w:szCs w:val="28"/>
        </w:rPr>
        <w:t xml:space="preserve">城市绿化要坚持生态效益和物种多样性原则，提倡多种树、种大树，多栽花、少铺装。特别是在城市中心区，要确保有一定数量和规模的绿地。在建筑密集区，要结合旧城改造，降低建筑密度，适当扩大绿地面积。通过提高绿化面积，合理绿化布局来缓解城市 “热岛效应”，提高市民的生活质量。城市绿化要讲求景观效应，绿地规划建设要与城市形态、历史沿革、文化内涵乃至风土人情有机结合，充分运用现代绿化技术和手段，创造精品工程，丰富城市景观，提高城市的文明水平。</w:t>
      </w:r>
    </w:p>
    <w:p>
      <w:pPr>
        <w:ind w:left="0" w:right="0" w:firstLine="560"/>
        <w:spacing w:before="450" w:after="450" w:line="312" w:lineRule="auto"/>
      </w:pPr>
      <w:r>
        <w:rPr>
          <w:rFonts w:ascii="宋体" w:hAnsi="宋体" w:eastAsia="宋体" w:cs="宋体"/>
          <w:color w:val="000"/>
          <w:sz w:val="28"/>
          <w:szCs w:val="28"/>
        </w:rPr>
        <w:t xml:space="preserve">(三)加大城市绿化建设资金投入，按照发展社会主义市场经济的要求，建立稳定的、多元化的资金渠道。城市绿化既是重要的公益事业，又是重要的基础设施建设，必须要有一定的资金投入作为保证。长期以来，我们用于城市绿化建设的资金投入不足，欠账较多，特别是城市绿化维护管理的资金更为短缺，城市绿化建设的目标难以实现。因此，建立稳定的、多元化的城市绿化建设筹资机制十分重要。城市绿化建设资金是城市公共财政支出的重要部分，必须坚持以政府投资为主的方针，各级政府要把城市绿化作为生态环境建设的重要项目，列入城市基本建设计划，安排必要的资金，保证绿化建设的需要。要按照社会主义市场经济的规律，研究具体的政策措施，鼓励和支持社会力量投资建设城市绿化项目，参与城市绿化的管理和养护。在城市土地批租和成片综合开发时，通过给予一定的优惠政策，要求土地和房产开发商必须配套建设一块城市规划绿地；在城市重大建设项目中，要求建设单位配套安排、同步列入绿化建设用地和建设资金，并把绿化纳入项目验收的范围；广泛动员社会力量，通过企业认建认养绿地，市民认捐参与建设纪念林等方式，形成全社会参与绿化建设的新局面。各地要结合实际多作研究，创造性地开展城市绿化工作。</w:t>
      </w:r>
    </w:p>
    <w:p>
      <w:pPr>
        <w:ind w:left="0" w:right="0" w:firstLine="560"/>
        <w:spacing w:before="450" w:after="450" w:line="312" w:lineRule="auto"/>
      </w:pPr>
      <w:r>
        <w:rPr>
          <w:rFonts w:ascii="宋体" w:hAnsi="宋体" w:eastAsia="宋体" w:cs="宋体"/>
          <w:color w:val="000"/>
          <w:sz w:val="28"/>
          <w:szCs w:val="28"/>
        </w:rPr>
        <w:t xml:space="preserve">(四)深化改革、转换机制，全面推进城市绿化建设和养管的市场化进程。由于历史原因，城市绿化行业的改革相对滞后，“政企不分、政事不分”的状况还比较严重，绿化建设和养管的市场化程度较低，有的单位人浮于事，效益低下，仍处于“以费养人”的状况，使本来就不充足的绿化资金难以发挥作用，绿地的建管水平得不到应有的提高。因此，深化城市绿化行业的改革是摆在我们面前的一项紧迫任务。要转变观念，把市场机制引入到绿化建设和管理的各个环节，建立责任制，促进竞争，降低成本，变“以费养人”为“以费养事”，提高绿化资金使用效率和绿地建设管理水平。各地要加快改制的步伐，尽快实行绿化管理和养护作业的分离，城市绿化施工与养护队伍应尽快步入企业化轨道，按照市场经济规律和要求进行运作。当前，要下功夫研究制定相关政策及配套措施，在绿化工程的设计、建设和绿地的养护管理七积极推行招投标制，面向社会择优选用绿化设计、建设和养护队伍，通过竞争，优化城市绿化队伍，提高投资效益，提升绿化设计、建设和养护工作水平。</w:t>
      </w:r>
    </w:p>
    <w:p>
      <w:pPr>
        <w:ind w:left="0" w:right="0" w:firstLine="560"/>
        <w:spacing w:before="450" w:after="450" w:line="312" w:lineRule="auto"/>
      </w:pPr>
      <w:r>
        <w:rPr>
          <w:rFonts w:ascii="宋体" w:hAnsi="宋体" w:eastAsia="宋体" w:cs="宋体"/>
          <w:color w:val="000"/>
          <w:sz w:val="28"/>
          <w:szCs w:val="28"/>
        </w:rPr>
        <w:t xml:space="preserve">三、加强领导，努力开创我省城市绿化工作新局面</w:t>
      </w:r>
    </w:p>
    <w:p>
      <w:pPr>
        <w:ind w:left="0" w:right="0" w:firstLine="560"/>
        <w:spacing w:before="450" w:after="450" w:line="312" w:lineRule="auto"/>
      </w:pPr>
      <w:r>
        <w:rPr>
          <w:rFonts w:ascii="宋体" w:hAnsi="宋体" w:eastAsia="宋体" w:cs="宋体"/>
          <w:color w:val="000"/>
          <w:sz w:val="28"/>
          <w:szCs w:val="28"/>
        </w:rPr>
        <w:t xml:space="preserve">当前，我省城市绿化工作正面临着良好的发展机遇，全省现代化建设第二步战略目标的圆满实现，城市综合实力的增强，为我们发展城市绿化事业提供了较为雄厚的物质基础。广大人民群众对改善城市生态环境有着比以往任何时期都更为强烈的愿望和更高的积极性。全国城市绿化工作会议，为我们今后城市绿化工作指明了方向。我们一定要按照中央和省委、省政府对城市绿化工作的部署与要求，切实加强组织领导，狠抓各项措施的落实。</w:t>
      </w:r>
    </w:p>
    <w:p>
      <w:pPr>
        <w:ind w:left="0" w:right="0" w:firstLine="560"/>
        <w:spacing w:before="450" w:after="450" w:line="312" w:lineRule="auto"/>
      </w:pPr>
      <w:r>
        <w:rPr>
          <w:rFonts w:ascii="宋体" w:hAnsi="宋体" w:eastAsia="宋体" w:cs="宋体"/>
          <w:color w:val="000"/>
          <w:sz w:val="28"/>
          <w:szCs w:val="28"/>
        </w:rPr>
        <w:t xml:space="preserve">(一)各级政府要切实把城市绿化工作摆上重要议事日程。要建立城市绿化目标责任制，市长要对城市绿化工作负总责，分管市长具体抓。要深入开展调查研究，广泛听取各方面的意见和建议，学习借鉴国内外城市绿化的先进经验和做法，结合本地实际，研究并制定绿化发展规划、目标及政策措施，努力探索，积极实践，走出具有本地特色的城市绿化建设的新路子。各市要建立健全城市绿化管理机构，稳定专业技术队伍，保证城市绿化工作的正常开展。各有关部门要按照职责分工，各司其责，协同配合，共同做好城市绿化工作。</w:t>
      </w:r>
    </w:p>
    <w:p>
      <w:pPr>
        <w:ind w:left="0" w:right="0" w:firstLine="560"/>
        <w:spacing w:before="450" w:after="450" w:line="312" w:lineRule="auto"/>
      </w:pPr>
      <w:r>
        <w:rPr>
          <w:rFonts w:ascii="宋体" w:hAnsi="宋体" w:eastAsia="宋体" w:cs="宋体"/>
          <w:color w:val="000"/>
          <w:sz w:val="28"/>
          <w:szCs w:val="28"/>
        </w:rPr>
        <w:t xml:space="preserve">(二)要形成全体市民积极参与城市绿化的社会氛围。绿化、美化城市，改善生态环境，是每个公民应尽的义务，要认真落实全民义务植树的任务和责任，通过宣传教育，便全体市民增强环境保护意识和自觉参加城市绿化建设的积极性，形成全民动员，绿化美化城市的良好社会氛围。</w:t>
      </w:r>
    </w:p>
    <w:p>
      <w:pPr>
        <w:ind w:left="0" w:right="0" w:firstLine="560"/>
        <w:spacing w:before="450" w:after="450" w:line="312" w:lineRule="auto"/>
      </w:pPr>
      <w:r>
        <w:rPr>
          <w:rFonts w:ascii="宋体" w:hAnsi="宋体" w:eastAsia="宋体" w:cs="宋体"/>
          <w:color w:val="000"/>
          <w:sz w:val="28"/>
          <w:szCs w:val="28"/>
        </w:rPr>
        <w:t xml:space="preserve">(三)加强城市绿化建设的监督和管理，巩固绿化成果。各地要严格执行国家和省有关城市绿化的法律法规，认真贯彻落实城市绿化技术标准和规范，健全城市绿化监督检查制度，加大城市绿化工作的执法力度，坚决依法查处侵占绿地、破坏城市绿化设施的行为。同时要依靠社会力量和新闻单位(本文权属文秘之音所有，更多文章请登陆www.feisuxs查看)，对各种占绿毁绿事件进行曝光和监督，切实保护好绿化成果和城市林草资源。</w:t>
      </w:r>
    </w:p>
    <w:p>
      <w:pPr>
        <w:ind w:left="0" w:right="0" w:firstLine="560"/>
        <w:spacing w:before="450" w:after="450" w:line="312" w:lineRule="auto"/>
      </w:pPr>
      <w:r>
        <w:rPr>
          <w:rFonts w:ascii="宋体" w:hAnsi="宋体" w:eastAsia="宋体" w:cs="宋体"/>
          <w:color w:val="000"/>
          <w:sz w:val="28"/>
          <w:szCs w:val="28"/>
        </w:rPr>
        <w:t xml:space="preserve">(四)依靠科技进步和技术创新，提高城市绿化的科技含量与技术水平。要加强城市绿化科学的基础研究和应用研究，尤其要重视城市绿化系统生物多样性和绿化新技术的运用推广研究，在城市绿化的规划设计、工程施工、选种育苗、栽培养护等各个环节，努力提高科技水平和科技含量，实现城市绿化生态效益、环境效益、经济效益的综合发挥。</w:t>
      </w:r>
    </w:p>
    <w:p>
      <w:pPr>
        <w:ind w:left="0" w:right="0" w:firstLine="560"/>
        <w:spacing w:before="450" w:after="450" w:line="312" w:lineRule="auto"/>
      </w:pPr>
      <w:r>
        <w:rPr>
          <w:rFonts w:ascii="宋体" w:hAnsi="宋体" w:eastAsia="宋体" w:cs="宋体"/>
          <w:color w:val="000"/>
          <w:sz w:val="28"/>
          <w:szCs w:val="28"/>
        </w:rPr>
        <w:t xml:space="preserve">同志们，城市绿化事业是一项造福当代、惠及子孙的伟大事业。我们要以这次全省城市绿化工作会议为动力，开拓进取，真抓实干，为使我省城市满目葱茏、生机勃勃、水碧天蓝而努力奋斗!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2025-05-03T18:41:43+08:00</dcterms:created>
  <dcterms:modified xsi:type="dcterms:W3CDTF">2025-05-03T18:41:43+08:00</dcterms:modified>
</cp:coreProperties>
</file>

<file path=docProps/custom.xml><?xml version="1.0" encoding="utf-8"?>
<Properties xmlns="http://schemas.openxmlformats.org/officeDocument/2006/custom-properties" xmlns:vt="http://schemas.openxmlformats.org/officeDocument/2006/docPropsVTypes"/>
</file>