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在全县防汛抗旱会议上的讲话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未雨绸缪主动作为统筹抓好2024年防汛抗旱各项工作——在全县防汛抗旱会议上的讲话同志们：今天召开全县防汛抗旱工作会议，主要任务是贯彻省、州防汛抗旱视频会议精神，深入分析当前我县防汛抗旱形势，多措并举抓好今年防汛抗旱工作，尽最大努力保障城乡居...</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主动作为</w:t>
      </w:r>
    </w:p>
    <w:p>
      <w:pPr>
        <w:ind w:left="0" w:right="0" w:firstLine="560"/>
        <w:spacing w:before="450" w:after="450" w:line="312" w:lineRule="auto"/>
      </w:pPr>
      <w:r>
        <w:rPr>
          <w:rFonts w:ascii="宋体" w:hAnsi="宋体" w:eastAsia="宋体" w:cs="宋体"/>
          <w:color w:val="000"/>
          <w:sz w:val="28"/>
          <w:szCs w:val="28"/>
        </w:rPr>
        <w:t xml:space="preserve">统筹抓好2024年防汛抗旱各项工作</w:t>
      </w:r>
    </w:p>
    <w:p>
      <w:pPr>
        <w:ind w:left="0" w:right="0" w:firstLine="560"/>
        <w:spacing w:before="450" w:after="450" w:line="312" w:lineRule="auto"/>
      </w:pPr>
      <w:r>
        <w:rPr>
          <w:rFonts w:ascii="宋体" w:hAnsi="宋体" w:eastAsia="宋体" w:cs="宋体"/>
          <w:color w:val="000"/>
          <w:sz w:val="28"/>
          <w:szCs w:val="28"/>
        </w:rPr>
        <w:t xml:space="preserve">——在全县防汛抗旱会议上的讲话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防汛抗旱工作会议，主要任务是贯彻省、州防汛抗旱视频会议精神，深入分析当前我县防汛抗旱形势，多措并举抓好今年防汛抗旱工作，尽最大努力保障城乡居民生产生活用水，千方百计降低灾害损失，确保人民生命财产安全和农业、农村经济持续健康发展。刚才，县气象局、水文站对2024年全县气象、水文形势进行了分析，县水电局副局长苏平生回顾总结了2024年防汛抗旱工作，对今年全县防汛抗旱重点工作进行了安排部署，讲的都很详细，安排的很全面，我完全同意。希望各乡镇、各单位结合各自工作实际，切实抓好落实。下面，我就全县抗旱防汛工作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全县上下未雨绸缪、精心组织、科学指挥、主动应对，有关部门密切配合、通力协作，确保了汛期全县未发生重大灾情，为我县经济社会健康稳定发展提供了坚强保障。同时我们也必须清醒地认识，防汛抗旱形势还十分严峻。一是气候因素变化大。2024年，我县持续遭遇了干旱天气，给农业生产和居民供水带来了一定损失和影响，今年据气象部门分析预测，降水主要集中在5—6月份，局部地区突发强降雨引发山洪地质灾害的险情指数较高。</w:t>
      </w:r>
    </w:p>
    <w:p>
      <w:pPr>
        <w:ind w:left="0" w:right="0" w:firstLine="560"/>
        <w:spacing w:before="450" w:after="450" w:line="312" w:lineRule="auto"/>
      </w:pPr>
      <w:r>
        <w:rPr>
          <w:rFonts w:ascii="宋体" w:hAnsi="宋体" w:eastAsia="宋体" w:cs="宋体"/>
          <w:color w:val="000"/>
          <w:sz w:val="28"/>
          <w:szCs w:val="28"/>
        </w:rPr>
        <w:t xml:space="preserve">二是基础设施薄弱。</w:t>
      </w:r>
    </w:p>
    <w:p>
      <w:pPr>
        <w:ind w:left="0" w:right="0" w:firstLine="560"/>
        <w:spacing w:before="450" w:after="450" w:line="312" w:lineRule="auto"/>
      </w:pPr>
      <w:r>
        <w:rPr>
          <w:rFonts w:ascii="宋体" w:hAnsi="宋体" w:eastAsia="宋体" w:cs="宋体"/>
          <w:color w:val="000"/>
          <w:sz w:val="28"/>
          <w:szCs w:val="28"/>
        </w:rPr>
        <w:t xml:space="preserve">我县境内山峦重叠，沟壑纵横，地形复杂，水土流失、泥石流、滑坡等地质灾害易发频发，全县防汛抗旱工程体系还不健全，防汛能力仍然薄弱，防御灾害难度较大。三是思想认识不到位。部分乡镇防汛抢险救灾物资储备不足，应急保障体系不健全，防汛抗旱工作应急预案、紧急避让方案不完善，缺乏可操作性；全县山洪灾害非工程措施预警预报体系作用发挥的不够好，部分河、沟道清淤疏浚工作不彻底，存在隐患；个别防汛值班人员责任心不强，职责缺失；防汛工作宣传力度不够，全社会参与防灾减灾的组织结构和管理模式还不够成熟，与经济社会发展的总体要求相比，防灾减灾基础还比较薄弱。加之我县是典型的高山峡谷区，人口多居住在“一江两河”的河滩上，处于泥石流沟道的冲积扇上，遇有短时集中降雨，极易造成山洪灾害。同时，地高水低，农田灌溉取水困难，面临着抗旱的双重压力。</w:t>
      </w:r>
    </w:p>
    <w:p>
      <w:pPr>
        <w:ind w:left="0" w:right="0" w:firstLine="560"/>
        <w:spacing w:before="450" w:after="450" w:line="312" w:lineRule="auto"/>
      </w:pPr>
      <w:r>
        <w:rPr>
          <w:rFonts w:ascii="宋体" w:hAnsi="宋体" w:eastAsia="宋体" w:cs="宋体"/>
          <w:color w:val="000"/>
          <w:sz w:val="28"/>
          <w:szCs w:val="28"/>
        </w:rPr>
        <w:t xml:space="preserve">为此，各乡镇、各部门都要从讲政治、讲大局、讲稳定的高度深化对防汛抗旱工作重要性的认识，始终保持清醒头脑，牢固树立“抗大旱、防大汛”的意识和“宁可信其有、不可信其无，宁可信其大、不可信其小”的观念，立足于防大汛、抗大旱、抢大险、救大灾，精心抓好宣传发动、应急值守、物资储备等各项准备工作，始终掌握防汛工作的主动权，切实做到有备无患，万无一失。</w:t>
      </w:r>
    </w:p>
    <w:p>
      <w:pPr>
        <w:ind w:left="0" w:right="0" w:firstLine="560"/>
        <w:spacing w:before="450" w:after="450" w:line="312" w:lineRule="auto"/>
      </w:pPr>
      <w:r>
        <w:rPr>
          <w:rFonts w:ascii="宋体" w:hAnsi="宋体" w:eastAsia="宋体" w:cs="宋体"/>
          <w:color w:val="000"/>
          <w:sz w:val="28"/>
          <w:szCs w:val="28"/>
        </w:rPr>
        <w:t xml:space="preserve">二、立足当前，多措并举抓好防汛抗旱工作</w:t>
      </w:r>
    </w:p>
    <w:p>
      <w:pPr>
        <w:ind w:left="0" w:right="0" w:firstLine="560"/>
        <w:spacing w:before="450" w:after="450" w:line="312" w:lineRule="auto"/>
      </w:pPr>
      <w:r>
        <w:rPr>
          <w:rFonts w:ascii="宋体" w:hAnsi="宋体" w:eastAsia="宋体" w:cs="宋体"/>
          <w:color w:val="000"/>
          <w:sz w:val="28"/>
          <w:szCs w:val="28"/>
        </w:rPr>
        <w:t xml:space="preserve">今年是党的十九大和省第十三次党代会召开之年，是实施“十三五”规划的重要一年和供给侧结构性改革的深化之年，也是推进全面小康社会建设的关键之年，做好今年防汛抗旱各项工作至关重要，意义重大。我们要按照省州关于新时期治水兴水的决策部署，充分发挥能动性，破除“天时、地利”等不利因素，坚持按照“防重于抢、立足于防”的原则，进一步完善细化工作措施，把握工作重点，以构建防控有效的抗旱防汛防灾减灾体系为目标，坚持依法防控、科学防控、综合防控、群防群控，切实提高防汛抗旱工作的针对性和有效性。</w:t>
      </w:r>
    </w:p>
    <w:p>
      <w:pPr>
        <w:ind w:left="0" w:right="0" w:firstLine="560"/>
        <w:spacing w:before="450" w:after="450" w:line="312" w:lineRule="auto"/>
      </w:pPr>
      <w:r>
        <w:rPr>
          <w:rFonts w:ascii="宋体" w:hAnsi="宋体" w:eastAsia="宋体" w:cs="宋体"/>
          <w:color w:val="000"/>
          <w:sz w:val="28"/>
          <w:szCs w:val="28"/>
        </w:rPr>
        <w:t xml:space="preserve">（一）要以防为主，防患未然。</w:t>
      </w:r>
    </w:p>
    <w:p>
      <w:pPr>
        <w:ind w:left="0" w:right="0" w:firstLine="560"/>
        <w:spacing w:before="450" w:after="450" w:line="312" w:lineRule="auto"/>
      </w:pPr>
      <w:r>
        <w:rPr>
          <w:rFonts w:ascii="宋体" w:hAnsi="宋体" w:eastAsia="宋体" w:cs="宋体"/>
          <w:color w:val="000"/>
          <w:sz w:val="28"/>
          <w:szCs w:val="28"/>
        </w:rPr>
        <w:t xml:space="preserve">要建立预防机制，确保预测准确、预警及时、预防有效。认真做好气象预报和汛情的监测工作，密切监视天气变化，着力提升预报水平。一旦发现异常天气和重大汛情征兆，马上报告、随时通报、及时预警，为防汛决策提供科学依据和重要参考，力争做到准确识别汛情，科学评估风险，正确处置险情，有效减少损失。完善防汛抗旱工作预案，宁可备而不用，不可用而不备。开展实战演练，提高预防的针对性，增强操作的可行性，确保汛情发生时能够紧急应对、迅速抢险。各乡镇和相关部门要坚持把险工隐患排查作为当前防汛抗旱工作的一件大事来抓，组织防汛行政、技术责任人，开展全面深入地汛前检查，做到水库除险、河道疏浚、排水安全。各水电站一定要逐库落实有经费、有人员、有住所、有通讯、有预案的“五有”安全管理措施，及时解决安全隐患，科学制定调度计划，一旦发生险情，快速反应，及时撤离，避免伤亡。水电部门要加大执法力度，对违法采砂、违章建设和阻水建筑，限期清除，及时纠正，尤其是在建的多拉二级电站要及时疏浚河道，修筑挡渣墙，确保河道行洪安全。同时，县住建等部门要组织人员认真开展城镇汛前检查，查找薄弱环节，检修排涝设施，疏通排水管网，清除阻水障碍，消除防洪隐患，各乡镇要按照属地管理的原则积极配合，不得推诿拖延。</w:t>
      </w:r>
    </w:p>
    <w:p>
      <w:pPr>
        <w:ind w:left="0" w:right="0" w:firstLine="560"/>
        <w:spacing w:before="450" w:after="450" w:line="312" w:lineRule="auto"/>
      </w:pPr>
      <w:r>
        <w:rPr>
          <w:rFonts w:ascii="宋体" w:hAnsi="宋体" w:eastAsia="宋体" w:cs="宋体"/>
          <w:color w:val="000"/>
          <w:sz w:val="28"/>
          <w:szCs w:val="28"/>
        </w:rPr>
        <w:t xml:space="preserve">（二）要防抗结合，严阵以待。</w:t>
      </w:r>
    </w:p>
    <w:p>
      <w:pPr>
        <w:ind w:left="0" w:right="0" w:firstLine="560"/>
        <w:spacing w:before="450" w:after="450" w:line="312" w:lineRule="auto"/>
      </w:pPr>
      <w:r>
        <w:rPr>
          <w:rFonts w:ascii="宋体" w:hAnsi="宋体" w:eastAsia="宋体" w:cs="宋体"/>
          <w:color w:val="000"/>
          <w:sz w:val="28"/>
          <w:szCs w:val="28"/>
        </w:rPr>
        <w:t xml:space="preserve">要加强防汛抗旱队伍力量，构建防汛办、抢险队伍、群防队伍联动格局，形成统一领导、平战结合、反应快速、能打硬仗的防汛抗旱工作体系。各乡镇要充分发挥组织引导作用，做好责任制落实、物资储备、预案完善、通讯供电保障以及违章设障清除等各项工作，组建好以民兵预备役人员为骨干的防汛常备队、抢险队和后备队，充实人员，完善装备，保证关键时刻拉得出、冲得上、打得赢。要加大后勤保障力度，及时补充储备防汛抢险物资，夯实防汛抗旱工作基础。各乡镇和县水电局、民政局以及各在建工程、各水库管理单位要抓紧补充储备防汛抢险物资，做到备足备齐，集中堆放，统一管理，确保关键时刻拿得出、运得到、用得上。</w:t>
      </w:r>
    </w:p>
    <w:p>
      <w:pPr>
        <w:ind w:left="0" w:right="0" w:firstLine="560"/>
        <w:spacing w:before="450" w:after="450" w:line="312" w:lineRule="auto"/>
      </w:pPr>
      <w:r>
        <w:rPr>
          <w:rFonts w:ascii="宋体" w:hAnsi="宋体" w:eastAsia="宋体" w:cs="宋体"/>
          <w:color w:val="000"/>
          <w:sz w:val="28"/>
          <w:szCs w:val="28"/>
        </w:rPr>
        <w:t xml:space="preserve">（三）要以人为本，确保安全。</w:t>
      </w:r>
    </w:p>
    <w:p>
      <w:pPr>
        <w:ind w:left="0" w:right="0" w:firstLine="560"/>
        <w:spacing w:before="450" w:after="450" w:line="312" w:lineRule="auto"/>
      </w:pPr>
      <w:r>
        <w:rPr>
          <w:rFonts w:ascii="宋体" w:hAnsi="宋体" w:eastAsia="宋体" w:cs="宋体"/>
          <w:color w:val="000"/>
          <w:sz w:val="28"/>
          <w:szCs w:val="28"/>
        </w:rPr>
        <w:t xml:space="preserve">山洪灾害是我县防汛工作的难点和重点，做好地质灾害防范工作事关人民群众生命财产安全。各乡镇和县国土部门要密切关注灾害易发地段的状况及其变化，加强监测，及时排险，做到测报有设施、预警有手段、转移有线路、避灾有地点、安置有方案。各乡镇要把提前转移群众作为防御山洪灾害的核心环节和关键措施，组织干部逐村逐组逐片对居住在危房、滑体、河边、沟边、低洼等危险地带的群众进行摸底、核实，登记造册实行分类管理，做到村不漏组、组不漏户、户不漏人，确保情况掌握到户、信息预警到户、责任落实到户。完善干部包抓危险地带群众避险责任制，落实包抓单位、包抓领导、包抓责任人，逐一明确乡镇村组干部定户包抓对象，做到不漏一户一人。要修订完善避险转移安置预案，落实监测设施、预警手段、转移线路、避灾地点、安置方案等措施，特别是对老弱病残、无人看护的群众，要在准确研判雨情的基础上尽可能地实施雨前转移，切实做到早预防、早转移。</w:t>
      </w:r>
    </w:p>
    <w:p>
      <w:pPr>
        <w:ind w:left="0" w:right="0" w:firstLine="560"/>
        <w:spacing w:before="450" w:after="450" w:line="312" w:lineRule="auto"/>
      </w:pPr>
      <w:r>
        <w:rPr>
          <w:rFonts w:ascii="宋体" w:hAnsi="宋体" w:eastAsia="宋体" w:cs="宋体"/>
          <w:color w:val="000"/>
          <w:sz w:val="28"/>
          <w:szCs w:val="28"/>
        </w:rPr>
        <w:t xml:space="preserve">（四）要完善机制，强化保障。</w:t>
      </w:r>
    </w:p>
    <w:p>
      <w:pPr>
        <w:ind w:left="0" w:right="0" w:firstLine="560"/>
        <w:spacing w:before="450" w:after="450" w:line="312" w:lineRule="auto"/>
      </w:pPr>
      <w:r>
        <w:rPr>
          <w:rFonts w:ascii="宋体" w:hAnsi="宋体" w:eastAsia="宋体" w:cs="宋体"/>
          <w:color w:val="000"/>
          <w:sz w:val="28"/>
          <w:szCs w:val="28"/>
        </w:rPr>
        <w:t xml:space="preserve">全县上下既要做好当前防汛抗旱工作，又要着眼长远，不断完善防汛抗旱机制，切实提高全县防汛抗旱能力。县防汛抗旱指挥部要会同相关部门，强化会商分析，搞好信息交流，实现资源共享，适时召开联席会议，针对各种雨情、水情、汛情、旱情，及时调整防汛抗旱决策部署。各乡镇、各有关部门要组织形式多样、内容丰富的防汛减灾警示教育宣传活动，加大对防汛减灾警示教育的宣传力度，唤醒全民水患意识，全面提升群众防汛减灾意识和避险自救能力，努力在全社会形成关爱生命、防汛减灾的浓厚氛围。各水电站、在建水利工程项目部要认真按照《甘南藏族自治州水电站运行管理办法》，完善安全生产管理制度，加大安全生产投入，改善安全生产条件，提高安全管理水平，增强预防灾害的能力，切实做到安全生产、标准化建设。要建立健全各级防汛办公室，强化防汛办的工作职能，提高防汛办工作人员素质、协调能力和办事效率，进一步加强先进技术装备，搞好防汛抗旱信息化建设，及时做好汛情上传下达工作，提高预见性和超前性，研究新问题，制定新措施，开创新局面。</w:t>
      </w:r>
    </w:p>
    <w:p>
      <w:pPr>
        <w:ind w:left="0" w:right="0" w:firstLine="560"/>
        <w:spacing w:before="450" w:after="450" w:line="312" w:lineRule="auto"/>
      </w:pPr>
      <w:r>
        <w:rPr>
          <w:rFonts w:ascii="宋体" w:hAnsi="宋体" w:eastAsia="宋体" w:cs="宋体"/>
          <w:color w:val="000"/>
          <w:sz w:val="28"/>
          <w:szCs w:val="28"/>
        </w:rPr>
        <w:t xml:space="preserve">三、加强领导，务必落实工作职责</w:t>
      </w:r>
    </w:p>
    <w:p>
      <w:pPr>
        <w:ind w:left="0" w:right="0" w:firstLine="560"/>
        <w:spacing w:before="450" w:after="450" w:line="312" w:lineRule="auto"/>
      </w:pPr>
      <w:r>
        <w:rPr>
          <w:rFonts w:ascii="宋体" w:hAnsi="宋体" w:eastAsia="宋体" w:cs="宋体"/>
          <w:color w:val="000"/>
          <w:sz w:val="28"/>
          <w:szCs w:val="28"/>
        </w:rPr>
        <w:t xml:space="preserve">防汛抗旱工作事关改革、发展、稳定大局，事关人民群众生命财产安全。各乡镇和防汛抗旱成员单位负责人要牢固树立大局意识和责任意识，坚持一盘棋的思想，按照职责分工，进一步完善应急响应机制，在调度指挥、协调配合等方面建立良好的协调联动机制，努力形成各司其职、各负其责、团结协作、运转高效的抗旱防汛工作格局。</w:t>
      </w:r>
    </w:p>
    <w:p>
      <w:pPr>
        <w:ind w:left="0" w:right="0" w:firstLine="560"/>
        <w:spacing w:before="450" w:after="450" w:line="312" w:lineRule="auto"/>
      </w:pPr>
      <w:r>
        <w:rPr>
          <w:rFonts w:ascii="宋体" w:hAnsi="宋体" w:eastAsia="宋体" w:cs="宋体"/>
          <w:color w:val="000"/>
          <w:sz w:val="28"/>
          <w:szCs w:val="28"/>
        </w:rPr>
        <w:t xml:space="preserve">一要明确责任。各乡镇、各部门从现在起要把精力和力量集中到防汛抗旱工作中来，切实履行第一责任人的职责，抓好防汛抗旱各项具体任务的落实。县防汛抗旱指挥部要落实分片、分段、分点包干责任，将县内水库、险工险段全面分解落实到各个乡镇、各个具体责任人。各乡镇也要与各村签订防汛抗旱责任书，一级抓一级、层层抓落实，形成齐抓共管的工作格局。各有关责任人要按照责任分工，深入一线检查指导，重点检查病险水库隐患整治、险工险段处理、防汛物资准备、防汛队伍落实、防汛预案制定完善等各项准备工作。</w:t>
      </w:r>
    </w:p>
    <w:p>
      <w:pPr>
        <w:ind w:left="0" w:right="0" w:firstLine="560"/>
        <w:spacing w:before="450" w:after="450" w:line="312" w:lineRule="auto"/>
      </w:pPr>
      <w:r>
        <w:rPr>
          <w:rFonts w:ascii="宋体" w:hAnsi="宋体" w:eastAsia="宋体" w:cs="宋体"/>
          <w:color w:val="000"/>
          <w:sz w:val="28"/>
          <w:szCs w:val="28"/>
        </w:rPr>
        <w:t xml:space="preserve">二要强化协同。各乡镇、各部门要在县委、县政府和县防汛抗旱指挥部的统一领导下，明确分工，团结协作，充分发挥保障和服务作用。县防汛抗旱指挥部要充分发挥好统筹协调作用，及时掌握各乡镇动态，注意旱情、水情、灾情等信息的沟通传递、分析汇总，指导各乡镇做好防汛抗旱工作。县防指各成员单位要根据防汛抗旱需要，积极履行职责，密切监测汛情和气象变化，统筹解决好汛期道路畅通、电力检修保障等问题，协调联动，形成合力，打好防汛抗旱硬仗。</w:t>
      </w:r>
    </w:p>
    <w:p>
      <w:pPr>
        <w:ind w:left="0" w:right="0" w:firstLine="560"/>
        <w:spacing w:before="450" w:after="450" w:line="312" w:lineRule="auto"/>
      </w:pPr>
      <w:r>
        <w:rPr>
          <w:rFonts w:ascii="宋体" w:hAnsi="宋体" w:eastAsia="宋体" w:cs="宋体"/>
          <w:color w:val="000"/>
          <w:sz w:val="28"/>
          <w:szCs w:val="28"/>
        </w:rPr>
        <w:t xml:space="preserve">三要严肃纪律。各乡镇、相关单位主要负责同志一定要绷紧防汛工作“责任重于泰山”这根弦，牢固树立“防患于未然”的意识，坚决服从县防汛抗旱指挥部的统一指挥，对于上级发布的各项通知、决定和命令，必须坚决执行，做到令行禁止，确保政令畅通。要切实加强防汛值班工作，进一步落实防汛值班制度和领导带班制度，在汛期内必须24小时有人值班，带班领导要随时保持通讯畅通，便于准确传递水情、雨情、汛情。如果有明显的异常天气，要立即检查人员在岗情况，通知有关部门和人员，落实防范措施，这是一个基本要求。凡发现领导不到位、责任不落实、措施不到位的，要在全县进行通报批评，绝不姑息迁就；凡在防汛工作中失职、失责，拒不执行命令，贻误时机造成损失的，对有关责任人要依法依纪严肃查处。</w:t>
      </w:r>
    </w:p>
    <w:p>
      <w:pPr>
        <w:ind w:left="0" w:right="0" w:firstLine="560"/>
        <w:spacing w:before="450" w:after="450" w:line="312" w:lineRule="auto"/>
      </w:pPr>
      <w:r>
        <w:rPr>
          <w:rFonts w:ascii="宋体" w:hAnsi="宋体" w:eastAsia="宋体" w:cs="宋体"/>
          <w:color w:val="000"/>
          <w:sz w:val="28"/>
          <w:szCs w:val="28"/>
        </w:rPr>
        <w:t xml:space="preserve">四要加强督导。县防汛抗旱指挥部要加强对全县防汛抗旱工作的监督检查，制定切实可行的督查方案，采取明查、暗访、集中抽查等办法，加大督查力度，督促各级责任人到岗履责、解决问题。防汛办要把监督检查作为消除安全隐患的重要手段，贯穿于汛前、汛中、汛后全过程。重点检查水库、水电站、堤防、山洪灾害易发区、在建工程、中小学校舍、涉河旅游景点、洪沟道两岸休闲娱乐场所等重点环节和关键部位。防汛责任人要切实负起责任，加强对责任区(段)的督促检查，研究并解决工作中存在的突出问题。对检查中发现的问题，及时落实整改措施，确保安全度汛。</w:t>
      </w:r>
    </w:p>
    <w:p>
      <w:pPr>
        <w:ind w:left="0" w:right="0" w:firstLine="560"/>
        <w:spacing w:before="450" w:after="450" w:line="312" w:lineRule="auto"/>
      </w:pPr>
      <w:r>
        <w:rPr>
          <w:rFonts w:ascii="宋体" w:hAnsi="宋体" w:eastAsia="宋体" w:cs="宋体"/>
          <w:color w:val="000"/>
          <w:sz w:val="28"/>
          <w:szCs w:val="28"/>
        </w:rPr>
        <w:t xml:space="preserve">同志们，做好今年防汛抗旱工作，任务十分艰巨，责任尤为重大。我们一定要增强政治意识、责任意识和大局意识，立足防大汛、抗大旱，做到思想上一丝不苟、责任上一环不漏、措施上一抓到底、指挥上万无一失，精心组织，团结协作，克难奋进，狠抓落实，努力夺取今年防汛抗旱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2025-05-03T10:31:04+08:00</dcterms:created>
  <dcterms:modified xsi:type="dcterms:W3CDTF">2025-05-03T10:31:04+08:00</dcterms:modified>
</cp:coreProperties>
</file>

<file path=docProps/custom.xml><?xml version="1.0" encoding="utf-8"?>
<Properties xmlns="http://schemas.openxmlformats.org/officeDocument/2006/custom-properties" xmlns:vt="http://schemas.openxmlformats.org/officeDocument/2006/docPropsVTypes"/>
</file>