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学习贯彻习近平总书记考察云南重要讲话精神动员部署会上的讲话（优秀范文五篇）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近平总书记考察云南重要讲话精神动员部署会上的讲话学习贯彻习近平总书记考察云南重要讲话精神动员部署会上的讲话范文要提高政治站位，加强党的领导，坚决把思想和行动统一到习近平总书记考察云南重要讲话精神上来，把新发展理念贯穿xx...</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第一篇：学习贯彻习近平总书记考察云南重要讲话精神动员部署会上的讲话</w:t>
      </w:r>
    </w:p>
    <w:p>
      <w:pPr>
        <w:ind w:left="0" w:right="0" w:firstLine="560"/>
        <w:spacing w:before="450" w:after="450" w:line="312" w:lineRule="auto"/>
      </w:pPr>
      <w:r>
        <w:rPr>
          <w:rFonts w:ascii="宋体" w:hAnsi="宋体" w:eastAsia="宋体" w:cs="宋体"/>
          <w:color w:val="000"/>
          <w:sz w:val="28"/>
          <w:szCs w:val="28"/>
        </w:rPr>
        <w:t xml:space="preserve">学习贯彻习近平总书记考察云南重要讲话精神动员部署会上的讲话范文</w:t>
      </w:r>
    </w:p>
    <w:p>
      <w:pPr>
        <w:ind w:left="0" w:right="0" w:firstLine="560"/>
        <w:spacing w:before="450" w:after="450" w:line="312" w:lineRule="auto"/>
      </w:pPr>
      <w:r>
        <w:rPr>
          <w:rFonts w:ascii="宋体" w:hAnsi="宋体" w:eastAsia="宋体" w:cs="宋体"/>
          <w:color w:val="000"/>
          <w:sz w:val="28"/>
          <w:szCs w:val="28"/>
        </w:rPr>
        <w:t xml:space="preserve">要提高政治站位，加强党的领导，坚决把思想和行动统一到习近平总书记考察云南重要讲话精神上来，把新发展理念贯穿xxxx工作全过程，结合学习贯彻习近平总书记考察云南重要讲话精神和当前各项重点工作，提出了五点要求。</w:t>
      </w:r>
    </w:p>
    <w:p>
      <w:pPr>
        <w:ind w:left="0" w:right="0" w:firstLine="560"/>
        <w:spacing w:before="450" w:after="450" w:line="312" w:lineRule="auto"/>
      </w:pPr>
      <w:r>
        <w:rPr>
          <w:rFonts w:ascii="宋体" w:hAnsi="宋体" w:eastAsia="宋体" w:cs="宋体"/>
          <w:color w:val="000"/>
          <w:sz w:val="28"/>
          <w:szCs w:val="28"/>
        </w:rPr>
        <w:t xml:space="preserve">迅速掀起学习贯彻热潮。要把学深悟透做实习近平总书记考察云南重要讲话精神作为重大政治任务，真学真信真懂真用，切实把重要讲话精神落实到全局工作全过程各方面。要把学习宣传贯彻习近平总书记考察云南重要讲话精神有机融入xx日常教育管理，利用党支部学习、“三会一课”、政治轮训、实战练兵等载体，通过集体学习、个人自学、专题辅导、交流研讨、撰写心得体会等方式，组织全警原原本本研读习近平总书记重要讲话，切实做到学深悟透、融会贯通。同时，要与贯彻落实党的十九届四中全会精神、中央和省、x委政法工作会议精神、全国xx会议和全省、全xxx会议精神等紧密结合起来，与新冠肺炎疫情防控工作结合起来，与当前维护国家安全和社会稳定各项工作结合起来，切实把习近平总书记重要讲话精神转化为做好各项工作的强大动力。</w:t>
      </w:r>
    </w:p>
    <w:p>
      <w:pPr>
        <w:ind w:left="0" w:right="0" w:firstLine="560"/>
        <w:spacing w:before="450" w:after="450" w:line="312" w:lineRule="auto"/>
      </w:pPr>
      <w:r>
        <w:rPr>
          <w:rFonts w:ascii="宋体" w:hAnsi="宋体" w:eastAsia="宋体" w:cs="宋体"/>
          <w:color w:val="000"/>
          <w:sz w:val="28"/>
          <w:szCs w:val="28"/>
        </w:rPr>
        <w:t xml:space="preserve">强化使命担当，在保卫生态资源安全上取得新成就。要严厉打击破坏生态资源违法犯罪，突出主责主业，组织开展各类打击破坏生态资源安全专项行动。对影响大、性质恶劣、跨区域、有组织的犯罪，坚决做到快侦快破。要加强生态资源基础工作，建设xx基础信息平台，以扎实的基础工作为依托打击破坏生态资源违法犯罪。要坚决贯彻习近平总书记关于坚决打赢疫情防控阻击战的系列重要指示精神，全面落实中央和省、x党委政府的各项部署，积极配合林草、市场监督等部门，切实强化农贸市场、餐馆酒店、驯养场所及林区湖区等重点区域的巡查。要科学调配xx、紧盯重点区域，全力排查，侦办一批非法猎捕、贩运、交易野生动物。彻底取缔和严厉打击非法野生动物市场和贸易，发现一起、严查一起，绝不允许有警不处、有案不立、查而不破、侦而不结的问题发生。着力去存量、防增量，着眼建立严打常管的长效机制，切实从源头上控制重大公共卫生风险，用实际行动展示xx的良好形象。</w:t>
      </w:r>
    </w:p>
    <w:p>
      <w:pPr>
        <w:ind w:left="0" w:right="0" w:firstLine="560"/>
        <w:spacing w:before="450" w:after="450" w:line="312" w:lineRule="auto"/>
      </w:pPr>
      <w:r>
        <w:rPr>
          <w:rFonts w:ascii="宋体" w:hAnsi="宋体" w:eastAsia="宋体" w:cs="宋体"/>
          <w:color w:val="000"/>
          <w:sz w:val="28"/>
          <w:szCs w:val="28"/>
        </w:rPr>
        <w:t xml:space="preserve">强化履职担当，把新发展理念贯穿森林公安工作全过程。要持续深入开展“治庸懒、严执法、强担当、树新风”主题实践，推进“不忘初心、牢记使命”常态化制度化，努力推动xxxx实现系统性重塑、整体性变革。要重点根治队伍宽松软、受立案、执法质量等方面的庸、懒、散等突出问题，坚决扛起做好生态文明建设的政治担当，做好《生物多样性公约》第十五次缔约方大会(COP15)安保维稳的责任担当。要持之以恒推进执法规范化建设，加强执法全流程监督，提升队伍执法能力;要推进执法水平能力建设，着力提升民警执法素质和执法实战技能;要更加注重严格、规范、公正、文明执法，既要从快从严从重打击犯罪，又要依法依章依规规范操作，千万不能随意拍板、任性执法，更不能放马后炮、留后遗症、吃后悔药。要进一步推进xx进程，规范xx工作，有效解决xx难、鉴定难问题。</w:t>
      </w:r>
    </w:p>
    <w:p>
      <w:pPr>
        <w:ind w:left="0" w:right="0" w:firstLine="560"/>
        <w:spacing w:before="450" w:after="450" w:line="312" w:lineRule="auto"/>
      </w:pPr>
      <w:r>
        <w:rPr>
          <w:rFonts w:ascii="宋体" w:hAnsi="宋体" w:eastAsia="宋体" w:cs="宋体"/>
          <w:color w:val="000"/>
          <w:sz w:val="28"/>
          <w:szCs w:val="28"/>
        </w:rPr>
        <w:t xml:space="preserve">强化忠诚担当，在加强队伍建设上实现新建树。要认真贯彻落实习近平总书记“十六字”总要求，努力锻造一支新时代“四化”xxx，让xx群众满意，让上级放心。要突出政治建xx，永葆政治本色，毫不动摇地坚持和加强党对xx工作的绝对领导、全面领导，增强“四个意识”、坚定“四个自信”、做到“两个维护”，始终在思想上政治上行动上同以习近平同志为核心的党中央保持高度一致。要坚持从严治警，压实“两个责任”，严格落实新时代党的建设总要求和全面从严治警战略部署，持续抓好“两个责任”的落实，坚持把纪律和监督挺在前面，深化运用监督执纪“四种形态”，认真抓好日常执纪监督和警示教育。</w:t>
      </w:r>
    </w:p>
    <w:p>
      <w:pPr>
        <w:ind w:left="0" w:right="0" w:firstLine="560"/>
        <w:spacing w:before="450" w:after="450" w:line="312" w:lineRule="auto"/>
      </w:pPr>
      <w:r>
        <w:rPr>
          <w:rFonts w:ascii="宋体" w:hAnsi="宋体" w:eastAsia="宋体" w:cs="宋体"/>
          <w:color w:val="000"/>
          <w:sz w:val="28"/>
          <w:szCs w:val="28"/>
        </w:rPr>
        <w:t xml:space="preserve">强化责任担当，在推动改革发展上展现新面貌。全x各级xx机关要切实提高政治站位，坚决服从上级党委、政府的统一领导，把思想和行动统一到xx改革的工作部署上来。要高度关注改革期间民警的思想动态，着力化解不良情绪、尽力解决合理诉求，各级各部门要本着“越是临近改革关口，越要加大管理力度”的原则，抓好改革窗口期的政治思想教育，引领广大xx强化责任担当，始终保持昂扬的斗志和干劲，全身心投入到工作之中，全力确保思想不乱、队伍不散、干劲不减、工作不断，切实担负起维护xx政治安定、社会稳定、生态安全的重大政治责任，在改革大考中向x委、x政府和xx区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学习总书记考察云南重要讲话精神心得体会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我省“两会”即将召开、羊年春节将要来临之际，总书记把2024年首次离京考察选在云南，这是云南发展史上具有里程碑意义的一件大事。习总书记在考察期间，充分肯定近年来特别是党的十八大以来云南经济社会发展思路和各项工作取得的成绩，深刻阐述云南在全国发展大局中的战略地位。讲话中明确提出，要用全面建成小康社会、全面深化改革、全面依法治国、全面从严治党引领各项工作，希望云南要主动服务和融入国家发展战略，闯出一条跨越式发展的路子来，努力成为民族团结进步示范区、生态文明建设排头兵、面向南亚东南亚辐射中心，谱写好中国梦云南篇章。连日来，全省各地各部门也掀起学习总书记考察云南重要讲话精神的热潮。</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深刻理解、准确把握总书记考察云南重要讲话精神，是我省一项长期重要的任务。我主要从三个方面理解感悟习总书记重要讲话的思想内涵。</w:t>
      </w:r>
    </w:p>
    <w:p>
      <w:pPr>
        <w:ind w:left="0" w:right="0" w:firstLine="560"/>
        <w:spacing w:before="450" w:after="450" w:line="312" w:lineRule="auto"/>
      </w:pPr>
      <w:r>
        <w:rPr>
          <w:rFonts w:ascii="宋体" w:hAnsi="宋体" w:eastAsia="宋体" w:cs="宋体"/>
          <w:color w:val="000"/>
          <w:sz w:val="28"/>
          <w:szCs w:val="28"/>
        </w:rPr>
        <w:t xml:space="preserve">首先，从全局和战略高度来看：一是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6.5级、景谷6.6级地震，云南有序有效组织开展抗震救灾和灾后恢复重建工作；二是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进一步提升云南在“一带一路”、“长江经济带等国家发展战略以及国家周边外交和对外开放格局”中的独特地位和作用；三是立足于闯出一条跨越式发展路子的重要要求和云南经济新常态，我们要全力推动学习贯彻习总书记重要讲话精神不断向各个领域延伸、向基层单位延伸、向全体党员和干部延伸，使讲话精神内化于心，外化于行，凝聚全省各族人民的智慧和力量，抓住机遇，乘势而上，真抓实干，奋发作为，努力建设好“五个着力”重点任务——着力保持经济平稳健康发展，着力推进现代农业建设，着力推进生态环境保护，着力推动民族团结进步事业，着力发挥党组织作用，努力把云南发展提高到一个新水平。</w:t>
      </w:r>
    </w:p>
    <w:p>
      <w:pPr>
        <w:ind w:left="0" w:right="0" w:firstLine="560"/>
        <w:spacing w:before="450" w:after="450" w:line="312" w:lineRule="auto"/>
      </w:pPr>
      <w:r>
        <w:rPr>
          <w:rFonts w:ascii="宋体" w:hAnsi="宋体" w:eastAsia="宋体" w:cs="宋体"/>
          <w:color w:val="000"/>
          <w:sz w:val="28"/>
          <w:szCs w:val="28"/>
        </w:rPr>
        <w:t xml:space="preserve">其次，从统计部门的角度看：一是努力推动全局干部职工贯彻学习习总书记重要讲话精神，把习总书记的殷切希望和最新要求传达给每一位干部职工；二是今年是全面推进依法治省的开局之年，也是全面完成“十二五”规划的收官之年，更是适应新常态、引领新常态的转型之年，我们要以习总书记这次考察为契机和动力，科学认识、主动适应新常态，抓好当前各项统计和调查工作，不断提高统计服务能力和工作水平。一方面，善于总结经验，形成良好的工作机制。站在主管全县统计工作的位置，清晰把握职责定位，重视抓好统计法律法规的经常性宣传教育工作，充分利用召开统计工作会、年报会、业务培训会等有利时机，坚持强调依法统计、真实统计、全面统计；深入基层调研检查时，务必把督促检查统计法律法规贯彻落实情况作为重要内容。另一方面，强化统计基层基础工作，各项统计和调查工作要做到底数明晰、政策到位、措施有力。再次，认真做好统计调研分析，特别是当前国际国内经济下行压力依然存在、统计改革的决策部署，统计部门要发挥好信息、咨询、监督职能，积极主动广泛深入基层开展调查研究，及时为县委县政府和社会各界实施宏观管理、进行科学决策提供翔实可靠的决策参考依据。同时要加强向上级部门的沟通协调汇报，强化各部门间的协作配合支持，营造齐抓共管的良好统计工作氛围。深刻领会总书记对云南工作的新定位，深入分析研究国家对新形势下统计工作改革的新要求，勇于改革创新，努力使常规统计工作有效提升，力求使各项工作做出新成绩、展示新亮点。再就是要全面系统、融会贯通地理解把握习总书记重要讲话精神，要求我们深入开展“三严三实”和“忠诚干净担当”专题教育，深化作风建设，落实党风廉政建设主体责任，加强统计队伍整体建设，以务实严谨、创新高效、勇于担当的工作态度和作风抓好各项统计和调查工作。总书记亲民爱民、总揽全局、求真务实、勤勉工作的作风为我们树立很好的榜样。</w:t>
      </w:r>
    </w:p>
    <w:p>
      <w:pPr>
        <w:ind w:left="0" w:right="0" w:firstLine="560"/>
        <w:spacing w:before="450" w:after="450" w:line="312" w:lineRule="auto"/>
      </w:pPr>
      <w:r>
        <w:rPr>
          <w:rFonts w:ascii="宋体" w:hAnsi="宋体" w:eastAsia="宋体" w:cs="宋体"/>
          <w:color w:val="000"/>
          <w:sz w:val="28"/>
          <w:szCs w:val="28"/>
        </w:rPr>
        <w:t xml:space="preserve">最后，从个人角度讲，作为一名党员干部，应该认真学习贯彻习总书记重要讲话思想内涵，切实从以下四个方面作出努力：一是在党性修养上，坚持政治学习，注重自我改进和完善，不仅要经常教育引导全局干部职工，而且能以身作则地自觉做到政治上不说糊涂话、不做出格的事，与习总书记讲话精神保持高度一致；二是在处世为人上，坚持做到自严、自律、自尊、自爱、慎独、慎微、慎始、慎终，特别是能够自觉做到无职无权时不奢望、手中有权时不张狂，既保持向上向善的良知，又坚持处事为人的理性。三是在处理工作关系上，摆正自己的角色位置，自觉维护集体领导、集体利益和集体荣誉，做到宽容待人、宽厚用人，公正办事、公平处事；做到善于放权放手于“班子”成员、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一些实事；坚持言教与身教有机结合，用自己的行动来引导和创造一个纯洁良善、和睦相处、人心思进、气顺心齐的统计工作环境，形成全局上下团结、关系融洽；四是面对各种诱惑，能够在廉洁廉政上做好表率。特别是身为统计局长，在有权左右一定的利益关系的时候，能克制欲望，廉洁自律，自觉做到既不借集体的利益去换取个人的私利，也不拿手中之权乱搞以权谋私，带头做到耐得住寂寞、防得住诱惑、管得住小节。</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第三篇：学习习近平总书记考察云南重要讲话精神心得体会</w:t>
      </w:r>
    </w:p>
    <w:p>
      <w:pPr>
        <w:ind w:left="0" w:right="0" w:firstLine="560"/>
        <w:spacing w:before="450" w:after="450" w:line="312" w:lineRule="auto"/>
      </w:pPr>
      <w:r>
        <w:rPr>
          <w:rFonts w:ascii="宋体" w:hAnsi="宋体" w:eastAsia="宋体" w:cs="宋体"/>
          <w:color w:val="000"/>
          <w:sz w:val="28"/>
          <w:szCs w:val="28"/>
        </w:rPr>
        <w:t xml:space="preserve">在羊年春节将要来临之际，总书记把2024年首次离京考察选在云南，这是云南发展史上具有里程碑意义的一件大事。总书记在云南考察期间发表重要讲话，从党和国家全局发展的高度，明确了云南的发展地位，深刻阐述了事关云南全局和长远发展的一系列重大问题，提出了当前和今后一个时期云南的前进方向和重要任务，对于我们扎实做好改革发展稳定各项工作，更好地推进全面建成小康社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深刻理解、准确把握总书记考察云南重要讲话精神，是我们每个共产党员的一项长期重要的任务。通过学习，我从以下几方面谈谈对习总书记重要讲话思想内涵的理解和感悟。</w:t>
      </w:r>
    </w:p>
    <w:p>
      <w:pPr>
        <w:ind w:left="0" w:right="0" w:firstLine="560"/>
        <w:spacing w:before="450" w:after="450" w:line="312" w:lineRule="auto"/>
      </w:pPr>
      <w:r>
        <w:rPr>
          <w:rFonts w:ascii="宋体" w:hAnsi="宋体" w:eastAsia="宋体" w:cs="宋体"/>
          <w:color w:val="000"/>
          <w:sz w:val="28"/>
          <w:szCs w:val="28"/>
        </w:rPr>
        <w:t xml:space="preserve">一、认真学习，深刻领会习总书记对云南工作提出的要求</w:t>
      </w:r>
    </w:p>
    <w:p>
      <w:pPr>
        <w:ind w:left="0" w:right="0" w:firstLine="560"/>
        <w:spacing w:before="450" w:after="450" w:line="312" w:lineRule="auto"/>
      </w:pPr>
      <w:r>
        <w:rPr>
          <w:rFonts w:ascii="宋体" w:hAnsi="宋体" w:eastAsia="宋体" w:cs="宋体"/>
          <w:color w:val="000"/>
          <w:sz w:val="28"/>
          <w:szCs w:val="28"/>
        </w:rPr>
        <w:t xml:space="preserve">习总书记的重要讲话充分体现了，中央对云南工作的肯定。充分肯定近年来特别是党的十八大以来，云南认真贯彻党中央决策部署，扎实推进面向西南开放重要桥头堡建设，基础设施建设力度加大，转方式调结构稳步推进，改革开放不断深化，扶贫开发、民生保障、社会治理、生态文明建设有新的进展，城乡居民收入和生活水平持续提高，改进党风政风社风方面取得新成效；充分肯定面对鲁甸、景谷地震，云南有序有效组织开展抗震救灾和灾后恢复重建工作。中央对云南工作的总体要求。习总书记在讲话中提到，殷切希望云南全面贯彻落实党的十八大和十八届三中、四中全会精神，坚持以邓小平理论、“三个代表”重要思想、科学发展观为指导，用全面建成小康社会、全面深化改革、全面依法治国、全面从严治党引领各项工作，主动服务和融入国家发展战略，闯出一条跨越式发展的路子来，努力成为我国民族团结进步示范区、生态文明建设排头兵、面向南亚东南亚辐射中心，谱写好中国梦云南篇章。这是进一步提升云南在“一带一路”、“长江经济带等国家发展战略以及国家周边外交和对外开放格局”中的独特地位和作用；立足于闯出一条跨越式发展路子的重要要求和云南经济新常态，我要认真学习贯彻习总书记重要讲话精神，使讲话精神内化于心，外化于行，在人大党组的领导下，抓住机遇，乘势而上，真抓实干，奋发作为，紧紧围绕着力保持经济平稳健康发展，着力推进现代农业建设，着力推进生态环境保护，着力推动民族团结进步事业，着力发挥党组织作用，努力把云南发展提高到一个新水平等“五个着力”重点任务以及省委副书记、省长陈豪，23日至24日，在**调研时强调的，要深入贯彻落实总书记考察云南重要讲话精神，发扬老山精神和西畴精神，奋发有为，攻坚克难，加快推动绿色发展，坚决打赢扶贫攻坚这场硬仗，创造跨越式发展的“**速度”等重要讲话精神开展好内司工委的工作。</w:t>
      </w:r>
    </w:p>
    <w:p>
      <w:pPr>
        <w:ind w:left="0" w:right="0" w:firstLine="560"/>
        <w:spacing w:before="450" w:after="450" w:line="312" w:lineRule="auto"/>
      </w:pPr>
      <w:r>
        <w:rPr>
          <w:rFonts w:ascii="宋体" w:hAnsi="宋体" w:eastAsia="宋体" w:cs="宋体"/>
          <w:color w:val="000"/>
          <w:sz w:val="28"/>
          <w:szCs w:val="28"/>
        </w:rPr>
        <w:t xml:space="preserve">二、以“四个全面”引领人大工作，围绕“五个着力”的任务开展人大工作</w:t>
      </w:r>
    </w:p>
    <w:p>
      <w:pPr>
        <w:ind w:left="0" w:right="0" w:firstLine="560"/>
        <w:spacing w:before="450" w:after="450" w:line="312" w:lineRule="auto"/>
      </w:pPr>
      <w:r>
        <w:rPr>
          <w:rFonts w:ascii="宋体" w:hAnsi="宋体" w:eastAsia="宋体" w:cs="宋体"/>
          <w:color w:val="000"/>
          <w:sz w:val="28"/>
          <w:szCs w:val="28"/>
        </w:rPr>
        <w:t xml:space="preserve">我作为人大机关的一名工作人员，要坚决贯彻总书记的重要讲话精神，把总书记的要求化作依法履职的强大动力，牢牢把握总体要求，以“四个全面”引领人大内务司法工作，深刻理解、准确把握“五个着力”的重点任务，紧紧围绕“五个着力”的任务要求和州十三届人大五次会议确定的工作目标任务，积极有效地开展好内务司法和自身建设等工作；始终围绕全州经济社会跨越式发展的要求和中心工作开展人大监督，坚持突出重点，关注民生，聚焦热点、难点，依法探索创新，不断增强监督的针对性和实效性；密切人大常委会与人大代表的联系，密切人大代表同人民群众的联系，更加充分地发挥好代表作用，与全州各族人民一道，团结奋斗，为全面深化改革、全面推进依法治州建设、推动全州经济社会在新常态下加快发展，跨越发展。</w:t>
      </w:r>
    </w:p>
    <w:p>
      <w:pPr>
        <w:ind w:left="0" w:right="0" w:firstLine="560"/>
        <w:spacing w:before="450" w:after="450" w:line="312" w:lineRule="auto"/>
      </w:pPr>
      <w:r>
        <w:rPr>
          <w:rFonts w:ascii="宋体" w:hAnsi="宋体" w:eastAsia="宋体" w:cs="宋体"/>
          <w:color w:val="000"/>
          <w:sz w:val="28"/>
          <w:szCs w:val="28"/>
        </w:rPr>
        <w:t xml:space="preserve">三、主动作为 勇于担当</w:t>
      </w:r>
    </w:p>
    <w:p>
      <w:pPr>
        <w:ind w:left="0" w:right="0" w:firstLine="560"/>
        <w:spacing w:before="450" w:after="450" w:line="312" w:lineRule="auto"/>
      </w:pPr>
      <w:r>
        <w:rPr>
          <w:rFonts w:ascii="宋体" w:hAnsi="宋体" w:eastAsia="宋体" w:cs="宋体"/>
          <w:color w:val="000"/>
          <w:sz w:val="28"/>
          <w:szCs w:val="28"/>
        </w:rPr>
        <w:t xml:space="preserve">当前，我州正在深入开展“三严三实”和“忠诚干净担当”专题教育。我要以总书记考察云南重要讲话精神为指导，紧密结合人大内司工委的工作实际，积极投入到专题教育活动中。要认真贯彻落实党的十八大、十八届三中、四中全会对人大工作提出的新要求，切实增强担当意识、责任意识、使命意识，切实增强做好人大工作的使命感、责任感，把依法治国作为人大工作的总要求、总引领，不断加强和改进监督工作，着力增强监督实效，内司工委将依照《监督法》的规定，紧紧围绕全州工作大局和州人大常委会2024年工作要点安排，认真履职，依法办事，扎实工作，务求实效，按照州人大常委会的工作部署和社会关注、人民群众关心的热点、难点问题，协助常委会开展监督工作，促进司法公正，维护社会公平正义。积极组织代表对州人民政府贯彻实施《中华人民共和国消费者权益保障法》、《中华人民共和国人民防空法》情况，关于2024年以来全州消防工作情况，州人民检察院关于2024年以来检察机关反贪污贿赂工作情况，州中级人民法院关于2024年以来审判机关涉诉信访工作情况等方面开展执法检查、视察和调研。在监督工作中，力求使人大监督紧扣大局，贴近民生和富有实效，为推动全州经济社会跨越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第四篇：学习贯彻习近平总书记江西考察重要讲话精神（范文模版）</w:t>
      </w:r>
    </w:p>
    <w:p>
      <w:pPr>
        <w:ind w:left="0" w:right="0" w:firstLine="560"/>
        <w:spacing w:before="450" w:after="450" w:line="312" w:lineRule="auto"/>
      </w:pPr>
      <w:r>
        <w:rPr>
          <w:rFonts w:ascii="宋体" w:hAnsi="宋体" w:eastAsia="宋体" w:cs="宋体"/>
          <w:color w:val="000"/>
          <w:sz w:val="28"/>
          <w:szCs w:val="28"/>
        </w:rPr>
        <w:t xml:space="preserve">学习贯彻总书记江西考察重要</w:t>
      </w:r>
    </w:p>
    <w:p>
      <w:pPr>
        <w:ind w:left="0" w:right="0" w:firstLine="560"/>
        <w:spacing w:before="450" w:after="450" w:line="312" w:lineRule="auto"/>
      </w:pPr>
      <w:r>
        <w:rPr>
          <w:rFonts w:ascii="宋体" w:hAnsi="宋体" w:eastAsia="宋体" w:cs="宋体"/>
          <w:color w:val="000"/>
          <w:sz w:val="28"/>
          <w:szCs w:val="28"/>
        </w:rPr>
        <w:t xml:space="preserve">讲话精神</w:t>
      </w:r>
    </w:p>
    <w:p>
      <w:pPr>
        <w:ind w:left="0" w:right="0" w:firstLine="560"/>
        <w:spacing w:before="450" w:after="450" w:line="312" w:lineRule="auto"/>
      </w:pPr>
      <w:r>
        <w:rPr>
          <w:rFonts w:ascii="宋体" w:hAnsi="宋体" w:eastAsia="宋体" w:cs="宋体"/>
          <w:color w:val="000"/>
          <w:sz w:val="28"/>
          <w:szCs w:val="28"/>
        </w:rPr>
        <w:t xml:space="preserve">“祝全国各族人民健康快乐吉祥，祝改革发展人民生活蒸蒸日上。”辞旧迎新、万家团圆之际，总书记来到江西，深入乡村、企业、学校、社区、革命根据地场馆调研考察，给广大干部群众送去党中央的亲切关怀，向全国人民致以新春祝福，让人们心中充满温暖、充满力量。</w:t>
      </w:r>
    </w:p>
    <w:p>
      <w:pPr>
        <w:ind w:left="0" w:right="0" w:firstLine="560"/>
        <w:spacing w:before="450" w:after="450" w:line="312" w:lineRule="auto"/>
      </w:pPr>
      <w:r>
        <w:rPr>
          <w:rFonts w:ascii="宋体" w:hAnsi="宋体" w:eastAsia="宋体" w:cs="宋体"/>
          <w:color w:val="000"/>
          <w:sz w:val="28"/>
          <w:szCs w:val="28"/>
        </w:rPr>
        <w:t xml:space="preserve">滔滔赣江，巍巍井冈。在这片红色土地上，以毛泽东为代表的中国共产党人点燃了革命的星星之火，为中国革命开辟出一条成功之路，培育出薪火相传的井冈山精神。“井冈山是革命的山、战斗的山，也是英雄的山、光荣的山”，不忘峥嵘岁月，铭记先烈功勋，就要弘扬跨越时空的井冈山精神，让这笔宝贵财富传承下去。正如总书记在考察时指出的，要结合新的时代条件，坚持坚定执着追理想、实事求是闯新路、艰苦奋斗攻难关、依靠群众求胜利，让井冈山精神放射出新的时代光芒。这些要求，蕴含着我们党一以贯之的价值追求，指引我们传承红色基因、激发奋进力量，在决胜全面小康、实现中国梦的新征程上砥砺前行。</w:t>
      </w:r>
    </w:p>
    <w:p>
      <w:pPr>
        <w:ind w:left="0" w:right="0" w:firstLine="560"/>
        <w:spacing w:before="450" w:after="450" w:line="312" w:lineRule="auto"/>
      </w:pPr>
      <w:r>
        <w:rPr>
          <w:rFonts w:ascii="宋体" w:hAnsi="宋体" w:eastAsia="宋体" w:cs="宋体"/>
          <w:color w:val="000"/>
          <w:sz w:val="28"/>
          <w:szCs w:val="28"/>
        </w:rPr>
        <w:t xml:space="preserve">理想信念是党性之魂。革命年代，正是因为有着“革命理想高于天”的信仰力量，我们党才能无惧“敌军围困万千重”，有力回答“红旗到底能打多久”的疑问。信仰至关重要，如同照亮前路的灯，好比把握航向的舵。今天，面对深化改革的硬骨头，面对发展中的突出短板，每一名党员、干部特别是各级领导干部，更要将理想信念转化为对奋斗目标的执着追求、对本职工作的不懈进取、对高尚情操的笃定坚持、对艰难险阻的勇于担当，才能在思想上正本清源、固根守魂，在实践中迎难而上、奋发有为，带领人民不断取得新胜利。</w:t>
      </w:r>
    </w:p>
    <w:p>
      <w:pPr>
        <w:ind w:left="0" w:right="0" w:firstLine="560"/>
        <w:spacing w:before="450" w:after="450" w:line="312" w:lineRule="auto"/>
      </w:pPr>
      <w:r>
        <w:rPr>
          <w:rFonts w:ascii="宋体" w:hAnsi="宋体" w:eastAsia="宋体" w:cs="宋体"/>
          <w:color w:val="000"/>
          <w:sz w:val="28"/>
          <w:szCs w:val="28"/>
        </w:rPr>
        <w:t xml:space="preserve">实事求是、敢闯新路是兴业之本。我们党“靠实事求是吃饭”，不搞本本主义，把马克思主义与中国革命实际相结合，才能开辟农村包围城市、武装夺取政权的正确革命道路。事实证明，一切从实际出发，解放思想、开拓进取，事业发展才会有活力、有动力。中国发展到今天，发展环境和条件变了，发展理念就自然要随之而变。如果刻舟求剑、守株待兔，就会落后于时代，处于被动局面。只有把思想认识统一到五大发展理念上来，自觉把新发展理念作为指挥棒用好，才能变中求新、变中求进、变中突破，奋力闯出新常态下的发展新路。</w:t>
      </w:r>
    </w:p>
    <w:p>
      <w:pPr>
        <w:ind w:left="0" w:right="0" w:firstLine="560"/>
        <w:spacing w:before="450" w:after="450" w:line="312" w:lineRule="auto"/>
      </w:pPr>
      <w:r>
        <w:rPr>
          <w:rFonts w:ascii="宋体" w:hAnsi="宋体" w:eastAsia="宋体" w:cs="宋体"/>
          <w:color w:val="000"/>
          <w:sz w:val="28"/>
          <w:szCs w:val="28"/>
        </w:rPr>
        <w:t xml:space="preserve">艰苦奋斗是成事之基。井冈山时期，从领袖到士兵，大家“有盐同咸、无盐同淡”，靠着红米饭、南瓜汤度过艰苦岁月，不断巩固和扩大了革命根据地。“历览前贤国与家，成由勤俭败由奢。”今天生活条件改善了，但艰苦奋斗的本色不能忘、勤俭节约的传统美德不能丢。领导干部作为人民勤务员，更要尚俭戒奢、廉洁奉公，逢事想在前面、干在实处，才能在关键时刻冲得出、顶得上、担得起，带领群众干一番事业。</w:t>
      </w:r>
    </w:p>
    <w:p>
      <w:pPr>
        <w:ind w:left="0" w:right="0" w:firstLine="560"/>
        <w:spacing w:before="450" w:after="450" w:line="312" w:lineRule="auto"/>
      </w:pPr>
      <w:r>
        <w:rPr>
          <w:rFonts w:ascii="宋体" w:hAnsi="宋体" w:eastAsia="宋体" w:cs="宋体"/>
          <w:color w:val="000"/>
          <w:sz w:val="28"/>
          <w:szCs w:val="28"/>
        </w:rPr>
        <w:t xml:space="preserve">依靠群众是力量之源。当年，苏区干部相信群众、关心群众、同群众打成一片的好作风，唤起了广大工农，形成了不可战胜的力量。党只有始终与人民心连心、同呼吸、共命运，始终依靠人民推动历史前进，才能做到坚如磐石。新形势下，广大干部认真践行党的宗旨，努力提高宣传群众、组织群众、服务群众的能力和水平，实实在在帮群众解难题、为群众增福祉、让群众享公平，就能进一步赢得群众信任，汇聚起改革发展的强大力量。行程万里，不忘初心。井冈山的山间小路，通往民族复兴的康庄大道；八角楼的灯光，映照共产党人的奋斗征程。用井冈山精神补思想之钙、聚笃行之力、尽为民之责，我们就能交出无愧历史、无愧人民的新答卷。</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第五篇：深入学习贯彻习近平总书记考察新疆重要讲话精神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深入学习贯彻总书记考察新疆重要讲话精神</w:t>
      </w:r>
    </w:p>
    <w:p>
      <w:pPr>
        <w:ind w:left="0" w:right="0" w:firstLine="560"/>
        <w:spacing w:before="450" w:after="450" w:line="312" w:lineRule="auto"/>
      </w:pPr>
      <w:r>
        <w:rPr>
          <w:rFonts w:ascii="宋体" w:hAnsi="宋体" w:eastAsia="宋体" w:cs="宋体"/>
          <w:color w:val="000"/>
          <w:sz w:val="28"/>
          <w:szCs w:val="28"/>
        </w:rPr>
        <w:t xml:space="preserve">新疆各族干部群众表示 全力做好新疆改革发展稳定各项工作亚心网讯（记者于兮刘杉石速陈颖帕蒂曼过磊王玉召刘翔贺红艳）4月27日至30日，中共中央总书记、国家主席、中央军委主席习近平考察新疆时所作有关重要讲话，这些天来持续引发天山南北各族干部群众的强烈反响。大家表示，坚决把思想认识行动高度统一到总书记讲话精神上来，立足岗位做好本职工作，全力做好新疆改革发展稳定各项工作。</w:t>
      </w:r>
    </w:p>
    <w:p>
      <w:pPr>
        <w:ind w:left="0" w:right="0" w:firstLine="560"/>
        <w:spacing w:before="450" w:after="450" w:line="312" w:lineRule="auto"/>
      </w:pPr>
      <w:r>
        <w:rPr>
          <w:rFonts w:ascii="宋体" w:hAnsi="宋体" w:eastAsia="宋体" w:cs="宋体"/>
          <w:color w:val="000"/>
          <w:sz w:val="28"/>
          <w:szCs w:val="28"/>
        </w:rPr>
        <w:t xml:space="preserve">凝心聚力长治久安</w:t>
      </w:r>
    </w:p>
    <w:p>
      <w:pPr>
        <w:ind w:left="0" w:right="0" w:firstLine="560"/>
        <w:spacing w:before="450" w:after="450" w:line="312" w:lineRule="auto"/>
      </w:pPr>
      <w:r>
        <w:rPr>
          <w:rFonts w:ascii="宋体" w:hAnsi="宋体" w:eastAsia="宋体" w:cs="宋体"/>
          <w:color w:val="000"/>
          <w:sz w:val="28"/>
          <w:szCs w:val="28"/>
        </w:rPr>
        <w:t xml:space="preserve">“当前我们要深刻领会总书记考察新疆时的重要讲话精神，把工作着眼点和着力点放在维护社会稳定和长治久安上来，同时，创造更多的就业机会，使各族人民群众增收致富、更多地受益于改革和发展带来的成果。”喀什地委书记曾存说，喀什地区会把发展作为第一要务，牢牢把握“稳喀兴喀、科学发展、开放创新、富民固边”的总体战略，坚持以现代文化为引领，以科技、教育为支撑，以改革开放为动力，以喀什经济开发区建设为引擎，加快新型工业化、农牧业现代化、新型城镇化、信息化和基础设施现代化进程。</w:t>
      </w:r>
    </w:p>
    <w:p>
      <w:pPr>
        <w:ind w:left="0" w:right="0" w:firstLine="560"/>
        <w:spacing w:before="450" w:after="450" w:line="312" w:lineRule="auto"/>
      </w:pPr>
      <w:r>
        <w:rPr>
          <w:rFonts w:ascii="宋体" w:hAnsi="宋体" w:eastAsia="宋体" w:cs="宋体"/>
          <w:color w:val="000"/>
          <w:sz w:val="28"/>
          <w:szCs w:val="28"/>
        </w:rPr>
        <w:t xml:space="preserve">自治区文联副主席、新疆作家协会副主席阿拉提·阿斯木表示，总书记指出，要坚定不移实现新疆跨越式发展，同时必须紧紧围绕改善民生、争取人心来推动经济发展，这让我很感动。通过学习总书记的重要讲话精神，我们文艺工作者应该更深入地思考一个问题：我们要怎样通过现代文化引领，用具体的文艺作品为新疆跨越式发展服务，把人心凝聚在一起。此外，我们的作家和艺术家要在新疆的发展进程中，实现写农村、写农民这一课题。我们要通过文艺作品，在意识形态上消除一些人的愚昧，让他们进入到现代文化的思维当中。木垒县委书记王志华表示，总书记对新疆发展的要求，为我们的工作指明了方向。木垒县作为一个边境县、少数民族自治县和原国家级贫困县，必须抢抓福建对口援木、昌吉州举全州之力帮扶木垒等重大机遇，紧紧围绕长治久安抓发展，更加注重保障和改善民生，更加注重农牧区的平衡发展，更加注重扶贫开发和增加农牧民收入。今年，木垒县不仅要抓好服务群众工作、民生工程建设，还将大力发展旅游业，培育农牧民增收主导产业，确保全县31个农牧民人均纯收入未过万元的村全部过万元。</w:t>
      </w:r>
    </w:p>
    <w:p>
      <w:pPr>
        <w:ind w:left="0" w:right="0" w:firstLine="560"/>
        <w:spacing w:before="450" w:after="450" w:line="312" w:lineRule="auto"/>
      </w:pPr>
      <w:r>
        <w:rPr>
          <w:rFonts w:ascii="宋体" w:hAnsi="宋体" w:eastAsia="宋体" w:cs="宋体"/>
          <w:color w:val="000"/>
          <w:sz w:val="28"/>
          <w:szCs w:val="28"/>
        </w:rPr>
        <w:t xml:space="preserve">改善民生提振信心</w:t>
      </w:r>
    </w:p>
    <w:p>
      <w:pPr>
        <w:ind w:left="0" w:right="0" w:firstLine="560"/>
        <w:spacing w:before="450" w:after="450" w:line="312" w:lineRule="auto"/>
      </w:pPr>
      <w:r>
        <w:rPr>
          <w:rFonts w:ascii="宋体" w:hAnsi="宋体" w:eastAsia="宋体" w:cs="宋体"/>
          <w:color w:val="000"/>
          <w:sz w:val="28"/>
          <w:szCs w:val="28"/>
        </w:rPr>
        <w:t xml:space="preserve">阿克苏华孚色纺有限公司综合部经理吴新华表示，我们企业多是吸纳本地未就业人员，其中95%都是少数民族，现在很多少数民族职工都已成为厂里的骨干。总书记提到“无论谁投资，都要注重增加当地群众就业，促进当地群众增收”，这一点使我们深受鼓舞，提振信心，同时更加坚定了我们留在新疆、为新疆发展添动力的决心。总书记考察时指出，要解决好群众反映强烈的水、路、电、气等突出问题，认真帮群众办实事、解难事，使民生工程真正成为民心工</w:t>
      </w:r>
    </w:p>
    <w:p>
      <w:pPr>
        <w:ind w:left="0" w:right="0" w:firstLine="560"/>
        <w:spacing w:before="450" w:after="450" w:line="312" w:lineRule="auto"/>
      </w:pPr>
      <w:r>
        <w:rPr>
          <w:rFonts w:ascii="宋体" w:hAnsi="宋体" w:eastAsia="宋体" w:cs="宋体"/>
          <w:color w:val="000"/>
          <w:sz w:val="28"/>
          <w:szCs w:val="28"/>
        </w:rPr>
        <w:t xml:space="preserve">程。国能阿瓦提生物发电有限公司副总经理岳洪文表示，自2024年落户阿瓦提县以来，公司已成为该县乃至阿克苏地区的“民心工程”。总书记的到来给我们南疆企业人更多的信心，总书记的话语就是企业发展的动力，我们会加快南疆生物质资源综合开发利用和农林电一体化步伐，把绿色电能输送到全疆各地。</w:t>
      </w:r>
    </w:p>
    <w:p>
      <w:pPr>
        <w:ind w:left="0" w:right="0" w:firstLine="560"/>
        <w:spacing w:before="450" w:after="450" w:line="312" w:lineRule="auto"/>
      </w:pPr>
      <w:r>
        <w:rPr>
          <w:rFonts w:ascii="宋体" w:hAnsi="宋体" w:eastAsia="宋体" w:cs="宋体"/>
          <w:color w:val="000"/>
          <w:sz w:val="28"/>
          <w:szCs w:val="28"/>
        </w:rPr>
        <w:t xml:space="preserve">阿克陶县阿克塔拉牧场牧民买买提明·尤力达西说：“总书记提到，要全面深化改革，扎实做好农业农村农民工作、大力推进就业创业、扎实推进农村扶贫开发，这些话说到了我们牧民的心坎上。这两年牧场通过组织专业合作社，让更多的牧民放下羊鞭外出务工，我真正体会到了什么叫让群众有事干、有钱挣、有盼头。2024年11月，我将自己养的100只羊加入了我们牧场组织的养殖专业合作社，不仅可以实现年底分红，而且为我们家解放出了3个劳动力，现在我与儿子和儿媳正为外出务工做准备。”</w:t>
      </w:r>
    </w:p>
    <w:p>
      <w:pPr>
        <w:ind w:left="0" w:right="0" w:firstLine="560"/>
        <w:spacing w:before="450" w:after="450" w:line="312" w:lineRule="auto"/>
      </w:pPr>
      <w:r>
        <w:rPr>
          <w:rFonts w:ascii="宋体" w:hAnsi="宋体" w:eastAsia="宋体" w:cs="宋体"/>
          <w:color w:val="000"/>
          <w:sz w:val="28"/>
          <w:szCs w:val="28"/>
        </w:rPr>
        <w:t xml:space="preserve">增进团结建设家园</w:t>
      </w:r>
    </w:p>
    <w:p>
      <w:pPr>
        <w:ind w:left="0" w:right="0" w:firstLine="560"/>
        <w:spacing w:before="450" w:after="450" w:line="312" w:lineRule="auto"/>
      </w:pPr>
      <w:r>
        <w:rPr>
          <w:rFonts w:ascii="宋体" w:hAnsi="宋体" w:eastAsia="宋体" w:cs="宋体"/>
          <w:color w:val="000"/>
          <w:sz w:val="28"/>
          <w:szCs w:val="28"/>
        </w:rPr>
        <w:t xml:space="preserve">“草根慈善家”阿里木表示，总书记到新疆考察，看望了很多人，考察了很多地方，我相信，有中央领导的关怀和支持，我们的生活会更加美好。我会好好向我周围的人宣传总书记来疆考察的重要指示，动员大家一定用好党的好政策，好好努力奋斗，一定要相信“只有努力才能改变，只要努力就能改变”。</w:t>
      </w:r>
    </w:p>
    <w:p>
      <w:pPr>
        <w:ind w:left="0" w:right="0" w:firstLine="560"/>
        <w:spacing w:before="450" w:after="450" w:line="312" w:lineRule="auto"/>
      </w:pPr>
      <w:r>
        <w:rPr>
          <w:rFonts w:ascii="宋体" w:hAnsi="宋体" w:eastAsia="宋体" w:cs="宋体"/>
          <w:color w:val="000"/>
          <w:sz w:val="28"/>
          <w:szCs w:val="28"/>
        </w:rPr>
        <w:t xml:space="preserve">“总书记的到来让我们感受到了党和国家对新疆的关心。”伽师县克孜勒博依乡宗教人士阿布都·黑力力说，“我和乡里的宗教人士</w:t>
      </w:r>
    </w:p>
    <w:p>
      <w:pPr>
        <w:ind w:left="0" w:right="0" w:firstLine="560"/>
        <w:spacing w:before="450" w:after="450" w:line="312" w:lineRule="auto"/>
      </w:pPr>
      <w:r>
        <w:rPr>
          <w:rFonts w:ascii="宋体" w:hAnsi="宋体" w:eastAsia="宋体" w:cs="宋体"/>
          <w:color w:val="000"/>
          <w:sz w:val="28"/>
          <w:szCs w:val="28"/>
        </w:rPr>
        <w:t xml:space="preserve">准备向信教群众讲读有关总书记来新疆考察的新闻，让广大群众切身体会到这种温暖，感恩我们伟大的祖国。如今，各种惠民政策越来越多，南北疆干部下基层发生了许多感人的故事，老百姓的口袋鼓了、干劲足了、信心强了，也更加明白了应该珍惜今天来之不易的好生活。今后，我们一定会带领广大信教群众坚决维护社会稳定和民族团结，建设好我们的家园。”</w:t>
      </w:r>
    </w:p>
    <w:p>
      <w:pPr>
        <w:ind w:left="0" w:right="0" w:firstLine="560"/>
        <w:spacing w:before="450" w:after="450" w:line="312" w:lineRule="auto"/>
      </w:pPr>
      <w:r>
        <w:rPr>
          <w:rFonts w:ascii="宋体" w:hAnsi="宋体" w:eastAsia="宋体" w:cs="宋体"/>
          <w:color w:val="000"/>
          <w:sz w:val="28"/>
          <w:szCs w:val="28"/>
        </w:rPr>
        <w:t xml:space="preserve">自治区总工会宣教部部长、克州阿图什市阿湖乡尤喀克买里村住村干部李枝荣说：“总书记在新疆考察期间指出，要坚定不移实现新疆跨越式发展，同时必须紧紧围绕改善民生、争取人心来推动经济发展！作为住村干部，我们在入户时会及时向村民宣传总书记的重要讲话精神，我们将以实际行动把总书记的重要指示和讲话精神落实到‘访民情、惠民生、聚民心’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2025-07-12T09:52:03+08:00</dcterms:created>
  <dcterms:modified xsi:type="dcterms:W3CDTF">2025-07-12T09:52:03+08:00</dcterms:modified>
</cp:coreProperties>
</file>

<file path=docProps/custom.xml><?xml version="1.0" encoding="utf-8"?>
<Properties xmlns="http://schemas.openxmlformats.org/officeDocument/2006/custom-properties" xmlns:vt="http://schemas.openxmlformats.org/officeDocument/2006/docPropsVTypes"/>
</file>