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“两学一做”党课优秀讲稿[全文5篇]</w:t>
      </w:r>
      <w:bookmarkEnd w:id="1"/>
    </w:p>
    <w:p>
      <w:pPr>
        <w:jc w:val="center"/>
        <w:spacing w:before="0" w:after="450"/>
      </w:pPr>
      <w:r>
        <w:rPr>
          <w:rFonts w:ascii="Arial" w:hAnsi="Arial" w:eastAsia="Arial" w:cs="Arial"/>
          <w:color w:val="999999"/>
          <w:sz w:val="20"/>
          <w:szCs w:val="20"/>
        </w:rPr>
        <w:t xml:space="preserve">来源：网络  作者：夜幕降临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党课优秀讲稿犹记入党时的宣言，面对党旗时的一腔热血，翻开红红党章的每一页，不禁心潮澎湃;时光荏苒，重温这鲜活的每一字、每一句，这章、这规、这纪，这六年作为党员的点点滴滴，却是百感交集。一本章是利刃在心田刻上了至死不渝的...</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第一篇：“两学一做”党课优秀讲稿</w:t>
      </w:r>
    </w:p>
    <w:p>
      <w:pPr>
        <w:ind w:left="0" w:right="0" w:firstLine="560"/>
        <w:spacing w:before="450" w:after="450" w:line="312" w:lineRule="auto"/>
      </w:pPr>
      <w:r>
        <w:rPr>
          <w:rFonts w:ascii="宋体" w:hAnsi="宋体" w:eastAsia="宋体" w:cs="宋体"/>
          <w:color w:val="000"/>
          <w:sz w:val="28"/>
          <w:szCs w:val="28"/>
        </w:rPr>
        <w:t xml:space="preserve">犹记入党时的宣言，面对党旗时的一腔热血，翻开红红党章的每一页，不禁心潮澎湃;时光荏苒，重温这鲜活的每一字、每一句，这章、这规、这纪，这六年作为党员的点点滴滴，却是百感交集。</w:t>
      </w:r>
    </w:p>
    <w:p>
      <w:pPr>
        <w:ind w:left="0" w:right="0" w:firstLine="560"/>
        <w:spacing w:before="450" w:after="450" w:line="312" w:lineRule="auto"/>
      </w:pPr>
      <w:r>
        <w:rPr>
          <w:rFonts w:ascii="宋体" w:hAnsi="宋体" w:eastAsia="宋体" w:cs="宋体"/>
          <w:color w:val="000"/>
          <w:sz w:val="28"/>
          <w:szCs w:val="28"/>
        </w:rPr>
        <w:t xml:space="preserve">一本章是利刃在心田刻上了至死不渝的誓言;一道规是明眸专注着神圣而不可侵犯的举止;一种纪是双手在心头狠狠打上一个结，常去触碰，常去反省，常有所得。他们就这样成了我们前进的方向，我们做人的准则，我们心底深深的烙印。这烙印，是一项责任、是一份操守、是一种情怀，是我们永远的恩师，是我们一辈子的良友。</w:t>
      </w:r>
    </w:p>
    <w:p>
      <w:pPr>
        <w:ind w:left="0" w:right="0" w:firstLine="560"/>
        <w:spacing w:before="450" w:after="450" w:line="312" w:lineRule="auto"/>
      </w:pPr>
      <w:r>
        <w:rPr>
          <w:rFonts w:ascii="宋体" w:hAnsi="宋体" w:eastAsia="宋体" w:cs="宋体"/>
          <w:color w:val="000"/>
          <w:sz w:val="28"/>
          <w:szCs w:val="28"/>
        </w:rPr>
        <w:t xml:space="preserve">这是一切为民的情怀。古代管子曾经说过“政之所兴，在顺民心;政之所废，在逆民心”。党的宗旨是执政为民，而如何为民，“权为民所用，情为民所系，利为民所谋”。一次，*总理到云南鲁甸地震灾区慰问群众，在慰问特困户马才英一家时，总理对老人说：“请允许我到你的帐篷里看看，好不好?”得到主人同意后，才走了进去，摸摸床上的被子，揭开米缸看看存粮。一声询问道出的是一份尊重，更是一份把群众真正放在心里的情怀。总理尚且如此，我们又有何理由高高在上，我们来自群众，更应身入群众、心入群众，俯下身做一头谦恭的孺子牛，仰起头做一把无言的遮阳伞。</w:t>
      </w:r>
    </w:p>
    <w:p>
      <w:pPr>
        <w:ind w:left="0" w:right="0" w:firstLine="560"/>
        <w:spacing w:before="450" w:after="450" w:line="312" w:lineRule="auto"/>
      </w:pPr>
      <w:r>
        <w:rPr>
          <w:rFonts w:ascii="宋体" w:hAnsi="宋体" w:eastAsia="宋体" w:cs="宋体"/>
          <w:color w:val="000"/>
          <w:sz w:val="28"/>
          <w:szCs w:val="28"/>
        </w:rPr>
        <w:t xml:space="preserve">这是廉洁奉公的操守。《论语》里说过：其身正，不令而行;其身不正，虽令不从。如何身正，谨小慎微处方显人性光辉。三年前，芜湖一则“市长爸爸”送孩子上学的事情，聚集了无数目光。这位父亲用的是一辆骑了8年的自行车几乎每天送孩子上学，这看似平常的小事，因为披上了廉洁的光环，成了轰动一时的“大事”，获得了群众的一片赞声。廉洁无小事，正是这些微不足道的小事，恰恰能展现一个人真正的精神涵养与人格魅力。</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在我们的工作生活中又何尝不是呢?小事虽小，但要慎重处之;小节虽微，但不能失节;小利再小，但也有利害关系。“千里之堤、溃于蚁穴”，守住这份操守，方能守住本色，守住人生的*。</w:t>
      </w:r>
    </w:p>
    <w:p>
      <w:pPr>
        <w:ind w:left="0" w:right="0" w:firstLine="560"/>
        <w:spacing w:before="450" w:after="450" w:line="312" w:lineRule="auto"/>
      </w:pPr>
      <w:r>
        <w:rPr>
          <w:rFonts w:ascii="宋体" w:hAnsi="宋体" w:eastAsia="宋体" w:cs="宋体"/>
          <w:color w:val="000"/>
          <w:sz w:val="28"/>
          <w:szCs w:val="28"/>
        </w:rPr>
        <w:t xml:space="preserve">这是干在实处的职责。古人曾说：“天下事有难易乎,为之,则难者亦易矣;不为,则易者亦难矣”，我们要的不是纸上谈兵，而是实干兴邦。曾经的我是一名光荣的小学人民教师，如今，身在督查办，工作的环境、对象、内容都变了，但是不变的是做好每一件事的用心，是做成每一件事的决心。或许我们在顶着烈日、冒着风雨看一个个项目的现场;或许我们在不断询问、查阅各种关于农业、经济、民生的专业知识。</w:t>
      </w:r>
    </w:p>
    <w:p>
      <w:pPr>
        <w:ind w:left="0" w:right="0" w:firstLine="560"/>
        <w:spacing w:before="450" w:after="450" w:line="312" w:lineRule="auto"/>
      </w:pPr>
      <w:r>
        <w:rPr>
          <w:rFonts w:ascii="宋体" w:hAnsi="宋体" w:eastAsia="宋体" w:cs="宋体"/>
          <w:color w:val="000"/>
          <w:sz w:val="28"/>
          <w:szCs w:val="28"/>
        </w:rPr>
        <w:t xml:space="preserve">或许我们彻夜绞尽脑汁思索着调研稿的写法，而每当事情*结束的时候，我总会有看到孩子光荣毕业时的那份舒心与安慰。“雄关漫道真如铁，而今迈步从头越”，每一件事总要有所经历，才会有成果，事在人为，干在实处，实干出彩。</w:t>
      </w:r>
    </w:p>
    <w:p>
      <w:pPr>
        <w:ind w:left="0" w:right="0" w:firstLine="560"/>
        <w:spacing w:before="450" w:after="450" w:line="312" w:lineRule="auto"/>
      </w:pPr>
      <w:r>
        <w:rPr>
          <w:rFonts w:ascii="宋体" w:hAnsi="宋体" w:eastAsia="宋体" w:cs="宋体"/>
          <w:color w:val="000"/>
          <w:sz w:val="28"/>
          <w:szCs w:val="28"/>
        </w:rPr>
        <w:t xml:space="preserve">是德也是责，无论是“安得广厦千万间，大庇天下寒士俱欢颜”的为民所想，还是“粉骨碎身浑不怕，要留清白在人间”的公正清廉，亦或是“纸上得来终觉浅，绝知此事要躬行”的实践有为，这章、这规、这纪，烙在我们心中的是份情，印在我们脑海的是份理，情理之间，有太多是我们不能忘却、不容忽视、不可亵渎;有太多是我们应当靠近、理应遵循、本该严守。</w:t>
      </w:r>
    </w:p>
    <w:p>
      <w:pPr>
        <w:ind w:left="0" w:right="0" w:firstLine="560"/>
        <w:spacing w:before="450" w:after="450" w:line="312" w:lineRule="auto"/>
      </w:pPr>
      <w:r>
        <w:rPr>
          <w:rFonts w:ascii="宋体" w:hAnsi="宋体" w:eastAsia="宋体" w:cs="宋体"/>
          <w:color w:val="000"/>
          <w:sz w:val="28"/>
          <w:szCs w:val="28"/>
        </w:rPr>
        <w:t xml:space="preserve">于是，你成了我心底永远的烙印，成了我眼中的身影，成了我耳边辗转的叮咛，成了我人生中良师益友，常伴而行。</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第二篇：“两学一做”党课优秀讲稿</w:t>
      </w:r>
    </w:p>
    <w:p>
      <w:pPr>
        <w:ind w:left="0" w:right="0" w:firstLine="560"/>
        <w:spacing w:before="450" w:after="450" w:line="312" w:lineRule="auto"/>
      </w:pPr>
      <w:r>
        <w:rPr>
          <w:rFonts w:ascii="宋体" w:hAnsi="宋体" w:eastAsia="宋体" w:cs="宋体"/>
          <w:color w:val="000"/>
          <w:sz w:val="28"/>
          <w:szCs w:val="28"/>
        </w:rPr>
        <w:t xml:space="preserve">精选“两学一做”党课优秀讲稿</w:t>
      </w:r>
    </w:p>
    <w:p>
      <w:pPr>
        <w:ind w:left="0" w:right="0" w:firstLine="560"/>
        <w:spacing w:before="450" w:after="450" w:line="312" w:lineRule="auto"/>
      </w:pPr>
      <w:r>
        <w:rPr>
          <w:rFonts w:ascii="宋体" w:hAnsi="宋体" w:eastAsia="宋体" w:cs="宋体"/>
          <w:color w:val="000"/>
          <w:sz w:val="28"/>
          <w:szCs w:val="28"/>
        </w:rPr>
        <w:t xml:space="preserve">精选“两学一做”党课优秀讲稿</w:t>
      </w:r>
    </w:p>
    <w:p>
      <w:pPr>
        <w:ind w:left="0" w:right="0" w:firstLine="560"/>
        <w:spacing w:before="450" w:after="450" w:line="312" w:lineRule="auto"/>
      </w:pPr>
      <w:r>
        <w:rPr>
          <w:rFonts w:ascii="宋体" w:hAnsi="宋体" w:eastAsia="宋体" w:cs="宋体"/>
          <w:color w:val="000"/>
          <w:sz w:val="28"/>
          <w:szCs w:val="28"/>
        </w:rPr>
        <w:t xml:space="preserve">犹记入党时的宣言，面对党旗时的一腔热血，翻开红红党章的每一页，不禁心潮澎湃;时光荏苒，重温这鲜活的每一字、每一句，这章、这规、这纪，这六年作为党员的点点滴滴，却是百感交集。</w:t>
      </w:r>
    </w:p>
    <w:p>
      <w:pPr>
        <w:ind w:left="0" w:right="0" w:firstLine="560"/>
        <w:spacing w:before="450" w:after="450" w:line="312" w:lineRule="auto"/>
      </w:pPr>
      <w:r>
        <w:rPr>
          <w:rFonts w:ascii="宋体" w:hAnsi="宋体" w:eastAsia="宋体" w:cs="宋体"/>
          <w:color w:val="000"/>
          <w:sz w:val="28"/>
          <w:szCs w:val="28"/>
        </w:rPr>
        <w:t xml:space="preserve">一本章是利刃在心田刻上了至死不渝的誓言;一道规是明眸专注着神圣而不可侵犯的举止;一种纪是双手在心头狠狠打上一个结，常去触碰，常去反省，常有所得。他们就这样成了我们前进的方向，我们做人的准则，我们心底深深的烙印。这烙印，是一项责任、是一份操守、是一种情怀，是我们永远的恩师，是我们一辈子的良友。</w:t>
      </w:r>
    </w:p>
    <w:p>
      <w:pPr>
        <w:ind w:left="0" w:right="0" w:firstLine="560"/>
        <w:spacing w:before="450" w:after="450" w:line="312" w:lineRule="auto"/>
      </w:pPr>
      <w:r>
        <w:rPr>
          <w:rFonts w:ascii="宋体" w:hAnsi="宋体" w:eastAsia="宋体" w:cs="宋体"/>
          <w:color w:val="000"/>
          <w:sz w:val="28"/>
          <w:szCs w:val="28"/>
        </w:rPr>
        <w:t xml:space="preserve">这是一切为民的情怀。古代管子曾经说过“政之所兴，在顺民心;政之所废，在逆民心”。党的宗旨是执政为民，而如何为民，“权为民所用，情为民所系，利为民所谋”。一次，*总理到云南鲁甸地震灾区慰问群众，在慰问特困户马才英一家时，总理对老人说：“请允许我到你的帐篷里看看，好不好?”得到主人同意后，才走了进去，摸摸床上的被子，揭开米缸看看存粮。一声询问道出的是一份尊重，更是一份把群众真正放在心里的情怀。总理尚且如此，我们又有何理由高高在上，我们来自群众，更应身入群众、心入群众，俯下身做一头谦恭的孺子牛，仰起头做一把无言的遮阳伞。</w:t>
      </w:r>
    </w:p>
    <w:p>
      <w:pPr>
        <w:ind w:left="0" w:right="0" w:firstLine="560"/>
        <w:spacing w:before="450" w:after="450" w:line="312" w:lineRule="auto"/>
      </w:pPr>
      <w:r>
        <w:rPr>
          <w:rFonts w:ascii="宋体" w:hAnsi="宋体" w:eastAsia="宋体" w:cs="宋体"/>
          <w:color w:val="000"/>
          <w:sz w:val="28"/>
          <w:szCs w:val="28"/>
        </w:rPr>
        <w:t xml:space="preserve">这是廉洁奉公的操守。《论语》里说过：其身正，不令而行;其身不正，虽令不从。如何身正，谨小慎微处方显人性光辉。三年前，芜湖一则“市长爸爸”送孩子上学的事情，聚集了无数目光。这位父亲用的是一辆骑了8年的自行车几乎每天送孩子上学，这看似平常的小事，因为披上了廉洁的光环，成了轰动一时的“大事”，获得了群众的一片赞声。廉洁无小事，正是这些微不足道的小事，恰恰能展现一个人真正的精神涵养与人格魅力。</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在我们的工作生活中又何尝不是呢?小事虽小，但要慎重处之;小节虽微，但不能失节;小利再小，但也有利害关系。“千里之堤、溃于蚁穴”，守住这份操守，方能守住本色，守住人生的*。</w:t>
      </w:r>
    </w:p>
    <w:p>
      <w:pPr>
        <w:ind w:left="0" w:right="0" w:firstLine="560"/>
        <w:spacing w:before="450" w:after="450" w:line="312" w:lineRule="auto"/>
      </w:pPr>
      <w:r>
        <w:rPr>
          <w:rFonts w:ascii="宋体" w:hAnsi="宋体" w:eastAsia="宋体" w:cs="宋体"/>
          <w:color w:val="000"/>
          <w:sz w:val="28"/>
          <w:szCs w:val="28"/>
        </w:rPr>
        <w:t xml:space="preserve">这是干在实处的职责。古人曾说：“天下事有难易乎,为之,则难者亦易矣;不为,则易者亦难矣”，我们要的不是纸上谈兵，而是实干兴邦。曾经的我是一名光荣的小学人民教师，如今，身在督查办，工作的环境、对象、内容都变了，但是不变的是做好每一件事的用心，是做成每一件事的决心。或许我们在顶着烈日、冒着风雨看一个个项目的现场;或许我们在不断询问、查阅各种关于农业、经济、民生的专业知识。</w:t>
      </w:r>
    </w:p>
    <w:p>
      <w:pPr>
        <w:ind w:left="0" w:right="0" w:firstLine="560"/>
        <w:spacing w:before="450" w:after="450" w:line="312" w:lineRule="auto"/>
      </w:pPr>
      <w:r>
        <w:rPr>
          <w:rFonts w:ascii="宋体" w:hAnsi="宋体" w:eastAsia="宋体" w:cs="宋体"/>
          <w:color w:val="000"/>
          <w:sz w:val="28"/>
          <w:szCs w:val="28"/>
        </w:rPr>
        <w:t xml:space="preserve">或许我们彻夜绞尽脑汁思索着调研稿的写法，而每当事情*结束的时候，我总会有看到孩子光荣毕业时的那份舒心与安慰。“雄关漫道真如铁，而今迈步从头越”，每一件事总要有所经历，才会有成果，事在人为，干在实处，实干出彩。</w:t>
      </w:r>
    </w:p>
    <w:p>
      <w:pPr>
        <w:ind w:left="0" w:right="0" w:firstLine="560"/>
        <w:spacing w:before="450" w:after="450" w:line="312" w:lineRule="auto"/>
      </w:pPr>
      <w:r>
        <w:rPr>
          <w:rFonts w:ascii="宋体" w:hAnsi="宋体" w:eastAsia="宋体" w:cs="宋体"/>
          <w:color w:val="000"/>
          <w:sz w:val="28"/>
          <w:szCs w:val="28"/>
        </w:rPr>
        <w:t xml:space="preserve">是德也是责，无论是“安得广厦千万间，大庇天下寒士俱欢颜”的为民所想，还是“粉骨碎身浑不怕，要留清白在人间”的公正清廉，亦或是“纸上得来终觉浅，绝知此事要躬行”的实践有为，这章、这规、这纪，烙在我们心中的是份情，印在我们脑海的是份理，情理之间，有太多是我们不能忘却、不容忽视、不可亵渎;有太多是我们应当靠近、理应遵循、本该严守。</w:t>
      </w:r>
    </w:p>
    <w:p>
      <w:pPr>
        <w:ind w:left="0" w:right="0" w:firstLine="560"/>
        <w:spacing w:before="450" w:after="450" w:line="312" w:lineRule="auto"/>
      </w:pPr>
      <w:r>
        <w:rPr>
          <w:rFonts w:ascii="宋体" w:hAnsi="宋体" w:eastAsia="宋体" w:cs="宋体"/>
          <w:color w:val="000"/>
          <w:sz w:val="28"/>
          <w:szCs w:val="28"/>
        </w:rPr>
        <w:t xml:space="preserve">于是，你成了我心底永远的烙印，成了我眼中的身影，成了我耳边辗转的叮咛，成了我人生中良师益友，常伴而行。</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第三篇：两学一做党课讲稿</w:t>
      </w:r>
    </w:p>
    <w:p>
      <w:pPr>
        <w:ind w:left="0" w:right="0" w:firstLine="560"/>
        <w:spacing w:before="450" w:after="450" w:line="312" w:lineRule="auto"/>
      </w:pPr>
      <w:r>
        <w:rPr>
          <w:rFonts w:ascii="宋体" w:hAnsi="宋体" w:eastAsia="宋体" w:cs="宋体"/>
          <w:color w:val="000"/>
          <w:sz w:val="28"/>
          <w:szCs w:val="28"/>
        </w:rPr>
        <w:t xml:space="preserve">两学一做专题党课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公司党委的工作部署，今年在全体党员中开展“学党章党规、学系列讲话，做合格党员”学习教育，这是继党的群众路线教育实践活动、“三严三实”专题教育之后，深化党内教育的又一次重要实践，也是党内教育从集中性活动向经常性教育延伸的重要举措。今天，我在这里讲一次联系实际的专题党课，对我部门“两学一做”学习教育进行动员和部署。下面，我结合自己学习的认识和体会，联系部门实际，讲四点意见，跟大家交流共勉。</w:t>
      </w:r>
    </w:p>
    <w:p>
      <w:pPr>
        <w:ind w:left="0" w:right="0" w:firstLine="560"/>
        <w:spacing w:before="450" w:after="450" w:line="312" w:lineRule="auto"/>
      </w:pPr>
      <w:r>
        <w:rPr>
          <w:rFonts w:ascii="宋体" w:hAnsi="宋体" w:eastAsia="宋体" w:cs="宋体"/>
          <w:color w:val="000"/>
          <w:sz w:val="28"/>
          <w:szCs w:val="28"/>
        </w:rPr>
        <w:t xml:space="preserve">一、深刻认识“两学一做”的重大意义和丰富内涵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开展此次活动是锤炼我部门党员党性的迫切需要，目的就是要唤醒大家党的意识、党员意识、党章意识、党规意识，引导全体党员自觉坚定理想信念，自觉用党的理论来武装自己，自觉用党章党规来约束自己，以重塑党员形象、夯实党的基础。同时，开展“两学一做”学习教育是深化党内教育的重要实践。体现在范围上，是从“关键少数”向全体党员拓展;体现在形式上，是从集中教育活动向经常性教育延伸。</w:t>
      </w:r>
    </w:p>
    <w:p>
      <w:pPr>
        <w:ind w:left="0" w:right="0" w:firstLine="560"/>
        <w:spacing w:before="450" w:after="450" w:line="312" w:lineRule="auto"/>
      </w:pPr>
      <w:r>
        <w:rPr>
          <w:rFonts w:ascii="宋体" w:hAnsi="宋体" w:eastAsia="宋体" w:cs="宋体"/>
          <w:color w:val="000"/>
          <w:sz w:val="28"/>
          <w:szCs w:val="28"/>
        </w:rPr>
        <w:t xml:space="preserve">今年以来，党中央从全面从严治党的战略高度，聚焦做合格共产党员，在全党开展“两学一做”学习教育，体现了思想政治教育的连续性，更标志着党内教育已经进入经常性教育的新常态，是全面从严治党的有力抓手，要通过学教活</w:t>
      </w:r>
    </w:p>
    <w:p>
      <w:pPr>
        <w:ind w:left="0" w:right="0" w:firstLine="560"/>
        <w:spacing w:before="450" w:after="450" w:line="312" w:lineRule="auto"/>
      </w:pPr>
      <w:r>
        <w:rPr>
          <w:rFonts w:ascii="宋体" w:hAnsi="宋体" w:eastAsia="宋体" w:cs="宋体"/>
          <w:color w:val="000"/>
          <w:sz w:val="28"/>
          <w:szCs w:val="28"/>
        </w:rPr>
        <w:t xml:space="preserve">动，让大家树牢崇规意识、遵规意识、执规意识，自觉把自己的言行臵身在党章党规的框架之内。</w:t>
      </w:r>
    </w:p>
    <w:p>
      <w:pPr>
        <w:ind w:left="0" w:right="0" w:firstLine="560"/>
        <w:spacing w:before="450" w:after="450" w:line="312" w:lineRule="auto"/>
      </w:pPr>
      <w:r>
        <w:rPr>
          <w:rFonts w:ascii="宋体" w:hAnsi="宋体" w:eastAsia="宋体" w:cs="宋体"/>
          <w:color w:val="000"/>
          <w:sz w:val="28"/>
          <w:szCs w:val="28"/>
        </w:rPr>
        <w:t xml:space="preserve">两学一做，主要内容就是学党章党规，学系列讲话，做合格党员，其丰富内涵体现在三方面：</w:t>
      </w:r>
    </w:p>
    <w:p>
      <w:pPr>
        <w:ind w:left="0" w:right="0" w:firstLine="560"/>
        <w:spacing w:before="450" w:after="450" w:line="312" w:lineRule="auto"/>
      </w:pPr>
      <w:r>
        <w:rPr>
          <w:rFonts w:ascii="宋体" w:hAnsi="宋体" w:eastAsia="宋体" w:cs="宋体"/>
          <w:color w:val="000"/>
          <w:sz w:val="28"/>
          <w:szCs w:val="28"/>
        </w:rPr>
        <w:t xml:space="preserve">1.学党章党规。要着眼明确基本标准、树立行为规范，逐条逐句通读党章，全面理解党的纲领，牢记入党誓词，牢记党的宗旨，牢记党员义务和权利，引导党员尊崇党章、遵守党章、维护党章，坚定理想信念，对党绝对忠诚。要认真学习《中国共产党廉洁自律准则》、《中国共产党纪律处分条例》等党内法规，学习党的历史，学习革命先辈和先进典型，从身边的违纪违法案件中汲取教训，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要着眼加强理论武装、统一思想行动，认真学习总书记关于改革发展稳定、内政外交国防、治党治国治军的重要思想，认真学习以习近平同志为核心的党中央治国理政的新理、新思想、新战略，引导党员深入领会系列重要讲话的丰富内涵和核心要义，深入领会贯穿其中的马克思主义立场、观点和方法。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要着眼党和国家事业的新发展对党员的新要求，坚持以知促行，做讲政治、有信念，讲规矩、有纪律，讲道德、有品行，讲奉献、有作为的合格党员。引导党员强化政治意识，保持政治本色，把理想信念体现为行动的力量;要在思想上、政治上、行动上同以习近平同志为核心的党中央自觉保持高度一致，经常主动向党中央看齐，向省委市委看齐，向党的理论和路线方针政策看齐，做政治上的明白人;要践行党的宗旨，保持公仆情怀，密切联系群众，全心全意为人民服务;要加强党性锻炼和道德修养，心存敬畏、手握戒尺，廉洁从政、从严治家，筑牢拒腐防变的防线;要始终保持干事创业、开拓进取的精气神，做到平常时候看得出来、关键时刻冲得上去，在全面落实五大发展理念，打赢脱贫攻坚硬战，推动我县经济社会持续健康快速发展方面创先创优、争当表率、建功立业。</w:t>
      </w:r>
    </w:p>
    <w:p>
      <w:pPr>
        <w:ind w:left="0" w:right="0" w:firstLine="560"/>
        <w:spacing w:before="450" w:after="450" w:line="312" w:lineRule="auto"/>
      </w:pPr>
      <w:r>
        <w:rPr>
          <w:rFonts w:ascii="宋体" w:hAnsi="宋体" w:eastAsia="宋体" w:cs="宋体"/>
          <w:color w:val="000"/>
          <w:sz w:val="28"/>
          <w:szCs w:val="28"/>
        </w:rPr>
        <w:t xml:space="preserve">二、下大力践行“两学一做”要求</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提高素质、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用总书记系列重要讲话精神武装全党，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为推进全省“四位一体”基层党组织建设提升年活动、贯彻落实全市“五个五党建”要求提供坚强的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w:t>
      </w:r>
    </w:p>
    <w:p>
      <w:pPr>
        <w:ind w:left="0" w:right="0" w:firstLine="560"/>
        <w:spacing w:before="450" w:after="450" w:line="312" w:lineRule="auto"/>
      </w:pPr>
      <w:r>
        <w:rPr>
          <w:rFonts w:ascii="宋体" w:hAnsi="宋体" w:eastAsia="宋体" w:cs="宋体"/>
          <w:color w:val="000"/>
          <w:sz w:val="28"/>
          <w:szCs w:val="28"/>
        </w:rPr>
        <w:t xml:space="preserve">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三、必须明确“两学一做”学习教育路径</w:t>
      </w:r>
    </w:p>
    <w:p>
      <w:pPr>
        <w:ind w:left="0" w:right="0" w:firstLine="560"/>
        <w:spacing w:before="450" w:after="450" w:line="312" w:lineRule="auto"/>
      </w:pPr>
      <w:r>
        <w:rPr>
          <w:rFonts w:ascii="宋体" w:hAnsi="宋体" w:eastAsia="宋体" w:cs="宋体"/>
          <w:color w:val="000"/>
          <w:sz w:val="28"/>
          <w:szCs w:val="28"/>
        </w:rPr>
        <w:t xml:space="preserve">学习党章党规，必须着眼明确基本标准、树立行为规范。党章是管党治党的总章程，集中体现着党的基本理论和政治</w:t>
      </w:r>
    </w:p>
    <w:p>
      <w:pPr>
        <w:ind w:left="0" w:right="0" w:firstLine="560"/>
        <w:spacing w:before="450" w:after="450" w:line="312" w:lineRule="auto"/>
      </w:pPr>
      <w:r>
        <w:rPr>
          <w:rFonts w:ascii="宋体" w:hAnsi="宋体" w:eastAsia="宋体" w:cs="宋体"/>
          <w:color w:val="000"/>
          <w:sz w:val="28"/>
          <w:szCs w:val="28"/>
        </w:rPr>
        <w:t xml:space="preserve">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把是否把党章作为行动的根本指南、是否切实践行入党誓词、是否模范履行党员义务等作为衡量的标准和尺子;要强化纪律意识，自觉做到守纪律、讲规矩，把政治纪律和政治规矩摆在首位，牢固树立政治意识、大局意识、核心意识、看齐意识。坚持高线、守住底线，严格执行《廉洁自律准则》、《纪律处分条例》;要强化从严执纪意识，自觉履行管党治党的政治责任，全面执纪、抓早抓小，做到一把尺子量到底，一寸不让抓执行，用执纪的严肃性和追责问责的经常性来保障党章党规的权威性。</w:t>
      </w:r>
    </w:p>
    <w:p>
      <w:pPr>
        <w:ind w:left="0" w:right="0" w:firstLine="560"/>
        <w:spacing w:before="450" w:after="450" w:line="312" w:lineRule="auto"/>
      </w:pPr>
      <w:r>
        <w:rPr>
          <w:rFonts w:ascii="宋体" w:hAnsi="宋体" w:eastAsia="宋体" w:cs="宋体"/>
          <w:color w:val="000"/>
          <w:sz w:val="28"/>
          <w:szCs w:val="28"/>
        </w:rPr>
        <w:t xml:space="preserve">学习总书记系列重要讲话，必须着眼加强理论武装、统一思想行动。十八大以来，总书记围绕改革发展稳定、内政外交国防、治党治国治军各个方面，提出了中国梦、协调推进“四个全面” 战略布局、新常态下的发展观、社会主义核心价值观、党要管党、从严治党等一系列治国理政的新理念、新思想、新战略，开辟了马克思主义新境界，开创了中国特色社会主义新局面。学习好、贯彻好总书记系列重要讲话精神，要在真学真懂真信真用上下工夫、见</w:t>
      </w:r>
    </w:p>
    <w:p>
      <w:pPr>
        <w:ind w:left="0" w:right="0" w:firstLine="560"/>
        <w:spacing w:before="450" w:after="450" w:line="312" w:lineRule="auto"/>
      </w:pPr>
      <w:r>
        <w:rPr>
          <w:rFonts w:ascii="宋体" w:hAnsi="宋体" w:eastAsia="宋体" w:cs="宋体"/>
          <w:color w:val="000"/>
          <w:sz w:val="28"/>
          <w:szCs w:val="28"/>
        </w:rPr>
        <w:t xml:space="preserve">成效。真学，就是要深钻细研，入心入脑。要端正态度学、追本溯源学、及时跟进学，全面、系统、科学、准确地领会总书记重要讲话精髓要义。真懂，就是要深刻领会、全面理解，准确把握贯穿其中的实事求是思想路线、科学的思想方法和真挚为民情怀。真信，就是要坚定信仰，爱党为党。始终做共产主义远大理想和中国特色社会主义共同理想的坚定信仰者、做中国共产党的忠诚拥护者、做改革开放和全面建成小康的自觉践行者。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二是要干净，树立清风正气。看牢自己，绝不放纵妄为;管住家人，绝不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四、精心组织确保学习教育扎实开展</w:t>
      </w:r>
    </w:p>
    <w:p>
      <w:pPr>
        <w:ind w:left="0" w:right="0" w:firstLine="560"/>
        <w:spacing w:before="450" w:after="450" w:line="312" w:lineRule="auto"/>
      </w:pPr>
      <w:r>
        <w:rPr>
          <w:rFonts w:ascii="宋体" w:hAnsi="宋体" w:eastAsia="宋体" w:cs="宋体"/>
          <w:color w:val="000"/>
          <w:sz w:val="28"/>
          <w:szCs w:val="28"/>
        </w:rPr>
        <w:t xml:space="preserve">这次专题教育不是一次活动，不分批次、不设环节，而是融入领导干部经常性的学习教育。这并不意味着可以放松要求，而是标准更高、要求更严。要高度重视，加强领导，把专题教育抓严抓实，抓出成效。这里，我提五点要求：</w:t>
      </w:r>
    </w:p>
    <w:p>
      <w:pPr>
        <w:ind w:left="0" w:right="0" w:firstLine="560"/>
        <w:spacing w:before="450" w:after="450" w:line="312" w:lineRule="auto"/>
      </w:pPr>
      <w:r>
        <w:rPr>
          <w:rFonts w:ascii="宋体" w:hAnsi="宋体" w:eastAsia="宋体" w:cs="宋体"/>
          <w:color w:val="000"/>
          <w:sz w:val="28"/>
          <w:szCs w:val="28"/>
        </w:rPr>
        <w:t xml:space="preserve">一是坚持领导带头。部门领导干部要以身作则，当标杆、作示范，以上率下。特别是支部一把手是第一责任人，要自始至终把责任扛在肩上，带头学习提高、带头讲党课、带头查找问题、带头开展批评与自我批评、带头整改落实。</w:t>
      </w:r>
    </w:p>
    <w:p>
      <w:pPr>
        <w:ind w:left="0" w:right="0" w:firstLine="560"/>
        <w:spacing w:before="450" w:after="450" w:line="312" w:lineRule="auto"/>
      </w:pPr>
      <w:r>
        <w:rPr>
          <w:rFonts w:ascii="宋体" w:hAnsi="宋体" w:eastAsia="宋体" w:cs="宋体"/>
          <w:color w:val="000"/>
          <w:sz w:val="28"/>
          <w:szCs w:val="28"/>
        </w:rPr>
        <w:t xml:space="preserve">二是坚持从严要求。要以从严从实的作风开展学习教育，把严的标准、严的措施、严的纪律贯穿学习教育始终，以严促深入，以严求实效。特别是要把专题党课、专题学习研讨、专题民主生活会和组织生活会、民主评议党员、整改落实这五个“关键动作”抓细、抓实、抓到位，真正从思想上、工作上、作风上严起来、实起来。县委将采取走访调研、明察暗访、随机抽查、专项检查等多种方式进行督导，坚决防止走过场，对那些组织不力、敷衍塞责、效果不好的，要追究问责。</w:t>
      </w:r>
    </w:p>
    <w:p>
      <w:pPr>
        <w:ind w:left="0" w:right="0" w:firstLine="560"/>
        <w:spacing w:before="450" w:after="450" w:line="312" w:lineRule="auto"/>
      </w:pPr>
      <w:r>
        <w:rPr>
          <w:rFonts w:ascii="宋体" w:hAnsi="宋体" w:eastAsia="宋体" w:cs="宋体"/>
          <w:color w:val="000"/>
          <w:sz w:val="28"/>
          <w:szCs w:val="28"/>
        </w:rPr>
        <w:t xml:space="preserve">三是要坚持因类施教。开展好“两学一做”学习教育，要紧密结合我部门实际，分门别类找准问题，丰富内容，创新载体，切实增强针对性和实效性。要把握从 “关键少数”向全体党员拓展、从集中性教育向经常性教育延伸这两个特点，努力体现“两学一做”学习教育的实践特色。</w:t>
      </w:r>
    </w:p>
    <w:p>
      <w:pPr>
        <w:ind w:left="0" w:right="0" w:firstLine="560"/>
        <w:spacing w:before="450" w:after="450" w:line="312" w:lineRule="auto"/>
      </w:pPr>
      <w:r>
        <w:rPr>
          <w:rFonts w:ascii="宋体" w:hAnsi="宋体" w:eastAsia="宋体" w:cs="宋体"/>
          <w:color w:val="000"/>
          <w:sz w:val="28"/>
          <w:szCs w:val="28"/>
        </w:rPr>
        <w:t xml:space="preserve">四是要坚持问题导向。要坚持向问题“叫板”，把问题意识、问题导向贯穿学习教育的全过程，把发现问题、找准问题、解决突出问题作为这次学习教育的出发点和落脚点。要聚焦问题，深挖根源，闻过则改，立行立改，对群众反映强烈的问题，要进行专项整治，严格正风肃纪，同时要建制度、立规矩，强化刚性约束，以解决问题的成果来检验学习教育的成效。</w:t>
      </w:r>
    </w:p>
    <w:p>
      <w:pPr>
        <w:ind w:left="0" w:right="0" w:firstLine="560"/>
        <w:spacing w:before="450" w:after="450" w:line="312" w:lineRule="auto"/>
      </w:pPr>
      <w:r>
        <w:rPr>
          <w:rFonts w:ascii="宋体" w:hAnsi="宋体" w:eastAsia="宋体" w:cs="宋体"/>
          <w:color w:val="000"/>
          <w:sz w:val="28"/>
          <w:szCs w:val="28"/>
        </w:rPr>
        <w:t xml:space="preserve">五是要坚持转变作风。要以学习教育促作风转变，落实全年目标任务。面对当前国际油价下行的压力，要扭转被动局面，实现稳中求进，抓好改革发展稳定的各项工作，完成全年目标任务，都必须靠好的工作作风来保证，我们要以“两学一课”学习教育的新成效，切实转变作风，振奋精神，努力开创我部门各项工作新的局面。</w:t>
      </w:r>
    </w:p>
    <w:p>
      <w:pPr>
        <w:ind w:left="0" w:right="0" w:firstLine="560"/>
        <w:spacing w:before="450" w:after="450" w:line="312" w:lineRule="auto"/>
      </w:pPr>
      <w:r>
        <w:rPr>
          <w:rFonts w:ascii="宋体" w:hAnsi="宋体" w:eastAsia="宋体" w:cs="宋体"/>
          <w:color w:val="000"/>
          <w:sz w:val="28"/>
          <w:szCs w:val="28"/>
        </w:rPr>
        <w:t xml:space="preserve">同志们，这次学习教育，意义深远、责任重大。我们部门的大部分同志业务精干，能力突出，专业知识扎实，善于沟通协调，但是很少有人利用业余时间研究党章和党规，公司能够在生产经营如此紧张的时候，安排专门的时间来学习党的理论知识，就是要求我们要通过学习和讨论坚定理想信念，用党的理论来武装自己，用党章党规来约束自己，用总书记讲话精神指引自己，做一名合格的党员。</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让我们紧密团结在以习近平同志为核心的党中央周围，按照公司党委的要求，扎扎实实把学习教育组织好、开</w:t>
      </w:r>
    </w:p>
    <w:p>
      <w:pPr>
        <w:ind w:left="0" w:right="0" w:firstLine="560"/>
        <w:spacing w:before="450" w:after="450" w:line="312" w:lineRule="auto"/>
      </w:pPr>
      <w:r>
        <w:rPr>
          <w:rFonts w:ascii="宋体" w:hAnsi="宋体" w:eastAsia="宋体" w:cs="宋体"/>
          <w:color w:val="000"/>
          <w:sz w:val="28"/>
          <w:szCs w:val="28"/>
        </w:rPr>
        <w:t xml:space="preserve">展好，从严打造一支对党忠诚、个人干净、敢于担当的党员队伍，为公司的长远发展提供坚强的思想保障和组织保障。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第四篇：两学一做党课讲稿</w:t>
      </w:r>
    </w:p>
    <w:p>
      <w:pPr>
        <w:ind w:left="0" w:right="0" w:firstLine="560"/>
        <w:spacing w:before="450" w:after="450" w:line="312" w:lineRule="auto"/>
      </w:pPr>
      <w:r>
        <w:rPr>
          <w:rFonts w:ascii="宋体" w:hAnsi="宋体" w:eastAsia="宋体" w:cs="宋体"/>
          <w:color w:val="000"/>
          <w:sz w:val="28"/>
          <w:szCs w:val="28"/>
        </w:rPr>
        <w:t xml:space="preserve">一、学习总书记系列讲话：党员干部要自觉增强“四个意识”。</w:t>
      </w:r>
    </w:p>
    <w:p>
      <w:pPr>
        <w:ind w:left="0" w:right="0" w:firstLine="560"/>
        <w:spacing w:before="450" w:after="450" w:line="312" w:lineRule="auto"/>
      </w:pPr>
      <w:r>
        <w:rPr>
          <w:rFonts w:ascii="宋体" w:hAnsi="宋体" w:eastAsia="宋体" w:cs="宋体"/>
          <w:color w:val="000"/>
          <w:sz w:val="28"/>
          <w:szCs w:val="28"/>
        </w:rPr>
        <w:t xml:space="preserve">2024年1月29日，总书记主持召开中央政治局会议，对加强党的领导提出明确要求，强调只有增强政治意识、大局意识、核心意识、看齐意识，自觉在思想上政治上行动上与党中央保持高度一致，才能使我们党更加团结统一、坚强有力，始终成为中国特色社会主义事业的坚强领导核心。这一深刻论述，不仅为各级党组织全面从严治党指明了方向，而且为党员干部修身做人、谋事创业提供了重要遵循。</w:t>
      </w:r>
    </w:p>
    <w:p>
      <w:pPr>
        <w:ind w:left="0" w:right="0" w:firstLine="560"/>
        <w:spacing w:before="450" w:after="450" w:line="312" w:lineRule="auto"/>
      </w:pPr>
      <w:r>
        <w:rPr>
          <w:rFonts w:ascii="宋体" w:hAnsi="宋体" w:eastAsia="宋体" w:cs="宋体"/>
          <w:color w:val="000"/>
          <w:sz w:val="28"/>
          <w:szCs w:val="28"/>
        </w:rPr>
        <w:t xml:space="preserve">（一）党员干部要自觉增强政治意识，始终做到政治方向不偏、政治信仰不变、政治立场不移，确保红色江山永不变色。一是坚定正确的政治方向。党员干部政治上的明白，对党的绝对忠诚，最根本的就是坚持这一方向，自觉把共产主义的远大理想和建设中国特色社会主义的具体任务结合起来，与岗位工作结合起来，忠贞不渝地为社会主义事业奋斗。二是坚定共产党人的理想信念。紧紧抓住思想理论建设这个根本、党性教育这个核心、道德建设这个基础，不断补精神之钙、固思想之元、培为政之基，不断提高党员干部的马克思主义理论深度、政治敏感程度、思维视野广度以及思想境界高度，从而牢固树立正确的世界观、权力观、事业观。三是严格遵守政治纪律和政治规矩。广大党员干部必须要遵守政治纪律和政治规矩，坚守正确的政治立场。从政治规矩而言，党章是党的总章程和根本大法，集中体现了党的性质和宗旨、党的理论和路线方针政策、党的重要主张，规定了党的重要制度和体制机制，是全党必须共同遵守的根本行为规范和总规矩。党的政治纪律方面，核心就是要坚持党的领导，坚持党的基本理论、基本路线、基本纲领、基本经验、基本要求。党员干部不论在什么地方、在哪个岗位上，都要恪守党的政治纪律和政治规矩，永葆共产党人政治本色，确保红色江山永不变色。</w:t>
      </w:r>
    </w:p>
    <w:p>
      <w:pPr>
        <w:ind w:left="0" w:right="0" w:firstLine="560"/>
        <w:spacing w:before="450" w:after="450" w:line="312" w:lineRule="auto"/>
      </w:pPr>
      <w:r>
        <w:rPr>
          <w:rFonts w:ascii="宋体" w:hAnsi="宋体" w:eastAsia="宋体" w:cs="宋体"/>
          <w:color w:val="000"/>
          <w:sz w:val="28"/>
          <w:szCs w:val="28"/>
        </w:rPr>
        <w:t xml:space="preserve">（二）党员干部要自觉增强大局意识，始终做到正确认识大局、自觉服从大局、坚决维护大局，确保中央决策部署落地生根。</w:t>
      </w:r>
    </w:p>
    <w:p>
      <w:pPr>
        <w:ind w:left="0" w:right="0" w:firstLine="560"/>
        <w:spacing w:before="450" w:after="450" w:line="312" w:lineRule="auto"/>
      </w:pPr>
      <w:r>
        <w:rPr>
          <w:rFonts w:ascii="宋体" w:hAnsi="宋体" w:eastAsia="宋体" w:cs="宋体"/>
          <w:color w:val="000"/>
          <w:sz w:val="28"/>
          <w:szCs w:val="28"/>
        </w:rPr>
        <w:t xml:space="preserve">总书记强调：“必须牢固树立高度自觉的大局意识，自觉从大局看问题，把工作放到大局中去思考、定位、摆布，做到正确认识大局、自觉服从大局、坚决维护大局。”所谓大局意识，主要指自觉站在党和国家大局上想问题、看问题，坚决贯彻落实中央决策部署，确保中央政令畅通。一是正确认识大局。广大党员干部必须要树立正确的大局观，善于从战略高度分析和认清国家建设和发展的总趋势，明确党和政府当前一个时期的中心任务是什么，为完成这个中心任务所制定的方针政策是什么等等。</w:t>
      </w:r>
    </w:p>
    <w:p>
      <w:pPr>
        <w:ind w:left="0" w:right="0" w:firstLine="560"/>
        <w:spacing w:before="450" w:after="450" w:line="312" w:lineRule="auto"/>
      </w:pPr>
      <w:r>
        <w:rPr>
          <w:rFonts w:ascii="宋体" w:hAnsi="宋体" w:eastAsia="宋体" w:cs="宋体"/>
          <w:color w:val="000"/>
          <w:sz w:val="28"/>
          <w:szCs w:val="28"/>
        </w:rPr>
        <w:t xml:space="preserve">二是自觉服从大局。大局意识体现的是高瞻远瞩的政治见识和开阔包容的胸襟情怀，能够把握现在、透视未来，跳出一时一事、一地一己的局限，正确处理局部与全局、个人与整体、当前与长远的利益关系。广大党员干部面对复杂形势和繁重任务，必须自觉服从大局要求，既对各种矛盾做到心中有数，同时又要优先解决主要矛盾和矛盾的主要方面，以此带动其他矛盾的解决。</w:t>
      </w:r>
    </w:p>
    <w:p>
      <w:pPr>
        <w:ind w:left="0" w:right="0" w:firstLine="560"/>
        <w:spacing w:before="450" w:after="450" w:line="312" w:lineRule="auto"/>
      </w:pPr>
      <w:r>
        <w:rPr>
          <w:rFonts w:ascii="宋体" w:hAnsi="宋体" w:eastAsia="宋体" w:cs="宋体"/>
          <w:color w:val="000"/>
          <w:sz w:val="28"/>
          <w:szCs w:val="28"/>
        </w:rPr>
        <w:t xml:space="preserve">三是坚决维护大局。仅仅认识大局、服从大局是不够的，还必须坚决维护大局。总书记强调：“全党同志要强化党的意识，牢记自己的第一身份是共产党员，第一职责是为党工作，做到忠诚于组织，任何时候都与党同心同德。”广大党员、干部要深入贯彻落实总书记的要求，坚决维护党的团结统一，坚决贯彻落实党的路线方针政策，坚决抵制损害党的团结统一的一切言行。</w:t>
      </w:r>
    </w:p>
    <w:p>
      <w:pPr>
        <w:ind w:left="0" w:right="0" w:firstLine="560"/>
        <w:spacing w:before="450" w:after="450" w:line="312" w:lineRule="auto"/>
      </w:pPr>
      <w:r>
        <w:rPr>
          <w:rFonts w:ascii="宋体" w:hAnsi="宋体" w:eastAsia="宋体" w:cs="宋体"/>
          <w:color w:val="000"/>
          <w:sz w:val="28"/>
          <w:szCs w:val="28"/>
        </w:rPr>
        <w:t xml:space="preserve">（三）党员干部要自觉增强核心意识，始终做到坚决拥护核心、坚决听从核心、坚决维护核心，确保党的领导更加坚强有力。</w:t>
      </w:r>
    </w:p>
    <w:p>
      <w:pPr>
        <w:ind w:left="0" w:right="0" w:firstLine="560"/>
        <w:spacing w:before="450" w:after="450" w:line="312" w:lineRule="auto"/>
      </w:pPr>
      <w:r>
        <w:rPr>
          <w:rFonts w:ascii="宋体" w:hAnsi="宋体" w:eastAsia="宋体" w:cs="宋体"/>
          <w:color w:val="000"/>
          <w:sz w:val="28"/>
          <w:szCs w:val="28"/>
        </w:rPr>
        <w:t xml:space="preserve">就中国特色社会主义事业而言，中国共产党是核心；就中国共产党而言，党中央是核心；就党中央而言，总书记是核心。所谓核心意识，就是要坚持中国共产党的领导，坚决听从党中央的决策部署，坚决维护总书记的威信。广大党员要始终在思想上政治上行动上同以习近平同志为核心的党中央保持高度一致，做到党中央提倡的坚决响应，党中央决定的坚决照办，党中央禁止的坚决杜绝。一是坚决拥护中国共产党这个中国特色社会主义事业的领导核心。广大党员必须要有清醒的认识，始终明确中国共产党领导是中国特色社会主义制度的最大优势，不断加强和改善党的领导，更好发挥党总揽全局、协调各方的领导核心作用，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是坚决听从党的决定和部署。党的集中统一是党的力量所在，是实现经济社会发展、民族团结进步、国家长治久安的根本保证。党面临的形势越复杂，肩负的任务越艰巨，就越要维护党的集中统一。维护党的权威，绝不是一般问题和个人的事，而是方向性、原则性问题，是党性，是大局，关系党、民族、国家前途命运。坚持党的集中统一，同党保持高度一致是具体的，要落实在行动上。对工作，个人会有个人的看法，在讨论阶段可以仁者见仁、智者见智，充分讨论、民主集中。一旦党作出决定和部署，就不能三心二意，不能说没有照自己的想法做就可以敷衍了事，不尽心尽力贯彻落实。因此，每一个党员都要自觉坚持党的基本理论、基本路线、基本纲领、基本经验，严格落实《中国共产党章程》中关于“四个服从”的基本要求。</w:t>
      </w:r>
    </w:p>
    <w:p>
      <w:pPr>
        <w:ind w:left="0" w:right="0" w:firstLine="560"/>
        <w:spacing w:before="450" w:after="450" w:line="312" w:lineRule="auto"/>
      </w:pPr>
      <w:r>
        <w:rPr>
          <w:rFonts w:ascii="宋体" w:hAnsi="宋体" w:eastAsia="宋体" w:cs="宋体"/>
          <w:color w:val="000"/>
          <w:sz w:val="28"/>
          <w:szCs w:val="28"/>
        </w:rPr>
        <w:t xml:space="preserve">（四）党员干部要自觉增强看齐意识，始终做到经常看齐、主动看齐、全面看齐，确保党和国家的事业沿着正确方向阔步前进。</w:t>
      </w:r>
    </w:p>
    <w:p>
      <w:pPr>
        <w:ind w:left="0" w:right="0" w:firstLine="560"/>
        <w:spacing w:before="450" w:after="450" w:line="312" w:lineRule="auto"/>
      </w:pPr>
      <w:r>
        <w:rPr>
          <w:rFonts w:ascii="宋体" w:hAnsi="宋体" w:eastAsia="宋体" w:cs="宋体"/>
          <w:color w:val="000"/>
          <w:sz w:val="28"/>
          <w:szCs w:val="28"/>
        </w:rPr>
        <w:t xml:space="preserve">“群力谁能御，齐心石可穿。”所谓看齐意识，就是要经常主动全面地向党中央看齐、向总书记看齐，向党的理论和路线方针政策看齐，向党的十八大和十八届三中、四中、五中全会精神看齐，向党中央改革发展稳定、内政外交国防、治党治国治军各项决策部署看齐，确保党和国家的事业沿着正确方向前进。</w:t>
      </w:r>
    </w:p>
    <w:p>
      <w:pPr>
        <w:ind w:left="0" w:right="0" w:firstLine="560"/>
        <w:spacing w:before="450" w:after="450" w:line="312" w:lineRule="auto"/>
      </w:pPr>
      <w:r>
        <w:rPr>
          <w:rFonts w:ascii="宋体" w:hAnsi="宋体" w:eastAsia="宋体" w:cs="宋体"/>
          <w:color w:val="000"/>
          <w:sz w:val="28"/>
          <w:szCs w:val="28"/>
        </w:rPr>
        <w:t xml:space="preserve">自觉向党中央和总书记看齐。1945年，毛泽东同志在党的七大预备会议上形象地说：“要知道，一个队伍经常是不大整齐的，所以就要常常喊看齐，向左看齐，向右看齐，向中间看齐，我们要向中央基准看齐，向大会基准看齐。”实践证明，我们党之所以从小到大、从弱到强、不断从胜利走向胜利，一条十分重要的经验就是全党上下有着很强的看齐意识。增强看齐意识，对广大党员干部来说，不是个人的小事，而是事关政治方向的大事；不是一般的品行要求，而是党性要求。就当前来看，最根本的就是要深入学习领会总书记系列重要讲话精神，在政治定力上经常主动地向总书记看齐，坚定党的信仰信念；在为民情怀上经常主动地向总书记看齐，把人民对美好生活的向往作为坚持不懈的奋斗目标；在敬业精神上经常主动地向总书记看齐，始终做到夙夜在公、勤勉奉献，为党和人民的事业殚精竭虑、不懈奋斗，从而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二、党章节选 第一章 党员</w:t>
      </w:r>
    </w:p>
    <w:p>
      <w:pPr>
        <w:ind w:left="0" w:right="0" w:firstLine="560"/>
        <w:spacing w:before="450" w:after="450" w:line="312" w:lineRule="auto"/>
      </w:pPr>
      <w:r>
        <w:rPr>
          <w:rFonts w:ascii="宋体" w:hAnsi="宋体" w:eastAsia="宋体" w:cs="宋体"/>
          <w:color w:val="000"/>
          <w:sz w:val="28"/>
          <w:szCs w:val="28"/>
        </w:rPr>
        <w:t xml:space="preserve">第一条 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第二条 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第三条 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第四条 党员享有下列权利：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(八)向党的上级组织直至中央提出请求、申诉和控告，并要求有关组织给以负责的答复。党的任何一级组织直至中央都无权剥夺党员的上述权利。</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第五篇：“两学一做”党课讲稿</w:t>
      </w:r>
    </w:p>
    <w:p>
      <w:pPr>
        <w:ind w:left="0" w:right="0" w:firstLine="560"/>
        <w:spacing w:before="450" w:after="450" w:line="312" w:lineRule="auto"/>
      </w:pPr>
      <w:r>
        <w:rPr>
          <w:rFonts w:ascii="宋体" w:hAnsi="宋体" w:eastAsia="宋体" w:cs="宋体"/>
          <w:color w:val="000"/>
          <w:sz w:val="28"/>
          <w:szCs w:val="28"/>
        </w:rPr>
        <w:t xml:space="preserve">守标准、讲奉献、勇担当，永怀赤子之心</w:t>
      </w:r>
    </w:p>
    <w:p>
      <w:pPr>
        <w:ind w:left="0" w:right="0" w:firstLine="560"/>
        <w:spacing w:before="450" w:after="450" w:line="312" w:lineRule="auto"/>
      </w:pPr>
      <w:r>
        <w:rPr>
          <w:rFonts w:ascii="宋体" w:hAnsi="宋体" w:eastAsia="宋体" w:cs="宋体"/>
          <w:color w:val="000"/>
          <w:sz w:val="28"/>
          <w:szCs w:val="28"/>
        </w:rPr>
        <w:t xml:space="preserve">——“两学一做”党课讲稿</w:t>
      </w:r>
    </w:p>
    <w:p>
      <w:pPr>
        <w:ind w:left="0" w:right="0" w:firstLine="560"/>
        <w:spacing w:before="450" w:after="450" w:line="312" w:lineRule="auto"/>
      </w:pPr>
      <w:r>
        <w:rPr>
          <w:rFonts w:ascii="宋体" w:hAnsi="宋体" w:eastAsia="宋体" w:cs="宋体"/>
          <w:color w:val="000"/>
          <w:sz w:val="28"/>
          <w:szCs w:val="28"/>
        </w:rPr>
        <w:t xml:space="preserve">今年，党中央决定在全体党员中开展“两学一做”学习教育活动，这是继群众路线教育实践活动、“三严三实”教育实践活动的再延伸、再发展。所谓“两学”，就是学党章党规、学习总书记系列重要讲话精神；所谓“一做”，就是做合格党员。按照中央、省委、市委的部署要求，我区学习教育活动已经展开，根据安排，由我挂点永安乡官湖村，指导“两学一做”学习教育活动的开展。</w:t>
      </w:r>
    </w:p>
    <w:p>
      <w:pPr>
        <w:ind w:left="0" w:right="0" w:firstLine="560"/>
        <w:spacing w:before="450" w:after="450" w:line="312" w:lineRule="auto"/>
      </w:pPr>
      <w:r>
        <w:rPr>
          <w:rFonts w:ascii="宋体" w:hAnsi="宋体" w:eastAsia="宋体" w:cs="宋体"/>
          <w:color w:val="000"/>
          <w:sz w:val="28"/>
          <w:szCs w:val="28"/>
        </w:rPr>
        <w:t xml:space="preserve">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我区贯彻落实中央五大发展理念、全省双核发展战略、全市“新工业十年行动”的重要抓手。为了搞好这次学习教育，市委下发通知，要求党员领导干部结合建党95周年深入联系点讲一堂党课，这也是这次学习教育的一个鲜明特色。</w:t>
      </w:r>
    </w:p>
    <w:p>
      <w:pPr>
        <w:ind w:left="0" w:right="0" w:firstLine="560"/>
        <w:spacing w:before="450" w:after="450" w:line="312" w:lineRule="auto"/>
      </w:pPr>
      <w:r>
        <w:rPr>
          <w:rFonts w:ascii="宋体" w:hAnsi="宋体" w:eastAsia="宋体" w:cs="宋体"/>
          <w:color w:val="000"/>
          <w:sz w:val="28"/>
          <w:szCs w:val="28"/>
        </w:rPr>
        <w:t xml:space="preserve">怎样讲好这堂党课，我认为，学党章党规、学系列讲话，做合格党员，就是要落实习总书记“基础在学，关键在做”的要求。因为只有通过学习教育，我们每一名党员都成为了合格党员，我们的学习教育才算是达到了目的。今天，我就以“守标准、讲奉献、勇担当，永怀赤子之心”为题来讲这次党课，结合自己学习工作的体会，同大家一起交流。我主要讲四个方面：第一，恪守党员标准，做‚四讲四有‛合格党员；第二，弘扬奉献精神，做群众贴心干部；第三，激发担当精神，做党内问责的执行官；第四，永怀赤子之心，做创新升级的先锋官。</w:t>
      </w:r>
    </w:p>
    <w:p>
      <w:pPr>
        <w:ind w:left="0" w:right="0" w:firstLine="560"/>
        <w:spacing w:before="450" w:after="450" w:line="312" w:lineRule="auto"/>
      </w:pPr>
      <w:r>
        <w:rPr>
          <w:rFonts w:ascii="宋体" w:hAnsi="宋体" w:eastAsia="宋体" w:cs="宋体"/>
          <w:color w:val="000"/>
          <w:sz w:val="28"/>
          <w:szCs w:val="28"/>
        </w:rPr>
        <w:t xml:space="preserve">第一，恪守党员标准，做“四讲四有”合格党员 新形势下，做合格党员的标准是什么?根据总书记一系列重要论述，中央印发的‚两学一做‛学习教育方案中提出了‚四讲四有‛的要求，即讲政治、有信念，讲规矩、有纪律，讲道德、有品行，讲奉献、有作为。我理解，这‚四讲四有‛，与习总书记曾提出的好干部20字标准、‚三严三实‛、‚四个铁一般‛、忠诚干净担当等要求内涵是完全一致的，集中体现了新时期共产党员必须具备的政治品格、价值追求和精神特质。每一名党员，特别是党员领导干部，都要以此来衡量自己、检视自己，自觉做到‚四讲四有‛，成为一名名副其实的合格党员，树立起共产党员的先锋形象。</w:t>
      </w:r>
    </w:p>
    <w:p>
      <w:pPr>
        <w:ind w:left="0" w:right="0" w:firstLine="560"/>
        <w:spacing w:before="450" w:after="450" w:line="312" w:lineRule="auto"/>
      </w:pPr>
      <w:r>
        <w:rPr>
          <w:rFonts w:ascii="宋体" w:hAnsi="宋体" w:eastAsia="宋体" w:cs="宋体"/>
          <w:color w:val="000"/>
          <w:sz w:val="28"/>
          <w:szCs w:val="28"/>
        </w:rPr>
        <w:t xml:space="preserve">（一）讲政治、有信念，做到政治上合格</w:t>
      </w:r>
    </w:p>
    <w:p>
      <w:pPr>
        <w:ind w:left="0" w:right="0" w:firstLine="560"/>
        <w:spacing w:before="450" w:after="450" w:line="312" w:lineRule="auto"/>
      </w:pPr>
      <w:r>
        <w:rPr>
          <w:rFonts w:ascii="宋体" w:hAnsi="宋体" w:eastAsia="宋体" w:cs="宋体"/>
          <w:color w:val="000"/>
          <w:sz w:val="28"/>
          <w:szCs w:val="28"/>
        </w:rPr>
        <w:t xml:space="preserve">讲政治、有信念，就是要始终保持思想上的清醒、理论上的坚定，提高政治觉悟、增强政治定力、牢记政治责任，做政治上的明白人。一是要坚守对党忠诚这条‚生命线‛。对党忠诚、永不叛党，是每个党员的入党誓词，是政治合格的根本要求。女儿曾经问邓小平同志长征是怎么过来的，他的回答就是‚跟党走‛!坚定不移跟党走，是我们战胜敌人、发展壮大的关键所在。二是要挺起理想信念这个‚主心骨‛。理想信念是共产党人的命脉和灵魂。一代代共产党人为了党和人民的事业鞠躬尽瘁、死而后已，靠的就是坚定的理想信念。作为共产党员，我们都是面对党旗举了手、宣了誓的，是下定决心为共产主义奋斗终身、随时准备为党和人民牺牲一切的。古人还讲‚一言既出、驷马难追‛‚言必信、行必果‛，我们共产党人向党宣了誓，就必须信守自己的承诺，而不是嘴上随便讲讲。三是要做管党治党的‚担当者‛。党员做到政治上合格，必须始终以党的旗臶为旗臶、以党的意志为意志、以党的使命为使命。前苏联亡党亡国的根子就在于治党不力、治党不严，党组织丧失了正常的政治机能，党员担当也出现了问题。落实全面从严治党要求，每个党员都不是局外人、旁观者，都必须承担起应有的政治责任，否则就不是合格的党员，就会削弱党组织的凝聚力战斗力。要切实加强对农村集体‚三资‛管理和对‚三重一大‛决策、执行情况的监督检查，推动全面从严治党向基层延伸。在座的都是党员干部，要对党员负责、对永安乡的政治生态负责。</w:t>
      </w:r>
    </w:p>
    <w:p>
      <w:pPr>
        <w:ind w:left="0" w:right="0" w:firstLine="560"/>
        <w:spacing w:before="450" w:after="450" w:line="312" w:lineRule="auto"/>
      </w:pPr>
      <w:r>
        <w:rPr>
          <w:rFonts w:ascii="宋体" w:hAnsi="宋体" w:eastAsia="宋体" w:cs="宋体"/>
          <w:color w:val="000"/>
          <w:sz w:val="28"/>
          <w:szCs w:val="28"/>
        </w:rPr>
        <w:t xml:space="preserve">（二）讲规矩、有纪律，做到遵守纪律上合格 纪律规矩是党员干部的‚紧箍咒‛和‚护身符‛，严格遵守就会得到保护，肆意突破就要受到惩戒。从这几年查处的案件看，党员领导干部出现‚大‛问题，往往始于破坏‚小‛规矩。很多严重违纪违法案件，都是从不守纪律、不讲规矩开始的。守纪律是底线，讲规矩靠自觉。严守党的纪律规矩，贵在经常、重在日常、也要做在寻常。比如，大家都知道，党章是党的总章程、总规矩，80字的入党誓词字字重千钧，我们是不是都做到熟知熟记、铭刻于心了呢？今年开始实施的廉洁自律准则、纪律处分条例，是不是都逐条逐句、认认真真地学了呢？从实际情况看，还有不小差距。永安乡党委要引导党员干部认真学习、严格执行党章党规党纪，模范遵守国家法律法规，严格保守党的秘密，领导干部要带头学、带头做，确保入心入脑、执行到位，使党的纪律规矩真正成为刚性约束。</w:t>
      </w:r>
    </w:p>
    <w:p>
      <w:pPr>
        <w:ind w:left="0" w:right="0" w:firstLine="560"/>
        <w:spacing w:before="450" w:after="450" w:line="312" w:lineRule="auto"/>
      </w:pPr>
      <w:r>
        <w:rPr>
          <w:rFonts w:ascii="宋体" w:hAnsi="宋体" w:eastAsia="宋体" w:cs="宋体"/>
          <w:color w:val="000"/>
          <w:sz w:val="28"/>
          <w:szCs w:val="28"/>
        </w:rPr>
        <w:t xml:space="preserve">（三）讲道德、有品行，做到品德上合格</w:t>
      </w:r>
    </w:p>
    <w:p>
      <w:pPr>
        <w:ind w:left="0" w:right="0" w:firstLine="560"/>
        <w:spacing w:before="450" w:after="450" w:line="312" w:lineRule="auto"/>
      </w:pPr>
      <w:r>
        <w:rPr>
          <w:rFonts w:ascii="宋体" w:hAnsi="宋体" w:eastAsia="宋体" w:cs="宋体"/>
          <w:color w:val="000"/>
          <w:sz w:val="28"/>
          <w:szCs w:val="28"/>
        </w:rPr>
        <w:t xml:space="preserve">国无德不兴，人无德不立。重视道德品行是我们党的一贯要求。总书记强调，‚做人要有人品，当官要有官 德‛。对共产党员来说，道德是党性的基础、力量的源泉，是纯洁的保证、抗腐的良药。讲道德、有品行，就是要把加强道德修养、锤炼道德品质作为人生的必修课，传承党的优良作风，弘扬中华民族传统美德，模范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无私才能无畏，无私才能担当。共产党员具有高尚道德品行的一个重要标准就是没有私心。现在，社会上形形色色的诱惑很多，一些人不能正确处理公与私的关系，从私欲膨胀一步步走向腐化堕落，最终落得身败名裂的下场，这很值得我们警醒。每个党员在入党的第一天就要搞清楚，我们入党为的是什么？不是谋求升官发财、捞取个人私利的！大家要通过这次学习教育净化心灵，自觉树立为追求理想而不计较个人名利得失、勇于舍弃‚小我‛成就‚大我‛的精神境界，始终做到公私分明、先公后私。</w:t>
      </w:r>
    </w:p>
    <w:p>
      <w:pPr>
        <w:ind w:left="0" w:right="0" w:firstLine="560"/>
        <w:spacing w:before="450" w:after="450" w:line="312" w:lineRule="auto"/>
      </w:pPr>
      <w:r>
        <w:rPr>
          <w:rFonts w:ascii="宋体" w:hAnsi="宋体" w:eastAsia="宋体" w:cs="宋体"/>
          <w:color w:val="000"/>
          <w:sz w:val="28"/>
          <w:szCs w:val="28"/>
        </w:rPr>
        <w:t xml:space="preserve">党风正则民风淳，党员形象的好坏在群众中起着无形的示范带动作用。现在我们有些党员威信不高、口碑不佳，并不在于有多大的错误和问题，而是不拘小节、缺乏修养，不能在道德操守、人格品质上让群众信服。作为党员干部，就要经常照镜子、正衣冠，洗洗澡、治治病，严格遵守中央八项规定，自觉践行‚三严三实‛要求，加强道德和品行修养，培养健康的生活情趣，积极构建良好的家风，加强对家属和身边工作人员的教育约束，始终做到慎独、慎初、慎微，自重、自励、自省，在群众中树立良好形象。</w:t>
      </w:r>
    </w:p>
    <w:p>
      <w:pPr>
        <w:ind w:left="0" w:right="0" w:firstLine="560"/>
        <w:spacing w:before="450" w:after="450" w:line="312" w:lineRule="auto"/>
      </w:pPr>
      <w:r>
        <w:rPr>
          <w:rFonts w:ascii="宋体" w:hAnsi="宋体" w:eastAsia="宋体" w:cs="宋体"/>
          <w:color w:val="000"/>
          <w:sz w:val="28"/>
          <w:szCs w:val="28"/>
        </w:rPr>
        <w:t xml:space="preserve">（四）讲奉献、有作为，做到能力上合格</w:t>
      </w:r>
    </w:p>
    <w:p>
      <w:pPr>
        <w:ind w:left="0" w:right="0" w:firstLine="560"/>
        <w:spacing w:before="450" w:after="450" w:line="312" w:lineRule="auto"/>
      </w:pPr>
      <w:r>
        <w:rPr>
          <w:rFonts w:ascii="宋体" w:hAnsi="宋体" w:eastAsia="宋体" w:cs="宋体"/>
          <w:color w:val="000"/>
          <w:sz w:val="28"/>
          <w:szCs w:val="28"/>
        </w:rPr>
        <w:t xml:space="preserve">总书记在中办调研视察时讲道：‚我们共产党人讲奉献，就要有一颗为党为人民矢志奋斗的心，有了这颗心，就会‘痛并快乐着’，再怎么艰苦也是美的，再怎么付出也是甜的，就不会患得患失。这才是符合党和人民需要的大奉献。‛讲奉献、有作为，就是要把全部心思和精力用到工作中，发扬拼命三郎的作风，拿出愚公移山的精神，逢事都想在前面、干在实处，坚决顶起自己该顶的那片天。</w:t>
      </w:r>
    </w:p>
    <w:p>
      <w:pPr>
        <w:ind w:left="0" w:right="0" w:firstLine="560"/>
        <w:spacing w:before="450" w:after="450" w:line="312" w:lineRule="auto"/>
      </w:pPr>
      <w:r>
        <w:rPr>
          <w:rFonts w:ascii="宋体" w:hAnsi="宋体" w:eastAsia="宋体" w:cs="宋体"/>
          <w:color w:val="000"/>
          <w:sz w:val="28"/>
          <w:szCs w:val="28"/>
        </w:rPr>
        <w:t xml:space="preserve">要想干、愿干、积极干。毛泽东同志讲：‚人是要有一点精神的。‛这个精神，就是对工作始终充满热情，始终保持奋发有为的精神状态。以什么样的姿态谋篇开局，以什么样的状态决战决胜，对于完成‚十三五‛目标任务至关重要。我们大家要进一步增强责任感、使命感、紧迫感，切实把劲鼓起来，把精神振作起来，甩开膀子干事业，扑下身子抓落实，立足岗位作奉献，努力实现新作为、取得新突破、促进新发展。</w:t>
      </w:r>
    </w:p>
    <w:p>
      <w:pPr>
        <w:ind w:left="0" w:right="0" w:firstLine="560"/>
        <w:spacing w:before="450" w:after="450" w:line="312" w:lineRule="auto"/>
      </w:pPr>
      <w:r>
        <w:rPr>
          <w:rFonts w:ascii="宋体" w:hAnsi="宋体" w:eastAsia="宋体" w:cs="宋体"/>
          <w:color w:val="000"/>
          <w:sz w:val="28"/>
          <w:szCs w:val="28"/>
        </w:rPr>
        <w:t xml:space="preserve">要能干、会干、善于干。我国经济发展进入新常态，速度换挡、结构调整、动力转换，对许多同志来说，意味着换思路、换脑子、换工作习惯。但有些同志对此还没有深刻的认识，有的还沿用老套路老经验，有的面对新形势‚老办法不管用、新办法不会用‛，束手无策、等待观望。面对新形势新要求，广大党员干部特别是领导干部，不仅要明确‚过河‛的任务，还要有过河的‚桥‛和‚船‛。要主动适应经济发展新常态，深入学习理解新发展理念和推进供给侧结构性改革的深刻内涵，不断提高专业思维、专业素养、专业方法。要善于从问题和不足中找方法、从瓶颈和短板处谋思路，激发创新活力和发展潜力。</w:t>
      </w:r>
    </w:p>
    <w:p>
      <w:pPr>
        <w:ind w:left="0" w:right="0" w:firstLine="560"/>
        <w:spacing w:before="450" w:after="450" w:line="312" w:lineRule="auto"/>
      </w:pPr>
      <w:r>
        <w:rPr>
          <w:rFonts w:ascii="宋体" w:hAnsi="宋体" w:eastAsia="宋体" w:cs="宋体"/>
          <w:color w:val="000"/>
          <w:sz w:val="28"/>
          <w:szCs w:val="28"/>
        </w:rPr>
        <w:t xml:space="preserve">要敢干、实干、使命干。我们总讲，当干部就要干事，领导就是领着干，使命就是要使出命来干。要用自己的苦干实干赢得群众信任，实现脱贫致富。我们的党员干部要学习这种‚干‛的劲头，党员带头实干，干部用心苦干，努力在创新升级、深化改革、改善民生上出实招、见实效，切实担起应当担当的责任，完成好区党工委赋予的任务和使命。</w:t>
      </w:r>
    </w:p>
    <w:p>
      <w:pPr>
        <w:ind w:left="0" w:right="0" w:firstLine="560"/>
        <w:spacing w:before="450" w:after="450" w:line="312" w:lineRule="auto"/>
      </w:pPr>
      <w:r>
        <w:rPr>
          <w:rFonts w:ascii="宋体" w:hAnsi="宋体" w:eastAsia="宋体" w:cs="宋体"/>
          <w:color w:val="000"/>
          <w:sz w:val="28"/>
          <w:szCs w:val="28"/>
        </w:rPr>
        <w:t xml:space="preserve">第二，弘扬奉献精神，做群众贴心干部 ——什么是奉献精神? 奉，意思是献给;献，即恭敬庄严地送给集体或尊敬的人。两个字和起来，就是恭敬的交付、呈献。自古以来，就有很多对奉献精神的热情呕歌。比如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从上面的描述中，我们可以看出，无论时代如何变迁，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从1921年中国共产党成立至今，我们的党已经走过了95年的光辉历程，这一历程是党肩扛人民期盼和民族道义的历程，也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叶挺将军被捕后，严词拒绝了蒋介石的威逼利诱，婉拒了好友陈诚劝其前往缅甸御敌的请求，在囚禁中写道：“我只能期待着，那一天地下的火冲腾，把这活棺材和我一齐烧掉，我应该在烈火和热血中得到永生。”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这些楷模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从这些事迹我们可以看出，共产党人的奉献精神，不是可有可无的、可做可不做的，而是党的性质决定的共产党员的崇高义务。我们每名党员同志，都要牢记入党誓词，不负光荣称号，用自己的行动，把奉献精神发扬光大。前期，正面对防汛抗洪的严峻形势，正是我们这些基层共产党员发挥党员先锋模范带头作用，顽强拼搏，吃苦耐劳，坚决打赢了防汛抗洪这场战役，确保了人民群众生命财产万无一失。</w:t>
      </w:r>
    </w:p>
    <w:p>
      <w:pPr>
        <w:ind w:left="0" w:right="0" w:firstLine="560"/>
        <w:spacing w:before="450" w:after="450" w:line="312" w:lineRule="auto"/>
      </w:pPr>
      <w:r>
        <w:rPr>
          <w:rFonts w:ascii="宋体" w:hAnsi="宋体" w:eastAsia="宋体" w:cs="宋体"/>
          <w:color w:val="000"/>
          <w:sz w:val="28"/>
          <w:szCs w:val="28"/>
        </w:rPr>
        <w:t xml:space="preserve">——如何做一名群众贴心的干部呢? 我认为主要有以下四个方面：</w:t>
      </w:r>
    </w:p>
    <w:p>
      <w:pPr>
        <w:ind w:left="0" w:right="0" w:firstLine="560"/>
        <w:spacing w:before="450" w:after="450" w:line="312" w:lineRule="auto"/>
      </w:pPr>
      <w:r>
        <w:rPr>
          <w:rFonts w:ascii="宋体" w:hAnsi="宋体" w:eastAsia="宋体" w:cs="宋体"/>
          <w:color w:val="000"/>
          <w:sz w:val="28"/>
          <w:szCs w:val="28"/>
        </w:rPr>
        <w:t xml:space="preserve">一是要坚定理想信念。习总书记指出：“理想信念是共产党人的精神之“钙”。美好的理想，能使人为振奋，使人生充满意义。反之，就会使人迷失方向、消沉，甚至坠入歧途。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邓小平同志曾说：“我是中国人民的儿子，我深情地爱着我的祖国和人民。”这就是理想信念对于培养和发扬奉献精神的重要作用。我们每个党员同志，都要把坚定理想信念，作为人生的根本大事来抓，认真学习马克思列宁主义、毛泽东思想、邓小平理论、三个代表和科学发展观等重要思想，学习党章党规，学习习总书记系列重要讲话精神，把握人类社会发展的根本规律，指导自己的人生价值和追求，努力为理想信念不懈奋斗。</w:t>
      </w:r>
    </w:p>
    <w:p>
      <w:pPr>
        <w:ind w:left="0" w:right="0" w:firstLine="560"/>
        <w:spacing w:before="450" w:after="450" w:line="312" w:lineRule="auto"/>
      </w:pPr>
      <w:r>
        <w:rPr>
          <w:rFonts w:ascii="宋体" w:hAnsi="宋体" w:eastAsia="宋体" w:cs="宋体"/>
          <w:color w:val="000"/>
          <w:sz w:val="28"/>
          <w:szCs w:val="28"/>
        </w:rPr>
        <w:t xml:space="preserve">二是要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只有树立了正确的世界观、人生观、价值观，才能分辨对与错、是与非、美与丑、善与恶，把握好人生的方向。</w:t>
      </w:r>
    </w:p>
    <w:p>
      <w:pPr>
        <w:ind w:left="0" w:right="0" w:firstLine="560"/>
        <w:spacing w:before="450" w:after="450" w:line="312" w:lineRule="auto"/>
      </w:pPr>
      <w:r>
        <w:rPr>
          <w:rFonts w:ascii="宋体" w:hAnsi="宋体" w:eastAsia="宋体" w:cs="宋体"/>
          <w:color w:val="000"/>
          <w:sz w:val="28"/>
          <w:szCs w:val="28"/>
        </w:rPr>
        <w:t xml:space="preserve">三是要自觉尊崇遵守党章。习总书记指出：“要坚持引导广大党员、干部特别是领导干部自觉学习党章、遵守党章、贯彻党章、维护党章”。“各级领导干部要把学习党章作为必修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的同志，就有义务严格按照党章规范言行。正是党章的这种约束性，能够规范我们每名党员，严格按照党章的要求，树立正确的理想信念，执行党的政策，完成党交给我们的任务，履行党员义务，发挥党员的先锋模范作用。因此，我们每一名党员都要认真地学习党章、经常性地对照党章、自觉地尊崇党章、严格地遵守党章。我们各级党组织，都要依章建党，依章开展工作、依章管理教育党员，形成一个学习党章、遵守党章的浓厚氛围，努力争做合格党员，发挥先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是要立足本职建功立业。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第三，激发担当精神，做党内问责的执行官</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问责条例》，并发出通知，要求各地区各部门认真遵照执行。作为全面从严治党的又一项制度安排，问责条例全文内容简明扼要，执纪目标明确、重点突出、要求严格。条例共13条，包括目的和依据，指导思想，问责原则，问责主体和对象，问责情形，问责方式，问责执行等，已于2024年7月8日起正式施行。</w:t>
      </w:r>
    </w:p>
    <w:p>
      <w:pPr>
        <w:ind w:left="0" w:right="0" w:firstLine="560"/>
        <w:spacing w:before="450" w:after="450" w:line="312" w:lineRule="auto"/>
      </w:pPr>
      <w:r>
        <w:rPr>
          <w:rFonts w:ascii="宋体" w:hAnsi="宋体" w:eastAsia="宋体" w:cs="宋体"/>
          <w:color w:val="000"/>
          <w:sz w:val="28"/>
          <w:szCs w:val="28"/>
        </w:rPr>
        <w:t xml:space="preserve">制定和执行，是制度建设缺一不可的两个方面。问责条例的制定和出台，进一步夯实了全面从严治党的制度基石，迈出了党内问责规范化、制度化、常态化的重要一步。下一步关键是贯彻执行，这既离不开压力的层层传导，更少不得较真碰硬的行动担当。正如中共中央在印发问责条例的通知中所强调的，各级党组织和党的领导干部‚要密切联系实际，把自己摆进去，以身作则、以上率下，敢于较真碰硬、层层传导压力，让失责必问、问责必严成为常态‛。</w:t>
      </w:r>
    </w:p>
    <w:p>
      <w:pPr>
        <w:ind w:left="0" w:right="0" w:firstLine="560"/>
        <w:spacing w:before="450" w:after="450" w:line="312" w:lineRule="auto"/>
      </w:pPr>
      <w:r>
        <w:rPr>
          <w:rFonts w:ascii="宋体" w:hAnsi="宋体" w:eastAsia="宋体" w:cs="宋体"/>
          <w:color w:val="000"/>
          <w:sz w:val="28"/>
          <w:szCs w:val="28"/>
        </w:rPr>
        <w:t xml:space="preserve">——关键在敢于较真碰硬的行动担当</w:t>
      </w:r>
    </w:p>
    <w:p>
      <w:pPr>
        <w:ind w:left="0" w:right="0" w:firstLine="560"/>
        <w:spacing w:before="450" w:after="450" w:line="312" w:lineRule="auto"/>
      </w:pPr>
      <w:r>
        <w:rPr>
          <w:rFonts w:ascii="宋体" w:hAnsi="宋体" w:eastAsia="宋体" w:cs="宋体"/>
          <w:color w:val="000"/>
          <w:sz w:val="28"/>
          <w:szCs w:val="28"/>
        </w:rPr>
        <w:t xml:space="preserve">动员千遍不如问责一次。制度的生命在于执行，执行制度关键在人。问责条例能否真正起到‚利器‛作用，关键在于各级党组织和党员领导干部敢不敢较真、能不能碰硬、有没有战斗性。</w:t>
      </w:r>
    </w:p>
    <w:p>
      <w:pPr>
        <w:ind w:left="0" w:right="0" w:firstLine="560"/>
        <w:spacing w:before="450" w:after="450" w:line="312" w:lineRule="auto"/>
      </w:pPr>
      <w:r>
        <w:rPr>
          <w:rFonts w:ascii="宋体" w:hAnsi="宋体" w:eastAsia="宋体" w:cs="宋体"/>
          <w:color w:val="000"/>
          <w:sz w:val="28"/>
          <w:szCs w:val="28"/>
        </w:rPr>
        <w:t xml:space="preserve">总书记在中央纪委六次全会上明确提出：‚问责不能感情用事，不能有怜悯之心，要‘较真’、‘叫板’，发挥震慑效应。‛因此，确保问责条例发挥实效，必须言出纪随，强化执行力，直指抹不开面子、压力传导不下去等突出问题。要建立健全问责典型案例问题通报曝光制度，克服好人主义等错误认识，改变‚上级领导有批示、巡视整改有要求、相关部门有督办，才去被动问责‛的现象，提升问责公信力，防止‚制度空转‛。</w:t>
      </w:r>
    </w:p>
    <w:p>
      <w:pPr>
        <w:ind w:left="0" w:right="0" w:firstLine="560"/>
        <w:spacing w:before="450" w:after="450" w:line="312" w:lineRule="auto"/>
      </w:pPr>
      <w:r>
        <w:rPr>
          <w:rFonts w:ascii="宋体" w:hAnsi="宋体" w:eastAsia="宋体" w:cs="宋体"/>
          <w:color w:val="000"/>
          <w:sz w:val="28"/>
          <w:szCs w:val="28"/>
        </w:rPr>
        <w:t xml:space="preserve">如果没有问责相配套，担当就容易成为一句口号；如果没有实际行动，问责的担当也会成为一句口号。问责条例把问责的责任不仅落实到党委、纪委，也分解到组织、宣传、统战等工作部门，体现了细化责任、层层传导压力。党的十八大以来落实‚两个责任‛的成功经验表明，压实问责责任也要一级抓一级、层层抓落实。要适时对问责条例实施情况进行专项检查，将之纳入巡视巡察、执纪监督等常态工作中，促使各级党组织瞪起眼来真问责、严问责。</w:t>
      </w:r>
    </w:p>
    <w:p>
      <w:pPr>
        <w:ind w:left="0" w:right="0" w:firstLine="560"/>
        <w:spacing w:before="450" w:after="450" w:line="312" w:lineRule="auto"/>
      </w:pPr>
      <w:r>
        <w:rPr>
          <w:rFonts w:ascii="宋体" w:hAnsi="宋体" w:eastAsia="宋体" w:cs="宋体"/>
          <w:color w:val="000"/>
          <w:sz w:val="28"/>
          <w:szCs w:val="28"/>
        </w:rPr>
        <w:t xml:space="preserve">——把自己摆进去，对不敢问责的也要问责</w:t>
      </w:r>
    </w:p>
    <w:p>
      <w:pPr>
        <w:ind w:left="0" w:right="0" w:firstLine="560"/>
        <w:spacing w:before="450" w:after="450" w:line="312" w:lineRule="auto"/>
      </w:pPr>
      <w:r>
        <w:rPr>
          <w:rFonts w:ascii="宋体" w:hAnsi="宋体" w:eastAsia="宋体" w:cs="宋体"/>
          <w:color w:val="000"/>
          <w:sz w:val="28"/>
          <w:szCs w:val="28"/>
        </w:rPr>
        <w:t xml:space="preserve">手电筒不能只照别人，问责不能只对下级说事。贯彻执行问责条例，要向党中央的担当精神看齐，永安乡各级党组织尤其是主要负责人要把自己摆进去，以身作则、以上率下，以眼里不揉沙子的认真劲，强化管理监督，敢于较真碰硬，对失职失责的典型问题严肃问责，发挥警示、震慑作用。</w:t>
      </w:r>
    </w:p>
    <w:p>
      <w:pPr>
        <w:ind w:left="0" w:right="0" w:firstLine="560"/>
        <w:spacing w:before="450" w:after="450" w:line="312" w:lineRule="auto"/>
      </w:pPr>
      <w:r>
        <w:rPr>
          <w:rFonts w:ascii="宋体" w:hAnsi="宋体" w:eastAsia="宋体" w:cs="宋体"/>
          <w:color w:val="000"/>
          <w:sz w:val="28"/>
          <w:szCs w:val="28"/>
        </w:rPr>
        <w:t xml:space="preserve">防止制度束之高阁，强化‚问责的再问责‛很有必要。纪委要把监督执纪问责的职责摆进去，对监督责任缺失、‚探头‛作用没有发挥，能发现的问题没有发现、发现问题不报告不处臵、该去问责而不问责的；对纪检干部严重违纪、造成恶劣影响的，就要问纪委书记的责。责任追究情况要定期报告，典型问题要公开曝光。问责是手段不是目的，最终是为了唤醒责任意识，激发担当精神，永葆党的凝聚力和战斗力。只有各级党组织和党的领导干部把管党治党的责任担起来，认真贯彻执行问责条例，用好问责利器，让失责必问、问责必严成为常态，才能真正使管党治党从宽松软走向严紧硬，才能确保党中央政令畅通，确保党的领导坚强有力。</w:t>
      </w:r>
    </w:p>
    <w:p>
      <w:pPr>
        <w:ind w:left="0" w:right="0" w:firstLine="560"/>
        <w:spacing w:before="450" w:after="450" w:line="312" w:lineRule="auto"/>
      </w:pPr>
      <w:r>
        <w:rPr>
          <w:rFonts w:ascii="宋体" w:hAnsi="宋体" w:eastAsia="宋体" w:cs="宋体"/>
          <w:color w:val="000"/>
          <w:sz w:val="28"/>
          <w:szCs w:val="28"/>
        </w:rPr>
        <w:t xml:space="preserve">第四，永怀赤子之心，做创新发展的先锋官</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讲到：‚我们党已经走过了95年的历程，但我们要永远保持建党时中国共产党人的奋斗精神，永远保持对人民的赤子之心。一切向前走，都不能忘记走过的路；走得再远、走到再光辉的未来，也不能忘记走过的过去，不能忘记为什么出发。‛我们党走过这95年的历程，今天，我们仍然会思考这样的问题，中国共产党为什么能够在20世纪20年代半殖民半封建的社会诞生，为什么能够在中国各种类型众多政党中脱颖而出，为什么能够始终站在时代前列，为什么能够被中国人民和中国历史所选择，为什么能够成为中国特色社会主义事业的领导核心？答案只有一个，就是我们党永怀对人民的赤子之心。</w:t>
      </w:r>
    </w:p>
    <w:p>
      <w:pPr>
        <w:ind w:left="0" w:right="0" w:firstLine="560"/>
        <w:spacing w:before="450" w:after="450" w:line="312" w:lineRule="auto"/>
      </w:pPr>
      <w:r>
        <w:rPr>
          <w:rFonts w:ascii="宋体" w:hAnsi="宋体" w:eastAsia="宋体" w:cs="宋体"/>
          <w:color w:val="000"/>
          <w:sz w:val="28"/>
          <w:szCs w:val="28"/>
        </w:rPr>
        <w:t xml:space="preserve">我们党从成立之日起，就将‚人民‛二字深深地烙印在党的灵魂深处，哪怕是历尽沧桑、几经炼狱，也丝毫没有泯灭掉胸膛中那颗对人民的赤子之心。不能忘记为什么出发，为的是求得民族独立、国家富强，为的是人民解放、安居乐业。28年的浴血奋斗，无数革命志士抛头颅、洒热血，打败了日本帝国主义，推翻了国民党反动统治，完成了新民主主义革命，建立了中华人民共和国，彻底结束了旧中国一盘散沙的局面。60多年的社会主义建设、改革和发展历程，使中国赶上了时代，实现了中国人民从站起来到富起来、强起来的伟大飞跃；使中国这个世界上最大的发展中国家在短短30多年的时间里摆脱贫困并一跃成为世界第二大经济体，彻底摆脱被开除球籍的危险，创造了人类社会发展史上惊天动地的发展奇迹，使中华民族焕发出新的蓬勃生机。正是始终秉持着对人民的这颗敬畏之心、赤子之心，民心系党魂、国运寄民心，才使中国共产党更有底气地带领全国各族人民在风云变幻、波谲云诡的时空中挥斥方遒、指点江山。</w:t>
      </w:r>
    </w:p>
    <w:p>
      <w:pPr>
        <w:ind w:left="0" w:right="0" w:firstLine="560"/>
        <w:spacing w:before="450" w:after="450" w:line="312" w:lineRule="auto"/>
      </w:pPr>
      <w:r>
        <w:rPr>
          <w:rFonts w:ascii="宋体" w:hAnsi="宋体" w:eastAsia="宋体" w:cs="宋体"/>
          <w:color w:val="000"/>
          <w:sz w:val="28"/>
          <w:szCs w:val="28"/>
        </w:rPr>
        <w:t xml:space="preserve">（一）永怀赤子之心，就是要恒久坚持自己的信仰。今天中央重提信仰，是因为我们的信仰出了问题，思想滑坡、精神颓废、理想失落、信仰虚无。部分党员领导干部不再去维护我们的真主义，不再去敬畏老百姓。理想信念动摇是最危险的动摇，理想信念滑坡是最危险的滑坡，历史证明，一个政党的衰落，往往从理想信念的丧失或缺失开始。苏联共产党就是我们的前车之鉴，是我们在前行路上时刻反省自己的一面镜子。志不立，天下无可成之事，如果95年前不立志，革命事业就不会成功，如果今天不立志，中国特色社会主义事业就不会成功，中华民族的伟大复兴也就无从谈起。不忘初心，永怀赤子之心，就是不能忘记中国共产党人的精神力量，这份精神力量，来源于马克思主义这一科学理论，来源于广大人民群众无悔的付出与支持；不忘初心，永怀赤子之心，就是不能忘记作为中国共产党人的特殊气质，这份特殊气质，来源于‚砍头不要紧，只要主义真‛的坚定信仰，来源于从失败中屹立、从挫折中奋起的坚韧意志。</w:t>
      </w:r>
    </w:p>
    <w:p>
      <w:pPr>
        <w:ind w:left="0" w:right="0" w:firstLine="560"/>
        <w:spacing w:before="450" w:after="450" w:line="312" w:lineRule="auto"/>
      </w:pPr>
      <w:r>
        <w:rPr>
          <w:rFonts w:ascii="宋体" w:hAnsi="宋体" w:eastAsia="宋体" w:cs="宋体"/>
          <w:color w:val="000"/>
          <w:sz w:val="28"/>
          <w:szCs w:val="28"/>
        </w:rPr>
        <w:t xml:space="preserve">（二）永怀赤子之心，就是要牢固树立宗旨意识。中国共产党在民主革命时期提出全心全意为人民服务的宗旨，可以说，我们党正是因为把全心全意为人民服务作为宗旨，才能得到人民的拥护和支持，才能有手推车推出淮海大战的胜利，才能有最后一件棉袄扑在担架上的感人场景。永怀对人民的赤子之心，其实就是我们党的人民立场，是根本的政治立场。对人民的赤子之心不是一时心血来潮，是来自对中国共产党精神根基的深刻体悟。得众则得国，失众则失国，一定要像小平同志说的那样，把人民拥护不拥护、赞成不赞成、高兴不高兴、答应不答应作为衡量一切工作得失的根本标准，使我们党始终拥有不竭的力量源泉。宗旨意识和信仰问题是紧密联系在一起的，信仰缺失，初心不再，宗旨意识自然会淡薄，就会使践踏人民群众利益成为常态，从人民的公仆、勤务员变为人民的老爷、吸血虫；宗旨意识淡薄，久而久之就会模糊信仰、动摇信念，淡化党的先进性和纯洁性，最终丧失执政地位，亡党亡国，沦为历史和人民群众所抛弃的敝履。</w:t>
      </w:r>
    </w:p>
    <w:p>
      <w:pPr>
        <w:ind w:left="0" w:right="0" w:firstLine="560"/>
        <w:spacing w:before="450" w:after="450" w:line="312" w:lineRule="auto"/>
      </w:pPr>
      <w:r>
        <w:rPr>
          <w:rFonts w:ascii="宋体" w:hAnsi="宋体" w:eastAsia="宋体" w:cs="宋体"/>
          <w:color w:val="000"/>
          <w:sz w:val="28"/>
          <w:szCs w:val="28"/>
        </w:rPr>
        <w:t xml:space="preserve">（三）永怀赤子之心，就是要勇于担当。</w:t>
      </w:r>
    </w:p>
    <w:p>
      <w:pPr>
        <w:ind w:left="0" w:right="0" w:firstLine="560"/>
        <w:spacing w:before="450" w:after="450" w:line="312" w:lineRule="auto"/>
      </w:pPr>
      <w:r>
        <w:rPr>
          <w:rFonts w:ascii="宋体" w:hAnsi="宋体" w:eastAsia="宋体" w:cs="宋体"/>
          <w:color w:val="000"/>
          <w:sz w:val="28"/>
          <w:szCs w:val="28"/>
        </w:rPr>
        <w:t xml:space="preserve">总书记曾指出：‚是否具有担当精神，是否能够忠诚履职、尽心尽责、勇于担责，是检验每一个领导干部身上是否真正体现共产党人先进性和纯洁性的重要方面。‛这份担当，是一种责任，更是一种气节，是对党光辉事业的责任担当，是对人民选择我们的历史担当，是对未来中国命运的前途担当。95年前，我们敢于担当、勇于担当，洗刷了中华民族的百年屈辱，让中国人民从此站起来了成为寰球强音；60多年前，我们敢于担当、勇于担当，在进京赶考这场历史性考试中取得了优异成绩，同时，这场考试还没有结束，还在继续；今天，时代更加需要一个勇于担当、敢于担当的中国共产党来带领全国各族人民继续这场考试，承诺广大人民群众的福祉等着我们去兑现，两个百年目标等着我们去实现。也只有不忘初心，才能方得始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峥嵘岁月，实践已经雄辩地证明：我们党在强国富民、引领复兴的历史性考试中取得了优异成绩，无愧人民的期待、历史的选择。放眼光明前景，赶考依然在路上。不忘初心、继续前进，胜利必将属于勇于变革、勇于创新、永不僵化、永不停滞的中国共产党人。我们必将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当前，我国经济社会发展进入了一个新的阶段。党的十八届五中全会提出了“十三五”规划建议，对“十三五”时期我国经济社会发展作出了全面部署。今年既是‚十三五‛开局之年，又是全面建成小康决胜阶段的首战之年，市委在十届九次全会上提出了‚推进T型崛起，打造山水名城，率先全面小康，建设五大九江‛的发展战略，大力实施‚新工业十年行动‛计划。联系我区工作实际，加快做大开发区，责任要靠全区各级领导干部来担，任务要靠全区各级领导干部来扛，工作要靠全区各级领导干部来做。开发区的潜力在港区，希望在港区，而港区的发展更离不开永安乡广大党员干部群众的共同努力。今年已过大半，目前工作任务很重，我也借这个机会，希望大家一定要围绕目标，对照‚四讲四有‛的标准，统一思想、坚定信念、扎实作风、勇于担当，围绕区党工委委‚创新升级年‛的总体要求和‚新工业十年行动‛的工作部署，以高度负责的精神、从严从实的态度，深入扎实地抓好学习教育，从而更好地推动各项工作扎实有效开展，圆满完成今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2025-06-19T21:05:19+08:00</dcterms:created>
  <dcterms:modified xsi:type="dcterms:W3CDTF">2025-06-19T21:05:19+08:00</dcterms:modified>
</cp:coreProperties>
</file>

<file path=docProps/custom.xml><?xml version="1.0" encoding="utf-8"?>
<Properties xmlns="http://schemas.openxmlformats.org/officeDocument/2006/custom-properties" xmlns:vt="http://schemas.openxmlformats.org/officeDocument/2006/docPropsVTypes"/>
</file>