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第七次全国人口普查工作报告</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七次全国人口普查工作报告国务院决定，2024年开展第七次全国人口普查。根据国务院、省、州“七人普”领导小组的统一部署和县委、县政府的要求，县人普办提早谋划，通过实行县、乡（镇）两级政府推动，我县“七人普”前期准备工作扎实有序开展。现将有关...</w:t>
      </w:r>
    </w:p>
    <w:p>
      <w:pPr>
        <w:ind w:left="0" w:right="0" w:firstLine="560"/>
        <w:spacing w:before="450" w:after="450" w:line="312" w:lineRule="auto"/>
      </w:pPr>
      <w:r>
        <w:rPr>
          <w:rFonts w:ascii="宋体" w:hAnsi="宋体" w:eastAsia="宋体" w:cs="宋体"/>
          <w:color w:val="000"/>
          <w:sz w:val="28"/>
          <w:szCs w:val="28"/>
        </w:rPr>
        <w:t xml:space="preserve">第七次全国人口普查工作报告</w:t>
      </w:r>
    </w:p>
    <w:p>
      <w:pPr>
        <w:ind w:left="0" w:right="0" w:firstLine="560"/>
        <w:spacing w:before="450" w:after="450" w:line="312" w:lineRule="auto"/>
      </w:pPr>
      <w:r>
        <w:rPr>
          <w:rFonts w:ascii="宋体" w:hAnsi="宋体" w:eastAsia="宋体" w:cs="宋体"/>
          <w:color w:val="000"/>
          <w:sz w:val="28"/>
          <w:szCs w:val="28"/>
        </w:rPr>
        <w:t xml:space="preserve">国务院决定，2024年开展第七次全国人口普查。根据国务院、省、州“七人普”领导小组的统一部署和县委、县政府的要求，县人普办提早谋划，通过实行县、乡（镇）两级政府推动，我县“七人普”前期准备工作扎实有序开展。现将有关情况报告如下：</w:t>
      </w:r>
    </w:p>
    <w:p>
      <w:pPr>
        <w:ind w:left="0" w:right="0" w:firstLine="560"/>
        <w:spacing w:before="450" w:after="450" w:line="312" w:lineRule="auto"/>
      </w:pPr>
      <w:r>
        <w:rPr>
          <w:rFonts w:ascii="宋体" w:hAnsi="宋体" w:eastAsia="宋体" w:cs="宋体"/>
          <w:color w:val="000"/>
          <w:sz w:val="28"/>
          <w:szCs w:val="28"/>
        </w:rPr>
        <w:t xml:space="preserve">一、前期工作扎实推进</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县委、县政府高度重视人普工作，县政府分管领导多次专门就“七人普”工作听取县统计局工作汇报。县委常委、常务副县长、县“七人普”领导小组组长在全县“七人普”领导小组第一次会议及州级综合试点工作动员大会上反复强调，要站在落实科学发展观的高度，加大部门协调配合力度，以求真务实的态度，确保人口普查数据质量，把“七人普”工作提升到加快富民强县、构建和谐的高度。乡镇“七人普”工作要求做到“四专”（专人、专门场所、专用设备、专门档案）。政府工作报告中强调要全力做好“七人普”工作。（二）县、乡、村三级普查机构健全。2024年4月政府行文印发了《关于做好第七次全国人口普查工作的通知》，组建了县级“七普”领导小组，由常务副县长同志任组长、25个相关单位主要领导任成员的“七人普”工作领导小组，下设办公室在县统计局。各乡镇于5月底组建了“七人普”工作领导小组及办公室。按照要求，各乡（镇）、七人普各成员单位分别上报了近500名普查指导员、普查员名单。县人普办按照“以人为本、以工作重”的原则精心选调办公室组成人员，通过县委组织部门行文批准，分别从县公安局、县卫健局、县自然资源局抽调了3名人员到县人普办工作。县统计局合理统筹人员安排，在持续推进统计调查常规工作、扎实推进脱贫攻坚普查工作的同时，全员全过程参与人口普查工作。（三）普查责任落到实处。一是层层签订工作责任状。各乡镇人民政府、成员单位与《县第七次全国人口普查工作目标管理责任书》。村（居）委会、相关单位向乡镇人民政府递交了《第七次全国人口普查工作目标管理责任书》，“七普”责任落实到了村级。二是建章立制促进“七普”工作。县人普办印发了《关于印发的通知》。县、乡人普办明确专人负责“七普”工作进展情况、信息的报送，确保“七普”工作信息畅通。（四）宣传动员有声有色。一是宣传动员行动快。县委宣传部、县人普办联合行文印发了《县第七次全国人口普查宣传工作方案》。县人普办、县统计局利用人口普查动员会、州级综合试点工作推进会、清查摸底、入户登记等工作时间节点，大力宣传《人口普查条例》和《第七次全国人口普查方案》。在县城主要街道、镇试点区域悬挂“七普”宣传标语30余条，在317边设置大型户外宣传牌一处，在机场大道路口设置宣传栏一处，县融媒体中心同步对“七普”工作进行立体宣传，在全社会广泛营造了扎实开展人口普查的良好氛围。（五）普查经费物资保障充足。县政府领导明确指出，要着力保证人口普查必需的工作经费，不能因经费问题而影响人口普查工作。县政府为“七普”工作提供了必要的经费保障。县人普办精心编制“七普”工作经费预算。</w:t>
      </w:r>
    </w:p>
    <w:p>
      <w:pPr>
        <w:ind w:left="0" w:right="0" w:firstLine="560"/>
        <w:spacing w:before="450" w:after="450" w:line="312" w:lineRule="auto"/>
      </w:pPr>
      <w:r>
        <w:rPr>
          <w:rFonts w:ascii="宋体" w:hAnsi="宋体" w:eastAsia="宋体" w:cs="宋体"/>
          <w:color w:val="000"/>
          <w:sz w:val="28"/>
          <w:szCs w:val="28"/>
        </w:rPr>
        <w:t xml:space="preserve">2024年，县财政安排“七普”工作经费25万元且全部到位。目前，各项普查物资已采购完毕，能够满足基本所需。</w:t>
      </w:r>
    </w:p>
    <w:p>
      <w:pPr>
        <w:ind w:left="0" w:right="0" w:firstLine="560"/>
        <w:spacing w:before="450" w:after="450" w:line="312" w:lineRule="auto"/>
      </w:pPr>
      <w:r>
        <w:rPr>
          <w:rFonts w:ascii="宋体" w:hAnsi="宋体" w:eastAsia="宋体" w:cs="宋体"/>
          <w:color w:val="000"/>
          <w:sz w:val="28"/>
          <w:szCs w:val="28"/>
        </w:rPr>
        <w:t xml:space="preserve">二、州级七人普综合试点取得良好成效</w:t>
      </w:r>
    </w:p>
    <w:p>
      <w:pPr>
        <w:ind w:left="0" w:right="0" w:firstLine="560"/>
        <w:spacing w:before="450" w:after="450" w:line="312" w:lineRule="auto"/>
      </w:pPr>
      <w:r>
        <w:rPr>
          <w:rFonts w:ascii="宋体" w:hAnsi="宋体" w:eastAsia="宋体" w:cs="宋体"/>
          <w:color w:val="000"/>
          <w:sz w:val="28"/>
          <w:szCs w:val="28"/>
        </w:rPr>
        <w:t xml:space="preserve">州第七次全国人口普查领导小组办公室选定我县作为第七次全国人口普查州级综合试点单位，6月9日至13日在我县开展了为期四天的培训及入户登记工作。为提前锻炼队伍、探索方法经验，县人普办积极做好思想发动、任务安排及后勤保障准备各项工作，多维度确保了“七人普”州级综合试点在县取得良好成效。一是精心谋划选点。镇是全县的政治、经济、文化中心，外来户、人户分离和流动人口规模在全县最大，人口信息最为复杂，在全县乃至全州都具有较强的代表性。镇在全县22个乡（镇）中经济发展程度最高，交通便利，有利于取得人口普查所包含的各种复杂信息。所选择的试点区域中具有城区、城郊结合部、村庄、寺庙等多种不同的结构，外来常住人口众多，当中还包含有外籍人士，在全县和全州都具有代表性。综合试点工作对1个社区、12个村，1个寺庙，共1044户，约2462人开展普查试点，普查试点共分为16个普查小区进行。本次试点确定的区域各种因素交织，情况极为复杂，在全县来说也是有过之而无不及，但既然是综合试点，其目的就是为了发现问题，解决问题，通过这次试点可以检验我县人普组织工作还存在哪些薄弱环节，开展人口普查的各项措施和对普查方案的理解和熟悉程度还存在哪些不足。我们力求本着探索经验，锻炼队伍，培训骨干的目的，自加压力，自觉把思想和行动统一到州七人普领导小组及其办公室的安排部署上来，统一到县委、县政府的相关要求上来，进一步强化责任、狠抓落实，举全县之力搞好了此次综合试点工作。二是制定严密的综合试点方案。县人普办在认真学习国家、省、州综合试点方案的基础上，结合实际，制定了《县第七次全国人口普查州（县）级综合试点方案》，对试点目的、试点区域、标准时点、调查对象、调查内容、调查方法、主要工作任务及时间安排、工作保障等作了具体规定，确保了整个试点工作万无一失和紧张有序地开展。三是组建强有力的试点工作机构。成立了由县委常委、县政府常务副县长同志任组长，县人普办主任、统计局长、镇党委书记任常务副组长，县统计局、人普办、镇政府、寺管会、县级相关部门负责人为成员的县第七次全国人口普查州（县）级综合试点工作领导机构及内设各工作小组，明确了工作任务及职能职责。镇也及时成立了相应的试点领导机构。通过分级联动，做到责任到组、到人，增强了参加试点人员的工作责任心和积极性，为试点工作的高标准、高质量完成提供了组织保障。四是精心准备，稳妥推进。州级试点任务确定后，我县及时召开了第七次人口普查专项试点工作安排部署会，会议要求，参加试点的工作人员要认真参加培训，严格按方案要求开展工作，确保工作质量；要甘于奉献，善于思考，及时总结好经验、好方法，用实际行动，为推进全州人口普查工作提供经验。首先是将户口清理整顿作为本次试点能否取得成功的关键。县公安局明确了由分管户籍工作的副局长专门负责此项工作，镇派出所克服人手紧张，工作量大等不利因素，提高思想认识，结合“一标三实”工作，利用多种形式现场逐户、逐人、逐项核对、采集各项人户信息，做到底数清，情况明，针对存在的问题，进行及时的更正和变更，使人口信息资料准确鲜活，确保人口普查数据的采集质量。其次是加大了宣传力度，营造良好的社会氛围。在开展户口清理整顿，入户摸底的同时，广泛进行人普宣传，消除群众的思想疑虑，进一步提升群众的普查认识，取得群众的理解、支持和配合。三是扎实开展七人普部门资料收集整理。县人普办组织县公安局、县人社局、县民政局、县卫健局、县住建局等职能部门召开七人普部门资料收集整理工作会议。会上，明确了部门工作任务和部门资料互换共享事项。四是做好</w:t>
      </w:r>
    </w:p>
    <w:p>
      <w:pPr>
        <w:ind w:left="0" w:right="0" w:firstLine="560"/>
        <w:spacing w:before="450" w:after="450" w:line="312" w:lineRule="auto"/>
      </w:pPr>
      <w:r>
        <w:rPr>
          <w:rFonts w:ascii="宋体" w:hAnsi="宋体" w:eastAsia="宋体" w:cs="宋体"/>
          <w:color w:val="000"/>
          <w:sz w:val="28"/>
          <w:szCs w:val="28"/>
        </w:rPr>
        <w:t xml:space="preserve">“两员”选聘及培训。本次试点，我们聘请了镇12名大学生参与普查区地图标绘和入户摸底调查工作，这部分大学生热情高，懂双语，又熟悉本地情况，通过培训很快掌握了建筑标绘方法和入户摸底调查技巧，全部在规定的时间内完成了工作任务。五是认真做好摸底工作和入户登记工作。严格执行试点方案流程；严格持证入户；工作遇到新问题及时汇报，不随意更改变通。工作中，积极取得寺管会、社区干部、网格员的支持和配合。针对群众平时家中无人的情况，采取提前预约、差时上门、通知等灵活多变的方法，做到区不漏户、户不漏人、人不漏项，摸底调查和入户信息采集工作取得实效。截止6月20日，采集上报率达到**%。六是认真总结试点工作中存在的短板和不足。单纯从试点的角度，本次试点取得成功。通过试点我们深刻认识到了开展人口普查工作的艰巨性、复杂性，但同时也感受到了入户难、信息采集难、协同配合难、资料比对难、两员素质不高等问题，工作中还存在许多短板和不足，需要在下一步正式普查过程中认真加以解决。</w:t>
      </w:r>
    </w:p>
    <w:p>
      <w:pPr>
        <w:ind w:left="0" w:right="0" w:firstLine="560"/>
        <w:spacing w:before="450" w:after="450" w:line="312" w:lineRule="auto"/>
      </w:pPr>
      <w:r>
        <w:rPr>
          <w:rFonts w:ascii="宋体" w:hAnsi="宋体" w:eastAsia="宋体" w:cs="宋体"/>
          <w:color w:val="000"/>
          <w:sz w:val="28"/>
          <w:szCs w:val="28"/>
        </w:rPr>
        <w:t xml:space="preserve">三、认真做好正式普查各项工作</w:t>
      </w:r>
    </w:p>
    <w:p>
      <w:pPr>
        <w:ind w:left="0" w:right="0" w:firstLine="560"/>
        <w:spacing w:before="450" w:after="450" w:line="312" w:lineRule="auto"/>
      </w:pPr>
      <w:r>
        <w:rPr>
          <w:rFonts w:ascii="宋体" w:hAnsi="宋体" w:eastAsia="宋体" w:cs="宋体"/>
          <w:color w:val="000"/>
          <w:sz w:val="28"/>
          <w:szCs w:val="28"/>
        </w:rPr>
        <w:t xml:space="preserve">县第七次人国人口普查工作已迈出坚实步伐，下一步，我们将在州普查办的指导和县委、县政府的坚强领导下，真抓实干，开拓创新，把握时间节点，加强质量控制，力争圆满完成第七次全国人口普查各项工作任务。重点抓好以下工作：一是持续广泛开展宣传发动，解决好普查对象配合度不高的问题。运用悬挂宣传标语、印发宣传册、手机推送短信、农民夜校等各种形式，广泛宣传人口普查的目的、意义和普查方法，着力提高普查对象的知晓度、参与度、配合度。二是大力加强“两员”培训，克服普查员消极厌战情绪。近年来，统计部门牵头的普查有农业普查、经济普查、人口普查等大型调查，还有一些临时性的调查，今年又承担了脱贫攻坚普查任务，大家难免有厌战情绪。因此，要围绕普查各个阶段的重点工作，持续加大对普查指导员、普查员的业务培训和思想发动，让大家知道为什么要做，重点是解决怎么做，如何做好的问题。三是深入推进部门协作，尤其是配合公安部门认真做好户口清理工作。户口清理整顿是人口普查工作的基础，户口清理工作必须深入扎实有效地推进。针对试点过程中发现的“人户分离”户、“空挂”户、“一房多户”、“户口冻结”、“应上未上”等问题，县公安局应严格按照上级公安部门关于开展七人普户口清理整顿工作的相关通知和工作安排，扎实做好各项工作，努力为提高七人普数据质量提供基础支撑。同时要广泛运用各部门行政资料，加强信息比对，提高摸底调查质量。四是采取有针对性、行之有效的办法，着力破解特殊群体入户难、面访难的问题。本次试点过程中，寺划分为两个普查小区，镇党委、政府，寺管委会等协调配合做了大量工作，但入户调查仍极为困难，存在入户时间短、配合程度不高等问题，试点期间仅完成了不到</w:t>
      </w:r>
    </w:p>
    <w:p>
      <w:pPr>
        <w:ind w:left="0" w:right="0" w:firstLine="560"/>
        <w:spacing w:before="450" w:after="450" w:line="312" w:lineRule="auto"/>
      </w:pPr>
      <w:r>
        <w:rPr>
          <w:rFonts w:ascii="宋体" w:hAnsi="宋体" w:eastAsia="宋体" w:cs="宋体"/>
          <w:color w:val="000"/>
          <w:sz w:val="28"/>
          <w:szCs w:val="28"/>
        </w:rPr>
        <w:t xml:space="preserve">20%的上报量。建议在正式普查开展过程中，统战、民宗、各寺管会（局）、人普办等多部门要集中研究一个行之有效的办法加以解决。另外，我县异地迁居人口众多，个别异地迁居户不听众属地村委会的管理，不如实申报提供相关信息。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从我县来说，人口普查最核心、最关键的是将影响我县未来的转移支付收入。一般来说，影响转移支付的几个因素主要有：“人口、地域面积、行政事业单位从业人员数量、少数民族人口数量、人均gdp”等，其中人口（包括户籍人口、常住人口）所占权重更大。所以，必须通过我们更加扎实有效的工作，广泛动员各部门、各乡镇的力量齐抓共管，坚决做到不漏一户，不漏一人，为助推经济社会发展提供真实、可靠的统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2025-05-03T09:01:24+08:00</dcterms:created>
  <dcterms:modified xsi:type="dcterms:W3CDTF">2025-05-03T09:01:24+08:00</dcterms:modified>
</cp:coreProperties>
</file>

<file path=docProps/custom.xml><?xml version="1.0" encoding="utf-8"?>
<Properties xmlns="http://schemas.openxmlformats.org/officeDocument/2006/custom-properties" xmlns:vt="http://schemas.openxmlformats.org/officeDocument/2006/docPropsVTypes"/>
</file>