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2024主题党日学习贯彻100周年大会“七一”重要讲话精神宣讲提纲讲稿</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贯彻“七一”重要讲话精神宣讲提纲7月1日，习近平总书记在庆祝中国共产党成立100周年大会上发表重要讲话，讲话站在两个100年历史交汇的关键节点，全面回顾了我们党百年走过的光辉历程，高度评价了我们党团结带领中国人民为实现中华民族伟大复兴建...</w:t>
      </w:r>
    </w:p>
    <w:p>
      <w:pPr>
        <w:ind w:left="0" w:right="0" w:firstLine="560"/>
        <w:spacing w:before="450" w:after="450" w:line="312" w:lineRule="auto"/>
      </w:pPr>
      <w:r>
        <w:rPr>
          <w:rFonts w:ascii="宋体" w:hAnsi="宋体" w:eastAsia="宋体" w:cs="宋体"/>
          <w:color w:val="000"/>
          <w:sz w:val="28"/>
          <w:szCs w:val="28"/>
        </w:rPr>
        <w:t xml:space="preserve">学习贯彻“七一”重要讲话精神宣讲提纲</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讲话站在两个100年历史交汇的关键节点，全面回顾了我们党百年走过的光辉历程，高度评价了我们党团结带领中国人民为实现中华民族伟大复兴建立的历史功绩，精辟概括了党在百年奋斗中形成的光荣传统和革命精神，系统总结了党在百年奋斗中积累的宝贵经验和实践启示，深刻阐明了在新征程上推进党和国家事业发展的一系列重大问题。</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气势磅礴、视野宏阔、内容丰富、思想深邃、意境深远，通篇贯穿着辩证唯物主义和历史唯物主义的世界观和方法论，是一篇闪烁着马克思主义真理光芒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后，省委在延安召开常委会会议暨理论学习中心组学习会议，集体学习总书记重要讲话，开展研讨交流，研究贯彻落实措施。按照党中央统一部署，7月1日下午，陕西省庆祝中国共产党成立100周年大会在延安隆重举行，认真学习贯彻总书记“七一”重要讲话精神。7月5日，全省学习贯彻习近平总书记“七一”重要讲话动员大会暨“两优一先”表彰大会在西安召开，会议强调，要把学习贯彻习近平总书记“七一”重要讲话作为重大政治任务抓紧抓好。7月7日，印发了《习近平总书记“七一”重要讲话精神宣传工作方案》，对全省宣传宣讲工作做了安排部署。7月8日，省委召开理论学习中心组集体学习（扩大）会议，再次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增强“四个意识”、坚定“四个自信”、做到“两个维护”，把学习贯彻“七一”重要讲话精神作为当前和今后一个时期一项重大政治任务，深刻领会和把握讲话的重大意义、丰富内涵、核心要义、实践要求，切实把思想和行动统一到讲话精神上来，为奋力谱写陕西新时代追赶超越新篇章，为全面建设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一、深入领会习近平总书记“七一”重要讲话的重大意义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2024年7月1日，庆祝中国共产党成立100周年大会在北京天安门广场隆重举行。这是在中国共产党历史上、在中华民族历史上一个十分重大而庄严的日子。</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在这个极为特殊的时间节点上，习近平总书记发表重要讲话，向世界宣示新时代中国共产党的政治宣言和行动纲领，为全党全国各族人民向第二个百年奋斗目标进军指明了前进方向、提供了根本遵循。深入学习习近平总书记重要讲话，必将使我们在一系列重大问题上深化认识，进一步增强奋进新征程、建功新时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逻辑清晰、亮点纷呈，总体上可以分为三大板块。第一板块为总论，主要是宣示一个目标——第一个百年奋斗目标实现，明确一个主题——实现中华民族伟大复兴。第二板块为分论，聚焦中国共产党一百年的光辉历程、伟大成就和宝贵经验，集中阐述中国共产党一百年来创造的“四个伟大成就”和向世界作出的“四个庄严宣告”，精辟提炼伟大建党精神，系统总结以史为鉴、开创未来的“九个必须”根本要求。第三板块为结束语，主要是提出一个希望——希望寄予青年，发出一个号召——全体中国共产党员在新的赶考之路上努力为党和人民争取更大光荣，最后高呼两个声震寰宇的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全文七千余字，“人民”一词出现了86次，以人民为中心的理念贯穿全篇。一百年来，我们取得的一切成就，是中国共产党人、中国人民、中华民族团结奋斗的结果。江山就是人民、人民就是江山，打江山、守江山，守的是人民的心。中国共产党根基在人民、血脉在人民、力量在人民。中国共产党始终代表最广大人民根本利益，与人民休戚与共、生死相依。讲话以“伟大、光荣、英雄的中国人民万岁！”结尾，饱含总书记对人民的深情，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统筹中华民族伟大复兴战略全局和世界百年未有之大变局的时代高度，以深邃的历史眼光、宏阔的历史视野，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二、深入领会全面建成小康社会的历史性成就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孜孜以求的美好梦想成为现实，中华民族伟大复兴向前迈出新的一大步，历史将永远铭记这一光荣的时刻！</w:t>
      </w:r>
    </w:p>
    <w:p>
      <w:pPr>
        <w:ind w:left="0" w:right="0" w:firstLine="560"/>
        <w:spacing w:before="450" w:after="450" w:line="312" w:lineRule="auto"/>
      </w:pPr>
      <w:r>
        <w:rPr>
          <w:rFonts w:ascii="宋体" w:hAnsi="宋体" w:eastAsia="宋体" w:cs="宋体"/>
          <w:color w:val="000"/>
          <w:sz w:val="28"/>
          <w:szCs w:val="28"/>
        </w:rPr>
        <w:t xml:space="preserve">“民亦劳止，汔可小康。”小康，是中华民族自古以来追求的理想社会状态。中国共产党一经诞生，就把为中国人民谋幸福、为中华民族谋复兴确立为自己的初心使命。改革开放之初，邓小平同志首先用小康来诠释中国式现代化，明确提出到20世纪末“在中国建立一个小康社会”的奋斗目标。在全党全国各族人民共同努力下，这个目标在上世纪末如期实现，人民生活总体上达到小康水平。习近平总书记指出：“到建党100周年时，全面建成惠及十几亿人口的更高水平的小康社会，是我们党进入新世纪后，在基本建成小康社会基础上提出的奋斗目标，是对人民的庄严承诺。”全面建成小康社会，既深深体现了今天中国人的理想，也深深反映了中华民族千百年来的不懈追求，是我们党向人民、向历史作出的庄严承诺，是14亿多中国人民的共同期盼。</w:t>
      </w:r>
    </w:p>
    <w:p>
      <w:pPr>
        <w:ind w:left="0" w:right="0" w:firstLine="560"/>
        <w:spacing w:before="450" w:after="450" w:line="312" w:lineRule="auto"/>
      </w:pPr>
      <w:r>
        <w:rPr>
          <w:rFonts w:ascii="宋体" w:hAnsi="宋体" w:eastAsia="宋体" w:cs="宋体"/>
          <w:color w:val="000"/>
          <w:sz w:val="28"/>
          <w:szCs w:val="28"/>
        </w:rPr>
        <w:t xml:space="preserve">百年岁月峥嵘，百年成就辉煌。自改革开放之初党中央提出小康社会的战略构想以来，我们把人民对美好生活的向往作为奋斗目标，几代人一以贯之、接续奋斗，一茬接着一茬干，一棒接着一棒跑，全面建设小康社会取得了显著成绩。党的十八大以来，以习近平同志为核心的党中央统筹中华民族伟大复兴战略全局和世界百年未有之大变局，统筹推进“五位一体”总体布局、协调推进“四个全面”战略布局，团结带领全国各族人民攻坚克难、砥砺前行，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2024年陕西全省实现生产总值26181.86亿元，比上年增长2.2%。生产总值年均增长6.3%，人均突破1万美元。社会保障体系进一步健全，城乡低保标准分别提高5%、12%，6大类18个群体社保待遇调整惠及368万人。现行标准下农村贫困人口全部实现脱贫，56个贫困县全部摘帽，24.9万户贫困群众搬入新居，绝对贫困和区域性整体贫困问题得到历史性解决。）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面建成小康社会是中国共产党历史、中华人民共和国发展史、中华民族复兴史上的一个重要里程碑，是中华民族的伟大光荣、中国人民的伟大光荣、中国共产党的伟大光荣。全面建成小康社会为我国进入新发展阶段、朝着第二个百年奋斗目标进军奠定了坚实基础。同时我们清醒认识到，这只是我们迈向中华民族伟大复兴的关键一步。习近平总书记强调：“过去一百年，中国共产党向人民、向历史交出了一份优异的答卷。现在，中国共产党团结带领中国人民又踏上了实现第二个百年奋斗目标新的赶考之路。”这为我们启航新征程、扬帆再出发发出了动员令。在新的伟大征程上，我们要继续谦虚谨慎、戒骄戒躁，继续艰苦奋斗、锐意进取，乘势而上开山河、风雨无阻向前进，为实现第二个百年奋斗目标、实现中华民族伟大复兴的中国梦而奋力拼搏，在新时代铸就新的历史伟业。</w:t>
      </w:r>
    </w:p>
    <w:p>
      <w:pPr>
        <w:ind w:left="0" w:right="0" w:firstLine="560"/>
        <w:spacing w:before="450" w:after="450" w:line="312" w:lineRule="auto"/>
      </w:pPr>
      <w:r>
        <w:rPr>
          <w:rFonts w:ascii="宋体" w:hAnsi="宋体" w:eastAsia="宋体" w:cs="宋体"/>
          <w:color w:val="000"/>
          <w:sz w:val="28"/>
          <w:szCs w:val="28"/>
        </w:rPr>
        <w:t xml:space="preserve">三、深入领会党团结带领人民不懈奋斗的光辉历程和伟大成就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回望这100年，一代又一代中国共产党人，不忘初心、牢记使命，前赴后继、接续奋斗，在苦难中铸就辉煌，在探索中收获成功，在失误后拨乱反正，在奋斗后赢得未来。</w:t>
      </w:r>
    </w:p>
    <w:p>
      <w:pPr>
        <w:ind w:left="0" w:right="0" w:firstLine="560"/>
        <w:spacing w:before="450" w:after="450" w:line="312" w:lineRule="auto"/>
      </w:pPr>
      <w:r>
        <w:rPr>
          <w:rFonts w:ascii="宋体" w:hAnsi="宋体" w:eastAsia="宋体" w:cs="宋体"/>
          <w:color w:val="000"/>
          <w:sz w:val="28"/>
          <w:szCs w:val="28"/>
        </w:rPr>
        <w:t xml:space="preserve">习近平总书记以深刻的历史思维、深邃的历史眼光和深厚的历史智慧，在讲话中集中阐述了中国共产党一百年来团结带领中国人民，在实现中华民族伟大复兴的历史征程上创造的伟大成就。</w:t>
      </w:r>
    </w:p>
    <w:p>
      <w:pPr>
        <w:ind w:left="0" w:right="0" w:firstLine="560"/>
        <w:spacing w:before="450" w:after="450" w:line="312" w:lineRule="auto"/>
      </w:pPr>
      <w:r>
        <w:rPr>
          <w:rFonts w:ascii="宋体" w:hAnsi="宋体" w:eastAsia="宋体" w:cs="宋体"/>
          <w:color w:val="000"/>
          <w:sz w:val="28"/>
          <w:szCs w:val="28"/>
        </w:rPr>
        <w:t xml:space="preserve">一是创造了新民主主义革命的伟大成就。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习近平总书记论述了四个“庄严宣告”，强调：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顾历史，我们理应为中国共产党团结带领中国人民取得的伟大成就感到骄傲，理应为身为中国共产党员、身为中国人感到自豪。开启新征程，奋进新时代，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四、深入领会伟大建党精神的深刻内涵和时代价值</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鲜明提出了坚持真理、坚守理想，践行初心、担当使命，不怕牺牲、英勇斗争，对党忠诚、不负人民的伟大建党精神。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是因为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习近平总书记强调，一百年来，中国共产党弘扬伟大建党精神，在长期奋斗中构建起中国共产党人的精神谱系，锤炼出鲜明的政治品格。历史川流不息，精神代代相传。我们要更好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五、深入领会以史为鉴、开创未来的根本要求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七一”重要讲话站在历史和全局的高度，从历史和现实、理论和实践的结合上，系统总结了我们党在百年奋斗中积累的宝贵经验，全面阐述了以史为鉴、开创未来必须坚持的方针原则和实践要求，深刻揭示了中国共产党过去为什么能够成功、未来怎样才能继续成功的根本所在。</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以史为鉴，必须坚持党的伟大领导。习近平总书记指出：“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中国共产党的产生不是偶然的。我们党是在近代中国社会矛盾的剧烈运动中，在中国人民反抗封建统治和外来侵略的激烈斗争中，在马克思列宁主义同中国工人运动的结合过程中，应运而生的。中国共产党的领导地位不是自封的，而是历史和人民的必然选择。一百年来，中国共产党团结带领人民取得新民主主义革命的胜利，取得社会主义革命和建设的巨大成就，取得改革开放和社会主义现代化建设举世瞩目的成就，推动中国特色社会主义进入新时代，使党和国家事业取得历史性成就、发生历史性变革。这一切都是中国共产党坚强领导的必然结果。</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习近平总书记强调：“新的征程上，我们必须坚持党的全面领导，不断完善党的领导，增强‘四个意识’、坚定‘四个自信’、做到‘两个维护’，牢记‘国之大者’，不断提高党科学执政、民主执政、依法执政水平，充分发挥党总揽全局、协调各方的领导核心作用！”我们要不断提高政治判断力、政治领悟力、政治执行力，坚决维护党中央的权威和集中统一领导，自觉在思想上政治上行动上同以习近平同志为核心的党中央保持高度一致。必须适应实践、时代、人民的要求，进一步健全党总揽全局、协调各方的领导制度体系，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以史为鉴，必须依靠人民的伟大力量。习近平总书记指出：“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依靠人民的伟大力量，才能开创未来。习近平总书记强调：“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我们要深刻认识党的性质宗旨，坚持一切为了人民、一切依靠人民，始终把人民放在心中最高位置，把人民对美好生活的向往作为奋斗目标，推动改革发展成果更多更公平惠及全体人民，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以史为鉴，必须创新党的伟大理论。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我们党之所以能够完成近代以来各种政治力量不可能完成的艰巨任务，就在于始终把马克思主义这一科学理论作为自己的行动指南，并坚持在实践中不断丰富和发展马克思主义。推进马克思主义中国化是党的鲜明特点。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创新党的伟大理论，才能开创未来。习近平总书记强调：“新的征程上，我们必须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我们必须深刻认识和把握马克思主义真理力量和实践力量，深刻认识和把握马克思主义既一脉相承又与时俱进的理论品格，深刻认识和把握习近平新时代中国特色社会主义思想为丰富和发展马克思主义作出的原创性贡献、为激活中华优秀传统文化的生命力作出的历史性贡献、为推进人类文明进步事业作出的世界性贡献，进一步提高理论创新的主动性和积极性，进一步提高理论武装的自觉性和坚定性，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习近平总书记指出：“走自己的路，是党的全部理论和实践立足点，更是党百年奋斗得出的历史结论。中国特色社会主义是党和人民历经千辛万苦、付出巨大代价取得的根本成就，是实现中华民族伟大复兴的正确道路。”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推进伟大事业，才能开创未来。习近平总书记强调：“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习近平总书记还特别指出：“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我们必须坚定中国特色社会主义的道路自信、理论自信、制度自信、文化自信，保持战略定力，继续坚定不移全面深化改革开放，进一步解放和发展社会生产力，进一步解放和增强社会活力，推进国家治理体系和治理能力现代化，坚定不移沿着中国特色社会主义道路奋勇前进，不断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以史为鉴，必须建设伟大军队。习近平总书记指出：“强国必须强军，军强才能国安。坚持党指挥枪、建设自己的人民军队，是党在血与火的斗争中得出的颠扑不破的真理。”党领导的人民军队创立于革命战争年代，从诞生之日起，就在中国共产党的领导下，为人民求解放、求幸福，为民族谋独立、谋复兴而英勇奋斗。经历硝烟战火，付出巨大牺牲，人民军队已经发展成为巩固国防和维护世界和平的强大力量支撑。</w:t>
      </w:r>
    </w:p>
    <w:p>
      <w:pPr>
        <w:ind w:left="0" w:right="0" w:firstLine="560"/>
        <w:spacing w:before="450" w:after="450" w:line="312" w:lineRule="auto"/>
      </w:pPr>
      <w:r>
        <w:rPr>
          <w:rFonts w:ascii="宋体" w:hAnsi="宋体" w:eastAsia="宋体" w:cs="宋体"/>
          <w:color w:val="000"/>
          <w:sz w:val="28"/>
          <w:szCs w:val="28"/>
        </w:rPr>
        <w:t xml:space="preserve">建设伟大军队，才能开创未来。习近平总书记强调：“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我们必须加快国防和军队现代化，实现富国和强军相统一。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以史为鉴，必须开展伟大外交。习近平总书记指出：“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中国共产党是为中国人民谋幸福的政党，也是为人类进步事业而奋斗的政党。我们党始终把为人类作出新的更大的贡献作为自己的神圣职责，秉持独立自主的和平外交政策，既利用和平国际环境发展自己，又以自身发展维护和促进世界和平，为推进人类文明进步事业作出了历史性贡献。</w:t>
      </w:r>
    </w:p>
    <w:p>
      <w:pPr>
        <w:ind w:left="0" w:right="0" w:firstLine="560"/>
        <w:spacing w:before="450" w:after="450" w:line="312" w:lineRule="auto"/>
      </w:pPr>
      <w:r>
        <w:rPr>
          <w:rFonts w:ascii="宋体" w:hAnsi="宋体" w:eastAsia="宋体" w:cs="宋体"/>
          <w:color w:val="000"/>
          <w:sz w:val="28"/>
          <w:szCs w:val="28"/>
        </w:rPr>
        <w:t xml:space="preserve">开展伟大外交，才能开创未来。习近平总书记强调：“新的征程上，我们必须高举和平、发展、合作、共赢旗帜，奉行独立自主的和平外交政策，坚持走和平发展道路，推动建设新型国际关系，推动构建人类命运共同体，推动共建‘一带一路’高质量发展，以中国的新发展为世界提供新机遇。”习近平总书记强调：“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以史为鉴，必须进行伟大斗争。习近平总书记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敢于斗争、敢于胜利是我们党的风骨和品质。中国共产党在斗争中诞生，在斗争中成长，在斗争中发展壮大。我们党在与各种可以预料和难以预料的风险挑战中，锤炼了钢铁的意志，升华了革命斗志，取得了一个又一个的胜利。</w:t>
      </w:r>
    </w:p>
    <w:p>
      <w:pPr>
        <w:ind w:left="0" w:right="0" w:firstLine="560"/>
        <w:spacing w:before="450" w:after="450" w:line="312" w:lineRule="auto"/>
      </w:pPr>
      <w:r>
        <w:rPr>
          <w:rFonts w:ascii="宋体" w:hAnsi="宋体" w:eastAsia="宋体" w:cs="宋体"/>
          <w:color w:val="000"/>
          <w:sz w:val="28"/>
          <w:szCs w:val="28"/>
        </w:rPr>
        <w:t xml:space="preserve">进行伟大斗争，才能开创未来。习近平总书记指出：“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我们要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以史为鉴，必须加强伟大团结。习近平总书记指出：“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在党的各个历史时期，我们党成功运用统一战线这个法宝，最大限度地凝聚起了无坚不摧的强大力量。</w:t>
      </w:r>
    </w:p>
    <w:p>
      <w:pPr>
        <w:ind w:left="0" w:right="0" w:firstLine="560"/>
        <w:spacing w:before="450" w:after="450" w:line="312" w:lineRule="auto"/>
      </w:pPr>
      <w:r>
        <w:rPr>
          <w:rFonts w:ascii="宋体" w:hAnsi="宋体" w:eastAsia="宋体" w:cs="宋体"/>
          <w:color w:val="000"/>
          <w:sz w:val="28"/>
          <w:szCs w:val="28"/>
        </w:rPr>
        <w:t xml:space="preserve">加强伟大团结，才能开创未来。习近平总书记强调：“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我们必须充分发挥中国共产党领导的政治优势和中国特色社会主义的制度优势，把各方面的智慧和力量凝聚起来，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以史为鉴，必须实施伟大工程。习近平总书记指出：“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勇于自我革命，从严管党治党，是我们党最鲜明的品格，也是我们党最大的优势。我们党之所以能够从小到大、由弱变强，带领人民从胜利走向另一个胜利，根本原因就是因为我们党能够不断加强自身建设，坚持真理，修正错误。</w:t>
      </w:r>
    </w:p>
    <w:p>
      <w:pPr>
        <w:ind w:left="0" w:right="0" w:firstLine="560"/>
        <w:spacing w:before="450" w:after="450" w:line="312" w:lineRule="auto"/>
      </w:pPr>
      <w:r>
        <w:rPr>
          <w:rFonts w:ascii="宋体" w:hAnsi="宋体" w:eastAsia="宋体" w:cs="宋体"/>
          <w:color w:val="000"/>
          <w:sz w:val="28"/>
          <w:szCs w:val="28"/>
        </w:rPr>
        <w:t xml:space="preserve">实施伟大工程，才能开创未来。习近平总书记强调：“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必须始终保持思想上的冷静清醒，增强行动上的果敢坚毅，以全面从严治党永远在路上的坚韧执着，把党建设得更加坚强有力。</w:t>
      </w:r>
    </w:p>
    <w:p>
      <w:pPr>
        <w:ind w:left="0" w:right="0" w:firstLine="560"/>
        <w:spacing w:before="450" w:after="450" w:line="312" w:lineRule="auto"/>
      </w:pPr>
      <w:r>
        <w:rPr>
          <w:rFonts w:ascii="宋体" w:hAnsi="宋体" w:eastAsia="宋体" w:cs="宋体"/>
          <w:color w:val="000"/>
          <w:sz w:val="28"/>
          <w:szCs w:val="28"/>
        </w:rPr>
        <w:t xml:space="preserve">六、深入领会习近平总书记代表党中央发出的伟大号召</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过去一百年，中国共产党向人民、向历史交出了一份优异的答卷。现在，中国共产党团结带领中国人民又踏上了实现第二个百年奋斗目标新的赶考之路。”习近平总书记在讲话中代表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我们要深刻领会这一伟大号召的政治意义和时代内涵，始终牢记在心目中，自觉落实到行动上。</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伟大事业需要几代人、十几代人、几十代人持续奋斗”。以百年奋斗为新的起点，以千秋伟业为行动坐标，我们更需要站在前人的肩膀上，不懈奋斗、永远奋斗，努力创造属于这一代人的辉煌业绩。各级党委（党组）要按照中央部署和省委要求，切实扛起学习贯彻好总书记“七一”重要讲话的政治责任，认真抓好组织实施，迅速兴起学习贯彻热潮。要把学习总书记“七一”重要讲话作为当前理论武装工作的重中之重，作为党史学习教育的核心内容，组织党员干部读原文、悟原理。要加强全方位、多角度宣传，扎实搞好宣讲和研究阐释工作。要联系实际抓好落实，把学习贯彻总书记“七一”重要讲话同学习贯彻总书记来*考察重要讲话重要指示、同贯通落实“五项要求”和“五个扎实”结合起来，同做好当前重点工作结合起来，推动“十四五”开好局、起好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认真学习贯彻习近平总书记“七一”重要讲话和来*考察重要讲话重要指示精神，低调务实不张扬，埋头苦干，为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