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XX环保局主要负责人组织落实巡察整改情况报告D</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XX县环保局关于主要负责人组织落实巡察整改情况报告根据县委政府统一部署，2024年X月底至X月中旬，县委巡察X组对我局党组进行了为期X月的集中巡察，并于X月X日向局党组反馈了巡察意见，实事求是地指出了工作中存在的主要问题和不足，有针对性提出...</w:t>
      </w:r>
    </w:p>
    <w:p>
      <w:pPr>
        <w:ind w:left="0" w:right="0" w:firstLine="560"/>
        <w:spacing w:before="450" w:after="450" w:line="312" w:lineRule="auto"/>
      </w:pPr>
      <w:r>
        <w:rPr>
          <w:rFonts w:ascii="宋体" w:hAnsi="宋体" w:eastAsia="宋体" w:cs="宋体"/>
          <w:color w:val="000"/>
          <w:sz w:val="28"/>
          <w:szCs w:val="28"/>
        </w:rPr>
        <w:t xml:space="preserve">XX县环保局关于</w:t>
      </w:r>
    </w:p>
    <w:p>
      <w:pPr>
        <w:ind w:left="0" w:right="0" w:firstLine="560"/>
        <w:spacing w:before="450" w:after="450" w:line="312" w:lineRule="auto"/>
      </w:pPr>
      <w:r>
        <w:rPr>
          <w:rFonts w:ascii="宋体" w:hAnsi="宋体" w:eastAsia="宋体" w:cs="宋体"/>
          <w:color w:val="000"/>
          <w:sz w:val="28"/>
          <w:szCs w:val="28"/>
        </w:rPr>
        <w:t xml:space="preserve">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县委政府统一部署，2024年X月底至X月中旬，县委巡察X组对我局党组进行了为期X月的集中巡察，并于X月X日向局党组反馈了巡察意见，实事求是地指出了工作中存在的主要问题和不足，有针对性提出了整改意见和建议。之后，又于201X年X月X日就我局巡察整改落实情况进行了督促检查。为切实抓好整改工作，县环保局主要领导及党组全体高度重视、直面问题，诚恳接受并全面认领县委机动巡察二组的巡察反馈意见，并以最坚决的态度、最有力的举措，不折不扣完成巡察整改任务。</w:t>
      </w:r>
    </w:p>
    <w:p>
      <w:pPr>
        <w:ind w:left="0" w:right="0" w:firstLine="560"/>
        <w:spacing w:before="450" w:after="450" w:line="312" w:lineRule="auto"/>
      </w:pPr>
      <w:r>
        <w:rPr>
          <w:rFonts w:ascii="宋体" w:hAnsi="宋体" w:eastAsia="宋体" w:cs="宋体"/>
          <w:color w:val="000"/>
          <w:sz w:val="28"/>
          <w:szCs w:val="28"/>
        </w:rPr>
        <w:t xml:space="preserve">一、加强组织领导，压实领导责任</w:t>
      </w:r>
    </w:p>
    <w:p>
      <w:pPr>
        <w:ind w:left="0" w:right="0" w:firstLine="560"/>
        <w:spacing w:before="450" w:after="450" w:line="312" w:lineRule="auto"/>
      </w:pPr>
      <w:r>
        <w:rPr>
          <w:rFonts w:ascii="宋体" w:hAnsi="宋体" w:eastAsia="宋体" w:cs="宋体"/>
          <w:color w:val="000"/>
          <w:sz w:val="28"/>
          <w:szCs w:val="28"/>
        </w:rPr>
        <w:t xml:space="preserve">成立了由局党组书记、局长为组长，班子其他成员及派驻纪检组长为副组长，各股室和二级单位负责人为成员的整改工作领导小组，确保各项整改工作部署到位、责任到位、落实到位，为整改工作提供强有力的组织保障和人力保障。1月份收到巡察组反馈意见以来，累计召开了党组专题会议4次，专题部署、研究和推进整改落实工作，召开巡察整改专题会1次，深入查摆了县环保局在党的领导、党的建设、全面从严治党、党风廉政和反腐败工作等方面存在的问题，并进行了深刻剖析、对照检查。上报了《中共XX县环境保护局党组关于上报的报告》，下发了《中共XX县环境保护局党组关于成立县委巡察反馈意见整改工作领导小组的通知》，按照要求公开了《巡察组向局党组领导班子反馈意见》、《县委巡察工作领导小组讲话》、《局党组主要负责人表态讲话》。</w:t>
      </w:r>
    </w:p>
    <w:p>
      <w:pPr>
        <w:ind w:left="0" w:right="0" w:firstLine="560"/>
        <w:spacing w:before="450" w:after="450" w:line="312" w:lineRule="auto"/>
      </w:pPr>
      <w:r>
        <w:rPr>
          <w:rFonts w:ascii="宋体" w:hAnsi="宋体" w:eastAsia="宋体" w:cs="宋体"/>
          <w:color w:val="000"/>
          <w:sz w:val="28"/>
          <w:szCs w:val="28"/>
        </w:rPr>
        <w:t xml:space="preserve">二、制定整改方案，抓实责任分解</w:t>
      </w:r>
    </w:p>
    <w:p>
      <w:pPr>
        <w:ind w:left="0" w:right="0" w:firstLine="560"/>
        <w:spacing w:before="450" w:after="450" w:line="312" w:lineRule="auto"/>
      </w:pPr>
      <w:r>
        <w:rPr>
          <w:rFonts w:ascii="宋体" w:hAnsi="宋体" w:eastAsia="宋体" w:cs="宋体"/>
          <w:color w:val="000"/>
          <w:sz w:val="28"/>
          <w:szCs w:val="28"/>
        </w:rPr>
        <w:t xml:space="preserve">根据巡察“问题清单”，领导班子成员主动辨析问题、挑实责任，股室站队负责人主动认领问题、划定责任，全局上下层层带动，深入分析查找问题的根源，逐项制定整改落实的举措。经过多次完善，形成并印发了《县委机动巡察二组巡察县环保局党组反馈问题整改工作任务清单》、《X届XX县委第X轮巡察反馈意见整改问题清单、任务清单、责任清单及进展台账》，明确了整改内容、整改措施、整改时限、牵头领导、责任领导、责任股室、完成情况。修订完善了《XX县环境保护局机关制度汇编》，涵盖了党务党风廉政类、会议学习类、公文保密类、档案印章类、日常管理类、业务类X大类共计X条制度，使机关运行得到了进一步规范。</w:t>
      </w:r>
    </w:p>
    <w:p>
      <w:pPr>
        <w:ind w:left="0" w:right="0" w:firstLine="560"/>
        <w:spacing w:before="450" w:after="450" w:line="312" w:lineRule="auto"/>
      </w:pPr>
      <w:r>
        <w:rPr>
          <w:rFonts w:ascii="宋体" w:hAnsi="宋体" w:eastAsia="宋体" w:cs="宋体"/>
          <w:color w:val="000"/>
          <w:sz w:val="28"/>
          <w:szCs w:val="28"/>
        </w:rPr>
        <w:t xml:space="preserve">二、推动整改进度，严格责任追究</w:t>
      </w:r>
    </w:p>
    <w:p>
      <w:pPr>
        <w:ind w:left="0" w:right="0" w:firstLine="560"/>
        <w:spacing w:before="450" w:after="450" w:line="312" w:lineRule="auto"/>
      </w:pPr>
      <w:r>
        <w:rPr>
          <w:rFonts w:ascii="宋体" w:hAnsi="宋体" w:eastAsia="宋体" w:cs="宋体"/>
          <w:color w:val="000"/>
          <w:sz w:val="28"/>
          <w:szCs w:val="28"/>
        </w:rPr>
        <w:t xml:space="preserve">局党组以问题为导向，将巡察整改工作与“两学一做”学习教育、中央环保督察等环保业务工作等相结合，以巡察整改推进工作，以工作成效检验巡察整改。坚持全面整改与专项整改统筹结合，巡察整改与切实转变作风相结合，问题整改与建立完善长效机制相结合，建立问题台账，强化动态管理，盯紧落实，定期调度整改进展。实行整改落实情况反馈制度，做好上传下达，X月中旬开始每周一以周报形式向</w:t>
      </w:r>
    </w:p>
    <w:p>
      <w:pPr>
        <w:ind w:left="0" w:right="0" w:firstLine="560"/>
        <w:spacing w:before="450" w:after="450" w:line="312" w:lineRule="auto"/>
      </w:pPr>
      <w:r>
        <w:rPr>
          <w:rFonts w:ascii="宋体" w:hAnsi="宋体" w:eastAsia="宋体" w:cs="宋体"/>
          <w:color w:val="000"/>
          <w:sz w:val="28"/>
          <w:szCs w:val="28"/>
        </w:rPr>
        <w:t xml:space="preserve">巡察办上报进展情况，已累计报送周报X期。</w:t>
      </w:r>
    </w:p>
    <w:p>
      <w:pPr>
        <w:ind w:left="0" w:right="0" w:firstLine="560"/>
        <w:spacing w:before="450" w:after="450" w:line="312" w:lineRule="auto"/>
      </w:pPr>
      <w:r>
        <w:rPr>
          <w:rFonts w:ascii="宋体" w:hAnsi="宋体" w:eastAsia="宋体" w:cs="宋体"/>
          <w:color w:val="000"/>
          <w:sz w:val="28"/>
          <w:szCs w:val="28"/>
        </w:rPr>
        <w:t xml:space="preserve">通过全局上下的共同努力，截至目前，巡察组反馈的X个方面、X个具体问题，X个已整改完毕或长期坚持(X个整改完成，X个长期坚持)，X个基本完成，X个正积极推进，基本达到了预期成效。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2025-06-19T17:11:30+08:00</dcterms:created>
  <dcterms:modified xsi:type="dcterms:W3CDTF">2025-06-19T17:11:30+08:00</dcterms:modified>
</cp:coreProperties>
</file>

<file path=docProps/custom.xml><?xml version="1.0" encoding="utf-8"?>
<Properties xmlns="http://schemas.openxmlformats.org/officeDocument/2006/custom-properties" xmlns:vt="http://schemas.openxmlformats.org/officeDocument/2006/docPropsVTypes"/>
</file>